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本AR试衣app主要面向两类用户：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一、普通购买衣服的顾客：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买到合适、时尚的衣服，不用换衣即可体验到衣服穿在身上的效果，便捷省力易观察为购买愿望，消费者可以可免费试衣，免费体验衣服上身后的效果，用户可以足不出户选择自己喜欢的服饰并且利用AR技术将上身后的效果图展示在手机上，可有效避免色差或者效果与预期不同的问题，要求用户有一定的计算机能力：熟练上网和网购，熟悉使用AR技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二、商家：</w:t>
      </w:r>
    </w:p>
    <w:p>
      <w:pPr>
        <w:pStyle w:val="4"/>
        <w:numPr>
          <w:numId w:val="0"/>
        </w:numPr>
        <w:ind w:firstLine="560" w:firstLineChars="200"/>
        <w:rPr>
          <w:rFonts w:hint="eastAsia" w:eastAsiaTheme="minorEastAsia"/>
          <w:sz w:val="28"/>
          <w:szCs w:val="28"/>
          <w:lang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对于传统销售渠道饱和、</w:t>
      </w:r>
      <w:r>
        <w:rPr>
          <w:rFonts w:hint="eastAsia"/>
          <w:sz w:val="28"/>
          <w:szCs w:val="28"/>
        </w:rPr>
        <w:t>竞争激烈、受新兴电子商务冲击大</w:t>
      </w:r>
      <w:r>
        <w:rPr>
          <w:rFonts w:hint="eastAsia"/>
          <w:sz w:val="28"/>
          <w:szCs w:val="28"/>
          <w:lang w:val="en-US" w:eastAsia="zh-CN"/>
        </w:rPr>
        <w:t>的商家，可通过AR试衣技术拓展销售渠道。若是</w:t>
      </w:r>
      <w:r>
        <w:rPr>
          <w:rFonts w:hint="eastAsia"/>
          <w:sz w:val="28"/>
          <w:szCs w:val="28"/>
        </w:rPr>
        <w:t>很一般，尤其不熟悉互联网和电子商务</w:t>
      </w:r>
      <w:r>
        <w:rPr>
          <w:rFonts w:hint="eastAsia"/>
          <w:sz w:val="28"/>
          <w:szCs w:val="28"/>
          <w:lang w:val="en-US" w:eastAsia="zh-CN"/>
        </w:rPr>
        <w:t>以及AR技术</w:t>
      </w:r>
      <w:r>
        <w:rPr>
          <w:rFonts w:hint="eastAsia"/>
          <w:sz w:val="28"/>
          <w:szCs w:val="28"/>
        </w:rPr>
        <w:t>，无法利于其扩大销售渠道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D0D08"/>
    <w:rsid w:val="4E4D0D08"/>
    <w:rsid w:val="7EC4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2019-03-19T06:14:00Z</dcterms:created>
  <dc:creator>carving°</dc:creator>
  <cp:lastModifiedBy>carving°</cp:lastModifiedBy>
  <dcterms:modified xsi:type="dcterms:W3CDTF">2019-03-20T12:33:02Z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