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A0A" w:rsidRDefault="004E1A7A">
      <w:pPr>
        <w:rPr>
          <w:rFonts w:hint="eastAsia"/>
          <w:sz w:val="28"/>
          <w:szCs w:val="28"/>
        </w:rPr>
      </w:pPr>
      <w:r w:rsidRPr="004E1A7A">
        <w:rPr>
          <w:rFonts w:hint="eastAsia"/>
          <w:sz w:val="28"/>
          <w:szCs w:val="28"/>
        </w:rPr>
        <w:t>2019年3月</w:t>
      </w:r>
      <w:r>
        <w:rPr>
          <w:rFonts w:hint="eastAsia"/>
          <w:sz w:val="28"/>
          <w:szCs w:val="28"/>
        </w:rPr>
        <w:t>组建核心团队和合作模式、确定产品定位和针对的用户群体。</w:t>
      </w:r>
    </w:p>
    <w:p w:rsidR="004E1A7A" w:rsidRDefault="004E1A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一、3.7日团队进行沟通，确立分工和合作</w:t>
      </w:r>
    </w:p>
    <w:p w:rsidR="004E1A7A" w:rsidRDefault="004E1A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二、3.9日确定产品定位和针对的人群</w:t>
      </w:r>
    </w:p>
    <w:p w:rsidR="004E1A7A" w:rsidRDefault="004E1A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三、3.14日完成第一版界面原型</w:t>
      </w:r>
    </w:p>
    <w:p w:rsidR="004E1A7A" w:rsidRDefault="004E1A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四、3.18日确定第一版产品范围</w:t>
      </w:r>
    </w:p>
    <w:p w:rsidR="004E1A7A" w:rsidRDefault="004E1A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五、3.27日完成主要技术研究</w:t>
      </w:r>
    </w:p>
    <w:p w:rsidR="004E1A7A" w:rsidRDefault="004E1A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六、3.30日完成下一阶段安排</w:t>
      </w:r>
    </w:p>
    <w:p w:rsidR="004E1A7A" w:rsidRDefault="004E1A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2019年4月完成产品的需求分析和细化、产品细节设计。</w:t>
      </w:r>
    </w:p>
    <w:p w:rsidR="004E1A7A" w:rsidRDefault="004E1A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2019年5-6月组件完整的团队，进行项目建设阶段。</w:t>
      </w:r>
    </w:p>
    <w:p w:rsidR="004E1A7A" w:rsidRDefault="004E1A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2019年7-8月实现项目核心技术。</w:t>
      </w:r>
    </w:p>
    <w:p w:rsidR="004E1A7A" w:rsidRDefault="004E1A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2019年9月对项目进行细节的优化。</w:t>
      </w:r>
    </w:p>
    <w:p w:rsidR="004E1A7A" w:rsidRPr="004E1A7A" w:rsidRDefault="004E1A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2019年10月对项目进行测试和最后的修改。</w:t>
      </w:r>
    </w:p>
    <w:sectPr w:rsidR="004E1A7A" w:rsidRPr="004E1A7A" w:rsidSect="00233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7D1" w:rsidRDefault="008F37D1" w:rsidP="004E1A7A">
      <w:r>
        <w:separator/>
      </w:r>
    </w:p>
  </w:endnote>
  <w:endnote w:type="continuationSeparator" w:id="1">
    <w:p w:rsidR="008F37D1" w:rsidRDefault="008F37D1" w:rsidP="004E1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7D1" w:rsidRDefault="008F37D1" w:rsidP="004E1A7A">
      <w:r>
        <w:separator/>
      </w:r>
    </w:p>
  </w:footnote>
  <w:footnote w:type="continuationSeparator" w:id="1">
    <w:p w:rsidR="008F37D1" w:rsidRDefault="008F37D1" w:rsidP="004E1A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A7A"/>
    <w:rsid w:val="000336D7"/>
    <w:rsid w:val="00233418"/>
    <w:rsid w:val="004E1A7A"/>
    <w:rsid w:val="008F37D1"/>
    <w:rsid w:val="009072F1"/>
    <w:rsid w:val="00A46893"/>
    <w:rsid w:val="00D54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4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A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A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2019-06-19T09:38:00Z</dcterms:created>
  <dcterms:modified xsi:type="dcterms:W3CDTF">2019-06-19T09:48:00Z</dcterms:modified>
</cp:coreProperties>
</file>