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721BD3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32A23582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13EB9D7D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51056F0B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5881E065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098A7602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1FDDF31C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20C43E7C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</w:rPr>
      </w:pPr>
    </w:p>
    <w:p w14:paraId="239DCF33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8229B2F" w14:textId="77777777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pacing w:val="6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b/>
          <w:bCs/>
          <w:caps/>
          <w:color w:val="000000"/>
          <w:spacing w:val="60"/>
          <w:sz w:val="28"/>
          <w:szCs w:val="24"/>
          <w:lang w:eastAsia="ru-RU"/>
        </w:rPr>
        <w:t>Отчет</w:t>
      </w:r>
    </w:p>
    <w:p w14:paraId="62A85B19" w14:textId="0BE89705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 выполнении лабораторной работы </w:t>
      </w:r>
      <w:proofErr w:type="gramStart"/>
      <w:r w:rsidR="005A63EA"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№ </w:t>
      </w:r>
      <w:r w:rsidR="005A63E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5A63EA"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1</w:t>
      </w:r>
      <w:proofErr w:type="gramEnd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6FBBC631" w14:textId="77777777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Цифровая обработка сигнала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11AF2629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757BD27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C0034DE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EF90F3A" w14:textId="1F530900"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="00432B6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Рябчиков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432B6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  <w:r w:rsidR="00432B6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73C9F118" w14:textId="77777777" w:rsidR="00072F32" w:rsidRPr="00072F32" w:rsidRDefault="00072F32" w:rsidP="00072F32">
      <w:pPr>
        <w:tabs>
          <w:tab w:val="center" w:pos="836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ab/>
        <w:t>(подпись)</w:t>
      </w:r>
    </w:p>
    <w:p w14:paraId="25331B6F" w14:textId="77777777"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Проверил: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34B03296" w14:textId="77777777" w:rsidR="00072F32" w:rsidRPr="00072F32" w:rsidRDefault="00072F32" w:rsidP="00072F32">
      <w:pPr>
        <w:tabs>
          <w:tab w:val="center" w:pos="836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ab/>
        <w:t>(подпись)</w:t>
      </w:r>
    </w:p>
    <w:p w14:paraId="66918659" w14:textId="244E58C9" w:rsidR="00072F32" w:rsidRPr="00072F32" w:rsidRDefault="00072F32" w:rsidP="00072F32">
      <w:pPr>
        <w:tabs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Дата</w:t>
      </w:r>
      <w:proofErr w:type="gramStart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</w:t>
      </w:r>
      <w:r w:rsidR="00C478D8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.</w:t>
      </w:r>
      <w:r w:rsidR="00C478D8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09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.202</w:t>
      </w:r>
      <w:r w:rsidR="00C478D8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5</w:t>
      </w:r>
      <w:proofErr w:type="gramEnd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77DBE6B6" w14:textId="77777777" w:rsidR="00072F32" w:rsidRPr="00072F32" w:rsidRDefault="00072F32" w:rsidP="00072F32">
      <w:pPr>
        <w:tabs>
          <w:tab w:val="left" w:pos="7371"/>
          <w:tab w:val="left" w:pos="9214"/>
        </w:tabs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A2EC0EA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EABA0F4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94AA994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0584CD5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6887ED1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D75DFEF" w14:textId="77777777" w:rsidR="00072F32" w:rsidRPr="00186F8F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E1C9CA8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AB2A1C9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1F5842C" w14:textId="2B0643D0" w:rsidR="00072F32" w:rsidRDefault="00072F32" w:rsidP="00072F32">
      <w:pPr>
        <w:tabs>
          <w:tab w:val="left" w:pos="797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МОСКВА 202</w:t>
      </w:r>
      <w:r w:rsidR="005A63E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5</w:t>
      </w:r>
    </w:p>
    <w:p w14:paraId="02DC51E6" w14:textId="77777777" w:rsidR="00072F32" w:rsidRDefault="00072F32" w:rsidP="00072F32">
      <w:pPr>
        <w:tabs>
          <w:tab w:val="left" w:pos="797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93E83B9" w14:textId="77777777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 xml:space="preserve">Тема работы </w:t>
      </w:r>
    </w:p>
    <w:p w14:paraId="4E503FA1" w14:textId="77777777" w:rsid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Дискретные сигналы.</w:t>
      </w:r>
    </w:p>
    <w:p w14:paraId="77A5D1C9" w14:textId="77777777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Цель</w:t>
      </w:r>
    </w:p>
    <w:p w14:paraId="2F6E051B" w14:textId="77777777" w:rsid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>Прио</w:t>
      </w:r>
      <w:r>
        <w:rPr>
          <w:rFonts w:ascii="Times New Roman" w:eastAsia="Calibri" w:hAnsi="Times New Roman" w:cs="Times New Roman"/>
          <w:sz w:val="28"/>
          <w:szCs w:val="28"/>
        </w:rPr>
        <w:t>брести первоначальные навыки ра</w:t>
      </w:r>
      <w:r w:rsidRPr="00072F32">
        <w:rPr>
          <w:rFonts w:ascii="Times New Roman" w:eastAsia="Calibri" w:hAnsi="Times New Roman" w:cs="Times New Roman"/>
          <w:sz w:val="28"/>
          <w:szCs w:val="28"/>
        </w:rPr>
        <w:t>боты с современными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программными средствами модели</w:t>
      </w:r>
      <w:r w:rsidRPr="00072F32">
        <w:rPr>
          <w:rFonts w:ascii="Times New Roman" w:eastAsia="Calibri" w:hAnsi="Times New Roman" w:cs="Times New Roman"/>
          <w:sz w:val="28"/>
          <w:szCs w:val="28"/>
        </w:rPr>
        <w:t>рования ЦОС (MATLAB</w:t>
      </w:r>
      <w:r>
        <w:rPr>
          <w:rFonts w:ascii="Times New Roman" w:eastAsia="Calibri" w:hAnsi="Times New Roman" w:cs="Times New Roman"/>
          <w:sz w:val="28"/>
          <w:szCs w:val="28"/>
        </w:rPr>
        <w:t>), изучить математическое описа</w:t>
      </w:r>
      <w:r w:rsidRPr="00072F32">
        <w:rPr>
          <w:rFonts w:ascii="Times New Roman" w:eastAsia="Calibri" w:hAnsi="Times New Roman" w:cs="Times New Roman"/>
          <w:sz w:val="28"/>
          <w:szCs w:val="28"/>
        </w:rPr>
        <w:t>ние дискретных сигнал</w:t>
      </w:r>
      <w:r>
        <w:rPr>
          <w:rFonts w:ascii="Times New Roman" w:eastAsia="Calibri" w:hAnsi="Times New Roman" w:cs="Times New Roman"/>
          <w:sz w:val="28"/>
          <w:szCs w:val="28"/>
        </w:rPr>
        <w:t>ов и овладеть программными сред</w:t>
      </w:r>
      <w:r w:rsidRPr="00072F32">
        <w:rPr>
          <w:rFonts w:ascii="Times New Roman" w:eastAsia="Calibri" w:hAnsi="Times New Roman" w:cs="Times New Roman"/>
          <w:sz w:val="28"/>
          <w:szCs w:val="28"/>
        </w:rPr>
        <w:t>ствами их моделирования в системе MATLAB.</w:t>
      </w:r>
    </w:p>
    <w:p w14:paraId="2AC6A4AB" w14:textId="77777777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Задание</w:t>
      </w:r>
    </w:p>
    <w:p w14:paraId="21A7EF04" w14:textId="77777777" w:rsidR="00072F32" w:rsidRPr="00072F32" w:rsidRDefault="00072F32" w:rsidP="00072F32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 xml:space="preserve">Моделирование типовых дискретных сигналов: </w:t>
      </w:r>
    </w:p>
    <w:p w14:paraId="42893D73" w14:textId="77777777" w:rsidR="00072F32" w:rsidRPr="00072F32" w:rsidRDefault="00072F32" w:rsidP="00072F32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 xml:space="preserve">цифрового единичного импульса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072F32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26074C2E" w14:textId="77777777" w:rsidR="00072F32" w:rsidRPr="00072F32" w:rsidRDefault="00072F32" w:rsidP="00072F32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>циф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рового единичного скачка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072F32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01024DAB" w14:textId="77777777" w:rsidR="00072F32" w:rsidRPr="00072F32" w:rsidRDefault="00072F32" w:rsidP="00072F32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>дискретной пок</w:t>
      </w:r>
      <w:r>
        <w:rPr>
          <w:rFonts w:ascii="Times New Roman" w:eastAsia="Calibri" w:hAnsi="Times New Roman" w:cs="Times New Roman"/>
          <w:sz w:val="28"/>
          <w:szCs w:val="28"/>
        </w:rPr>
        <w:t xml:space="preserve">азательной функции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;</m:t>
        </m:r>
      </m:oMath>
    </w:p>
    <w:p w14:paraId="506A3B23" w14:textId="77777777" w:rsidR="00072F32" w:rsidRPr="00072F32" w:rsidRDefault="00072F32" w:rsidP="00072F32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72F32">
        <w:rPr>
          <w:rFonts w:ascii="Times New Roman" w:eastAsia="Calibri" w:hAnsi="Times New Roman" w:cs="Times New Roman"/>
          <w:sz w:val="28"/>
          <w:szCs w:val="28"/>
        </w:rPr>
        <w:t>дискретного комплексного гармонического сиг</w:t>
      </w:r>
      <w:r>
        <w:rPr>
          <w:rFonts w:ascii="Times New Roman" w:eastAsia="Calibri" w:hAnsi="Times New Roman" w:cs="Times New Roman"/>
          <w:sz w:val="28"/>
          <w:szCs w:val="28"/>
        </w:rPr>
        <w:t xml:space="preserve">нала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072F3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66B9964" w14:textId="77777777" w:rsidR="00DE5F95" w:rsidRPr="00DE5F95" w:rsidRDefault="00072F32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Моделировани</w:t>
      </w:r>
      <w:r w:rsidR="00DE5F95" w:rsidRPr="00DE5F95">
        <w:rPr>
          <w:rFonts w:ascii="Times New Roman" w:eastAsia="Calibri" w:hAnsi="Times New Roman" w:cs="Times New Roman"/>
          <w:sz w:val="28"/>
          <w:szCs w:val="28"/>
        </w:rPr>
        <w:t>е задержанных типовых последова</w:t>
      </w:r>
      <w:r w:rsidRPr="00DE5F95">
        <w:rPr>
          <w:rFonts w:ascii="Times New Roman" w:eastAsia="Calibri" w:hAnsi="Times New Roman" w:cs="Times New Roman"/>
          <w:sz w:val="28"/>
          <w:szCs w:val="28"/>
        </w:rPr>
        <w:t xml:space="preserve">тельностей: </w:t>
      </w:r>
    </w:p>
    <w:p w14:paraId="38E850F1" w14:textId="77777777" w:rsidR="00DE5F95" w:rsidRPr="00DE5F95" w:rsidRDefault="00072F32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цифро</w:t>
      </w:r>
      <w:r w:rsidR="00DE5F95">
        <w:rPr>
          <w:rFonts w:ascii="Times New Roman" w:eastAsia="Calibri" w:hAnsi="Times New Roman" w:cs="Times New Roman"/>
          <w:sz w:val="28"/>
          <w:szCs w:val="28"/>
        </w:rPr>
        <w:t xml:space="preserve">вого единичного импульса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="00DE5F95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43760F8F" w14:textId="77777777" w:rsidR="00DE5F95" w:rsidRPr="00DE5F95" w:rsidRDefault="00072F32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циф</w:t>
      </w:r>
      <w:r w:rsidR="00DE5F95">
        <w:rPr>
          <w:rFonts w:ascii="Times New Roman" w:eastAsia="Calibri" w:hAnsi="Times New Roman" w:cs="Times New Roman"/>
          <w:sz w:val="28"/>
          <w:szCs w:val="28"/>
        </w:rPr>
        <w:t xml:space="preserve">рового единичного скачка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="00DE5F95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233FAAE8" w14:textId="77777777" w:rsidR="00072F32" w:rsidRPr="00DE5F95" w:rsidRDefault="00072F32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диск</w:t>
      </w:r>
      <w:r w:rsidR="00DE5F95">
        <w:rPr>
          <w:rFonts w:ascii="Times New Roman" w:eastAsia="Calibri" w:hAnsi="Times New Roman" w:cs="Times New Roman"/>
          <w:sz w:val="28"/>
          <w:szCs w:val="28"/>
        </w:rPr>
        <w:t xml:space="preserve">ретной показательной функции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.</m:t>
        </m:r>
      </m:oMath>
    </w:p>
    <w:p w14:paraId="5C8C4478" w14:textId="77777777" w:rsidR="00DE5F95" w:rsidRPr="00DE5F95" w:rsidRDefault="00DE5F95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Моделирование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отдельных дискретных последовательностей: </w:t>
      </w:r>
    </w:p>
    <w:p w14:paraId="0C2BA6A9" w14:textId="77777777" w:rsidR="00DE5F95" w:rsidRPr="00DE5F95" w:rsidRDefault="00DE5F95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дискретного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прямоугольного импульса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01A54690" w14:textId="77777777" w:rsidR="00DE5F95" w:rsidRPr="00DE5F95" w:rsidRDefault="00DE5F95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дискретно</w:t>
      </w:r>
      <w:r>
        <w:rPr>
          <w:rFonts w:ascii="Times New Roman" w:eastAsia="Calibri" w:hAnsi="Times New Roman" w:cs="Times New Roman"/>
          <w:sz w:val="28"/>
          <w:szCs w:val="28"/>
        </w:rPr>
        <w:t xml:space="preserve">го треугольного импульса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3C90B963" w14:textId="77777777" w:rsidR="00DE5F95" w:rsidRPr="00DE5F95" w:rsidRDefault="00DE5F95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дискретного га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рмонического сигнала с экспоненциальной огибающей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DE5F95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724D1DA" w14:textId="77777777" w:rsidR="00DE5F95" w:rsidRPr="00DE5F95" w:rsidRDefault="00DE5F95" w:rsidP="00DE5F95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периодической последовательности дискретных прямоугольных импульсов.</w:t>
      </w:r>
    </w:p>
    <w:p w14:paraId="7A9350B0" w14:textId="77777777" w:rsidR="007E4A67" w:rsidRPr="00DE5F95" w:rsidRDefault="00DE5F95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>Моделирование линейной комбинации дискр</w:t>
      </w:r>
      <w:r>
        <w:rPr>
          <w:rFonts w:ascii="Times New Roman" w:eastAsia="Calibri" w:hAnsi="Times New Roman" w:cs="Times New Roman"/>
          <w:sz w:val="28"/>
          <w:szCs w:val="28"/>
        </w:rPr>
        <w:t xml:space="preserve">етных гармонических сигналов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DE5F9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08B6E7F" w14:textId="77777777" w:rsidR="00DE5F95" w:rsidRDefault="00DE5F95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E5F95">
        <w:rPr>
          <w:rFonts w:ascii="Times New Roman" w:eastAsia="Calibri" w:hAnsi="Times New Roman" w:cs="Times New Roman"/>
          <w:sz w:val="28"/>
          <w:szCs w:val="28"/>
        </w:rPr>
        <w:t xml:space="preserve">Написание </w:t>
      </w:r>
      <w:proofErr w:type="spellStart"/>
      <w:r w:rsidRPr="00DE5F95">
        <w:rPr>
          <w:rFonts w:ascii="Times New Roman" w:eastAsia="Calibri" w:hAnsi="Times New Roman" w:cs="Times New Roman"/>
          <w:sz w:val="28"/>
          <w:szCs w:val="28"/>
        </w:rPr>
        <w:t>script</w:t>
      </w:r>
      <w:proofErr w:type="spellEnd"/>
      <w:r w:rsidRPr="00DE5F95">
        <w:rPr>
          <w:rFonts w:ascii="Times New Roman" w:eastAsia="Calibri" w:hAnsi="Times New Roman" w:cs="Times New Roman"/>
          <w:sz w:val="28"/>
          <w:szCs w:val="28"/>
        </w:rPr>
        <w:t>-файла для моделирования периодической последовательности дискретных импульсов.</w:t>
      </w:r>
    </w:p>
    <w:p w14:paraId="001AA9AD" w14:textId="77777777" w:rsidR="00DE5F95" w:rsidRDefault="00DE5F95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9EBF36B" w14:textId="77777777" w:rsidR="00DE5F95" w:rsidRDefault="00DE5F95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0BE61D3C" w14:textId="77777777" w:rsidR="00DE5F95" w:rsidRPr="00DE5F95" w:rsidRDefault="00DE5F95" w:rsidP="00DE5F95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</w:pPr>
      <w:r w:rsidRPr="00DE5F95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lastRenderedPageBreak/>
        <w:t>Ход работы</w:t>
      </w:r>
    </w:p>
    <w:p w14:paraId="15FC4E35" w14:textId="77777777" w:rsidR="00126B17" w:rsidRDefault="00DE5F95" w:rsidP="00126B17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E5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</w:t>
      </w:r>
      <w:r w:rsidR="00126B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ние типовых дискретных сигналов</w:t>
      </w:r>
    </w:p>
    <w:p w14:paraId="0B50FEB4" w14:textId="77777777" w:rsidR="00DE5F95" w:rsidRDefault="00DE5F95" w:rsidP="00126B1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6B17">
        <w:rPr>
          <w:rFonts w:ascii="Times New Roman" w:eastAsia="Calibri" w:hAnsi="Times New Roman" w:cs="Times New Roman"/>
          <w:sz w:val="28"/>
          <w:szCs w:val="28"/>
        </w:rPr>
        <w:t xml:space="preserve">Используя </w:t>
      </w:r>
      <w:proofErr w:type="spellStart"/>
      <w:r w:rsidRPr="00126B17">
        <w:rPr>
          <w:rFonts w:ascii="Times New Roman" w:eastAsia="Calibri" w:hAnsi="Times New Roman" w:cs="Times New Roman"/>
          <w:sz w:val="28"/>
          <w:szCs w:val="28"/>
        </w:rPr>
        <w:t>script</w:t>
      </w:r>
      <w:proofErr w:type="spellEnd"/>
      <w:r w:rsidRPr="00126B17">
        <w:rPr>
          <w:rFonts w:ascii="Times New Roman" w:eastAsia="Calibri" w:hAnsi="Times New Roman" w:cs="Times New Roman"/>
          <w:sz w:val="28"/>
          <w:szCs w:val="28"/>
        </w:rPr>
        <w:t>-файл LR_01_d_signal вывел граф</w:t>
      </w:r>
      <w:r w:rsidR="00126B17" w:rsidRPr="00126B17">
        <w:rPr>
          <w:rFonts w:ascii="Times New Roman" w:eastAsia="Calibri" w:hAnsi="Times New Roman" w:cs="Times New Roman"/>
          <w:sz w:val="28"/>
          <w:szCs w:val="28"/>
        </w:rPr>
        <w:t>ики: цифрового единичного импульса, цифрового единичного скачка, дискретной показательной функции и дискретного комплексного гармонического сигнала</w:t>
      </w:r>
      <w:r w:rsidR="00126B17">
        <w:rPr>
          <w:rFonts w:ascii="Times New Roman" w:eastAsia="Calibri" w:hAnsi="Times New Roman" w:cs="Times New Roman"/>
          <w:sz w:val="28"/>
          <w:szCs w:val="28"/>
        </w:rPr>
        <w:t xml:space="preserve"> (Рисунок 1 и Рисунок 2).</w:t>
      </w:r>
    </w:p>
    <w:p w14:paraId="3D4802C0" w14:textId="08824305" w:rsidR="00126B17" w:rsidRPr="00D3594A" w:rsidRDefault="007D5DAF" w:rsidP="00126B1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Исходные данные</w:t>
      </w:r>
      <w:r w:rsidR="00126B17">
        <w:rPr>
          <w:rFonts w:ascii="Times New Roman" w:eastAsia="Calibri" w:hAnsi="Times New Roman" w:cs="Times New Roman"/>
          <w:sz w:val="28"/>
          <w:szCs w:val="28"/>
        </w:rPr>
        <w:t xml:space="preserve">: Длина последовательности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N=50</m:t>
        </m:r>
      </m:oMath>
      <w:r w:rsidR="00126B17">
        <w:rPr>
          <w:rFonts w:ascii="Times New Roman" w:eastAsia="Calibri" w:hAnsi="Times New Roman" w:cs="Times New Roman"/>
          <w:sz w:val="28"/>
          <w:szCs w:val="28"/>
        </w:rPr>
        <w:t xml:space="preserve">, частота дискретизации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F=6300</m:t>
        </m:r>
      </m:oMath>
      <w:r w:rsidR="00126B17">
        <w:rPr>
          <w:rFonts w:ascii="Times New Roman" w:eastAsia="Calibri" w:hAnsi="Times New Roman" w:cs="Times New Roman"/>
          <w:sz w:val="28"/>
          <w:szCs w:val="28"/>
        </w:rPr>
        <w:t xml:space="preserve">, основание дискретной показательной функции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a=-0.8</m:t>
        </m:r>
      </m:oMath>
      <w:r w:rsidR="00126B17">
        <w:rPr>
          <w:rFonts w:ascii="Times New Roman" w:eastAsia="Calibri" w:hAnsi="Times New Roman" w:cs="Times New Roman"/>
          <w:sz w:val="28"/>
          <w:szCs w:val="28"/>
        </w:rPr>
        <w:t xml:space="preserve">, амплитуда дискретного гармонического сигнала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С=2</m:t>
        </m:r>
      </m:oMath>
      <w:r w:rsidR="00126B1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D3594A">
        <w:rPr>
          <w:rFonts w:ascii="Times New Roman" w:eastAsia="Calibri" w:hAnsi="Times New Roman" w:cs="Times New Roman"/>
          <w:sz w:val="28"/>
          <w:szCs w:val="28"/>
        </w:rPr>
        <w:t xml:space="preserve">частота дискретного гармонического сигнала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=450</m:t>
        </m:r>
      </m:oMath>
      <w:r w:rsidR="00D3594A" w:rsidRPr="00D3594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E9E64E8" w14:textId="3D80A68F" w:rsidR="00126B17" w:rsidRDefault="007D5DAF" w:rsidP="00126B17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535B0B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B82883B" wp14:editId="0C1200BB">
            <wp:simplePos x="0" y="0"/>
            <wp:positionH relativeFrom="page">
              <wp:posOffset>812800</wp:posOffset>
            </wp:positionH>
            <wp:positionV relativeFrom="paragraph">
              <wp:posOffset>253365</wp:posOffset>
            </wp:positionV>
            <wp:extent cx="6410960" cy="3689350"/>
            <wp:effectExtent l="0" t="0" r="889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1D3FF" w14:textId="1EFEDAE0" w:rsidR="00126B17" w:rsidRDefault="00126B17" w:rsidP="00126B17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val="en-US" w:eastAsia="ru-RU"/>
        </w:rPr>
      </w:pP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1</w:t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="00C645EE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–</w:t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Графики</w:t>
      </w:r>
      <w:r w:rsidR="00C645EE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</w:t>
      </w:r>
      <w:r w:rsidRPr="00126B1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тестовых функций</w:t>
      </w:r>
    </w:p>
    <w:p w14:paraId="0E7ED4ED" w14:textId="08AD9279" w:rsidR="00D3594A" w:rsidRDefault="00C30F85" w:rsidP="00D3594A">
      <w:pPr>
        <w:keepNext/>
      </w:pPr>
      <w:r w:rsidRPr="00535B0B">
        <w:rPr>
          <w:noProof/>
          <w:lang w:eastAsia="ru-RU"/>
        </w:rPr>
        <w:lastRenderedPageBreak/>
        <w:drawing>
          <wp:inline distT="0" distB="0" distL="0" distR="0" wp14:anchorId="05D8EF06" wp14:editId="38874E5E">
            <wp:extent cx="6038850" cy="348258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6" cy="34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422B" w14:textId="4990E6AB" w:rsidR="00D3594A" w:rsidRPr="00D3594A" w:rsidRDefault="00D3594A" w:rsidP="00D3594A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2</w:t>
      </w: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="00C645EE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–</w:t>
      </w:r>
      <w:r w:rsidRPr="00D3594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График гармонического сигнала</w:t>
      </w:r>
    </w:p>
    <w:p w14:paraId="54E63CB1" w14:textId="66CB2805" w:rsidR="00126B17" w:rsidRDefault="00D3594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Рассмотрим код, предназначенный для моделирования единичного импульса: 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u0 = [1 </w:t>
      </w:r>
      <w:proofErr w:type="spellStart"/>
      <w:r w:rsidRPr="00D3594A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Pr="00D3594A">
        <w:rPr>
          <w:rFonts w:ascii="Times New Roman" w:eastAsia="Calibri" w:hAnsi="Times New Roman" w:cs="Times New Roman"/>
          <w:sz w:val="28"/>
          <w:szCs w:val="28"/>
        </w:rPr>
        <w:t>(</w:t>
      </w:r>
      <w:proofErr w:type="gramStart"/>
      <w:r w:rsidRPr="00D3594A">
        <w:rPr>
          <w:rFonts w:ascii="Times New Roman" w:eastAsia="Calibri" w:hAnsi="Times New Roman" w:cs="Times New Roman"/>
          <w:sz w:val="28"/>
          <w:szCs w:val="28"/>
        </w:rPr>
        <w:t>1,(</w:t>
      </w:r>
      <w:proofErr w:type="gramEnd"/>
      <w:r w:rsidRPr="00D3594A">
        <w:rPr>
          <w:rFonts w:ascii="Times New Roman" w:eastAsia="Calibri" w:hAnsi="Times New Roman" w:cs="Times New Roman"/>
          <w:sz w:val="28"/>
          <w:szCs w:val="28"/>
        </w:rPr>
        <w:t>N</w:t>
      </w:r>
      <w:r>
        <w:rPr>
          <w:rFonts w:ascii="Times New Roman" w:eastAsia="Calibri" w:hAnsi="Times New Roman" w:cs="Times New Roman"/>
          <w:sz w:val="28"/>
          <w:szCs w:val="28"/>
        </w:rPr>
        <w:t xml:space="preserve">-1))]. 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Функция </w:t>
      </w:r>
      <w:proofErr w:type="spellStart"/>
      <w:r w:rsidRPr="00D3594A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 создает вектор, заполненный нулями. Первый аргумент — размерность по строкам (1), второй — размерность по столбцам (N-1).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[1 </w:t>
      </w:r>
      <w:proofErr w:type="spellStart"/>
      <w:r w:rsidRPr="00D3594A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Pr="00D3594A">
        <w:rPr>
          <w:rFonts w:ascii="Times New Roman" w:eastAsia="Calibri" w:hAnsi="Times New Roman" w:cs="Times New Roman"/>
          <w:sz w:val="28"/>
          <w:szCs w:val="28"/>
        </w:rPr>
        <w:t>(</w:t>
      </w:r>
      <w:proofErr w:type="gramStart"/>
      <w:r w:rsidRPr="00D3594A">
        <w:rPr>
          <w:rFonts w:ascii="Times New Roman" w:eastAsia="Calibri" w:hAnsi="Times New Roman" w:cs="Times New Roman"/>
          <w:sz w:val="28"/>
          <w:szCs w:val="28"/>
        </w:rPr>
        <w:t>1,(</w:t>
      </w:r>
      <w:proofErr w:type="gramEnd"/>
      <w:r w:rsidRPr="00D3594A">
        <w:rPr>
          <w:rFonts w:ascii="Times New Roman" w:eastAsia="Calibri" w:hAnsi="Times New Roman" w:cs="Times New Roman"/>
          <w:sz w:val="28"/>
          <w:szCs w:val="28"/>
        </w:rPr>
        <w:t>N-1))]</w:t>
      </w:r>
      <w:r w:rsidR="005A63EA" w:rsidRPr="00D3594A">
        <w:rPr>
          <w:rFonts w:ascii="Times New Roman" w:eastAsia="Calibri" w:hAnsi="Times New Roman" w:cs="Times New Roman"/>
          <w:sz w:val="28"/>
          <w:szCs w:val="28"/>
        </w:rPr>
        <w:t>: создается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 новый вектор, объединяющий число 1 с вектором нулей.</w:t>
      </w:r>
      <w:r w:rsidR="008854D2">
        <w:rPr>
          <w:rFonts w:ascii="Times New Roman" w:eastAsia="Calibri" w:hAnsi="Times New Roman" w:cs="Times New Roman"/>
          <w:sz w:val="28"/>
          <w:szCs w:val="28"/>
        </w:rPr>
        <w:t xml:space="preserve"> Таким образом цифровой единичный импульс представлен нулями</w:t>
      </w:r>
      <w:r w:rsidR="00EB0F1B">
        <w:rPr>
          <w:rFonts w:ascii="Times New Roman" w:eastAsia="Calibri" w:hAnsi="Times New Roman" w:cs="Times New Roman"/>
          <w:sz w:val="28"/>
          <w:szCs w:val="28"/>
        </w:rPr>
        <w:t xml:space="preserve"> во всех позициях, кроме одной</w:t>
      </w:r>
      <w:r w:rsidR="008854D2">
        <w:rPr>
          <w:rFonts w:ascii="Times New Roman" w:eastAsia="Calibri" w:hAnsi="Times New Roman" w:cs="Times New Roman"/>
          <w:sz w:val="28"/>
          <w:szCs w:val="28"/>
        </w:rPr>
        <w:t>.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FB340AC" w14:textId="12C28133" w:rsidR="00D3594A" w:rsidRDefault="00D3594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Рассмотрим код, моделирующий цифровой единичный скачок: u1 = [1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ones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1,(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N-1))]. 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Функция </w:t>
      </w:r>
      <w:proofErr w:type="spellStart"/>
      <w:r w:rsidRPr="00D3594A">
        <w:rPr>
          <w:rFonts w:ascii="Times New Roman" w:eastAsia="Calibri" w:hAnsi="Times New Roman" w:cs="Times New Roman"/>
          <w:sz w:val="28"/>
          <w:szCs w:val="28"/>
        </w:rPr>
        <w:t>ones</w:t>
      </w:r>
      <w:proofErr w:type="spellEnd"/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 создает вектор, заполненный единицами. Первый аргумент — размерность по строкам (1), второй — размерность по столбцам (N-1). [1 </w:t>
      </w:r>
      <w:proofErr w:type="spellStart"/>
      <w:r w:rsidRPr="00D3594A">
        <w:rPr>
          <w:rFonts w:ascii="Times New Roman" w:eastAsia="Calibri" w:hAnsi="Times New Roman" w:cs="Times New Roman"/>
          <w:sz w:val="28"/>
          <w:szCs w:val="28"/>
        </w:rPr>
        <w:t>ones</w:t>
      </w:r>
      <w:proofErr w:type="spellEnd"/>
      <w:r w:rsidRPr="00D3594A">
        <w:rPr>
          <w:rFonts w:ascii="Times New Roman" w:eastAsia="Calibri" w:hAnsi="Times New Roman" w:cs="Times New Roman"/>
          <w:sz w:val="28"/>
          <w:szCs w:val="28"/>
        </w:rPr>
        <w:t>(</w:t>
      </w:r>
      <w:proofErr w:type="gramStart"/>
      <w:r w:rsidRPr="00D3594A">
        <w:rPr>
          <w:rFonts w:ascii="Times New Roman" w:eastAsia="Calibri" w:hAnsi="Times New Roman" w:cs="Times New Roman"/>
          <w:sz w:val="28"/>
          <w:szCs w:val="28"/>
        </w:rPr>
        <w:t>1,(</w:t>
      </w:r>
      <w:proofErr w:type="gramEnd"/>
      <w:r w:rsidRPr="00D3594A">
        <w:rPr>
          <w:rFonts w:ascii="Times New Roman" w:eastAsia="Calibri" w:hAnsi="Times New Roman" w:cs="Times New Roman"/>
          <w:sz w:val="28"/>
          <w:szCs w:val="28"/>
        </w:rPr>
        <w:t>N-1))]</w:t>
      </w:r>
      <w:r w:rsidR="005A63EA" w:rsidRPr="00D3594A">
        <w:rPr>
          <w:rFonts w:ascii="Times New Roman" w:eastAsia="Calibri" w:hAnsi="Times New Roman" w:cs="Times New Roman"/>
          <w:sz w:val="28"/>
          <w:szCs w:val="28"/>
        </w:rPr>
        <w:t>: создается</w:t>
      </w: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 новый вектор, объединяющий число 1 с вектором единиц. </w:t>
      </w:r>
    </w:p>
    <w:p w14:paraId="3AC4CF51" w14:textId="77777777" w:rsidR="00216A58" w:rsidRDefault="00216A58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Дискретное время</w:t>
      </w:r>
      <w:r w:rsidRPr="00216A5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216A58">
        <w:rPr>
          <w:rFonts w:ascii="Times New Roman" w:eastAsia="Calibri" w:hAnsi="Times New Roman" w:cs="Times New Roman"/>
          <w:sz w:val="28"/>
          <w:szCs w:val="28"/>
        </w:rPr>
        <w:t xml:space="preserve"> это время, которое представлено в виде дискретных отсчетов, т.е. набор значений, взятых с определенным шагом. Обычно это значение представ</w:t>
      </w:r>
      <w:r>
        <w:rPr>
          <w:rFonts w:ascii="Times New Roman" w:eastAsia="Calibri" w:hAnsi="Times New Roman" w:cs="Times New Roman"/>
          <w:sz w:val="28"/>
          <w:szCs w:val="28"/>
        </w:rPr>
        <w:t xml:space="preserve">ляет собой целое число, а шаг – </w:t>
      </w:r>
      <w:r w:rsidRPr="00216A58">
        <w:rPr>
          <w:rFonts w:ascii="Times New Roman" w:eastAsia="Calibri" w:hAnsi="Times New Roman" w:cs="Times New Roman"/>
          <w:sz w:val="28"/>
          <w:szCs w:val="28"/>
        </w:rPr>
        <w:t>интервал между двумя отсчетами.</w:t>
      </w:r>
    </w:p>
    <w:p w14:paraId="2B521F2F" w14:textId="77777777" w:rsidR="00216A58" w:rsidRPr="00A509C2" w:rsidRDefault="00216A58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Нормированное дискретное время определяют как </w:t>
      </w:r>
      <m:oMath>
        <m:acc>
          <m:acc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</m:acc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nT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=n</m:t>
        </m:r>
      </m:oMath>
    </w:p>
    <w:p w14:paraId="08830FDD" w14:textId="77777777" w:rsidR="00216A58" w:rsidRPr="00A509C2" w:rsidRDefault="00216A58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6A58">
        <w:rPr>
          <w:rFonts w:ascii="Times New Roman" w:eastAsia="Calibri" w:hAnsi="Times New Roman" w:cs="Times New Roman"/>
          <w:sz w:val="28"/>
          <w:szCs w:val="28"/>
        </w:rPr>
        <w:lastRenderedPageBreak/>
        <w:t>Нормирование позволяет сравнивать сигналы, полученные с различными интервалами дискретизации, или анализировать их в единой шкале</w:t>
      </w:r>
    </w:p>
    <w:p w14:paraId="27045732" w14:textId="77777777" w:rsidR="00216A58" w:rsidRPr="00A509C2" w:rsidRDefault="00216A58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Цифровой единичный импульс</w:t>
      </w:r>
      <w:r w:rsidRPr="00216A5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216A58">
        <w:rPr>
          <w:rFonts w:ascii="Times New Roman" w:eastAsia="Calibri" w:hAnsi="Times New Roman" w:cs="Times New Roman"/>
          <w:sz w:val="28"/>
          <w:szCs w:val="28"/>
        </w:rPr>
        <w:t xml:space="preserve"> это дискретный сигнал, который имеет значение 1 в одном отсчете и 0 во всех остальных отсчетах.</w:t>
      </w:r>
    </w:p>
    <w:p w14:paraId="6C91DEB2" w14:textId="77777777" w:rsidR="007456CA" w:rsidRPr="007456CA" w:rsidRDefault="007456C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Дельта-функция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это непрерывная функция, которая имеет бесконечное значение в нул</w:t>
      </w:r>
      <w:r>
        <w:rPr>
          <w:rFonts w:ascii="Times New Roman" w:eastAsia="Calibri" w:hAnsi="Times New Roman" w:cs="Times New Roman"/>
          <w:sz w:val="28"/>
          <w:szCs w:val="28"/>
        </w:rPr>
        <w:t>е и 0 во всех остальных точках.</w:t>
      </w:r>
    </w:p>
    <w:p w14:paraId="33194215" w14:textId="77777777" w:rsidR="007456CA" w:rsidRDefault="007456C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Цифровой единичный импульс и дельта-функция различаются тем, что д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ельта-функция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это непрерывная функция, а цифровой единичный импульс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дискретный.</w:t>
      </w:r>
      <w:r>
        <w:rPr>
          <w:rFonts w:ascii="Times New Roman" w:eastAsia="Calibri" w:hAnsi="Times New Roman" w:cs="Times New Roman"/>
          <w:sz w:val="28"/>
          <w:szCs w:val="28"/>
        </w:rPr>
        <w:t xml:space="preserve"> А также то, что д</w:t>
      </w:r>
      <w:r w:rsidRPr="007456CA">
        <w:rPr>
          <w:rFonts w:ascii="Times New Roman" w:eastAsia="Calibri" w:hAnsi="Times New Roman" w:cs="Times New Roman"/>
          <w:sz w:val="28"/>
          <w:szCs w:val="28"/>
        </w:rPr>
        <w:t>ельта-функция имеет бесконечное значение в нуле, а цифровой единичный импульс имеет значение 1 в одном отсчете.</w:t>
      </w:r>
    </w:p>
    <w:p w14:paraId="6B08FD5D" w14:textId="77777777" w:rsidR="007456CA" w:rsidRDefault="007456C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Аналоговый единичный скачок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это непрерывная функция, которая имеет значение 0 при t </w:t>
      </w:r>
      <w:proofErr w:type="gramStart"/>
      <w:r w:rsidRPr="007456CA">
        <w:rPr>
          <w:rFonts w:ascii="Times New Roman" w:eastAsia="Calibri" w:hAnsi="Times New Roman" w:cs="Times New Roman"/>
          <w:sz w:val="28"/>
          <w:szCs w:val="28"/>
        </w:rPr>
        <w:t>&lt; 0</w:t>
      </w:r>
      <w:proofErr w:type="gramEnd"/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и 1 при t ≥ 0.</w:t>
      </w:r>
    </w:p>
    <w:p w14:paraId="52ECBB8A" w14:textId="77777777" w:rsidR="007456CA" w:rsidRDefault="007456CA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Цифровой единичный скачок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456CA">
        <w:rPr>
          <w:rFonts w:ascii="Times New Roman" w:eastAsia="Calibri" w:hAnsi="Times New Roman" w:cs="Times New Roman"/>
          <w:sz w:val="28"/>
          <w:szCs w:val="28"/>
        </w:rPr>
        <w:t xml:space="preserve"> это дискретный сигнал, который имеет значение 0 до определенного отсчета и 1 после этого отсчета.</w:t>
      </w:r>
    </w:p>
    <w:p w14:paraId="5EE3868E" w14:textId="26ED75A2" w:rsidR="007456CA" w:rsidRDefault="007456CA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Можно сказать, что ц</w:t>
      </w:r>
      <w:r w:rsidRPr="007456CA">
        <w:rPr>
          <w:rFonts w:ascii="Times New Roman" w:eastAsia="Calibri" w:hAnsi="Times New Roman" w:cs="Times New Roman"/>
          <w:sz w:val="28"/>
          <w:szCs w:val="28"/>
        </w:rPr>
        <w:t>ифровой единичный скачок</w:t>
      </w:r>
      <w:r w:rsidR="00403F3A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Pr="007456CA">
        <w:rPr>
          <w:rFonts w:ascii="Times New Roman" w:eastAsia="Calibri" w:hAnsi="Times New Roman" w:cs="Times New Roman"/>
          <w:sz w:val="28"/>
          <w:szCs w:val="28"/>
        </w:rPr>
        <w:t>это дискретизированная версия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аналогового единичного скачка. </w:t>
      </w:r>
      <w:r w:rsidRPr="007456CA">
        <w:rPr>
          <w:rFonts w:ascii="Times New Roman" w:eastAsia="Calibri" w:hAnsi="Times New Roman" w:cs="Times New Roman"/>
          <w:sz w:val="28"/>
          <w:szCs w:val="28"/>
        </w:rPr>
        <w:t>При выборе достаточной частоты дискретизации, цифровой единичный скачок может быть х</w:t>
      </w:r>
      <w:r>
        <w:rPr>
          <w:rFonts w:ascii="Times New Roman" w:eastAsia="Calibri" w:hAnsi="Times New Roman" w:cs="Times New Roman"/>
          <w:sz w:val="28"/>
          <w:szCs w:val="28"/>
        </w:rPr>
        <w:t>орошим приближением аналогового единичного скачка.</w:t>
      </w:r>
    </w:p>
    <w:p w14:paraId="59ADE53A" w14:textId="77777777" w:rsidR="007456CA" w:rsidRDefault="007456CA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Комплексный гармонический сигнал можно записать в виде последовательности: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=A</m:t>
        </m:r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j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π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Tn</m:t>
            </m:r>
          </m:sup>
        </m:sSup>
      </m:oMath>
      <w:r w:rsidR="00482C73">
        <w:rPr>
          <w:rFonts w:ascii="Times New Roman" w:eastAsia="Calibri" w:hAnsi="Times New Roman" w:cs="Times New Roman"/>
          <w:sz w:val="28"/>
          <w:szCs w:val="28"/>
        </w:rPr>
        <w:t xml:space="preserve">, что с помощью формулы Эйлера можно представить в виде: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=A</m:t>
        </m:r>
        <m:func>
          <m:func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Tn+jA</m:t>
            </m:r>
            <m:func>
              <m:fun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2π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Tn</m:t>
                </m:r>
              </m:e>
            </m:func>
          </m:e>
        </m:func>
      </m:oMath>
      <w:r w:rsidR="00482C73" w:rsidRPr="00482C73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482C73">
        <w:rPr>
          <w:rFonts w:ascii="Times New Roman" w:eastAsia="Calibri" w:hAnsi="Times New Roman" w:cs="Times New Roman"/>
          <w:sz w:val="28"/>
          <w:szCs w:val="28"/>
        </w:rPr>
        <w:t>Следовательно, комплексный гармонический сигнал можно представить как комбинацию вещественной и мнимой части, графики которых показаны на Рисунке 2.</w:t>
      </w:r>
    </w:p>
    <w:p w14:paraId="7F3FD4A2" w14:textId="18612C16" w:rsidR="00482C73" w:rsidRDefault="000957E3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Обозначим количество отсчетов на период аналогового сигнала как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sub>
        </m:sSub>
      </m:oMath>
      <w:r w:rsidRPr="000957E3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=FT=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6300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450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=14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095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095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период аналогового сигнала. Данное число совпадает с числом на графике, изображенном на Рисунке 2.</w:t>
      </w:r>
    </w:p>
    <w:p w14:paraId="4ECD40A3" w14:textId="77777777" w:rsidR="000957E3" w:rsidRPr="000957E3" w:rsidRDefault="000957E3" w:rsidP="000957E3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57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 задержанн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ых типовых дис</w:t>
      </w:r>
      <w:r w:rsidRPr="000957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кретных сигналов</w:t>
      </w:r>
    </w:p>
    <w:p w14:paraId="33359BBC" w14:textId="0297AC1B" w:rsidR="000957E3" w:rsidRDefault="000957E3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 помощью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script</w:t>
      </w:r>
      <w:r w:rsidRPr="000957E3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</w:rPr>
        <w:t xml:space="preserve">файла вывел графики задержанных тестовых сигналов. Пусть величина задержки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m=7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2F32E4">
        <w:rPr>
          <w:rFonts w:ascii="Times New Roman" w:eastAsia="Calibri" w:hAnsi="Times New Roman" w:cs="Times New Roman"/>
          <w:sz w:val="28"/>
          <w:szCs w:val="28"/>
        </w:rPr>
        <w:t xml:space="preserve">Графики изображены на Рисунке 3. </w:t>
      </w:r>
    </w:p>
    <w:p w14:paraId="2AA45211" w14:textId="77777777" w:rsidR="002F32E4" w:rsidRDefault="002F32E4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Формула задержанного единичного импульса: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(n)=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1,  n=m</m:t>
                </m:r>
              </m:e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  иначе</m:t>
                </m:r>
              </m:e>
            </m:eqAr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CED16B0" w14:textId="77777777" w:rsidR="002F32E4" w:rsidRDefault="002F32E4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Формула задержанного единичного скачка: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1,  n≥m</m:t>
                </m:r>
              </m:e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  иначе</m:t>
                </m:r>
              </m:e>
            </m:eqAr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E8C46D7" w14:textId="77777777" w:rsidR="002F32E4" w:rsidRDefault="002F32E4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Формула задержанной дискретной показательной функции:</w:t>
      </w:r>
    </w:p>
    <w:p w14:paraId="568664F8" w14:textId="77777777" w:rsidR="002F32E4" w:rsidRPr="002F32E4" w:rsidRDefault="002F32E4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(n)=</m:t>
        </m:r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, n≥m</m:t>
                </m:r>
              </m:e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   иначе</m:t>
                </m:r>
              </m:e>
            </m:eqAr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CDC6724" w14:textId="5EDDF11D" w:rsidR="002F32E4" w:rsidRDefault="009B4B14" w:rsidP="002F32E4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535B0B">
        <w:rPr>
          <w:noProof/>
          <w:lang w:eastAsia="ru-RU"/>
        </w:rPr>
        <w:drawing>
          <wp:inline distT="0" distB="0" distL="0" distR="0" wp14:anchorId="0377C0CD" wp14:editId="002E1C7A">
            <wp:extent cx="5698148" cy="30807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3477" cy="30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C33F" w14:textId="5672CC74" w:rsidR="000957E3" w:rsidRPr="002F32E4" w:rsidRDefault="002F32E4" w:rsidP="002F32E4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3</w:t>
      </w: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="00C645EE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–</w:t>
      </w:r>
      <w:r w:rsidRPr="002F32E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Графики задержанных тестовых функций</w:t>
      </w:r>
    </w:p>
    <w:p w14:paraId="43E80268" w14:textId="77777777" w:rsidR="00DE5F95" w:rsidRDefault="00D3594A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3594A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>Формула u0_m = [</w:t>
      </w:r>
      <w:proofErr w:type="spell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(1,m) u0(1:(N-m))] используется для создания задержанной версии типовой последовательности u0 в LR_01_d_signal.</w:t>
      </w:r>
      <w:r w:rsidR="001F01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(1,m) - функция, создающая вектор размерностью 1 x m, заполненный нулями.</w:t>
      </w:r>
      <w:r w:rsidR="001F01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 xml:space="preserve">u0(1:(N-m)) - это часть вектора u0, которая начинается с 1-го элемента и заканчивается (N-m)-ым элементом. </w:t>
      </w:r>
      <w:r w:rsidR="001F0177">
        <w:rPr>
          <w:rFonts w:ascii="Times New Roman" w:eastAsia="Calibri" w:hAnsi="Times New Roman" w:cs="Times New Roman"/>
          <w:sz w:val="28"/>
          <w:szCs w:val="28"/>
        </w:rPr>
        <w:t>Получается, что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 xml:space="preserve"> [</w:t>
      </w:r>
      <w:proofErr w:type="spell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(</w:t>
      </w:r>
      <w:proofErr w:type="gram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1,m</w:t>
      </w:r>
      <w:proofErr w:type="gramEnd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) u0(1:(N-m))] - эта</w:t>
      </w:r>
      <w:r w:rsidR="001F0177">
        <w:rPr>
          <w:rFonts w:ascii="Times New Roman" w:eastAsia="Calibri" w:hAnsi="Times New Roman" w:cs="Times New Roman"/>
          <w:sz w:val="28"/>
          <w:szCs w:val="28"/>
        </w:rPr>
        <w:t xml:space="preserve"> часть объединяет два вектора: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1F0177">
        <w:rPr>
          <w:rFonts w:ascii="Times New Roman" w:eastAsia="Calibri" w:hAnsi="Times New Roman" w:cs="Times New Roman"/>
          <w:sz w:val="28"/>
          <w:szCs w:val="28"/>
        </w:rPr>
        <w:t>(1,m) - вектор нулей длиной m и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 xml:space="preserve"> u0(1:(N-m)) - часть вектора u0, начиная с 1-го элемента и заканчивая (N-m)-</w:t>
      </w:r>
      <w:proofErr w:type="spellStart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ым</w:t>
      </w:r>
      <w:proofErr w:type="spellEnd"/>
      <w:r w:rsidR="002F32E4" w:rsidRPr="002F32E4">
        <w:rPr>
          <w:rFonts w:ascii="Times New Roman" w:eastAsia="Calibri" w:hAnsi="Times New Roman" w:cs="Times New Roman"/>
          <w:sz w:val="28"/>
          <w:szCs w:val="28"/>
        </w:rPr>
        <w:t>.</w:t>
      </w:r>
      <w:r w:rsidR="001F0177">
        <w:rPr>
          <w:rFonts w:ascii="Times New Roman" w:eastAsia="Calibri" w:hAnsi="Times New Roman" w:cs="Times New Roman"/>
          <w:sz w:val="28"/>
          <w:szCs w:val="28"/>
        </w:rPr>
        <w:t xml:space="preserve"> В итоге ф</w:t>
      </w:r>
      <w:r w:rsidR="002F32E4" w:rsidRPr="002F32E4">
        <w:rPr>
          <w:rFonts w:ascii="Times New Roman" w:eastAsia="Calibri" w:hAnsi="Times New Roman" w:cs="Times New Roman"/>
          <w:sz w:val="28"/>
          <w:szCs w:val="28"/>
        </w:rPr>
        <w:t>ормула создает новый вектор u0_m длиной N, который представляет собой задержанную версию u0 на m элементов.</w:t>
      </w:r>
    </w:p>
    <w:p w14:paraId="36B1244D" w14:textId="77777777" w:rsidR="001F0177" w:rsidRDefault="001F0177" w:rsidP="001F0177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01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 отдельных дискретных сигналов</w:t>
      </w:r>
    </w:p>
    <w:p w14:paraId="44CA739E" w14:textId="77777777" w:rsidR="001F0177" w:rsidRDefault="001F0177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0177">
        <w:rPr>
          <w:rFonts w:ascii="Times New Roman" w:eastAsia="Calibri" w:hAnsi="Times New Roman" w:cs="Times New Roman"/>
          <w:sz w:val="28"/>
          <w:szCs w:val="28"/>
        </w:rPr>
        <w:t xml:space="preserve">Используя </w:t>
      </w:r>
      <w:proofErr w:type="spellStart"/>
      <w:r w:rsidRPr="001F0177">
        <w:rPr>
          <w:rFonts w:ascii="Times New Roman" w:eastAsia="Calibri" w:hAnsi="Times New Roman" w:cs="Times New Roman"/>
          <w:sz w:val="28"/>
          <w:szCs w:val="28"/>
        </w:rPr>
        <w:t>script</w:t>
      </w:r>
      <w:proofErr w:type="spellEnd"/>
      <w:r w:rsidRPr="001F0177">
        <w:rPr>
          <w:rFonts w:ascii="Times New Roman" w:eastAsia="Calibri" w:hAnsi="Times New Roman" w:cs="Times New Roman"/>
          <w:sz w:val="28"/>
          <w:szCs w:val="28"/>
        </w:rPr>
        <w:t>-файл LR_01_d_signal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1F0177">
        <w:rPr>
          <w:rFonts w:ascii="Times New Roman" w:eastAsia="Calibri" w:hAnsi="Times New Roman" w:cs="Times New Roman"/>
          <w:sz w:val="28"/>
          <w:szCs w:val="28"/>
        </w:rPr>
        <w:t xml:space="preserve"> вывел графики следующих последовательностей:</w:t>
      </w:r>
    </w:p>
    <w:p w14:paraId="25C23F7A" w14:textId="77777777" w:rsidR="001F0177" w:rsidRPr="001F0177" w:rsidRDefault="001F0177" w:rsidP="001F0177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дискретного прямоугольного импульса; </w:t>
      </w:r>
    </w:p>
    <w:p w14:paraId="280A0550" w14:textId="77777777" w:rsidR="001F0177" w:rsidRPr="001F0177" w:rsidRDefault="001F0177" w:rsidP="001F0177">
      <w:pPr>
        <w:pStyle w:val="a3"/>
        <w:keepNext/>
        <w:keepLines/>
        <w:numPr>
          <w:ilvl w:val="0"/>
          <w:numId w:val="2"/>
        </w:numPr>
        <w:spacing w:before="200"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дискретного треугольного импульса;</w:t>
      </w:r>
    </w:p>
    <w:p w14:paraId="237A874F" w14:textId="77777777" w:rsidR="001F0177" w:rsidRPr="001F0177" w:rsidRDefault="001F0177" w:rsidP="001F0177">
      <w:pPr>
        <w:pStyle w:val="a3"/>
        <w:keepNext/>
        <w:keepLines/>
        <w:numPr>
          <w:ilvl w:val="0"/>
          <w:numId w:val="2"/>
        </w:numPr>
        <w:spacing w:before="200"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периодической последовательности дискретных прямоугольных импульсов (идентификатор х7);</w:t>
      </w:r>
    </w:p>
    <w:p w14:paraId="2EA5B2D9" w14:textId="77777777" w:rsidR="001F0177" w:rsidRDefault="001F0177" w:rsidP="001F0177">
      <w:pPr>
        <w:pStyle w:val="a3"/>
        <w:keepNext/>
        <w:keepLines/>
        <w:numPr>
          <w:ilvl w:val="0"/>
          <w:numId w:val="2"/>
        </w:numPr>
        <w:spacing w:before="200"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гармонический сигнал с экспоненциальной огибающей (идентификатор x6).</w:t>
      </w:r>
    </w:p>
    <w:p w14:paraId="25CAFDCF" w14:textId="77777777" w:rsidR="001F0177" w:rsidRDefault="001F0177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0177">
        <w:rPr>
          <w:rFonts w:ascii="Times New Roman" w:eastAsia="Calibri" w:hAnsi="Times New Roman" w:cs="Times New Roman"/>
          <w:sz w:val="28"/>
          <w:szCs w:val="28"/>
        </w:rPr>
        <w:t>Графики представлены на Рисунке 4.</w:t>
      </w:r>
    </w:p>
    <w:p w14:paraId="7777B2E8" w14:textId="77777777" w:rsidR="001F0177" w:rsidRDefault="001F0177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Выполнил</w:t>
      </w: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модел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ирование импульса двумя способа</w:t>
      </w:r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ми: с помощью функции </w:t>
      </w:r>
      <w:proofErr w:type="spellStart"/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rectpuls</w:t>
      </w:r>
      <w:proofErr w:type="spellEnd"/>
      <w:r w:rsidRPr="001F01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идентификатор х3_1 и на основе цифрового единичного скачка – идентификатор х3_2.</w:t>
      </w:r>
    </w:p>
    <w:p w14:paraId="46175DC6" w14:textId="439FAA84" w:rsidR="008007E7" w:rsidRPr="008007E7" w:rsidRDefault="008007E7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Пусть величина задержки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m=7</m:t>
        </m:r>
      </m:oMath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амплитуда импульса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U=4</m:t>
        </m:r>
      </m:oMath>
      <w:r w:rsidRPr="008007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момент начала импульса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=8</m:t>
        </m:r>
      </m:oMath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длительность импульса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imp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=5</m:t>
        </m:r>
      </m:oMath>
      <w:r w:rsidRPr="008007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09755990" w14:textId="5A225CA2" w:rsidR="001F0177" w:rsidRDefault="004608C9" w:rsidP="001F0177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4608C9">
        <w:rPr>
          <w:noProof/>
          <w:lang w:eastAsia="ru-RU"/>
        </w:rPr>
        <w:drawing>
          <wp:inline distT="0" distB="0" distL="0" distR="0" wp14:anchorId="73488F16" wp14:editId="657AD671">
            <wp:extent cx="5419725" cy="361218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1578" cy="36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9A9D" w14:textId="28E04CBF" w:rsidR="001F0177" w:rsidRPr="001F0177" w:rsidRDefault="001F0177" w:rsidP="001F0177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4</w:t>
      </w: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="00C645EE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–</w:t>
      </w:r>
      <w:r w:rsidRPr="001F017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График дискретных последовательностей</w:t>
      </w:r>
    </w:p>
    <w:p w14:paraId="03AD66CF" w14:textId="77777777" w:rsidR="008007E7" w:rsidRPr="008007E7" w:rsidRDefault="001F0177" w:rsidP="008007E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0177">
        <w:rPr>
          <w:rFonts w:ascii="Times New Roman" w:eastAsia="Calibri" w:hAnsi="Times New Roman" w:cs="Times New Roman"/>
          <w:sz w:val="28"/>
          <w:szCs w:val="28"/>
        </w:rPr>
        <w:t>x3</w:t>
      </w:r>
      <w:r>
        <w:rPr>
          <w:rFonts w:ascii="Times New Roman" w:eastAsia="Calibri" w:hAnsi="Times New Roman" w:cs="Times New Roman"/>
          <w:sz w:val="28"/>
          <w:szCs w:val="28"/>
        </w:rPr>
        <w:t>_1 = U*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rectpuls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(n-n0,2*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); э</w:t>
      </w:r>
      <w:r w:rsidRPr="001F0177">
        <w:rPr>
          <w:rFonts w:ascii="Times New Roman" w:eastAsia="Calibri" w:hAnsi="Times New Roman" w:cs="Times New Roman"/>
          <w:sz w:val="28"/>
          <w:szCs w:val="28"/>
        </w:rPr>
        <w:t>та строка создает прямоугольный импуль</w:t>
      </w:r>
      <w:r w:rsidR="008007E7">
        <w:rPr>
          <w:rFonts w:ascii="Times New Roman" w:eastAsia="Calibri" w:hAnsi="Times New Roman" w:cs="Times New Roman"/>
          <w:sz w:val="28"/>
          <w:szCs w:val="28"/>
        </w:rPr>
        <w:t xml:space="preserve">с с помощью функции </w:t>
      </w:r>
      <w:proofErr w:type="spellStart"/>
      <w:r w:rsidR="008007E7">
        <w:rPr>
          <w:rFonts w:ascii="Times New Roman" w:eastAsia="Calibri" w:hAnsi="Times New Roman" w:cs="Times New Roman"/>
          <w:sz w:val="28"/>
          <w:szCs w:val="28"/>
        </w:rPr>
        <w:t>rectpuls</w:t>
      </w:r>
      <w:proofErr w:type="spellEnd"/>
      <w:r w:rsidR="008007E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="008007E7">
        <w:rPr>
          <w:rFonts w:ascii="Times New Roman" w:eastAsia="Calibri" w:hAnsi="Times New Roman" w:cs="Times New Roman"/>
          <w:sz w:val="28"/>
          <w:szCs w:val="28"/>
        </w:rPr>
        <w:t>rectpuls</w:t>
      </w:r>
      <w:proofErr w:type="spellEnd"/>
      <w:r w:rsidR="008007E7">
        <w:rPr>
          <w:rFonts w:ascii="Times New Roman" w:eastAsia="Calibri" w:hAnsi="Times New Roman" w:cs="Times New Roman"/>
          <w:sz w:val="28"/>
          <w:szCs w:val="28"/>
        </w:rPr>
        <w:t>(n-n0,2*</w:t>
      </w:r>
      <w:proofErr w:type="spellStart"/>
      <w:r w:rsidR="008007E7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="008007E7">
        <w:rPr>
          <w:rFonts w:ascii="Times New Roman" w:eastAsia="Calibri" w:hAnsi="Times New Roman" w:cs="Times New Roman"/>
          <w:sz w:val="28"/>
          <w:szCs w:val="28"/>
        </w:rPr>
        <w:t xml:space="preserve">) – функция </w:t>
      </w:r>
      <w:proofErr w:type="spellStart"/>
      <w:r w:rsidR="008007E7">
        <w:rPr>
          <w:rFonts w:ascii="Times New Roman" w:eastAsia="Calibri" w:hAnsi="Times New Roman" w:cs="Times New Roman"/>
          <w:sz w:val="28"/>
          <w:szCs w:val="28"/>
        </w:rPr>
        <w:t>rectpuls</w:t>
      </w:r>
      <w:proofErr w:type="spellEnd"/>
      <w:r w:rsidRPr="001F0177">
        <w:rPr>
          <w:rFonts w:ascii="Times New Roman" w:eastAsia="Calibri" w:hAnsi="Times New Roman" w:cs="Times New Roman"/>
          <w:sz w:val="28"/>
          <w:szCs w:val="28"/>
        </w:rPr>
        <w:t xml:space="preserve"> генерирует прямоугольный </w:t>
      </w:r>
      <w:r w:rsidR="008007E7">
        <w:rPr>
          <w:rFonts w:ascii="Times New Roman" w:eastAsia="Calibri" w:hAnsi="Times New Roman" w:cs="Times New Roman"/>
          <w:sz w:val="28"/>
          <w:szCs w:val="28"/>
        </w:rPr>
        <w:t xml:space="preserve">импульс шириной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2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imp</m:t>
            </m:r>
          </m:sub>
        </m:sSub>
      </m:oMath>
      <w:r w:rsidR="008007E7">
        <w:rPr>
          <w:rFonts w:ascii="Times New Roman" w:eastAsia="Calibri" w:hAnsi="Times New Roman" w:cs="Times New Roman"/>
          <w:sz w:val="28"/>
          <w:szCs w:val="28"/>
        </w:rPr>
        <w:t xml:space="preserve"> отсчетов, центрированный в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</m:oMath>
      <w:r w:rsidRPr="001F017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8007E7">
        <w:rPr>
          <w:rFonts w:ascii="Times New Roman" w:eastAsia="Calibri" w:hAnsi="Times New Roman" w:cs="Times New Roman"/>
          <w:sz w:val="28"/>
          <w:szCs w:val="28"/>
        </w:rPr>
        <w:t xml:space="preserve">x3_1(1:n0) = 0; - эта строка обнуляет первые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</m:oMath>
      <w:r w:rsidR="008007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007E7">
        <w:rPr>
          <w:rFonts w:ascii="Times New Roman" w:eastAsia="Calibri" w:hAnsi="Times New Roman" w:cs="Times New Roman"/>
          <w:sz w:val="28"/>
          <w:szCs w:val="28"/>
        </w:rPr>
        <w:lastRenderedPageBreak/>
        <w:t>элементов x3_1, чтобы сдвинуть</w:t>
      </w:r>
      <w:r w:rsidRPr="001F0177">
        <w:rPr>
          <w:rFonts w:ascii="Times New Roman" w:eastAsia="Calibri" w:hAnsi="Times New Roman" w:cs="Times New Roman"/>
          <w:sz w:val="28"/>
          <w:szCs w:val="28"/>
        </w:rPr>
        <w:t xml:space="preserve"> импу</w:t>
      </w:r>
      <w:r w:rsidR="008007E7">
        <w:rPr>
          <w:rFonts w:ascii="Times New Roman" w:eastAsia="Calibri" w:hAnsi="Times New Roman" w:cs="Times New Roman"/>
          <w:sz w:val="28"/>
          <w:szCs w:val="28"/>
        </w:rPr>
        <w:t xml:space="preserve">льс вправо, делая его начало в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</m:oMath>
      <w:r w:rsidRPr="001F0177">
        <w:rPr>
          <w:rFonts w:ascii="Times New Roman" w:eastAsia="Calibri" w:hAnsi="Times New Roman" w:cs="Times New Roman"/>
          <w:sz w:val="28"/>
          <w:szCs w:val="28"/>
        </w:rPr>
        <w:t>, а не в 0.</w:t>
      </w:r>
    </w:p>
    <w:p w14:paraId="2E4DCAB9" w14:textId="724980F4" w:rsidR="001F0177" w:rsidRDefault="008007E7" w:rsidP="008007E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Рассмотрим второй способ генерации прямоугольного импульса: 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3_2 = [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zeros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(1,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 xml:space="preserve">0) 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.*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1((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0+1):(</w:t>
      </w:r>
      <w:r w:rsidR="001F0177" w:rsidRPr="001F017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="001F0177" w:rsidRPr="008007E7">
        <w:rPr>
          <w:rFonts w:ascii="Times New Roman" w:eastAsia="Calibri" w:hAnsi="Times New Roman" w:cs="Times New Roman"/>
          <w:sz w:val="28"/>
          <w:szCs w:val="28"/>
        </w:rPr>
        <w:t>0+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8007E7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imp</w:t>
      </w:r>
      <w:r w:rsidRPr="008007E7">
        <w:rPr>
          <w:rFonts w:ascii="Times New Roman" w:eastAsia="Calibri" w:hAnsi="Times New Roman" w:cs="Times New Roman"/>
          <w:sz w:val="28"/>
          <w:szCs w:val="28"/>
        </w:rPr>
        <w:t xml:space="preserve">))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zeros</w:t>
      </w:r>
      <w:r w:rsidRPr="008007E7">
        <w:rPr>
          <w:rFonts w:ascii="Times New Roman" w:eastAsia="Calibri" w:hAnsi="Times New Roman" w:cs="Times New Roman"/>
          <w:sz w:val="28"/>
          <w:szCs w:val="28"/>
        </w:rPr>
        <w:t>(1,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8007E7">
        <w:rPr>
          <w:rFonts w:ascii="Times New Roman" w:eastAsia="Calibri" w:hAnsi="Times New Roman" w:cs="Times New Roman"/>
          <w:sz w:val="28"/>
          <w:szCs w:val="28"/>
        </w:rPr>
        <w:t>-(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8007E7">
        <w:rPr>
          <w:rFonts w:ascii="Times New Roman" w:eastAsia="Calibri" w:hAnsi="Times New Roman" w:cs="Times New Roman"/>
          <w:sz w:val="28"/>
          <w:szCs w:val="28"/>
        </w:rPr>
        <w:t>0+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8007E7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imp</w:t>
      </w:r>
      <w:r w:rsidRPr="008007E7">
        <w:rPr>
          <w:rFonts w:ascii="Times New Roman" w:eastAsia="Calibri" w:hAnsi="Times New Roman" w:cs="Times New Roman"/>
          <w:sz w:val="28"/>
          <w:szCs w:val="28"/>
        </w:rPr>
        <w:t xml:space="preserve">))]. </w:t>
      </w:r>
      <w:proofErr w:type="spellStart"/>
      <w:r w:rsidR="001F0177" w:rsidRPr="001F0177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(1,n0):</w:t>
      </w:r>
      <w:r w:rsidR="00942110">
        <w:rPr>
          <w:rFonts w:ascii="Times New Roman" w:eastAsia="Calibri" w:hAnsi="Times New Roman" w:cs="Times New Roman"/>
          <w:sz w:val="28"/>
          <w:szCs w:val="28"/>
        </w:rPr>
        <w:t xml:space="preserve"> с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оздает вектор из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</m:oMath>
      <w:r w:rsidR="001F0177" w:rsidRPr="001F0177">
        <w:rPr>
          <w:rFonts w:ascii="Times New Roman" w:eastAsia="Calibri" w:hAnsi="Times New Roman" w:cs="Times New Roman"/>
          <w:sz w:val="28"/>
          <w:szCs w:val="28"/>
        </w:rPr>
        <w:t xml:space="preserve"> нулей.</w:t>
      </w:r>
      <w:r w:rsidRPr="008007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U.*u1((n0+1):(n0+n_imp)):</w:t>
      </w:r>
      <w:r w:rsidR="00942110">
        <w:rPr>
          <w:rFonts w:ascii="Times New Roman" w:eastAsia="Calibri" w:hAnsi="Times New Roman" w:cs="Times New Roman"/>
          <w:sz w:val="28"/>
          <w:szCs w:val="28"/>
        </w:rPr>
        <w:t xml:space="preserve"> с</w:t>
      </w:r>
      <w:r w:rsidR="001F0177" w:rsidRPr="001F0177">
        <w:rPr>
          <w:rFonts w:ascii="Times New Roman" w:eastAsia="Calibri" w:hAnsi="Times New Roman" w:cs="Times New Roman"/>
          <w:sz w:val="28"/>
          <w:szCs w:val="28"/>
        </w:rPr>
        <w:t xml:space="preserve">оздает вектор длиной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imp</m:t>
            </m:r>
          </m:sub>
        </m:sSub>
      </m:oMath>
      <w:r w:rsidRPr="008007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заполненный значением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U</m:t>
        </m:r>
      </m:oMath>
      <w:r w:rsidR="001F0177" w:rsidRPr="001F0177">
        <w:rPr>
          <w:rFonts w:ascii="Times New Roman" w:eastAsia="Calibri" w:hAnsi="Times New Roman" w:cs="Times New Roman"/>
          <w:sz w:val="28"/>
          <w:szCs w:val="28"/>
        </w:rPr>
        <w:t xml:space="preserve">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8007E7"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функция цифрового единичного скачка.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1,N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-(n0+n_imp)): Создает вектор из N-(n0+n_imp) </w:t>
      </w:r>
      <w:r w:rsidR="001F0177" w:rsidRPr="001F0177">
        <w:rPr>
          <w:rFonts w:ascii="Times New Roman" w:eastAsia="Calibri" w:hAnsi="Times New Roman" w:cs="Times New Roman"/>
          <w:sz w:val="28"/>
          <w:szCs w:val="28"/>
        </w:rPr>
        <w:t>нулей.</w:t>
      </w:r>
    </w:p>
    <w:p w14:paraId="7966E588" w14:textId="507821D6" w:rsidR="00A46BDE" w:rsidRPr="00D62C2C" w:rsidRDefault="00A46BDE" w:rsidP="008007E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Формула треугольного сигнала может быть представлена в виде свертки</w:t>
      </w:r>
      <w:r w:rsidR="00A86B3B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nary>
          <m:naryPr>
            <m:limLoc m:val="undOvr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+∞</m:t>
            </m:r>
          </m:sup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τ</m:t>
                </m:r>
              </m:e>
            </m:d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t-τ</m:t>
                </m:r>
              </m:e>
            </m:d>
            <m:r>
              <w:rPr>
                <w:rFonts w:ascii="Cambria Math" w:eastAsia="Calibri" w:hAnsi="Cambria Math" w:cs="Times New Roman"/>
                <w:sz w:val="28"/>
                <w:szCs w:val="28"/>
              </w:rPr>
              <m:t>dτ</m:t>
            </m:r>
          </m:e>
        </m:nary>
      </m:oMath>
      <w:r w:rsidR="00A86B3B" w:rsidRPr="00A86B3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86B3B">
        <w:rPr>
          <w:rFonts w:ascii="Times New Roman" w:eastAsia="Calibri" w:hAnsi="Times New Roman" w:cs="Times New Roman"/>
          <w:sz w:val="28"/>
          <w:szCs w:val="28"/>
        </w:rPr>
        <w:t xml:space="preserve">и в дискретном случае: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k=-∞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+∞</m:t>
            </m:r>
          </m:sup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k</m:t>
                </m:r>
              </m:e>
            </m:d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(n-k)</m:t>
            </m:r>
          </m:e>
        </m:nary>
      </m:oMath>
      <w:r w:rsidR="00A86B3B" w:rsidRPr="00A86B3B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A86B3B">
        <w:rPr>
          <w:rFonts w:ascii="Times New Roman" w:eastAsia="Calibri" w:hAnsi="Times New Roman" w:cs="Times New Roman"/>
          <w:sz w:val="28"/>
          <w:szCs w:val="28"/>
        </w:rPr>
        <w:t xml:space="preserve">Ширина свертки равняется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L=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  <m:r>
          <w:rPr>
            <w:rFonts w:ascii="Cambria Math" w:eastAsia="Calibri" w:hAnsi="Cambria Math" w:cs="Times New Roman"/>
            <w:sz w:val="28"/>
            <w:szCs w:val="28"/>
          </w:rPr>
          <m:t>1=9</m:t>
        </m:r>
      </m:oMath>
      <w:r w:rsidR="00A86B3B">
        <w:rPr>
          <w:rFonts w:ascii="Times New Roman" w:eastAsia="Calibri" w:hAnsi="Times New Roman" w:cs="Times New Roman"/>
          <w:sz w:val="28"/>
          <w:szCs w:val="28"/>
        </w:rPr>
        <w:t xml:space="preserve">, это означает, что импульс будет длиною в </w:t>
      </w:r>
      <w:r w:rsidR="00942110">
        <w:rPr>
          <w:rFonts w:ascii="Times New Roman" w:eastAsia="Calibri" w:hAnsi="Times New Roman" w:cs="Times New Roman"/>
          <w:sz w:val="28"/>
          <w:szCs w:val="28"/>
        </w:rPr>
        <w:t>9</w:t>
      </w:r>
      <w:r w:rsidR="00A86B3B">
        <w:rPr>
          <w:rFonts w:ascii="Times New Roman" w:eastAsia="Calibri" w:hAnsi="Times New Roman" w:cs="Times New Roman"/>
          <w:sz w:val="28"/>
          <w:szCs w:val="28"/>
        </w:rPr>
        <w:t xml:space="preserve"> отсчетов.</w:t>
      </w:r>
    </w:p>
    <w:p w14:paraId="7B8099CC" w14:textId="77777777" w:rsidR="00A86B3B" w:rsidRDefault="00A86B3B" w:rsidP="00A86B3B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86B3B">
        <w:rPr>
          <w:rFonts w:ascii="Times New Roman" w:eastAsia="Calibri" w:hAnsi="Times New Roman" w:cs="Times New Roman"/>
          <w:sz w:val="28"/>
          <w:szCs w:val="28"/>
        </w:rPr>
        <w:t>Для формировани</w:t>
      </w:r>
      <w:r>
        <w:rPr>
          <w:rFonts w:ascii="Times New Roman" w:eastAsia="Calibri" w:hAnsi="Times New Roman" w:cs="Times New Roman"/>
          <w:sz w:val="28"/>
          <w:szCs w:val="28"/>
        </w:rPr>
        <w:t>я пяти периодов последовательно</w:t>
      </w:r>
      <w:r w:rsidRPr="00A86B3B">
        <w:rPr>
          <w:rFonts w:ascii="Times New Roman" w:eastAsia="Calibri" w:hAnsi="Times New Roman" w:cs="Times New Roman"/>
          <w:sz w:val="28"/>
          <w:szCs w:val="28"/>
        </w:rPr>
        <w:t>сти на основе цифрового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единичного скачка сформировал</w:t>
      </w:r>
      <w:r w:rsidRPr="00A86B3B">
        <w:rPr>
          <w:rFonts w:ascii="Times New Roman" w:eastAsia="Calibri" w:hAnsi="Times New Roman" w:cs="Times New Roman"/>
          <w:sz w:val="28"/>
          <w:szCs w:val="28"/>
        </w:rPr>
        <w:t xml:space="preserve"> один пе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риод последовательности (идентификатор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xp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 затем сформировал</w:t>
      </w:r>
      <w:r w:rsidRPr="00A86B3B">
        <w:rPr>
          <w:rFonts w:ascii="Times New Roman" w:eastAsia="Calibri" w:hAnsi="Times New Roman" w:cs="Times New Roman"/>
          <w:sz w:val="28"/>
          <w:szCs w:val="28"/>
        </w:rPr>
        <w:t xml:space="preserve"> пя</w:t>
      </w:r>
      <w:r>
        <w:rPr>
          <w:rFonts w:ascii="Times New Roman" w:eastAsia="Calibri" w:hAnsi="Times New Roman" w:cs="Times New Roman"/>
          <w:sz w:val="28"/>
          <w:szCs w:val="28"/>
        </w:rPr>
        <w:t xml:space="preserve">ть периодов последовательности </w:t>
      </w:r>
      <w:r w:rsidRPr="00A86B3B">
        <w:rPr>
          <w:rFonts w:ascii="Times New Roman" w:eastAsia="Calibri" w:hAnsi="Times New Roman" w:cs="Times New Roman"/>
          <w:sz w:val="28"/>
          <w:szCs w:val="28"/>
        </w:rPr>
        <w:t xml:space="preserve">с помощью функции </w:t>
      </w:r>
      <w:proofErr w:type="spellStart"/>
      <w:r w:rsidRPr="00A86B3B">
        <w:rPr>
          <w:rFonts w:ascii="Times New Roman" w:eastAsia="Calibri" w:hAnsi="Times New Roman" w:cs="Times New Roman"/>
          <w:sz w:val="28"/>
          <w:szCs w:val="28"/>
        </w:rPr>
        <w:t>repmat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 Графики представлены на Рисунке 5.</w:t>
      </w:r>
    </w:p>
    <w:p w14:paraId="0F993002" w14:textId="5B239A7F" w:rsidR="00A86B3B" w:rsidRDefault="00505360" w:rsidP="00A86B3B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505360">
        <w:rPr>
          <w:noProof/>
          <w:lang w:eastAsia="ru-RU"/>
        </w:rPr>
        <w:drawing>
          <wp:inline distT="0" distB="0" distL="0" distR="0" wp14:anchorId="7FEAEE6C" wp14:editId="5CBBD856">
            <wp:extent cx="5590021" cy="3454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0933" cy="345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6AD0" w14:textId="1D16F84F" w:rsidR="00A86B3B" w:rsidRDefault="00A86B3B" w:rsidP="00A86B3B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5</w:t>
      </w: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="00C645EE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–</w:t>
      </w:r>
      <w:r w:rsidRPr="00A86B3B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Графики сигналов</w:t>
      </w:r>
    </w:p>
    <w:p w14:paraId="03B555E1" w14:textId="36D0F06E" w:rsidR="00A86B3B" w:rsidRPr="001D2D8F" w:rsidRDefault="00A86B3B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Рассмотрим формулу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xp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 = [U.*u1(</w:t>
      </w:r>
      <w:proofErr w:type="gramStart"/>
      <w:r w:rsidRPr="001D2D8F">
        <w:rPr>
          <w:rFonts w:ascii="Times New Roman" w:eastAsia="Calibri" w:hAnsi="Times New Roman" w:cs="Times New Roman"/>
          <w:sz w:val="28"/>
          <w:szCs w:val="28"/>
        </w:rPr>
        <w:t>1:n</w:t>
      </w:r>
      <w:proofErr w:type="gram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_imp)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(1,n_imp)]. u1(1:n_imp) – вектор длиной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, заполненный единицами. Используется для создания 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прямоугольного импульса длиной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(</w:t>
      </w:r>
      <w:proofErr w:type="gram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1,n</w:t>
      </w:r>
      <w:proofErr w:type="gram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_imp) </w:t>
      </w:r>
      <w:r w:rsidR="00C645EE" w:rsidRPr="001D2D8F">
        <w:rPr>
          <w:rFonts w:ascii="Times New Roman" w:eastAsia="Calibri" w:hAnsi="Times New Roman" w:cs="Times New Roman"/>
          <w:sz w:val="28"/>
          <w:szCs w:val="28"/>
        </w:rPr>
        <w:t>– вектор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 длиной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, заполненный нулями. </w:t>
      </w:r>
      <w:r w:rsidRPr="001D2D8F">
        <w:rPr>
          <w:rFonts w:ascii="Times New Roman" w:eastAsia="Calibri" w:hAnsi="Times New Roman" w:cs="Times New Roman"/>
          <w:sz w:val="28"/>
          <w:szCs w:val="28"/>
        </w:rPr>
        <w:t>[U.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*u1(1:n_imp)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(1,n_imp)] - объединяет два вектора: U.*u1(1:n_imp) – прямоугольный импульс длиной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 с ампли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тудой U и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zeros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(1,n_imp) –  нулевой вектор длиной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>.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 В итоге,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xp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D2D8F">
        <w:rPr>
          <w:rFonts w:ascii="Times New Roman" w:eastAsia="Calibri" w:hAnsi="Times New Roman" w:cs="Times New Roman"/>
          <w:sz w:val="28"/>
          <w:szCs w:val="28"/>
        </w:rPr>
        <w:t>представляет собой один период периодической последовательности</w:t>
      </w:r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: прямоугольный импульс длиной </w:t>
      </w:r>
      <w:proofErr w:type="spellStart"/>
      <w:r w:rsidR="001D2D8F" w:rsidRPr="001D2D8F">
        <w:rPr>
          <w:rFonts w:ascii="Times New Roman" w:eastAsia="Calibri" w:hAnsi="Times New Roman" w:cs="Times New Roman"/>
          <w:sz w:val="28"/>
          <w:szCs w:val="28"/>
        </w:rPr>
        <w:t>n_imp</w:t>
      </w:r>
      <w:proofErr w:type="spellEnd"/>
      <w:r w:rsidR="001D2D8F" w:rsidRPr="001D2D8F">
        <w:rPr>
          <w:rFonts w:ascii="Times New Roman" w:eastAsia="Calibri" w:hAnsi="Times New Roman" w:cs="Times New Roman"/>
          <w:sz w:val="28"/>
          <w:szCs w:val="28"/>
        </w:rPr>
        <w:t xml:space="preserve"> с амплитудой U</w:t>
      </w:r>
      <w:r w:rsidRPr="001D2D8F">
        <w:rPr>
          <w:rFonts w:ascii="Times New Roman" w:eastAsia="Calibri" w:hAnsi="Times New Roman" w:cs="Times New Roman"/>
          <w:sz w:val="28"/>
          <w:szCs w:val="28"/>
        </w:rPr>
        <w:t>, за которым следует период тишины той же длины.</w:t>
      </w:r>
    </w:p>
    <w:p w14:paraId="5EAC4193" w14:textId="77777777" w:rsidR="00A86B3B" w:rsidRDefault="001D2D8F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Рассмотрим функцию x7 =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repmat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>(xp,</w:t>
      </w:r>
      <w:proofErr w:type="gramStart"/>
      <w:r w:rsidRPr="001D2D8F">
        <w:rPr>
          <w:rFonts w:ascii="Times New Roman" w:eastAsia="Calibri" w:hAnsi="Times New Roman" w:cs="Times New Roman"/>
          <w:sz w:val="28"/>
          <w:szCs w:val="28"/>
        </w:rPr>
        <w:t>1,p</w:t>
      </w:r>
      <w:proofErr w:type="gram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).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repmat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(xp,1,p): Функция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repmat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 повторяет вектор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xp</w:t>
      </w:r>
      <w:proofErr w:type="spellEnd"/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 p</w:t>
      </w:r>
      <w:r w:rsidR="00A86B3B" w:rsidRPr="001D2D8F">
        <w:rPr>
          <w:rFonts w:ascii="Times New Roman" w:eastAsia="Calibri" w:hAnsi="Times New Roman" w:cs="Times New Roman"/>
          <w:sz w:val="28"/>
          <w:szCs w:val="28"/>
        </w:rPr>
        <w:t xml:space="preserve"> раз по горизонтали. </w:t>
      </w:r>
      <w:r w:rsidRPr="001D2D8F">
        <w:rPr>
          <w:rFonts w:ascii="Times New Roman" w:eastAsia="Calibri" w:hAnsi="Times New Roman" w:cs="Times New Roman"/>
          <w:sz w:val="28"/>
          <w:szCs w:val="28"/>
        </w:rPr>
        <w:t>В итоге, x7</w:t>
      </w:r>
      <w:r w:rsidR="00A86B3B" w:rsidRPr="001D2D8F">
        <w:rPr>
          <w:rFonts w:ascii="Times New Roman" w:eastAsia="Calibri" w:hAnsi="Times New Roman" w:cs="Times New Roman"/>
          <w:sz w:val="28"/>
          <w:szCs w:val="28"/>
        </w:rPr>
        <w:t xml:space="preserve"> представляет собой периодическую последовательность, которая сос</w:t>
      </w:r>
      <w:r w:rsidRPr="001D2D8F">
        <w:rPr>
          <w:rFonts w:ascii="Times New Roman" w:eastAsia="Calibri" w:hAnsi="Times New Roman" w:cs="Times New Roman"/>
          <w:sz w:val="28"/>
          <w:szCs w:val="28"/>
        </w:rPr>
        <w:t xml:space="preserve">тоит из p повторений вектора </w:t>
      </w:r>
      <w:proofErr w:type="spellStart"/>
      <w:r w:rsidRPr="001D2D8F">
        <w:rPr>
          <w:rFonts w:ascii="Times New Roman" w:eastAsia="Calibri" w:hAnsi="Times New Roman" w:cs="Times New Roman"/>
          <w:sz w:val="28"/>
          <w:szCs w:val="28"/>
        </w:rPr>
        <w:t>xp</w:t>
      </w:r>
      <w:proofErr w:type="spellEnd"/>
      <w:r w:rsidR="00A86B3B" w:rsidRPr="001D2D8F">
        <w:rPr>
          <w:rFonts w:ascii="Times New Roman" w:eastAsia="Calibri" w:hAnsi="Times New Roman" w:cs="Times New Roman"/>
          <w:sz w:val="28"/>
          <w:szCs w:val="28"/>
        </w:rPr>
        <w:t xml:space="preserve"> (одного периода).</w:t>
      </w:r>
    </w:p>
    <w:p w14:paraId="115C9503" w14:textId="77777777" w:rsidR="001D2D8F" w:rsidRDefault="001D2D8F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D2D8F">
        <w:rPr>
          <w:rFonts w:ascii="Times New Roman" w:eastAsia="Calibri" w:hAnsi="Times New Roman" w:cs="Times New Roman"/>
          <w:b/>
          <w:sz w:val="28"/>
          <w:szCs w:val="28"/>
        </w:rPr>
        <w:t>Моделирование линейной комбинации дискретных гармонических сигналов</w:t>
      </w:r>
    </w:p>
    <w:p w14:paraId="27CD5EDF" w14:textId="5FDDD314" w:rsidR="001D2D8F" w:rsidRPr="00D62C2C" w:rsidRDefault="001D2D8F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Используя </w:t>
      </w:r>
      <w:proofErr w:type="spellStart"/>
      <w:r w:rsidRPr="00113364">
        <w:rPr>
          <w:rFonts w:ascii="Times New Roman" w:eastAsia="Calibri" w:hAnsi="Times New Roman" w:cs="Times New Roman"/>
          <w:sz w:val="28"/>
          <w:szCs w:val="28"/>
        </w:rPr>
        <w:t>script</w:t>
      </w:r>
      <w:proofErr w:type="spellEnd"/>
      <w:r w:rsidRPr="00113364">
        <w:rPr>
          <w:rFonts w:ascii="Times New Roman" w:eastAsia="Calibri" w:hAnsi="Times New Roman" w:cs="Times New Roman"/>
          <w:sz w:val="28"/>
          <w:szCs w:val="28"/>
        </w:rPr>
        <w:t>-файл LR_01_d_signal</w:t>
      </w:r>
      <w:r w:rsidR="00113364" w:rsidRPr="00113364">
        <w:rPr>
          <w:rFonts w:ascii="Times New Roman" w:eastAsia="Calibri" w:hAnsi="Times New Roman" w:cs="Times New Roman"/>
          <w:sz w:val="28"/>
          <w:szCs w:val="28"/>
        </w:rPr>
        <w:t>,</w:t>
      </w:r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 вывел графики 3-х гармонических сигналов и их сумму (идентификатор </w:t>
      </w: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(n)</m:t>
        </m:r>
      </m:oMath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) на интервале времени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n∈</m:t>
        </m:r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0;5N-1</m:t>
            </m:r>
          </m:e>
        </m:d>
      </m:oMath>
      <w:r w:rsidR="00113364" w:rsidRPr="00113364">
        <w:rPr>
          <w:rFonts w:ascii="Times New Roman" w:eastAsia="Calibri" w:hAnsi="Times New Roman" w:cs="Times New Roman"/>
          <w:sz w:val="28"/>
          <w:szCs w:val="28"/>
        </w:rPr>
        <w:t xml:space="preserve"> (Рисунок 6). </w:t>
      </w:r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Получил, что среднее значение (идентификатор mean_х5) равно </w:t>
      </w:r>
      <w:r w:rsidR="006927C7">
        <w:rPr>
          <w:rFonts w:ascii="Times New Roman" w:eastAsia="Calibri" w:hAnsi="Times New Roman" w:cs="Times New Roman"/>
          <w:sz w:val="28"/>
          <w:szCs w:val="28"/>
        </w:rPr>
        <w:t>-2.82*10</w:t>
      </w:r>
      <w:r w:rsidR="006927C7">
        <w:rPr>
          <w:rFonts w:ascii="Times New Roman" w:eastAsia="Calibri" w:hAnsi="Times New Roman" w:cs="Times New Roman"/>
          <w:sz w:val="28"/>
          <w:szCs w:val="28"/>
          <w:vertAlign w:val="superscript"/>
        </w:rPr>
        <w:t>-16</w:t>
      </w:r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, энергия (идентификатор E) равна </w:t>
      </w:r>
      <w:r w:rsidR="006927C7">
        <w:rPr>
          <w:rFonts w:ascii="Times New Roman" w:eastAsia="Calibri" w:hAnsi="Times New Roman" w:cs="Times New Roman"/>
          <w:sz w:val="28"/>
          <w:szCs w:val="28"/>
        </w:rPr>
        <w:t>600</w:t>
      </w:r>
      <w:r w:rsidRPr="00113364">
        <w:rPr>
          <w:rFonts w:ascii="Times New Roman" w:eastAsia="Calibri" w:hAnsi="Times New Roman" w:cs="Times New Roman"/>
          <w:sz w:val="28"/>
          <w:szCs w:val="28"/>
        </w:rPr>
        <w:t xml:space="preserve"> и средняя мощность (идентификатор P) последовательности x_5 (n) равняется </w:t>
      </w:r>
      <w:r w:rsidR="006927C7">
        <w:rPr>
          <w:rFonts w:ascii="Times New Roman" w:eastAsia="Calibri" w:hAnsi="Times New Roman" w:cs="Times New Roman"/>
          <w:sz w:val="28"/>
          <w:szCs w:val="28"/>
        </w:rPr>
        <w:t>3</w:t>
      </w:r>
      <w:r w:rsidRPr="0011336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CBD4F21" w14:textId="77777777" w:rsidR="001D2D8F" w:rsidRPr="00113364" w:rsidRDefault="001D2D8F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13364">
        <w:rPr>
          <w:rFonts w:ascii="Times New Roman" w:eastAsia="Calibri" w:hAnsi="Times New Roman" w:cs="Times New Roman"/>
          <w:sz w:val="28"/>
          <w:szCs w:val="28"/>
        </w:rPr>
        <w:t>Формулы:</w:t>
      </w:r>
    </w:p>
    <w:p w14:paraId="55916EB7" w14:textId="77777777" w:rsidR="00420148" w:rsidRPr="00420148" w:rsidRDefault="00420148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E=</m:t>
          </m:r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b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n=-∞</m:t>
              </m:r>
            </m:sub>
            <m:sup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(n)</m:t>
              </m:r>
            </m:e>
          </m:nary>
        </m:oMath>
      </m:oMathPara>
    </w:p>
    <w:p w14:paraId="4751587E" w14:textId="77777777" w:rsidR="00420148" w:rsidRPr="00420148" w:rsidRDefault="00420148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P=</m:t>
          </m:r>
          <m:func>
            <m:func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n=-∞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(n)</m:t>
                      </m:r>
                    </m:e>
                  </m:nary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e>
          </m:func>
        </m:oMath>
      </m:oMathPara>
    </w:p>
    <w:p w14:paraId="16BCB6D6" w14:textId="117AFEA4" w:rsidR="00113364" w:rsidRDefault="008C118A" w:rsidP="00113364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3687978B" wp14:editId="4774E0C9">
            <wp:extent cx="5940425" cy="3385185"/>
            <wp:effectExtent l="0" t="0" r="3175" b="5715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FA25" w14:textId="1FD281A8" w:rsidR="00420148" w:rsidRPr="00113364" w:rsidRDefault="00113364" w:rsidP="00113364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E42DFF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6</w:t>
      </w: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="00C645EE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–</w:t>
      </w:r>
      <w:r w:rsidRPr="00113364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Графики гармонических сигналов и их суммы</w:t>
      </w:r>
    </w:p>
    <w:p w14:paraId="198F4572" w14:textId="77777777" w:rsidR="00113364" w:rsidRPr="007E4A67" w:rsidRDefault="00671C06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7E4A67">
        <w:rPr>
          <w:rFonts w:ascii="Times New Roman" w:eastAsia="Calibri" w:hAnsi="Times New Roman" w:cs="Times New Roman"/>
          <w:b/>
          <w:sz w:val="28"/>
          <w:szCs w:val="28"/>
        </w:rPr>
        <w:t xml:space="preserve">Написание </w:t>
      </w:r>
      <w:proofErr w:type="spellStart"/>
      <w:r w:rsidRPr="007E4A67">
        <w:rPr>
          <w:rFonts w:ascii="Times New Roman" w:eastAsia="Calibri" w:hAnsi="Times New Roman" w:cs="Times New Roman"/>
          <w:b/>
          <w:sz w:val="28"/>
          <w:szCs w:val="28"/>
        </w:rPr>
        <w:t>script</w:t>
      </w:r>
      <w:proofErr w:type="spellEnd"/>
      <w:r w:rsidRPr="007E4A67">
        <w:rPr>
          <w:rFonts w:ascii="Times New Roman" w:eastAsia="Calibri" w:hAnsi="Times New Roman" w:cs="Times New Roman"/>
          <w:b/>
          <w:sz w:val="28"/>
          <w:szCs w:val="28"/>
        </w:rPr>
        <w:t>-файла для моделирования периодической последовательности дискретных импульсов</w:t>
      </w:r>
    </w:p>
    <w:p w14:paraId="2867DE63" w14:textId="77777777" w:rsidR="00671C06" w:rsidRDefault="007E4A67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Написал скрипт для моделирования периодической последовательности </w:t>
      </w:r>
      <w:bookmarkStart w:id="0" w:name="_Hlk209733334"/>
      <w:r>
        <w:rPr>
          <w:rFonts w:ascii="Times New Roman" w:eastAsia="Calibri" w:hAnsi="Times New Roman" w:cs="Times New Roman"/>
          <w:sz w:val="28"/>
          <w:szCs w:val="28"/>
        </w:rPr>
        <w:t xml:space="preserve">треугольных </w:t>
      </w:r>
      <w:bookmarkEnd w:id="0"/>
      <w:r>
        <w:rPr>
          <w:rFonts w:ascii="Times New Roman" w:eastAsia="Calibri" w:hAnsi="Times New Roman" w:cs="Times New Roman"/>
          <w:sz w:val="28"/>
          <w:szCs w:val="28"/>
        </w:rPr>
        <w:t xml:space="preserve">импульсов (Листинг 1). Пользователь должен подавать на вход: частоту дискретизации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sub>
        </m:sSub>
      </m:oMath>
      <w:r>
        <w:rPr>
          <w:rFonts w:ascii="Times New Roman" w:eastAsia="Calibri" w:hAnsi="Times New Roman" w:cs="Times New Roman"/>
          <w:sz w:val="28"/>
          <w:szCs w:val="28"/>
        </w:rPr>
        <w:t xml:space="preserve">, продолжительность импульса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τ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амплитуду сигнала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U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скважность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q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количество повторений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count</m:t>
            </m:r>
          </m:sub>
        </m:sSub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3CB49BE" w14:textId="77777777" w:rsidR="007E4A67" w:rsidRDefault="007E4A67" w:rsidP="001D2D8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Листинг 1</w:t>
      </w:r>
    </w:p>
    <w:p w14:paraId="18D8C655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r w:rsidRPr="007E4A67">
        <w:rPr>
          <w:rFonts w:ascii="Courier New" w:eastAsia="Calibri" w:hAnsi="Courier New" w:cs="Courier New"/>
          <w:sz w:val="24"/>
          <w:szCs w:val="24"/>
        </w:rPr>
        <w:t>DATA=0;</w:t>
      </w:r>
    </w:p>
    <w:p w14:paraId="4F3D6938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while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 xml:space="preserve"> DATA==0</w:t>
      </w:r>
    </w:p>
    <w:p w14:paraId="01FA67FB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</w:rPr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</w:rPr>
        <w:t>'ЧАСТОТА ДИСКРЕТИЗАЦИИ')</w:t>
      </w:r>
    </w:p>
    <w:p w14:paraId="7E73CB77" w14:textId="77777777" w:rsidR="007E4A67" w:rsidRPr="007D5DAF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f</w:t>
      </w:r>
      <w:r w:rsidRPr="007D5DAF">
        <w:rPr>
          <w:rFonts w:ascii="Courier New" w:eastAsia="Calibri" w:hAnsi="Courier New" w:cs="Courier New"/>
          <w:sz w:val="24"/>
          <w:szCs w:val="24"/>
        </w:rPr>
        <w:t>_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d</w:t>
      </w:r>
      <w:r w:rsidRPr="007D5DAF">
        <w:rPr>
          <w:rFonts w:ascii="Courier New" w:eastAsia="Calibri" w:hAnsi="Courier New" w:cs="Courier New"/>
          <w:sz w:val="24"/>
          <w:szCs w:val="24"/>
        </w:rPr>
        <w:t xml:space="preserve"> = 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input</w:t>
      </w:r>
      <w:r w:rsidRPr="007D5DAF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D5DAF">
        <w:rPr>
          <w:rFonts w:ascii="Courier New" w:eastAsia="Calibri" w:hAnsi="Courier New" w:cs="Courier New"/>
          <w:sz w:val="24"/>
          <w:szCs w:val="24"/>
        </w:rPr>
        <w:t>'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f</w:t>
      </w:r>
      <w:r w:rsidRPr="007D5DAF">
        <w:rPr>
          <w:rFonts w:ascii="Courier New" w:eastAsia="Calibri" w:hAnsi="Courier New" w:cs="Courier New"/>
          <w:sz w:val="24"/>
          <w:szCs w:val="24"/>
        </w:rPr>
        <w:t>_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d</w:t>
      </w:r>
      <w:r w:rsidRPr="007D5DAF">
        <w:rPr>
          <w:rFonts w:ascii="Courier New" w:eastAsia="Calibri" w:hAnsi="Courier New" w:cs="Courier New"/>
          <w:sz w:val="24"/>
          <w:szCs w:val="24"/>
        </w:rPr>
        <w:t xml:space="preserve"> = ');</w:t>
      </w:r>
    </w:p>
    <w:p w14:paraId="3B5198C8" w14:textId="77777777" w:rsidR="007E4A67" w:rsidRPr="007D5DAF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disp</w:t>
      </w:r>
      <w:proofErr w:type="spellEnd"/>
      <w:r w:rsidRPr="007D5DAF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D5DAF">
        <w:rPr>
          <w:rFonts w:ascii="Courier New" w:eastAsia="Calibri" w:hAnsi="Courier New" w:cs="Courier New"/>
          <w:sz w:val="24"/>
          <w:szCs w:val="24"/>
        </w:rPr>
        <w:t>'</w:t>
      </w:r>
      <w:r w:rsidRPr="007E4A67">
        <w:rPr>
          <w:rFonts w:ascii="Courier New" w:eastAsia="Calibri" w:hAnsi="Courier New" w:cs="Courier New"/>
          <w:sz w:val="24"/>
          <w:szCs w:val="24"/>
        </w:rPr>
        <w:t>АМПЛИТУДА</w:t>
      </w:r>
      <w:r w:rsidRPr="007D5DAF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7E4A67">
        <w:rPr>
          <w:rFonts w:ascii="Courier New" w:eastAsia="Calibri" w:hAnsi="Courier New" w:cs="Courier New"/>
          <w:sz w:val="24"/>
          <w:szCs w:val="24"/>
        </w:rPr>
        <w:t>ИМПУЛЬСА</w:t>
      </w:r>
      <w:r w:rsidRPr="007D5DAF">
        <w:rPr>
          <w:rFonts w:ascii="Courier New" w:eastAsia="Calibri" w:hAnsi="Courier New" w:cs="Courier New"/>
          <w:sz w:val="24"/>
          <w:szCs w:val="24"/>
        </w:rPr>
        <w:t>')</w:t>
      </w:r>
    </w:p>
    <w:p w14:paraId="445F0780" w14:textId="77777777" w:rsidR="007E4A67" w:rsidRPr="007D5DAF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U</w:t>
      </w:r>
      <w:r w:rsidRPr="007D5DAF">
        <w:rPr>
          <w:rFonts w:ascii="Courier New" w:eastAsia="Calibri" w:hAnsi="Courier New" w:cs="Courier New"/>
          <w:sz w:val="24"/>
          <w:szCs w:val="24"/>
        </w:rPr>
        <w:t xml:space="preserve"> = 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input</w:t>
      </w:r>
      <w:r w:rsidRPr="007D5DAF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D5DAF">
        <w:rPr>
          <w:rFonts w:ascii="Courier New" w:eastAsia="Calibri" w:hAnsi="Courier New" w:cs="Courier New"/>
          <w:sz w:val="24"/>
          <w:szCs w:val="24"/>
        </w:rPr>
        <w:t>'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U</w:t>
      </w:r>
      <w:r w:rsidRPr="007D5DAF">
        <w:rPr>
          <w:rFonts w:ascii="Courier New" w:eastAsia="Calibri" w:hAnsi="Courier New" w:cs="Courier New"/>
          <w:sz w:val="24"/>
          <w:szCs w:val="24"/>
        </w:rPr>
        <w:t xml:space="preserve"> = ');</w:t>
      </w:r>
    </w:p>
    <w:p w14:paraId="0CAF80FC" w14:textId="77777777" w:rsidR="007E4A67" w:rsidRPr="007D5DAF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disp</w:t>
      </w:r>
      <w:proofErr w:type="spellEnd"/>
      <w:r w:rsidRPr="007D5DAF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D5DAF">
        <w:rPr>
          <w:rFonts w:ascii="Courier New" w:eastAsia="Calibri" w:hAnsi="Courier New" w:cs="Courier New"/>
          <w:sz w:val="24"/>
          <w:szCs w:val="24"/>
        </w:rPr>
        <w:t>'</w:t>
      </w:r>
      <w:r w:rsidRPr="007E4A67">
        <w:rPr>
          <w:rFonts w:ascii="Courier New" w:eastAsia="Calibri" w:hAnsi="Courier New" w:cs="Courier New"/>
          <w:sz w:val="24"/>
          <w:szCs w:val="24"/>
        </w:rPr>
        <w:t>ПРОДОЛЖИТЕЛЬНОСТЬ</w:t>
      </w:r>
      <w:r w:rsidRPr="007D5DAF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7E4A67">
        <w:rPr>
          <w:rFonts w:ascii="Courier New" w:eastAsia="Calibri" w:hAnsi="Courier New" w:cs="Courier New"/>
          <w:sz w:val="24"/>
          <w:szCs w:val="24"/>
        </w:rPr>
        <w:t>ИМПУЛЬСА</w:t>
      </w:r>
      <w:r w:rsidRPr="007D5DAF">
        <w:rPr>
          <w:rFonts w:ascii="Courier New" w:eastAsia="Calibri" w:hAnsi="Courier New" w:cs="Courier New"/>
          <w:sz w:val="24"/>
          <w:szCs w:val="24"/>
        </w:rPr>
        <w:t>')</w:t>
      </w:r>
    </w:p>
    <w:p w14:paraId="43F401F6" w14:textId="77777777" w:rsidR="007E4A67" w:rsidRPr="007D5DAF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</w:t>
      </w:r>
      <w:r w:rsidRPr="007D5DAF">
        <w:rPr>
          <w:rFonts w:ascii="Courier New" w:eastAsia="Calibri" w:hAnsi="Courier New" w:cs="Courier New"/>
          <w:sz w:val="24"/>
          <w:szCs w:val="24"/>
        </w:rPr>
        <w:t>_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imp</w:t>
      </w:r>
      <w:r w:rsidRPr="007D5DAF">
        <w:rPr>
          <w:rFonts w:ascii="Courier New" w:eastAsia="Calibri" w:hAnsi="Courier New" w:cs="Courier New"/>
          <w:sz w:val="24"/>
          <w:szCs w:val="24"/>
        </w:rPr>
        <w:t xml:space="preserve"> = 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input</w:t>
      </w:r>
      <w:r w:rsidRPr="007D5DAF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D5DAF">
        <w:rPr>
          <w:rFonts w:ascii="Courier New" w:eastAsia="Calibri" w:hAnsi="Courier New" w:cs="Courier New"/>
          <w:sz w:val="24"/>
          <w:szCs w:val="24"/>
        </w:rPr>
        <w:t>'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</w:t>
      </w:r>
      <w:r w:rsidRPr="007D5DAF">
        <w:rPr>
          <w:rFonts w:ascii="Courier New" w:eastAsia="Calibri" w:hAnsi="Courier New" w:cs="Courier New"/>
          <w:sz w:val="24"/>
          <w:szCs w:val="24"/>
        </w:rPr>
        <w:t>_</w:t>
      </w: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imp</w:t>
      </w:r>
      <w:r w:rsidRPr="007D5DAF">
        <w:rPr>
          <w:rFonts w:ascii="Courier New" w:eastAsia="Calibri" w:hAnsi="Courier New" w:cs="Courier New"/>
          <w:sz w:val="24"/>
          <w:szCs w:val="24"/>
        </w:rPr>
        <w:t xml:space="preserve"> = ');</w:t>
      </w:r>
    </w:p>
    <w:p w14:paraId="02FC1FF9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</w:rPr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</w:rPr>
        <w:t>'СКВАЖНОСТЬ ИМПУЛЬСА')</w:t>
      </w:r>
    </w:p>
    <w:p w14:paraId="1D6352A0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r w:rsidRPr="007E4A67">
        <w:rPr>
          <w:rFonts w:ascii="Courier New" w:eastAsia="Calibri" w:hAnsi="Courier New" w:cs="Courier New"/>
          <w:sz w:val="24"/>
          <w:szCs w:val="24"/>
        </w:rPr>
        <w:t xml:space="preserve">q = </w:t>
      </w: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</w:rPr>
        <w:t>input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</w:rPr>
        <w:t>'q = ');</w:t>
      </w:r>
    </w:p>
    <w:p w14:paraId="06657C54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</w:rPr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</w:rPr>
        <w:t>'КОЛИЧЕСТВО ПОВТОРЕНИЙ')</w:t>
      </w:r>
    </w:p>
    <w:p w14:paraId="7E5F4F78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count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=</w:t>
      </w: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</w:rPr>
        <w:t>input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</w:rPr>
        <w:t>'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</w:rPr>
        <w:t>count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 xml:space="preserve"> = ')</w:t>
      </w:r>
    </w:p>
    <w:p w14:paraId="2978AE33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</w:rPr>
        <w:lastRenderedPageBreak/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</w:rPr>
        <w:t>'% Проверьте ПРАВИЛЬНОСТЬ ввода ИСХОДНЫХ ДАННЫХ')</w:t>
      </w:r>
    </w:p>
    <w:p w14:paraId="15BF9AE5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</w:rPr>
      </w:pPr>
      <w:proofErr w:type="spellStart"/>
      <w:proofErr w:type="gramStart"/>
      <w:r w:rsidRPr="007E4A67">
        <w:rPr>
          <w:rFonts w:ascii="Courier New" w:eastAsia="Calibri" w:hAnsi="Courier New" w:cs="Courier New"/>
          <w:sz w:val="24"/>
          <w:szCs w:val="24"/>
        </w:rPr>
        <w:t>disp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</w:rPr>
        <w:t>'% При НЕПРАВИЛЬНЫХ ИСХОДНЫХ ДАННЫХ введите 0 и ПОВТОРИТЕ ввод')</w:t>
      </w:r>
    </w:p>
    <w:p w14:paraId="72A5F7CA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DATA = 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input(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'--&gt; ');</w:t>
      </w:r>
    </w:p>
    <w:p w14:paraId="641FEDDA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end</w:t>
      </w:r>
    </w:p>
    <w:p w14:paraId="37F4AC92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t_imp_rect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=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t_imp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/2;</w:t>
      </w:r>
    </w:p>
    <w:p w14:paraId="408D37DA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n_s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=round(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f_d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*q*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t_imp_rect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);</w:t>
      </w:r>
    </w:p>
    <w:p w14:paraId="04A485BC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n_imp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=round(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f_d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*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t_imp_rect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);</w:t>
      </w:r>
    </w:p>
    <w:p w14:paraId="36AB211D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L=2*n_imp-1;</w:t>
      </w:r>
    </w:p>
    <w:p w14:paraId="5E2228A1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n=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0:n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_s-1;</w:t>
      </w:r>
    </w:p>
    <w:p w14:paraId="5F7D932F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n0=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n_s-n_imp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;</w:t>
      </w:r>
    </w:p>
    <w:p w14:paraId="6F846516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x3_1 = U*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rectpuls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(n-n0,2*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n_imp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);</w:t>
      </w:r>
    </w:p>
    <w:p w14:paraId="4526F63A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x3_1(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1:n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0) = 0;</w:t>
      </w:r>
    </w:p>
    <w:p w14:paraId="02C0E504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tr_s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=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conv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(x3_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1,x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3_1);</w:t>
      </w:r>
    </w:p>
    <w:p w14:paraId="3D1E8B0B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s = 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repmat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(tr_s,</w:t>
      </w: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1,count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);</w:t>
      </w:r>
    </w:p>
    <w:p w14:paraId="57C8EE81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n = 0:(length(s)-1);</w:t>
      </w:r>
    </w:p>
    <w:p w14:paraId="52729C9C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figure;</w:t>
      </w:r>
    </w:p>
    <w:p w14:paraId="11EEED08" w14:textId="77777777" w:rsidR="007E4A67" w:rsidRP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proofErr w:type="gram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subplot(</w:t>
      </w:r>
      <w:proofErr w:type="gram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 xml:space="preserve">1,1,1),stem(n, s,'Linewidth',2), </w:t>
      </w:r>
      <w:proofErr w:type="spellStart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xlabel</w:t>
      </w:r>
      <w:proofErr w:type="spellEnd"/>
      <w:r w:rsidRPr="007E4A67">
        <w:rPr>
          <w:rFonts w:ascii="Courier New" w:eastAsia="Calibri" w:hAnsi="Courier New" w:cs="Courier New"/>
          <w:sz w:val="24"/>
          <w:szCs w:val="24"/>
          <w:lang w:val="en-US"/>
        </w:rPr>
        <w:t>('n'), grid</w:t>
      </w:r>
    </w:p>
    <w:p w14:paraId="16081603" w14:textId="77777777" w:rsidR="007E4A67" w:rsidRDefault="007E4A67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Скрипт получает на вход длительность импульса </w:t>
      </w:r>
      <w:r w:rsidR="00637F32">
        <w:rPr>
          <w:rFonts w:ascii="Times New Roman" w:eastAsia="Calibri" w:hAnsi="Times New Roman" w:cs="Times New Roman"/>
          <w:sz w:val="28"/>
          <w:szCs w:val="28"/>
        </w:rPr>
        <w:t>в секундах, но т.к. график будет строиться с использованием нормированного времени, то необходимо высчитать сколько отсчетов приходится на период и сколько отсчетов будет длиться импульс.</w:t>
      </w:r>
    </w:p>
    <w:p w14:paraId="4F413D37" w14:textId="77777777" w:rsidR="00637F32" w:rsidRPr="00A509C2" w:rsidRDefault="00637F32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Т.к.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q=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τ</m:t>
            </m:r>
          </m:den>
        </m:f>
      </m:oMath>
      <w:r>
        <w:rPr>
          <w:rFonts w:ascii="Times New Roman" w:eastAsia="Calibri" w:hAnsi="Times New Roman" w:cs="Times New Roman"/>
          <w:sz w:val="28"/>
          <w:szCs w:val="28"/>
        </w:rPr>
        <w:t xml:space="preserve">, то количество отсчетов на период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d>
          <m:dPr>
            <m:begChr m:val="⌈"/>
            <m:endChr m:val="⌉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qτ</m:t>
            </m: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 xml:space="preserve">, а продолжительность импульса в отсчетах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imp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d>
          <m:dPr>
            <m:begChr m:val="⌈"/>
            <m:endChr m:val="⌉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τ</m:t>
            </m:r>
          </m:e>
        </m:d>
      </m:oMath>
      <w:r>
        <w:rPr>
          <w:rFonts w:ascii="Times New Roman" w:eastAsia="Calibri" w:hAnsi="Times New Roman" w:cs="Times New Roman"/>
          <w:sz w:val="28"/>
          <w:szCs w:val="28"/>
        </w:rPr>
        <w:t xml:space="preserve">. Получается, что скважность можно также записать как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q=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imp</m:t>
                </m:r>
              </m:sub>
            </m:sSub>
          </m:den>
        </m:f>
      </m:oMath>
    </w:p>
    <w:p w14:paraId="14D655CD" w14:textId="77777777" w:rsidR="00637F32" w:rsidRPr="00637F32" w:rsidRDefault="00637F32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37F32">
        <w:rPr>
          <w:rFonts w:ascii="Times New Roman" w:eastAsia="Calibri" w:hAnsi="Times New Roman" w:cs="Times New Roman"/>
          <w:b/>
          <w:sz w:val="28"/>
          <w:szCs w:val="28"/>
        </w:rPr>
        <w:t>Пример</w:t>
      </w:r>
    </w:p>
    <w:p w14:paraId="7DA665BF" w14:textId="2B32D55F" w:rsidR="001C4018" w:rsidRDefault="00637F32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Пусть на вход скрипта были поданы следующие параметры:</w:t>
      </w:r>
      <w:r w:rsidR="001C4018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=6300;U=4; τ=0.0011;q=1.5;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 xml:space="preserve"> 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count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=10</m:t>
        </m:r>
      </m:oMath>
      <w:r w:rsidR="001C4018" w:rsidRPr="001C4018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1C4018">
        <w:rPr>
          <w:rFonts w:ascii="Times New Roman" w:eastAsia="Calibri" w:hAnsi="Times New Roman" w:cs="Times New Roman"/>
          <w:sz w:val="28"/>
          <w:szCs w:val="28"/>
        </w:rPr>
        <w:t>Рассчитаем аналитически параметры импульсов.</w:t>
      </w:r>
    </w:p>
    <w:p w14:paraId="739A4D24" w14:textId="7F160875" w:rsidR="007E4A67" w:rsidRPr="001C4018" w:rsidRDefault="001C4018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Т.к. треугольный импульс – свертка двух прямоугольных, то количество отсчетов длительности треугольного импульса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imp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=L-1=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rect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-1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-</m:t>
        </m:r>
        <m:r>
          <w:rPr>
            <w:rFonts w:ascii="Cambria Math" w:eastAsia="Calibri" w:hAnsi="Cambria Math" w:cs="Times New Roman"/>
            <w:sz w:val="28"/>
            <w:szCs w:val="28"/>
          </w:rPr>
          <w:lastRenderedPageBreak/>
          <m:t>1=2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rect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-2=2(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rect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-1)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rect</m:t>
            </m:r>
          </m:sub>
        </m:sSub>
      </m:oMath>
      <w:r w:rsidRPr="001C4018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количество отсчетов </w:t>
      </w:r>
      <w:r w:rsidR="00637F3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длительности прямоугольного импульса</w:t>
      </w:r>
      <w:r w:rsidRPr="001C401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18E488E" w14:textId="629614D6" w:rsidR="001C4018" w:rsidRPr="001C4018" w:rsidRDefault="001C4018" w:rsidP="007E4A6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Рассчитаем период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T=qτ=1.5*0.0011=0,0016</m:t>
        </m:r>
      </m:oMath>
      <w:r w:rsidRPr="001C401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A822768" w14:textId="137D196A" w:rsidR="00F201FA" w:rsidRPr="00A509C2" w:rsidRDefault="001C4018" w:rsidP="00F201F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Количество отсчетов на период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d>
          <m:dPr>
            <m:begChr m:val="⌈"/>
            <m:endChr m:val="⌉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d>
          <m:dPr>
            <m:begChr m:val="⌈"/>
            <m:endChr m:val="⌉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6300*0,0016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=10</m:t>
        </m:r>
      </m:oMath>
    </w:p>
    <w:p w14:paraId="7E2EA6FB" w14:textId="36AEEC5C" w:rsidR="00F201FA" w:rsidRPr="00CB42A4" w:rsidRDefault="00F201FA" w:rsidP="00F201F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Количество отсчетов на длительности импульса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L=</m:t>
        </m:r>
        <m:d>
          <m:dPr>
            <m:begChr m:val="⌈"/>
            <m:endChr m:val="⌉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τ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=6</m:t>
        </m:r>
      </m:oMath>
      <w:r w:rsidRPr="00F201FA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imp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=L-</m:t>
        </m:r>
        <m:r>
          <w:rPr>
            <w:rFonts w:ascii="Cambria Math" w:eastAsia="Calibri" w:hAnsi="Cambria Math" w:cs="Times New Roman"/>
            <w:sz w:val="28"/>
            <w:szCs w:val="28"/>
          </w:rPr>
          <m:t>1=5</m:t>
        </m:r>
      </m:oMath>
    </w:p>
    <w:p w14:paraId="5EC8ED8F" w14:textId="31781EB0" w:rsidR="00F201FA" w:rsidRPr="00A509C2" w:rsidRDefault="00F201FA" w:rsidP="00F201F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Количество отсчетов на промежутке сдвига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-L</m:t>
        </m:r>
        <m:r>
          <w:rPr>
            <w:rFonts w:ascii="Cambria Math" w:eastAsia="Calibri" w:hAnsi="Cambria Math" w:cs="Times New Roman"/>
            <w:sz w:val="28"/>
            <w:szCs w:val="28"/>
          </w:rPr>
          <m:t>=4</m:t>
        </m:r>
      </m:oMath>
    </w:p>
    <w:p w14:paraId="5D4E62E3" w14:textId="77777777" w:rsidR="00E42DFF" w:rsidRDefault="00E42DFF" w:rsidP="00F201F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График приведен на Рисунке 7.</w:t>
      </w:r>
      <w:bookmarkStart w:id="1" w:name="_GoBack"/>
      <w:bookmarkEnd w:id="1"/>
    </w:p>
    <w:p w14:paraId="23347370" w14:textId="7282C362" w:rsidR="00E42DFF" w:rsidRDefault="00B34E42" w:rsidP="00E42DFF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B34E42">
        <w:rPr>
          <w:noProof/>
          <w:lang w:eastAsia="ru-RU"/>
        </w:rPr>
        <w:drawing>
          <wp:inline distT="0" distB="0" distL="0" distR="0" wp14:anchorId="1D8E70B4" wp14:editId="075AD0C5">
            <wp:extent cx="5940425" cy="31711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426A" w14:textId="27ECEF9F" w:rsidR="00E42DFF" w:rsidRDefault="00E42DFF" w:rsidP="00E42DFF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7</w:t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="00C645EE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–</w:t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График</w:t>
      </w:r>
      <w:r w:rsidR="00C645EE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</w:t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последовательности </w:t>
      </w:r>
      <w:r w:rsidR="00BB3C7A" w:rsidRPr="00BB3C7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треугольных </w:t>
      </w:r>
      <w:r w:rsidRPr="00E42DFF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импульсов</w:t>
      </w:r>
    </w:p>
    <w:p w14:paraId="7F29B538" w14:textId="77777777" w:rsidR="00E42DFF" w:rsidRPr="00E42DFF" w:rsidRDefault="00E42DF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42DFF">
        <w:rPr>
          <w:rFonts w:ascii="Times New Roman" w:eastAsia="Calibri" w:hAnsi="Times New Roman" w:cs="Times New Roman"/>
          <w:b/>
          <w:sz w:val="28"/>
          <w:szCs w:val="28"/>
        </w:rPr>
        <w:t>Вывод</w:t>
      </w:r>
    </w:p>
    <w:p w14:paraId="7E1A27F1" w14:textId="2AFCC846" w:rsidR="00E42DFF" w:rsidRPr="00E42DFF" w:rsidRDefault="00E42DF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42DFF">
        <w:rPr>
          <w:rFonts w:ascii="Times New Roman" w:eastAsia="Calibri" w:hAnsi="Times New Roman" w:cs="Times New Roman"/>
          <w:sz w:val="28"/>
          <w:szCs w:val="28"/>
        </w:rPr>
        <w:t>В системе моделирования MATLAB смоделировал типовые и задержанные дискретные сигналы, смоделировал последовательности дискретных периодических сигналов.</w:t>
      </w:r>
      <w:r w:rsidR="00D62C2C">
        <w:rPr>
          <w:rFonts w:ascii="Times New Roman" w:eastAsia="Calibri" w:hAnsi="Times New Roman" w:cs="Times New Roman"/>
          <w:sz w:val="28"/>
          <w:szCs w:val="28"/>
        </w:rPr>
        <w:object w:dxaOrig="1543" w:dyaOrig="998" w14:anchorId="3E9BF5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3pt;height:49.9pt" o:ole="">
            <v:imagedata r:id="rId15" o:title=""/>
          </v:shape>
          <o:OLEObject Type="Embed" ProgID="Package" ShapeID="_x0000_i1025" DrawAspect="Icon" ObjectID="_1822598778" r:id="rId16"/>
        </w:object>
      </w:r>
    </w:p>
    <w:sectPr w:rsidR="00E42DFF" w:rsidRPr="00E42DFF" w:rsidSect="00C2685D">
      <w:footerReference w:type="default" r:id="rId17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E4A961" w14:textId="77777777" w:rsidR="007C486F" w:rsidRDefault="007C486F" w:rsidP="00C2685D">
      <w:pPr>
        <w:spacing w:after="0" w:line="240" w:lineRule="auto"/>
      </w:pPr>
      <w:r>
        <w:separator/>
      </w:r>
    </w:p>
  </w:endnote>
  <w:endnote w:type="continuationSeparator" w:id="0">
    <w:p w14:paraId="74D72F5D" w14:textId="77777777" w:rsidR="007C486F" w:rsidRDefault="007C486F" w:rsidP="00C26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9258756"/>
      <w:docPartObj>
        <w:docPartGallery w:val="Page Numbers (Bottom of Page)"/>
        <w:docPartUnique/>
      </w:docPartObj>
    </w:sdtPr>
    <w:sdtEndPr/>
    <w:sdtContent>
      <w:p w14:paraId="62B31B6E" w14:textId="57B47A4A" w:rsidR="00C2685D" w:rsidRDefault="00C2685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2C2C">
          <w:rPr>
            <w:noProof/>
          </w:rPr>
          <w:t>11</w:t>
        </w:r>
        <w:r>
          <w:fldChar w:fldCharType="end"/>
        </w:r>
      </w:p>
    </w:sdtContent>
  </w:sdt>
  <w:p w14:paraId="42CDB3EC" w14:textId="77777777" w:rsidR="00C2685D" w:rsidRDefault="00C2685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FC096B" w14:textId="77777777" w:rsidR="007C486F" w:rsidRDefault="007C486F" w:rsidP="00C2685D">
      <w:pPr>
        <w:spacing w:after="0" w:line="240" w:lineRule="auto"/>
      </w:pPr>
      <w:r>
        <w:separator/>
      </w:r>
    </w:p>
  </w:footnote>
  <w:footnote w:type="continuationSeparator" w:id="0">
    <w:p w14:paraId="460BEFBD" w14:textId="77777777" w:rsidR="007C486F" w:rsidRDefault="007C486F" w:rsidP="00C26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2020"/>
    <w:multiLevelType w:val="hybridMultilevel"/>
    <w:tmpl w:val="852E9F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9273BB4"/>
    <w:multiLevelType w:val="hybridMultilevel"/>
    <w:tmpl w:val="3954CE72"/>
    <w:lvl w:ilvl="0" w:tplc="861E98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F32"/>
    <w:rsid w:val="00007335"/>
    <w:rsid w:val="00072F32"/>
    <w:rsid w:val="000957E3"/>
    <w:rsid w:val="000B61D5"/>
    <w:rsid w:val="001118AE"/>
    <w:rsid w:val="00113364"/>
    <w:rsid w:val="001171C5"/>
    <w:rsid w:val="00126B17"/>
    <w:rsid w:val="001809FE"/>
    <w:rsid w:val="00186F8F"/>
    <w:rsid w:val="001C4018"/>
    <w:rsid w:val="001D2D8F"/>
    <w:rsid w:val="001F0177"/>
    <w:rsid w:val="00216A58"/>
    <w:rsid w:val="002F32E4"/>
    <w:rsid w:val="00393E14"/>
    <w:rsid w:val="00403F3A"/>
    <w:rsid w:val="00420148"/>
    <w:rsid w:val="00432B68"/>
    <w:rsid w:val="004608C9"/>
    <w:rsid w:val="00482C73"/>
    <w:rsid w:val="00492DB5"/>
    <w:rsid w:val="00495D41"/>
    <w:rsid w:val="004E3225"/>
    <w:rsid w:val="00505360"/>
    <w:rsid w:val="005518F2"/>
    <w:rsid w:val="005A63EA"/>
    <w:rsid w:val="00637F32"/>
    <w:rsid w:val="00671C06"/>
    <w:rsid w:val="006927C7"/>
    <w:rsid w:val="007444DD"/>
    <w:rsid w:val="007456CA"/>
    <w:rsid w:val="00793E36"/>
    <w:rsid w:val="007B789B"/>
    <w:rsid w:val="007C486F"/>
    <w:rsid w:val="007D5DAF"/>
    <w:rsid w:val="007E4A67"/>
    <w:rsid w:val="008007E7"/>
    <w:rsid w:val="00833368"/>
    <w:rsid w:val="00845394"/>
    <w:rsid w:val="008854D2"/>
    <w:rsid w:val="008C118A"/>
    <w:rsid w:val="00942110"/>
    <w:rsid w:val="00987627"/>
    <w:rsid w:val="009B4B14"/>
    <w:rsid w:val="009C1661"/>
    <w:rsid w:val="00A46BDE"/>
    <w:rsid w:val="00A509C2"/>
    <w:rsid w:val="00A86B3B"/>
    <w:rsid w:val="00B20145"/>
    <w:rsid w:val="00B34E42"/>
    <w:rsid w:val="00B92800"/>
    <w:rsid w:val="00BB3C7A"/>
    <w:rsid w:val="00C2685D"/>
    <w:rsid w:val="00C30F85"/>
    <w:rsid w:val="00C478D8"/>
    <w:rsid w:val="00C645EE"/>
    <w:rsid w:val="00CA1828"/>
    <w:rsid w:val="00CB42A4"/>
    <w:rsid w:val="00D3594A"/>
    <w:rsid w:val="00D62C2C"/>
    <w:rsid w:val="00DE5F95"/>
    <w:rsid w:val="00E42DFF"/>
    <w:rsid w:val="00EB0F1B"/>
    <w:rsid w:val="00F201FA"/>
    <w:rsid w:val="00F704CF"/>
    <w:rsid w:val="00FC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AC90BB"/>
  <w15:docId w15:val="{4C557DAE-7FB8-458F-9556-E33BB189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F3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72F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72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72F32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126B1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C268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2685D"/>
  </w:style>
  <w:style w:type="paragraph" w:styleId="aa">
    <w:name w:val="footer"/>
    <w:basedOn w:val="a"/>
    <w:link w:val="ab"/>
    <w:uiPriority w:val="99"/>
    <w:unhideWhenUsed/>
    <w:rsid w:val="00C268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26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498EF1-B116-4383-903F-CD3D6D47D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1781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 2</cp:lastModifiedBy>
  <cp:revision>27</cp:revision>
  <dcterms:created xsi:type="dcterms:W3CDTF">2024-10-07T09:26:00Z</dcterms:created>
  <dcterms:modified xsi:type="dcterms:W3CDTF">2025-10-21T21:40:00Z</dcterms:modified>
</cp:coreProperties>
</file>