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5D2F" w14:textId="77777777" w:rsidR="0089179A" w:rsidRDefault="00000000">
      <w:pPr>
        <w:spacing w:after="0" w:line="259" w:lineRule="auto"/>
        <w:ind w:left="0" w:right="8" w:firstLine="0"/>
        <w:jc w:val="center"/>
      </w:pPr>
      <w:r>
        <w:rPr>
          <w:b/>
          <w:color w:val="0F172A"/>
          <w:sz w:val="26"/>
        </w:rPr>
        <w:t>SOFTWARE ENGINEERING LAB</w:t>
      </w:r>
    </w:p>
    <w:p w14:paraId="1BC1B8A1" w14:textId="77777777" w:rsidR="0089179A" w:rsidRDefault="00000000">
      <w:pPr>
        <w:spacing w:after="25" w:line="259" w:lineRule="auto"/>
        <w:ind w:left="0" w:right="0" w:firstLine="0"/>
        <w:jc w:val="center"/>
      </w:pPr>
      <w:r>
        <w:rPr>
          <w:b/>
          <w:color w:val="1E3A8A"/>
          <w:sz w:val="22"/>
        </w:rPr>
        <w:t>Experiment No. 1</w:t>
      </w:r>
    </w:p>
    <w:p w14:paraId="71D4C92F" w14:textId="77777777" w:rsidR="0089179A" w:rsidRDefault="00000000">
      <w:pPr>
        <w:spacing w:after="339" w:line="259" w:lineRule="auto"/>
        <w:ind w:left="0" w:right="0" w:firstLine="0"/>
        <w:jc w:val="center"/>
      </w:pPr>
      <w:r>
        <w:rPr>
          <w:b/>
          <w:color w:val="334155"/>
          <w:sz w:val="20"/>
        </w:rPr>
        <w:t>Preparation of Software Requirements Specification (SRS) for an Online Quiz System</w:t>
      </w:r>
    </w:p>
    <w:p w14:paraId="0B3701F8" w14:textId="14BFC4CF" w:rsidR="0089179A" w:rsidRDefault="00000000">
      <w:pPr>
        <w:tabs>
          <w:tab w:val="center" w:pos="459"/>
          <w:tab w:val="center" w:pos="2225"/>
          <w:tab w:val="center" w:pos="5520"/>
          <w:tab w:val="center" w:pos="7127"/>
        </w:tabs>
        <w:spacing w:after="122" w:line="259" w:lineRule="auto"/>
        <w:ind w:left="0" w:right="0" w:firstLine="0"/>
        <w:jc w:val="left"/>
      </w:pPr>
      <w:r>
        <w:rPr>
          <w:color w:val="000000"/>
          <w:sz w:val="22"/>
        </w:rPr>
        <w:tab/>
      </w:r>
      <w:r>
        <w:rPr>
          <w:b/>
          <w:color w:val="334155"/>
          <w:sz w:val="18"/>
        </w:rPr>
        <w:t>Name:</w:t>
      </w:r>
      <w:r>
        <w:rPr>
          <w:b/>
          <w:color w:val="334155"/>
          <w:sz w:val="18"/>
        </w:rPr>
        <w:tab/>
      </w:r>
      <w:r w:rsidR="00EF46FB">
        <w:rPr>
          <w:color w:val="0F172A"/>
          <w:sz w:val="18"/>
        </w:rPr>
        <w:t xml:space="preserve">Akshay Kumar </w:t>
      </w:r>
      <w:r>
        <w:rPr>
          <w:color w:val="0F172A"/>
          <w:sz w:val="18"/>
        </w:rPr>
        <w:tab/>
      </w:r>
      <w:r>
        <w:rPr>
          <w:b/>
          <w:color w:val="334155"/>
          <w:sz w:val="18"/>
        </w:rPr>
        <w:t>Roll No.:</w:t>
      </w:r>
      <w:r>
        <w:rPr>
          <w:b/>
          <w:color w:val="334155"/>
          <w:sz w:val="18"/>
        </w:rPr>
        <w:tab/>
      </w:r>
      <w:r w:rsidR="00EF46FB">
        <w:rPr>
          <w:color w:val="0F172A"/>
          <w:sz w:val="18"/>
        </w:rPr>
        <w:t>20251651012</w:t>
      </w:r>
    </w:p>
    <w:p w14:paraId="58533E2A" w14:textId="031FF3E9" w:rsidR="0089179A" w:rsidRDefault="00000000">
      <w:pPr>
        <w:tabs>
          <w:tab w:val="center" w:pos="784"/>
          <w:tab w:val="center" w:pos="2308"/>
          <w:tab w:val="center" w:pos="5387"/>
          <w:tab w:val="center" w:pos="7415"/>
        </w:tabs>
        <w:spacing w:after="277" w:line="259" w:lineRule="auto"/>
        <w:ind w:left="0" w:right="0" w:firstLine="0"/>
        <w:jc w:val="left"/>
      </w:pPr>
      <w:r>
        <w:rPr>
          <w:color w:val="000000"/>
          <w:sz w:val="22"/>
        </w:rPr>
        <w:tab/>
      </w:r>
      <w:r>
        <w:rPr>
          <w:b/>
          <w:color w:val="334155"/>
          <w:sz w:val="18"/>
        </w:rPr>
        <w:t>Class/Section:</w:t>
      </w:r>
      <w:r>
        <w:rPr>
          <w:b/>
          <w:color w:val="334155"/>
          <w:sz w:val="18"/>
        </w:rPr>
        <w:tab/>
      </w:r>
      <w:r w:rsidR="00EF46FB">
        <w:rPr>
          <w:b/>
          <w:color w:val="334155"/>
          <w:sz w:val="18"/>
        </w:rPr>
        <w:t>MCA</w:t>
      </w:r>
      <w:r>
        <w:rPr>
          <w:color w:val="0F172A"/>
          <w:sz w:val="18"/>
        </w:rPr>
        <w:tab/>
      </w:r>
      <w:r>
        <w:rPr>
          <w:b/>
          <w:color w:val="334155"/>
          <w:sz w:val="18"/>
        </w:rPr>
        <w:t>Date:</w:t>
      </w:r>
      <w:r>
        <w:rPr>
          <w:b/>
          <w:color w:val="334155"/>
          <w:sz w:val="18"/>
        </w:rPr>
        <w:tab/>
      </w:r>
      <w:r w:rsidR="00EF46FB">
        <w:rPr>
          <w:b/>
          <w:color w:val="334155"/>
          <w:sz w:val="18"/>
        </w:rPr>
        <w:t>14 august 2026</w:t>
      </w:r>
    </w:p>
    <w:p w14:paraId="0C84BE82" w14:textId="77777777" w:rsidR="0089179A" w:rsidRDefault="00000000">
      <w:pPr>
        <w:pStyle w:val="Heading1"/>
        <w:tabs>
          <w:tab w:val="center" w:pos="518"/>
        </w:tabs>
        <w:spacing w:after="121"/>
        <w:ind w:left="0" w:firstLine="0"/>
      </w:pPr>
      <w:r>
        <w:rPr>
          <w:color w:val="FFFFFF"/>
          <w:sz w:val="17"/>
        </w:rPr>
        <w:t>1</w:t>
      </w:r>
      <w:r>
        <w:rPr>
          <w:color w:val="FFFFFF"/>
          <w:sz w:val="17"/>
        </w:rPr>
        <w:tab/>
      </w:r>
      <w:r>
        <w:t>Aim</w:t>
      </w:r>
    </w:p>
    <w:p w14:paraId="5B8D2E42" w14:textId="77777777" w:rsidR="0089179A" w:rsidRDefault="00000000">
      <w:pPr>
        <w:spacing w:after="215"/>
      </w:pPr>
      <w:r>
        <w:t xml:space="preserve">To </w:t>
      </w:r>
      <w:proofErr w:type="spellStart"/>
      <w:r>
        <w:t>analyze</w:t>
      </w:r>
      <w:proofErr w:type="spellEnd"/>
      <w:r>
        <w:t xml:space="preserve">, define, and prepare a formal Software Requirements Specification (SRS) document for an interactive </w:t>
      </w:r>
      <w:r>
        <w:rPr>
          <w:b/>
        </w:rPr>
        <w:t>Online Quiz System</w:t>
      </w:r>
      <w:r>
        <w:t xml:space="preserve"> conforming to software engineering standards, outlining functional, non-functional, stakeholder, and interface specifications.</w:t>
      </w:r>
    </w:p>
    <w:p w14:paraId="52347A2F" w14:textId="77777777" w:rsidR="0089179A" w:rsidRDefault="00000000">
      <w:pPr>
        <w:pStyle w:val="Heading1"/>
        <w:tabs>
          <w:tab w:val="center" w:pos="1208"/>
        </w:tabs>
        <w:spacing w:after="43"/>
        <w:ind w:left="0" w:firstLine="0"/>
      </w:pPr>
      <w:r>
        <w:rPr>
          <w:color w:val="FFFFFF"/>
          <w:sz w:val="26"/>
          <w:vertAlign w:val="superscript"/>
        </w:rPr>
        <w:t>2</w:t>
      </w:r>
      <w:r>
        <w:rPr>
          <w:color w:val="FFFFFF"/>
          <w:sz w:val="26"/>
          <w:vertAlign w:val="superscript"/>
        </w:rPr>
        <w:tab/>
      </w:r>
      <w:r>
        <w:t>Problem Statement</w:t>
      </w:r>
    </w:p>
    <w:p w14:paraId="42403F9B" w14:textId="77777777" w:rsidR="0089179A" w:rsidRDefault="00000000">
      <w:pPr>
        <w:spacing w:after="218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FC180B3" wp14:editId="1D732DEB">
            <wp:simplePos x="0" y="0"/>
            <wp:positionH relativeFrom="column">
              <wp:posOffset>-9036</wp:posOffset>
            </wp:positionH>
            <wp:positionV relativeFrom="paragraph">
              <wp:posOffset>-1831881</wp:posOffset>
            </wp:positionV>
            <wp:extent cx="6434328" cy="2767584"/>
            <wp:effectExtent l="0" t="0" r="0" b="0"/>
            <wp:wrapNone/>
            <wp:docPr id="9456" name="Picture 9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" name="Picture 94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4328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Traditional paper-based test administration is resource-heavy, vulnerable to grading bias, slow in result delivery, and constrained by physical premises. There is a critical need for an automated, secure web-based testing platform that permits instructors to configure, schedule, and grade assessments digitally while allowing students to take timed examinations remotely with instant performance analytics.</w:t>
      </w:r>
    </w:p>
    <w:p w14:paraId="35D4F1AE" w14:textId="77777777" w:rsidR="0089179A" w:rsidRDefault="00000000">
      <w:pPr>
        <w:pStyle w:val="Heading1"/>
        <w:tabs>
          <w:tab w:val="center" w:pos="2291"/>
        </w:tabs>
        <w:ind w:left="0" w:firstLine="0"/>
      </w:pPr>
      <w:r>
        <w:rPr>
          <w:color w:val="FFFFFF"/>
          <w:sz w:val="26"/>
          <w:vertAlign w:val="superscript"/>
        </w:rPr>
        <w:t>3</w:t>
      </w:r>
      <w:r>
        <w:rPr>
          <w:color w:val="FFFFFF"/>
          <w:sz w:val="26"/>
          <w:vertAlign w:val="superscript"/>
        </w:rPr>
        <w:tab/>
      </w:r>
      <w:r>
        <w:t>Software Requirements Specification (SRS)</w:t>
      </w:r>
    </w:p>
    <w:p w14:paraId="454867EB" w14:textId="77777777" w:rsidR="0089179A" w:rsidRDefault="00000000">
      <w:pPr>
        <w:spacing w:after="49" w:line="259" w:lineRule="auto"/>
        <w:ind w:left="-5" w:right="0"/>
        <w:jc w:val="left"/>
      </w:pPr>
      <w:r>
        <w:rPr>
          <w:b/>
          <w:color w:val="1E3A8A"/>
          <w:sz w:val="18"/>
        </w:rPr>
        <w:t>3.1 Purpose</w:t>
      </w:r>
    </w:p>
    <w:p w14:paraId="05C775B2" w14:textId="77777777" w:rsidR="0089179A" w:rsidRDefault="00000000">
      <w:pPr>
        <w:spacing w:after="73"/>
        <w:ind w:left="-5" w:right="0"/>
      </w:pPr>
      <w:r>
        <w:t>The purpose of this software is to provide an end-to-end, automated evaluation ecosystem. The system handles question bank repositories, dynamically generates timed quizzes, prevents test tampering, computes scores instantly, and delivers comprehensive audit insights to educators and students alike.</w:t>
      </w:r>
    </w:p>
    <w:p w14:paraId="4FFAE08A" w14:textId="77777777" w:rsidR="0089179A" w:rsidRDefault="00000000">
      <w:pPr>
        <w:spacing w:after="49" w:line="259" w:lineRule="auto"/>
        <w:ind w:left="-5" w:right="0"/>
        <w:jc w:val="left"/>
      </w:pPr>
      <w:r>
        <w:rPr>
          <w:b/>
          <w:color w:val="1E3A8A"/>
          <w:sz w:val="18"/>
        </w:rPr>
        <w:t>3.2 Scope</w:t>
      </w:r>
    </w:p>
    <w:p w14:paraId="6684F4C8" w14:textId="77777777" w:rsidR="0089179A" w:rsidRDefault="00000000">
      <w:pPr>
        <w:spacing w:after="58"/>
        <w:ind w:left="-5" w:right="0"/>
      </w:pPr>
      <w:r>
        <w:t>The scope encompasses secure user authentication, role-based dashboards, question bank management (multiple choice, single select, true/false), exam scheduling, countdown timer enforcement, live auto-saving of chosen options, automated grading upon submission, and CSV/PDF report generation. Real-time webcam biometric tracking is considered external to this core milestone.</w:t>
      </w:r>
    </w:p>
    <w:p w14:paraId="15AF9704" w14:textId="77777777" w:rsidR="0089179A" w:rsidRDefault="00000000">
      <w:pPr>
        <w:spacing w:after="0" w:line="259" w:lineRule="auto"/>
        <w:ind w:left="-5" w:right="0"/>
        <w:jc w:val="left"/>
      </w:pPr>
      <w:r>
        <w:rPr>
          <w:b/>
          <w:color w:val="1E3A8A"/>
          <w:sz w:val="18"/>
        </w:rPr>
        <w:t>3.3 Stakeholders / User Classes</w:t>
      </w:r>
    </w:p>
    <w:tbl>
      <w:tblPr>
        <w:tblStyle w:val="TableGrid"/>
        <w:tblW w:w="10106" w:type="dxa"/>
        <w:tblInd w:w="2" w:type="dxa"/>
        <w:tblCellMar>
          <w:top w:w="9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"/>
        <w:gridCol w:w="3225"/>
        <w:gridCol w:w="5863"/>
      </w:tblGrid>
      <w:tr w:rsidR="0089179A" w14:paraId="214E4387" w14:textId="77777777">
        <w:trPr>
          <w:trHeight w:val="371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C413FAF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b/>
                <w:sz w:val="17"/>
              </w:rPr>
              <w:t>S. No.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E34DE23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Stakeholder / User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D3ABC16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17"/>
              </w:rPr>
              <w:t>Role &amp; Responsibilities</w:t>
            </w:r>
          </w:p>
        </w:tc>
      </w:tr>
      <w:tr w:rsidR="0089179A" w14:paraId="7E04068D" w14:textId="77777777">
        <w:trPr>
          <w:trHeight w:val="589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8159F9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658DAF" w14:textId="0E362AB0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Admin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F93F74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Manages system accounts, user privilege levels, master configurations, and global logs.</w:t>
            </w:r>
          </w:p>
        </w:tc>
      </w:tr>
      <w:tr w:rsidR="0089179A" w14:paraId="1E393432" w14:textId="77777777">
        <w:trPr>
          <w:trHeight w:val="596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7B7C3F03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688A5697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Instructor / Teacher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1E28CC7A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Creates questions, sets marking criteria and time windows, and evaluates analytics.</w:t>
            </w:r>
          </w:p>
        </w:tc>
      </w:tr>
      <w:tr w:rsidR="0089179A" w14:paraId="1522A919" w14:textId="77777777">
        <w:trPr>
          <w:trHeight w:val="589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942DC5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AC9C9C" w14:textId="5A1C9905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 xml:space="preserve">Student 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00CF70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Accesses permitted quizzes, completes assessments within limits, and views report cards.</w:t>
            </w:r>
          </w:p>
        </w:tc>
      </w:tr>
    </w:tbl>
    <w:p w14:paraId="799744CB" w14:textId="77777777" w:rsidR="00EF46FB" w:rsidRDefault="00EF46FB">
      <w:pPr>
        <w:spacing w:after="49" w:line="259" w:lineRule="auto"/>
        <w:ind w:left="-5" w:right="0"/>
        <w:jc w:val="left"/>
        <w:rPr>
          <w:b/>
          <w:color w:val="1E3A8A"/>
          <w:sz w:val="18"/>
        </w:rPr>
      </w:pPr>
    </w:p>
    <w:p w14:paraId="374BCB77" w14:textId="162737E0" w:rsidR="0089179A" w:rsidRDefault="00000000">
      <w:pPr>
        <w:spacing w:after="49" w:line="259" w:lineRule="auto"/>
        <w:ind w:left="-5" w:right="0"/>
        <w:jc w:val="left"/>
      </w:pPr>
      <w:r>
        <w:rPr>
          <w:b/>
          <w:color w:val="1E3A8A"/>
          <w:sz w:val="18"/>
        </w:rPr>
        <w:t>3.4 Assumptions</w:t>
      </w:r>
    </w:p>
    <w:p w14:paraId="71C976D5" w14:textId="77777777" w:rsidR="0089179A" w:rsidRDefault="00000000">
      <w:pPr>
        <w:numPr>
          <w:ilvl w:val="0"/>
          <w:numId w:val="1"/>
        </w:numPr>
        <w:ind w:right="0" w:hanging="204"/>
      </w:pPr>
      <w:r>
        <w:t>Candidates possess a computing device with an updated web browser and persistent internet connectivity.</w:t>
      </w:r>
    </w:p>
    <w:p w14:paraId="58E0CB14" w14:textId="77777777" w:rsidR="0089179A" w:rsidRDefault="00000000">
      <w:pPr>
        <w:numPr>
          <w:ilvl w:val="0"/>
          <w:numId w:val="1"/>
        </w:numPr>
        <w:ind w:right="0" w:hanging="204"/>
      </w:pPr>
      <w:r>
        <w:t>Instructors have formulated, verified, and tagged questions and answer keys prior to quiz publication.</w:t>
      </w:r>
    </w:p>
    <w:p w14:paraId="42DBA84A" w14:textId="77777777" w:rsidR="0089179A" w:rsidRDefault="00000000">
      <w:pPr>
        <w:numPr>
          <w:ilvl w:val="0"/>
          <w:numId w:val="1"/>
        </w:numPr>
        <w:ind w:right="0" w:hanging="204"/>
      </w:pPr>
      <w:r>
        <w:t>The server and client synchronize timestamps accurately via Network Time Protocol (NTP).</w:t>
      </w:r>
    </w:p>
    <w:p w14:paraId="7FD3F98B" w14:textId="77777777" w:rsidR="0089179A" w:rsidRDefault="00000000">
      <w:pPr>
        <w:pStyle w:val="Heading1"/>
        <w:ind w:left="3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B55082" wp14:editId="54DE77A6">
                <wp:extent cx="161925" cy="171450"/>
                <wp:effectExtent l="0" t="0" r="0" b="0"/>
                <wp:docPr id="9382" name="Group 9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71450"/>
                          <a:chOff x="0" y="0"/>
                          <a:chExt cx="161925" cy="17145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161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71450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4"/>
                                  <a:pt x="144285" y="2174"/>
                                </a:cubicBezTo>
                                <a:cubicBezTo>
                                  <a:pt x="147786" y="3624"/>
                                  <a:pt x="150876" y="5688"/>
                                  <a:pt x="153555" y="8368"/>
                                </a:cubicBezTo>
                                <a:cubicBezTo>
                                  <a:pt x="156235" y="11047"/>
                                  <a:pt x="158300" y="14136"/>
                                  <a:pt x="159750" y="17637"/>
                                </a:cubicBezTo>
                                <a:cubicBezTo>
                                  <a:pt x="161200" y="21138"/>
                                  <a:pt x="161925" y="24785"/>
                                  <a:pt x="161925" y="28575"/>
                                </a:cubicBezTo>
                                <a:lnTo>
                                  <a:pt x="161925" y="142875"/>
                                </a:lnTo>
                                <a:cubicBezTo>
                                  <a:pt x="161925" y="146663"/>
                                  <a:pt x="161200" y="150308"/>
                                  <a:pt x="159750" y="153809"/>
                                </a:cubicBezTo>
                                <a:cubicBezTo>
                                  <a:pt x="158300" y="157309"/>
                                  <a:pt x="156235" y="160400"/>
                                  <a:pt x="153555" y="163079"/>
                                </a:cubicBezTo>
                                <a:cubicBezTo>
                                  <a:pt x="150876" y="165760"/>
                                  <a:pt x="147786" y="167825"/>
                                  <a:pt x="144285" y="169274"/>
                                </a:cubicBezTo>
                                <a:cubicBezTo>
                                  <a:pt x="140784" y="170724"/>
                                  <a:pt x="137139" y="171450"/>
                                  <a:pt x="1333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5"/>
                                  <a:pt x="11049" y="165760"/>
                                  <a:pt x="8369" y="163079"/>
                                </a:cubicBezTo>
                                <a:cubicBezTo>
                                  <a:pt x="5690" y="160400"/>
                                  <a:pt x="3625" y="157309"/>
                                  <a:pt x="2175" y="15380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7"/>
                                </a:ln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52090" y="36522"/>
                            <a:ext cx="82348" cy="10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E2D5" w14:textId="77777777" w:rsidR="0089179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55082" id="Group 9382" o:spid="_x0000_s1026" style="width:12.75pt;height:13.5pt;mso-position-horizontal-relative:char;mso-position-vertical-relative:line" coordsize="1619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">
                <v:shape id="Shape 836" o:spid="_x0000_s1027" style="position:absolute;width:161925;height:171450;visibility:visible;mso-wrap-style:square;v-text-anchor:top" coordsize="161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" path="m28575,l133350,v3789,,7434,724,10935,2174c147786,3624,150876,5688,153555,8368v2680,2679,4745,5768,6195,9269c161200,21138,161925,24785,161925,28575r,114300c161925,146663,161200,150308,159750,153809v-1450,3500,-3515,6591,-6195,9270c150876,165760,147786,167825,144285,169274v-3501,1450,-7146,2176,-10935,2176l28575,171450v-3789,,-7434,-726,-10935,-2176c14139,167825,11049,165760,8369,163079,5690,160400,3625,157309,2175,153809l,142875,,28575,2175,17637c3625,14136,5690,11047,8369,8368,11049,5688,14139,3624,17640,2174,21141,724,24786,,28575,xe" fillcolor="#1e293b" stroked="f" strokeweight="0">
                  <v:stroke miterlimit="83231f" joinstyle="miter"/>
                  <v:path arrowok="t" textboxrect="0,0,161925,171450"/>
                </v:shape>
                <v:rect id="Rectangle 837" o:spid="_x0000_s1028" style="position:absolute;left:52090;top:36522;width:82348;height:104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74B9E2D5" w14:textId="77777777" w:rsidR="0089179A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w w:val="113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Functional Requirements</w:t>
      </w:r>
    </w:p>
    <w:p w14:paraId="02194176" w14:textId="77777777" w:rsidR="0089179A" w:rsidRDefault="00000000">
      <w:pPr>
        <w:spacing w:after="0"/>
        <w:ind w:left="-5" w:right="0"/>
      </w:pPr>
      <w:r>
        <w:t xml:space="preserve">The functional requirements describe the fundamental </w:t>
      </w:r>
      <w:proofErr w:type="spellStart"/>
      <w:r>
        <w:t>behavior</w:t>
      </w:r>
      <w:proofErr w:type="spellEnd"/>
      <w:r>
        <w:t>, capabilities, and business processes enforced by the system:</w:t>
      </w:r>
    </w:p>
    <w:tbl>
      <w:tblPr>
        <w:tblStyle w:val="TableGrid"/>
        <w:tblW w:w="10106" w:type="dxa"/>
        <w:tblInd w:w="2" w:type="dxa"/>
        <w:tblCellMar>
          <w:top w:w="66" w:type="dxa"/>
          <w:left w:w="106" w:type="dxa"/>
          <w:bottom w:w="0" w:type="dxa"/>
          <w:right w:w="215" w:type="dxa"/>
        </w:tblCellMar>
        <w:tblLook w:val="04A0" w:firstRow="1" w:lastRow="0" w:firstColumn="1" w:lastColumn="0" w:noHBand="0" w:noVBand="1"/>
      </w:tblPr>
      <w:tblGrid>
        <w:gridCol w:w="1213"/>
        <w:gridCol w:w="7380"/>
        <w:gridCol w:w="1513"/>
      </w:tblGrid>
      <w:tr w:rsidR="0089179A" w14:paraId="0922BCC0" w14:textId="77777777">
        <w:trPr>
          <w:trHeight w:val="36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DF0F801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lastRenderedPageBreak/>
              <w:t>ID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066F151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  <w:sz w:val="17"/>
              </w:rPr>
              <w:t>Functional Requirement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8448EAF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Priority</w:t>
            </w:r>
          </w:p>
        </w:tc>
      </w:tr>
      <w:tr w:rsidR="0089179A" w14:paraId="08235171" w14:textId="77777777">
        <w:trPr>
          <w:trHeight w:val="371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AFB7D1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FR-01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42B8AE4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authenticate users via encrypted credentials and grant role-specific access.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7C2EFD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5A0EEC6" wp14:editId="39F5091B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52400"/>
                      <wp:effectExtent l="0" t="0" r="0" b="0"/>
                      <wp:wrapNone/>
                      <wp:docPr id="8098" name="Group 8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52400"/>
                                <a:chOff x="0" y="0"/>
                                <a:chExt cx="333376" cy="152400"/>
                              </a:xfrm>
                            </wpg:grpSpPr>
                            <wps:wsp>
                              <wps:cNvPr id="848" name="Shape 848"/>
                              <wps:cNvSpPr/>
                              <wps:spPr>
                                <a:xfrm>
                                  <a:off x="0" y="0"/>
                                  <a:ext cx="33337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52400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4"/>
                                        <a:pt x="315735" y="2174"/>
                                      </a:cubicBezTo>
                                      <a:cubicBezTo>
                                        <a:pt x="319236" y="3624"/>
                                        <a:pt x="322326" y="5689"/>
                                        <a:pt x="325006" y="8369"/>
                                      </a:cubicBezTo>
                                      <a:cubicBezTo>
                                        <a:pt x="327685" y="11048"/>
                                        <a:pt x="329750" y="14139"/>
                                        <a:pt x="331200" y="17639"/>
                                      </a:cubicBezTo>
                                      <a:cubicBezTo>
                                        <a:pt x="332649" y="21141"/>
                                        <a:pt x="333375" y="24785"/>
                                        <a:pt x="333376" y="28575"/>
                                      </a:cubicBezTo>
                                      <a:lnTo>
                                        <a:pt x="333376" y="123825"/>
                                      </a:lnTo>
                                      <a:cubicBezTo>
                                        <a:pt x="333375" y="127614"/>
                                        <a:pt x="332649" y="131258"/>
                                        <a:pt x="331200" y="134758"/>
                                      </a:cubicBezTo>
                                      <a:cubicBezTo>
                                        <a:pt x="329750" y="138259"/>
                                        <a:pt x="327685" y="141350"/>
                                        <a:pt x="325006" y="144029"/>
                                      </a:cubicBezTo>
                                      <a:cubicBezTo>
                                        <a:pt x="322326" y="146708"/>
                                        <a:pt x="319236" y="148773"/>
                                        <a:pt x="315735" y="150223"/>
                                      </a:cubicBezTo>
                                      <a:cubicBezTo>
                                        <a:pt x="312234" y="151673"/>
                                        <a:pt x="308589" y="152398"/>
                                        <a:pt x="304801" y="152400"/>
                                      </a:cubicBezTo>
                                      <a:lnTo>
                                        <a:pt x="28576" y="152400"/>
                                      </a:lnTo>
                                      <a:cubicBezTo>
                                        <a:pt x="24786" y="152398"/>
                                        <a:pt x="21141" y="151673"/>
                                        <a:pt x="17640" y="150223"/>
                                      </a:cubicBezTo>
                                      <a:cubicBezTo>
                                        <a:pt x="14139" y="148773"/>
                                        <a:pt x="11049" y="146708"/>
                                        <a:pt x="8369" y="144029"/>
                                      </a:cubicBezTo>
                                      <a:cubicBezTo>
                                        <a:pt x="5690" y="141350"/>
                                        <a:pt x="3625" y="138259"/>
                                        <a:pt x="2175" y="134758"/>
                                      </a:cubicBezTo>
                                      <a:cubicBezTo>
                                        <a:pt x="725" y="131258"/>
                                        <a:pt x="0" y="127614"/>
                                        <a:pt x="1" y="12382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41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8"/>
                                        <a:pt x="8369" y="8369"/>
                                      </a:cubicBezTo>
                                      <a:cubicBezTo>
                                        <a:pt x="11049" y="5689"/>
                                        <a:pt x="14139" y="3624"/>
                                        <a:pt x="17640" y="2174"/>
                                      </a:cubicBezTo>
                                      <a:cubicBezTo>
                                        <a:pt x="21141" y="724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098" style="width:26.2501pt;height:12pt;position:absolute;z-index:-2147483473;mso-position-horizontal-relative:text;mso-position-horizontal:absolute;margin-left:5.62494pt;mso-position-vertical-relative:text;margin-top:-2.8446pt;" coordsize="3333,1524">
                      <v:shape id="Shape 848" style="position:absolute;width:3333;height:1524;left:0;top:0;" coordsize="333376,152400" path="m28576,0l304801,0c308589,0,312234,724,315735,2174c319236,3624,322326,5689,325006,8369c327685,11048,329750,14139,331200,17639c332649,21141,333375,24785,333376,28575l333376,123825c333375,127614,332649,131258,331200,134758c329750,138259,327685,141350,325006,144029c322326,146708,319236,148773,315735,150223c312234,151673,308589,152398,304801,152400l28576,152400c24786,152398,21141,151673,17640,150223c14139,148773,11049,146708,8369,144029c5690,141350,3625,138259,2175,134758c725,131258,0,127614,1,123825l1,28575c0,24785,725,21141,2175,17639c3625,14139,5690,11048,8369,8369c11049,5689,14139,3624,17640,2174c21141,724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354257EE" w14:textId="77777777">
        <w:trPr>
          <w:trHeight w:val="589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4DF81200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FR-02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40D75B73" w14:textId="77777777" w:rsidR="0089179A" w:rsidRDefault="00000000">
            <w:pPr>
              <w:spacing w:after="0" w:line="259" w:lineRule="auto"/>
              <w:ind w:left="10" w:right="0" w:firstLine="0"/>
            </w:pPr>
            <w:r>
              <w:rPr>
                <w:sz w:val="17"/>
              </w:rPr>
              <w:t>The system shall allow instructors to add, edit, categorize, and archive questions with scoring rules.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20DC0F44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086B2F4C" wp14:editId="13022BF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52400"/>
                      <wp:effectExtent l="0" t="0" r="0" b="0"/>
                      <wp:wrapNone/>
                      <wp:docPr id="8145" name="Group 8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52400"/>
                                <a:chOff x="0" y="0"/>
                                <a:chExt cx="333376" cy="152400"/>
                              </a:xfrm>
                            </wpg:grpSpPr>
                            <wps:wsp>
                              <wps:cNvPr id="853" name="Shape 853"/>
                              <wps:cNvSpPr/>
                              <wps:spPr>
                                <a:xfrm>
                                  <a:off x="0" y="0"/>
                                  <a:ext cx="33337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52400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4"/>
                                        <a:pt x="315735" y="2174"/>
                                      </a:cubicBezTo>
                                      <a:cubicBezTo>
                                        <a:pt x="319236" y="3624"/>
                                        <a:pt x="322326" y="5688"/>
                                        <a:pt x="325006" y="8368"/>
                                      </a:cubicBezTo>
                                      <a:cubicBezTo>
                                        <a:pt x="327685" y="11047"/>
                                        <a:pt x="329750" y="14137"/>
                                        <a:pt x="331200" y="17638"/>
                                      </a:cubicBezTo>
                                      <a:cubicBezTo>
                                        <a:pt x="332649" y="21139"/>
                                        <a:pt x="333375" y="24785"/>
                                        <a:pt x="333376" y="28575"/>
                                      </a:cubicBezTo>
                                      <a:lnTo>
                                        <a:pt x="333376" y="123825"/>
                                      </a:lnTo>
                                      <a:cubicBezTo>
                                        <a:pt x="333375" y="127614"/>
                                        <a:pt x="332649" y="131258"/>
                                        <a:pt x="331200" y="134759"/>
                                      </a:cubicBezTo>
                                      <a:cubicBezTo>
                                        <a:pt x="329750" y="138260"/>
                                        <a:pt x="327685" y="141350"/>
                                        <a:pt x="325006" y="144029"/>
                                      </a:cubicBezTo>
                                      <a:cubicBezTo>
                                        <a:pt x="322326" y="146708"/>
                                        <a:pt x="319236" y="148773"/>
                                        <a:pt x="315735" y="150223"/>
                                      </a:cubicBezTo>
                                      <a:cubicBezTo>
                                        <a:pt x="312234" y="151673"/>
                                        <a:pt x="308589" y="152398"/>
                                        <a:pt x="304801" y="152400"/>
                                      </a:cubicBezTo>
                                      <a:lnTo>
                                        <a:pt x="28576" y="152400"/>
                                      </a:lnTo>
                                      <a:cubicBezTo>
                                        <a:pt x="24786" y="152398"/>
                                        <a:pt x="21141" y="151673"/>
                                        <a:pt x="17640" y="150223"/>
                                      </a:cubicBezTo>
                                      <a:cubicBezTo>
                                        <a:pt x="14139" y="148773"/>
                                        <a:pt x="11049" y="146708"/>
                                        <a:pt x="8369" y="144029"/>
                                      </a:cubicBezTo>
                                      <a:cubicBezTo>
                                        <a:pt x="5690" y="141350"/>
                                        <a:pt x="3625" y="138260"/>
                                        <a:pt x="2175" y="134759"/>
                                      </a:cubicBezTo>
                                      <a:cubicBezTo>
                                        <a:pt x="725" y="131258"/>
                                        <a:pt x="0" y="127614"/>
                                        <a:pt x="1" y="12382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9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4"/>
                                        <a:pt x="17640" y="2174"/>
                                      </a:cubicBezTo>
                                      <a:cubicBezTo>
                                        <a:pt x="21141" y="724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145" style="width:26.2501pt;height:12pt;position:absolute;z-index:-2147483468;mso-position-horizontal-relative:text;mso-position-horizontal:absolute;margin-left:5.62494pt;mso-position-vertical-relative:text;margin-top:-2.8446pt;" coordsize="3333,1524">
                      <v:shape id="Shape 853" style="position:absolute;width:3333;height:1524;left:0;top:0;" coordsize="333376,152400" path="m28576,0l304801,0c308589,0,312234,724,315735,2174c319236,3624,322326,5688,325006,8368c327685,11047,329750,14137,331200,17638c332649,21139,333375,24785,333376,28575l333376,123825c333375,127614,332649,131258,331200,134759c329750,138260,327685,141350,325006,144029c322326,146708,319236,148773,315735,150223c312234,151673,308589,152398,304801,152400l28576,152400c24786,152398,21141,151673,17640,150223c14139,148773,11049,146708,8369,144029c5690,141350,3625,138260,2175,134759c725,131258,0,127614,1,123825l1,28575c0,24785,725,21139,2175,17638c3625,14137,5690,11047,8369,8368c11049,5688,14139,3624,17640,2174c21141,724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5B9966F1" w14:textId="77777777">
        <w:trPr>
          <w:trHeight w:val="596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341017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FR-03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5A18E5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permit instructors to configure test duration, passing criteria, and negative marking.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7A0186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55D3C6E" wp14:editId="74E42D69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42875"/>
                      <wp:effectExtent l="0" t="0" r="0" b="0"/>
                      <wp:wrapNone/>
                      <wp:docPr id="8213" name="Group 8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42875"/>
                                <a:chOff x="0" y="0"/>
                                <a:chExt cx="333376" cy="142875"/>
                              </a:xfrm>
                            </wpg:grpSpPr>
                            <wps:wsp>
                              <wps:cNvPr id="860" name="Shape 860"/>
                              <wps:cNvSpPr/>
                              <wps:spPr>
                                <a:xfrm>
                                  <a:off x="0" y="0"/>
                                  <a:ext cx="333376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42875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4"/>
                                        <a:pt x="315735" y="2173"/>
                                      </a:cubicBezTo>
                                      <a:cubicBezTo>
                                        <a:pt x="319236" y="3623"/>
                                        <a:pt x="322326" y="5689"/>
                                        <a:pt x="325006" y="8369"/>
                                      </a:cubicBezTo>
                                      <a:cubicBezTo>
                                        <a:pt x="327685" y="11048"/>
                                        <a:pt x="329750" y="14137"/>
                                        <a:pt x="331200" y="17638"/>
                                      </a:cubicBezTo>
                                      <a:cubicBezTo>
                                        <a:pt x="332649" y="21139"/>
                                        <a:pt x="333375" y="24785"/>
                                        <a:pt x="333376" y="28575"/>
                                      </a:cubicBezTo>
                                      <a:lnTo>
                                        <a:pt x="333376" y="114300"/>
                                      </a:lnTo>
                                      <a:cubicBezTo>
                                        <a:pt x="333375" y="118089"/>
                                        <a:pt x="332649" y="121733"/>
                                        <a:pt x="331200" y="125233"/>
                                      </a:cubicBezTo>
                                      <a:cubicBezTo>
                                        <a:pt x="329750" y="128734"/>
                                        <a:pt x="327685" y="131825"/>
                                        <a:pt x="325006" y="134504"/>
                                      </a:cubicBezTo>
                                      <a:cubicBezTo>
                                        <a:pt x="322326" y="137182"/>
                                        <a:pt x="319236" y="139247"/>
                                        <a:pt x="315735" y="140698"/>
                                      </a:cubicBezTo>
                                      <a:cubicBezTo>
                                        <a:pt x="312234" y="142148"/>
                                        <a:pt x="308589" y="142873"/>
                                        <a:pt x="304801" y="142875"/>
                                      </a:cubicBezTo>
                                      <a:lnTo>
                                        <a:pt x="28576" y="142875"/>
                                      </a:lnTo>
                                      <a:cubicBezTo>
                                        <a:pt x="24786" y="142873"/>
                                        <a:pt x="21141" y="142148"/>
                                        <a:pt x="17640" y="140698"/>
                                      </a:cubicBezTo>
                                      <a:cubicBezTo>
                                        <a:pt x="14139" y="139247"/>
                                        <a:pt x="11049" y="137182"/>
                                        <a:pt x="8369" y="134504"/>
                                      </a:cubicBezTo>
                                      <a:cubicBezTo>
                                        <a:pt x="5690" y="131825"/>
                                        <a:pt x="3625" y="128734"/>
                                        <a:pt x="2175" y="125233"/>
                                      </a:cubicBezTo>
                                      <a:cubicBezTo>
                                        <a:pt x="725" y="121733"/>
                                        <a:pt x="0" y="118089"/>
                                        <a:pt x="1" y="11430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9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8"/>
                                        <a:pt x="8369" y="8369"/>
                                      </a:cubicBezTo>
                                      <a:cubicBezTo>
                                        <a:pt x="11049" y="5689"/>
                                        <a:pt x="14139" y="3623"/>
                                        <a:pt x="17640" y="2173"/>
                                      </a:cubicBezTo>
                                      <a:cubicBezTo>
                                        <a:pt x="21141" y="724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13" style="width:26.2501pt;height:11.25pt;position:absolute;z-index:-2147483461;mso-position-horizontal-relative:text;mso-position-horizontal:absolute;margin-left:5.62494pt;mso-position-vertical-relative:text;margin-top:-2.8446pt;" coordsize="3333,1428">
                      <v:shape id="Shape 860" style="position:absolute;width:3333;height:1428;left:0;top:0;" coordsize="333376,142875" path="m28576,0l304801,0c308589,0,312234,724,315735,2173c319236,3623,322326,5689,325006,8369c327685,11048,329750,14137,331200,17638c332649,21139,333375,24785,333376,28575l333376,114300c333375,118089,332649,121733,331200,125233c329750,128734,327685,131825,325006,134504c322326,137182,319236,139247,315735,140698c312234,142148,308589,142873,304801,142875l28576,142875c24786,142873,21141,142148,17640,140698c14139,139247,11049,137182,8369,134504c5690,131825,3625,128734,2175,125233c725,121733,0,118089,1,114300l1,28575c0,24785,725,21139,2175,17638c3625,14137,5690,11048,8369,8369c11049,5689,14139,3623,17640,2173c21141,724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3AF16255" w14:textId="77777777">
        <w:trPr>
          <w:trHeight w:val="60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270F0FA8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FR-04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07D86D49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randomize question display sequences and answer alternatives per candidate session.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14E5476A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70AF1319" wp14:editId="077C8CF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-37056</wp:posOffset>
                      </wp:positionV>
                      <wp:extent cx="485775" cy="142875"/>
                      <wp:effectExtent l="0" t="0" r="0" b="0"/>
                      <wp:wrapNone/>
                      <wp:docPr id="8263" name="Group 8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142875"/>
                                <a:chOff x="0" y="0"/>
                                <a:chExt cx="485775" cy="142875"/>
                              </a:xfrm>
                            </wpg:grpSpPr>
                            <wps:wsp>
                              <wps:cNvPr id="865" name="Shape 865"/>
                              <wps:cNvSpPr/>
                              <wps:spPr>
                                <a:xfrm>
                                  <a:off x="0" y="0"/>
                                  <a:ext cx="4857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5775" h="142875">
                                      <a:moveTo>
                                        <a:pt x="28576" y="0"/>
                                      </a:moveTo>
                                      <a:lnTo>
                                        <a:pt x="457200" y="0"/>
                                      </a:lnTo>
                                      <a:cubicBezTo>
                                        <a:pt x="460989" y="0"/>
                                        <a:pt x="464635" y="726"/>
                                        <a:pt x="468135" y="2175"/>
                                      </a:cubicBezTo>
                                      <a:cubicBezTo>
                                        <a:pt x="471636" y="3625"/>
                                        <a:pt x="474726" y="5688"/>
                                        <a:pt x="477406" y="8368"/>
                                      </a:cubicBezTo>
                                      <a:cubicBezTo>
                                        <a:pt x="480085" y="11047"/>
                                        <a:pt x="482149" y="14137"/>
                                        <a:pt x="483600" y="17638"/>
                                      </a:cubicBezTo>
                                      <a:cubicBezTo>
                                        <a:pt x="485050" y="21138"/>
                                        <a:pt x="485775" y="24785"/>
                                        <a:pt x="485775" y="28575"/>
                                      </a:cubicBezTo>
                                      <a:lnTo>
                                        <a:pt x="485775" y="114300"/>
                                      </a:lnTo>
                                      <a:cubicBezTo>
                                        <a:pt x="485775" y="118089"/>
                                        <a:pt x="485050" y="121732"/>
                                        <a:pt x="483600" y="125234"/>
                                      </a:cubicBezTo>
                                      <a:cubicBezTo>
                                        <a:pt x="482149" y="128735"/>
                                        <a:pt x="480085" y="131825"/>
                                        <a:pt x="477406" y="134505"/>
                                      </a:cubicBezTo>
                                      <a:cubicBezTo>
                                        <a:pt x="474726" y="137185"/>
                                        <a:pt x="471636" y="139249"/>
                                        <a:pt x="468135" y="140698"/>
                                      </a:cubicBezTo>
                                      <a:cubicBezTo>
                                        <a:pt x="464635" y="142149"/>
                                        <a:pt x="460989" y="142875"/>
                                        <a:pt x="457200" y="142875"/>
                                      </a:cubicBezTo>
                                      <a:lnTo>
                                        <a:pt x="28576" y="142875"/>
                                      </a:lnTo>
                                      <a:cubicBezTo>
                                        <a:pt x="24786" y="142875"/>
                                        <a:pt x="21141" y="142149"/>
                                        <a:pt x="17640" y="140698"/>
                                      </a:cubicBezTo>
                                      <a:cubicBezTo>
                                        <a:pt x="14139" y="139249"/>
                                        <a:pt x="11049" y="137185"/>
                                        <a:pt x="8369" y="134505"/>
                                      </a:cubicBezTo>
                                      <a:cubicBezTo>
                                        <a:pt x="5690" y="131825"/>
                                        <a:pt x="3625" y="128735"/>
                                        <a:pt x="2175" y="125234"/>
                                      </a:cubicBezTo>
                                      <a:cubicBezTo>
                                        <a:pt x="725" y="121732"/>
                                        <a:pt x="0" y="118089"/>
                                        <a:pt x="1" y="11430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3C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63" style="width:38.25pt;height:11.25pt;position:absolute;z-index:-2147483456;mso-position-horizontal-relative:text;mso-position-horizontal:absolute;margin-left:5.62494pt;mso-position-vertical-relative:text;margin-top:-2.91785pt;" coordsize="4857,1428">
                      <v:shape id="Shape 865" style="position:absolute;width:4857;height:1428;left:0;top:0;" coordsize="485775,142875" path="m28576,0l457200,0c460989,0,464635,726,468135,2175c471636,3625,474726,5688,477406,8368c480085,11047,482149,14137,483600,17638c485050,21138,485775,24785,485775,28575l485775,114300c485775,118089,485050,121732,483600,125234c482149,128735,480085,131825,477406,134505c474726,137185,471636,139249,468135,140698c464635,142149,460989,142875,457200,142875l28576,142875c24786,142875,21141,142149,17640,140698c14139,139249,11049,137185,8369,134505c5690,131825,3625,128735,2175,125234c725,121732,0,118089,1,114300l1,28575c0,24785,725,21138,2175,17638c3625,14137,5690,11047,8369,8368c11049,5688,14139,3625,17640,2175c21141,726,24786,0,28576,0x">
                        <v:stroke weight="0pt" endcap="flat" joinstyle="miter" miterlimit="10" on="false" color="#000000" opacity="0"/>
                        <v:fill on="true" color="#fef3c7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5"/>
              </w:rPr>
              <w:t>MEDIUM</w:t>
            </w:r>
          </w:p>
        </w:tc>
      </w:tr>
      <w:tr w:rsidR="0089179A" w14:paraId="12390514" w14:textId="77777777">
        <w:trPr>
          <w:trHeight w:val="589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5632E4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FR-05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EB30C4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display a synchronized countdown timer and auto-submit responses upon expiration.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BAA42D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0387BFA" wp14:editId="21F91205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52400"/>
                      <wp:effectExtent l="0" t="0" r="0" b="0"/>
                      <wp:wrapNone/>
                      <wp:docPr id="8314" name="Group 8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52400"/>
                                <a:chOff x="0" y="0"/>
                                <a:chExt cx="333376" cy="152400"/>
                              </a:xfrm>
                            </wpg:grpSpPr>
                            <wps:wsp>
                              <wps:cNvPr id="870" name="Shape 870"/>
                              <wps:cNvSpPr/>
                              <wps:spPr>
                                <a:xfrm>
                                  <a:off x="0" y="0"/>
                                  <a:ext cx="33337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52400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6"/>
                                        <a:pt x="315735" y="2175"/>
                                      </a:cubicBezTo>
                                      <a:cubicBezTo>
                                        <a:pt x="319236" y="3625"/>
                                        <a:pt x="322326" y="5688"/>
                                        <a:pt x="325006" y="8368"/>
                                      </a:cubicBezTo>
                                      <a:cubicBezTo>
                                        <a:pt x="327685" y="11047"/>
                                        <a:pt x="329750" y="14139"/>
                                        <a:pt x="331200" y="17639"/>
                                      </a:cubicBezTo>
                                      <a:cubicBezTo>
                                        <a:pt x="332649" y="21140"/>
                                        <a:pt x="333375" y="24786"/>
                                        <a:pt x="333376" y="28575"/>
                                      </a:cubicBezTo>
                                      <a:lnTo>
                                        <a:pt x="333376" y="123825"/>
                                      </a:lnTo>
                                      <a:cubicBezTo>
                                        <a:pt x="333375" y="127614"/>
                                        <a:pt x="332649" y="131259"/>
                                        <a:pt x="331200" y="134759"/>
                                      </a:cubicBezTo>
                                      <a:cubicBezTo>
                                        <a:pt x="329750" y="138260"/>
                                        <a:pt x="327685" y="141350"/>
                                        <a:pt x="325006" y="144030"/>
                                      </a:cubicBezTo>
                                      <a:cubicBezTo>
                                        <a:pt x="322326" y="146709"/>
                                        <a:pt x="319236" y="148774"/>
                                        <a:pt x="315735" y="150223"/>
                                      </a:cubicBezTo>
                                      <a:cubicBezTo>
                                        <a:pt x="312234" y="151674"/>
                                        <a:pt x="308589" y="152400"/>
                                        <a:pt x="304801" y="152400"/>
                                      </a:cubicBezTo>
                                      <a:lnTo>
                                        <a:pt x="28576" y="152400"/>
                                      </a:lnTo>
                                      <a:cubicBezTo>
                                        <a:pt x="24786" y="152400"/>
                                        <a:pt x="21141" y="151673"/>
                                        <a:pt x="17640" y="150223"/>
                                      </a:cubicBezTo>
                                      <a:cubicBezTo>
                                        <a:pt x="14139" y="148772"/>
                                        <a:pt x="11049" y="146709"/>
                                        <a:pt x="8369" y="144030"/>
                                      </a:cubicBezTo>
                                      <a:cubicBezTo>
                                        <a:pt x="5690" y="141350"/>
                                        <a:pt x="3625" y="138260"/>
                                        <a:pt x="2175" y="134759"/>
                                      </a:cubicBezTo>
                                      <a:cubicBezTo>
                                        <a:pt x="725" y="131259"/>
                                        <a:pt x="0" y="127614"/>
                                        <a:pt x="1" y="12382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14" style="width:26.2501pt;height:12pt;position:absolute;z-index:-2147483451;mso-position-horizontal-relative:text;mso-position-horizontal:absolute;margin-left:5.62494pt;mso-position-vertical-relative:text;margin-top:-2.8446pt;" coordsize="3333,1524">
                      <v:shape id="Shape 870" style="position:absolute;width:3333;height:1524;left:0;top:0;" coordsize="333376,152400" path="m28576,0l304801,0c308589,0,312234,726,315735,2175c319236,3625,322326,5688,325006,8368c327685,11047,329750,14139,331200,17639c332649,21140,333375,24786,333376,28575l333376,123825c333375,127614,332649,131259,331200,134759c329750,138260,327685,141350,325006,144030c322326,146709,319236,148774,315735,150223c312234,151674,308589,152400,304801,152400l28576,152400c24786,152400,21141,151673,17640,150223c14139,148772,11049,146709,8369,144030c5690,141350,3625,138260,2175,134759c725,131259,0,127614,1,123825l1,28575c0,24786,725,21140,2175,17639c3625,14139,5690,11047,8369,8368c11049,5688,14139,3625,17640,2175c21141,726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1BD18B46" w14:textId="77777777">
        <w:trPr>
          <w:trHeight w:val="596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3084829E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FR-06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6693C3A2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auto-save each selected response asynchronously to prevent data loss on disconnection.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4DC50EB1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6B350861" wp14:editId="6C8F64C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42875"/>
                      <wp:effectExtent l="0" t="0" r="0" b="0"/>
                      <wp:wrapNone/>
                      <wp:docPr id="8365" name="Group 8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42875"/>
                                <a:chOff x="0" y="0"/>
                                <a:chExt cx="333376" cy="142875"/>
                              </a:xfrm>
                            </wpg:grpSpPr>
                            <wps:wsp>
                              <wps:cNvPr id="875" name="Shape 875"/>
                              <wps:cNvSpPr/>
                              <wps:spPr>
                                <a:xfrm>
                                  <a:off x="0" y="0"/>
                                  <a:ext cx="333376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42875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6"/>
                                        <a:pt x="315735" y="2174"/>
                                      </a:cubicBezTo>
                                      <a:cubicBezTo>
                                        <a:pt x="319236" y="3623"/>
                                        <a:pt x="322326" y="5688"/>
                                        <a:pt x="325006" y="8368"/>
                                      </a:cubicBezTo>
                                      <a:cubicBezTo>
                                        <a:pt x="327685" y="11046"/>
                                        <a:pt x="329750" y="14137"/>
                                        <a:pt x="331200" y="17638"/>
                                      </a:cubicBezTo>
                                      <a:cubicBezTo>
                                        <a:pt x="332649" y="21138"/>
                                        <a:pt x="333375" y="24785"/>
                                        <a:pt x="333376" y="28575"/>
                                      </a:cubicBezTo>
                                      <a:lnTo>
                                        <a:pt x="333376" y="114300"/>
                                      </a:lnTo>
                                      <a:cubicBezTo>
                                        <a:pt x="333375" y="118089"/>
                                        <a:pt x="332649" y="121732"/>
                                        <a:pt x="331200" y="125234"/>
                                      </a:cubicBezTo>
                                      <a:cubicBezTo>
                                        <a:pt x="329750" y="128735"/>
                                        <a:pt x="327685" y="131825"/>
                                        <a:pt x="325006" y="134505"/>
                                      </a:cubicBezTo>
                                      <a:cubicBezTo>
                                        <a:pt x="322326" y="137184"/>
                                        <a:pt x="319236" y="139249"/>
                                        <a:pt x="315735" y="140698"/>
                                      </a:cubicBezTo>
                                      <a:cubicBezTo>
                                        <a:pt x="312234" y="142149"/>
                                        <a:pt x="308589" y="142875"/>
                                        <a:pt x="304801" y="142875"/>
                                      </a:cubicBezTo>
                                      <a:lnTo>
                                        <a:pt x="28576" y="142875"/>
                                      </a:lnTo>
                                      <a:cubicBezTo>
                                        <a:pt x="24786" y="142875"/>
                                        <a:pt x="21141" y="142149"/>
                                        <a:pt x="17640" y="140698"/>
                                      </a:cubicBezTo>
                                      <a:cubicBezTo>
                                        <a:pt x="14139" y="139249"/>
                                        <a:pt x="11049" y="137184"/>
                                        <a:pt x="8369" y="134505"/>
                                      </a:cubicBezTo>
                                      <a:cubicBezTo>
                                        <a:pt x="5690" y="131825"/>
                                        <a:pt x="3625" y="128735"/>
                                        <a:pt x="2175" y="125234"/>
                                      </a:cubicBezTo>
                                      <a:cubicBezTo>
                                        <a:pt x="725" y="121732"/>
                                        <a:pt x="0" y="118089"/>
                                        <a:pt x="1" y="11430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6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3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65" style="width:26.2501pt;height:11.25pt;position:absolute;z-index:-2147483446;mso-position-horizontal-relative:text;mso-position-horizontal:absolute;margin-left:5.62494pt;mso-position-vertical-relative:text;margin-top:-2.8446pt;" coordsize="3333,1428">
                      <v:shape id="Shape 875" style="position:absolute;width:3333;height:1428;left:0;top:0;" coordsize="333376,142875" path="m28576,0l304801,0c308589,0,312234,726,315735,2174c319236,3623,322326,5688,325006,8368c327685,11046,329750,14137,331200,17638c332649,21138,333375,24785,333376,28575l333376,114300c333375,118089,332649,121732,331200,125234c329750,128735,327685,131825,325006,134505c322326,137184,319236,139249,315735,140698c312234,142149,308589,142875,304801,142875l28576,142875c24786,142875,21141,142149,17640,140698c14139,139249,11049,137184,8369,134505c5690,131825,3625,128735,2175,125234c725,121732,0,118089,1,114300l1,28575c0,24785,725,21138,2175,17638c3625,14137,5690,11046,8369,8368c11049,5688,14139,3623,17640,2174c21141,726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208B7C26" w14:textId="77777777">
        <w:trPr>
          <w:trHeight w:val="364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D8B048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FR-07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3EF884F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automatically compute objective test scores immediately upon submission.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4D037C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541A03BA" wp14:editId="050DE3E5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-36125</wp:posOffset>
                      </wp:positionV>
                      <wp:extent cx="333376" cy="142875"/>
                      <wp:effectExtent l="0" t="0" r="0" b="0"/>
                      <wp:wrapNone/>
                      <wp:docPr id="8401" name="Group 8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6" cy="142875"/>
                                <a:chOff x="0" y="0"/>
                                <a:chExt cx="333376" cy="142875"/>
                              </a:xfrm>
                            </wpg:grpSpPr>
                            <wps:wsp>
                              <wps:cNvPr id="879" name="Shape 879"/>
                              <wps:cNvSpPr/>
                              <wps:spPr>
                                <a:xfrm>
                                  <a:off x="0" y="0"/>
                                  <a:ext cx="333376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6" h="142875">
                                      <a:moveTo>
                                        <a:pt x="28576" y="0"/>
                                      </a:moveTo>
                                      <a:lnTo>
                                        <a:pt x="304801" y="0"/>
                                      </a:lnTo>
                                      <a:cubicBezTo>
                                        <a:pt x="308589" y="0"/>
                                        <a:pt x="312234" y="726"/>
                                        <a:pt x="315735" y="2174"/>
                                      </a:cubicBezTo>
                                      <a:cubicBezTo>
                                        <a:pt x="319236" y="3625"/>
                                        <a:pt x="322326" y="5690"/>
                                        <a:pt x="325006" y="8368"/>
                                      </a:cubicBezTo>
                                      <a:cubicBezTo>
                                        <a:pt x="327685" y="11047"/>
                                        <a:pt x="329750" y="14139"/>
                                        <a:pt x="331200" y="17639"/>
                                      </a:cubicBezTo>
                                      <a:cubicBezTo>
                                        <a:pt x="332649" y="21138"/>
                                        <a:pt x="333375" y="24785"/>
                                        <a:pt x="333376" y="28575"/>
                                      </a:cubicBezTo>
                                      <a:lnTo>
                                        <a:pt x="333376" y="114300"/>
                                      </a:lnTo>
                                      <a:cubicBezTo>
                                        <a:pt x="333375" y="118090"/>
                                        <a:pt x="332649" y="121734"/>
                                        <a:pt x="331200" y="125234"/>
                                      </a:cubicBezTo>
                                      <a:cubicBezTo>
                                        <a:pt x="329750" y="128735"/>
                                        <a:pt x="327685" y="131825"/>
                                        <a:pt x="325006" y="134505"/>
                                      </a:cubicBezTo>
                                      <a:cubicBezTo>
                                        <a:pt x="322326" y="137184"/>
                                        <a:pt x="319236" y="139249"/>
                                        <a:pt x="315735" y="140698"/>
                                      </a:cubicBezTo>
                                      <a:cubicBezTo>
                                        <a:pt x="312234" y="142149"/>
                                        <a:pt x="308589" y="142875"/>
                                        <a:pt x="304801" y="142875"/>
                                      </a:cubicBezTo>
                                      <a:lnTo>
                                        <a:pt x="28576" y="142875"/>
                                      </a:lnTo>
                                      <a:cubicBezTo>
                                        <a:pt x="24786" y="142875"/>
                                        <a:pt x="21141" y="142149"/>
                                        <a:pt x="17640" y="140698"/>
                                      </a:cubicBezTo>
                                      <a:cubicBezTo>
                                        <a:pt x="14139" y="139249"/>
                                        <a:pt x="11049" y="137184"/>
                                        <a:pt x="8369" y="134505"/>
                                      </a:cubicBezTo>
                                      <a:cubicBezTo>
                                        <a:pt x="5690" y="131825"/>
                                        <a:pt x="3625" y="128735"/>
                                        <a:pt x="2175" y="125234"/>
                                      </a:cubicBezTo>
                                      <a:cubicBezTo>
                                        <a:pt x="725" y="121734"/>
                                        <a:pt x="0" y="118090"/>
                                        <a:pt x="1" y="11430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90"/>
                                        <a:pt x="14139" y="3625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401" style="width:26.2501pt;height:11.25pt;position:absolute;z-index:-2147483442;mso-position-horizontal-relative:text;mso-position-horizontal:absolute;margin-left:5.62494pt;mso-position-vertical-relative:text;margin-top:-2.8446pt;" coordsize="3333,1428">
                      <v:shape id="Shape 879" style="position:absolute;width:3333;height:1428;left:0;top:0;" coordsize="333376,142875" path="m28576,0l304801,0c308589,0,312234,726,315735,2174c319236,3625,322326,5690,325006,8368c327685,11047,329750,14139,331200,17639c332649,21138,333375,24785,333376,28575l333376,114300c333375,118090,332649,121734,331200,125234c329750,128735,327685,131825,325006,134505c322326,137184,319236,139249,315735,140698c312234,142149,308589,142875,304801,142875l28576,142875c24786,142875,21141,142149,17640,140698c14139,139249,11049,137184,8369,134505c5690,131825,3625,128735,2175,125234c725,121734,0,118090,1,114300l1,28575c0,24785,725,21138,2175,17638c3625,14137,5690,11047,8369,8368c11049,5690,14139,3625,17640,2174c21141,726,24786,0,28576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5"/>
              </w:rPr>
              <w:t>HIGH</w:t>
            </w:r>
          </w:p>
        </w:tc>
      </w:tr>
      <w:tr w:rsidR="0089179A" w14:paraId="6D4D940D" w14:textId="77777777">
        <w:trPr>
          <w:trHeight w:val="371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222677F4" w14:textId="77777777" w:rsidR="0089179A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  <w:sz w:val="17"/>
              </w:rPr>
              <w:t>FR-08</w:t>
            </w:r>
          </w:p>
        </w:tc>
        <w:tc>
          <w:tcPr>
            <w:tcW w:w="7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38D47D52" w14:textId="77777777" w:rsidR="0089179A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17"/>
              </w:rPr>
              <w:t>The system shall generate graphical performance distributions and question difficulty reports.</w:t>
            </w:r>
          </w:p>
        </w:tc>
        <w:tc>
          <w:tcPr>
            <w:tcW w:w="15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4AD876AC" w14:textId="77777777" w:rsidR="0089179A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00EC7C32" wp14:editId="0B653FE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-37056</wp:posOffset>
                      </wp:positionV>
                      <wp:extent cx="485775" cy="152400"/>
                      <wp:effectExtent l="0" t="0" r="0" b="0"/>
                      <wp:wrapNone/>
                      <wp:docPr id="8526" name="Group 85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152400"/>
                                <a:chOff x="0" y="0"/>
                                <a:chExt cx="485775" cy="152400"/>
                              </a:xfrm>
                            </wpg:grpSpPr>
                            <wps:wsp>
                              <wps:cNvPr id="885" name="Shape 885"/>
                              <wps:cNvSpPr/>
                              <wps:spPr>
                                <a:xfrm>
                                  <a:off x="0" y="0"/>
                                  <a:ext cx="4857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5775" h="152400">
                                      <a:moveTo>
                                        <a:pt x="28576" y="0"/>
                                      </a:moveTo>
                                      <a:lnTo>
                                        <a:pt x="457200" y="0"/>
                                      </a:lnTo>
                                      <a:cubicBezTo>
                                        <a:pt x="460989" y="0"/>
                                        <a:pt x="464635" y="726"/>
                                        <a:pt x="468135" y="2174"/>
                                      </a:cubicBezTo>
                                      <a:cubicBezTo>
                                        <a:pt x="471636" y="3623"/>
                                        <a:pt x="474726" y="5688"/>
                                        <a:pt x="477406" y="8368"/>
                                      </a:cubicBezTo>
                                      <a:cubicBezTo>
                                        <a:pt x="480085" y="11047"/>
                                        <a:pt x="482149" y="14137"/>
                                        <a:pt x="483600" y="17638"/>
                                      </a:cubicBezTo>
                                      <a:cubicBezTo>
                                        <a:pt x="485050" y="21138"/>
                                        <a:pt x="485775" y="24785"/>
                                        <a:pt x="485775" y="28575"/>
                                      </a:cubicBezTo>
                                      <a:lnTo>
                                        <a:pt x="485775" y="123825"/>
                                      </a:lnTo>
                                      <a:cubicBezTo>
                                        <a:pt x="485775" y="127614"/>
                                        <a:pt x="485050" y="131257"/>
                                        <a:pt x="483600" y="134759"/>
                                      </a:cubicBezTo>
                                      <a:cubicBezTo>
                                        <a:pt x="482149" y="138260"/>
                                        <a:pt x="480085" y="141350"/>
                                        <a:pt x="477406" y="144030"/>
                                      </a:cubicBezTo>
                                      <a:cubicBezTo>
                                        <a:pt x="474726" y="146709"/>
                                        <a:pt x="471636" y="148772"/>
                                        <a:pt x="468135" y="150223"/>
                                      </a:cubicBezTo>
                                      <a:cubicBezTo>
                                        <a:pt x="464635" y="151674"/>
                                        <a:pt x="460989" y="152400"/>
                                        <a:pt x="457200" y="152400"/>
                                      </a:cubicBezTo>
                                      <a:lnTo>
                                        <a:pt x="28576" y="152400"/>
                                      </a:lnTo>
                                      <a:cubicBezTo>
                                        <a:pt x="24786" y="152400"/>
                                        <a:pt x="21141" y="151674"/>
                                        <a:pt x="17640" y="150223"/>
                                      </a:cubicBezTo>
                                      <a:cubicBezTo>
                                        <a:pt x="14139" y="148772"/>
                                        <a:pt x="11049" y="146709"/>
                                        <a:pt x="8369" y="144030"/>
                                      </a:cubicBezTo>
                                      <a:cubicBezTo>
                                        <a:pt x="5690" y="141350"/>
                                        <a:pt x="3625" y="138260"/>
                                        <a:pt x="2175" y="134759"/>
                                      </a:cubicBezTo>
                                      <a:cubicBezTo>
                                        <a:pt x="725" y="131257"/>
                                        <a:pt x="0" y="127614"/>
                                        <a:pt x="1" y="12382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8"/>
                                      </a:cubicBezTo>
                                      <a:cubicBezTo>
                                        <a:pt x="3625" y="14137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8"/>
                                        <a:pt x="14139" y="3623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3C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526" style="width:38.25pt;height:12pt;position:absolute;z-index:-2147483436;mso-position-horizontal-relative:text;mso-position-horizontal:absolute;margin-left:5.62494pt;mso-position-vertical-relative:text;margin-top:-2.91785pt;" coordsize="4857,1524">
                      <v:shape id="Shape 885" style="position:absolute;width:4857;height:1524;left:0;top:0;" coordsize="485775,152400" path="m28576,0l457200,0c460989,0,464635,726,468135,2174c471636,3623,474726,5688,477406,8368c480085,11047,482149,14137,483600,17638c485050,21138,485775,24785,485775,28575l485775,123825c485775,127614,485050,131257,483600,134759c482149,138260,480085,141350,477406,144030c474726,146709,471636,148772,468135,150223c464635,151674,460989,152400,457200,152400l28576,152400c24786,152400,21141,151674,17640,150223c14139,148772,11049,146709,8369,144030c5690,141350,3625,138260,2175,134759c725,131257,0,127614,1,123825l1,28575c0,24785,725,21138,2175,17638c3625,14137,5690,11047,8369,8368c11049,5688,14139,3623,17640,2174c21141,726,24786,0,28576,0x">
                        <v:stroke weight="0pt" endcap="flat" joinstyle="miter" miterlimit="10" on="false" color="#000000" opacity="0"/>
                        <v:fill on="true" color="#fef3c7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5"/>
              </w:rPr>
              <w:t>MEDIUM</w:t>
            </w:r>
          </w:p>
        </w:tc>
      </w:tr>
    </w:tbl>
    <w:p w14:paraId="5435A252" w14:textId="77777777" w:rsidR="0089179A" w:rsidRDefault="00000000">
      <w:pPr>
        <w:pStyle w:val="Heading1"/>
        <w:ind w:left="3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50CA5F" wp14:editId="24707ADD">
                <wp:extent cx="161925" cy="161925"/>
                <wp:effectExtent l="0" t="0" r="0" b="0"/>
                <wp:docPr id="9383" name="Group 9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61925"/>
                          <a:chOff x="0" y="0"/>
                          <a:chExt cx="161925" cy="161925"/>
                        </a:xfrm>
                      </wpg:grpSpPr>
                      <wps:wsp>
                        <wps:cNvPr id="887" name="Shape 887"/>
                        <wps:cNvSpPr/>
                        <wps:spPr>
                          <a:xfrm>
                            <a:off x="0" y="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4"/>
                                  <a:pt x="144285" y="2174"/>
                                </a:cubicBezTo>
                                <a:cubicBezTo>
                                  <a:pt x="147786" y="3623"/>
                                  <a:pt x="150876" y="5688"/>
                                  <a:pt x="153555" y="8368"/>
                                </a:cubicBezTo>
                                <a:cubicBezTo>
                                  <a:pt x="156235" y="11047"/>
                                  <a:pt x="158300" y="14137"/>
                                  <a:pt x="159750" y="17639"/>
                                </a:cubicBezTo>
                                <a:cubicBezTo>
                                  <a:pt x="161200" y="21140"/>
                                  <a:pt x="161925" y="24785"/>
                                  <a:pt x="161925" y="28575"/>
                                </a:cubicBezTo>
                                <a:lnTo>
                                  <a:pt x="161925" y="133350"/>
                                </a:lnTo>
                                <a:cubicBezTo>
                                  <a:pt x="161925" y="137139"/>
                                  <a:pt x="161200" y="140782"/>
                                  <a:pt x="159750" y="144283"/>
                                </a:cubicBezTo>
                                <a:cubicBezTo>
                                  <a:pt x="158300" y="147785"/>
                                  <a:pt x="156235" y="150875"/>
                                  <a:pt x="153555" y="153555"/>
                                </a:cubicBezTo>
                                <a:cubicBezTo>
                                  <a:pt x="150876" y="156234"/>
                                  <a:pt x="147786" y="158297"/>
                                  <a:pt x="144285" y="159747"/>
                                </a:cubicBezTo>
                                <a:cubicBezTo>
                                  <a:pt x="140784" y="161198"/>
                                  <a:pt x="137139" y="161923"/>
                                  <a:pt x="1333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7"/>
                                </a:cubicBezTo>
                                <a:cubicBezTo>
                                  <a:pt x="14139" y="158297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3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52090" y="36522"/>
                            <a:ext cx="82348" cy="10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65B2" w14:textId="77777777" w:rsidR="0089179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0CA5F" id="Group 9383" o:spid="_x0000_s1029" style="width:12.75pt;height:12.75pt;mso-position-horizontal-relative:char;mso-position-vertical-relative:line" coordsize="1619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">
                <v:shape id="Shape 887" o:spid="_x0000_s1030" style="position:absolute;width:161925;height:161925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" path="m28575,l133350,v3789,,7434,724,10935,2174c147786,3623,150876,5688,153555,8368v2680,2679,4745,5769,6195,9271c161200,21140,161925,24785,161925,28575r,104775c161925,137139,161200,140782,159750,144283v-1450,3502,-3515,6592,-6195,9272c150876,156234,147786,158297,144285,159747v-3501,1451,-7146,2176,-10935,2178l28575,161925v-3789,-2,-7434,-727,-10935,-2178c14139,158297,11049,156234,8369,153555,5690,150875,3625,147785,2175,144283l,133350,,28575,2175,17639c3625,14137,5690,11047,8369,8368,11049,5688,14139,3623,17640,2174,21141,724,24786,,28575,xe" fillcolor="#1e293b" stroked="f" strokeweight="0">
                  <v:stroke miterlimit="83231f" joinstyle="miter"/>
                  <v:path arrowok="t" textboxrect="0,0,161925,161925"/>
                </v:shape>
                <v:rect id="Rectangle 888" o:spid="_x0000_s1031" style="position:absolute;left:52090;top:36522;width:82348;height:10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211265B2" w14:textId="77777777" w:rsidR="0089179A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w w:val="113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Non-Functional Requirements</w:t>
      </w:r>
    </w:p>
    <w:tbl>
      <w:tblPr>
        <w:tblStyle w:val="TableGrid"/>
        <w:tblW w:w="10106" w:type="dxa"/>
        <w:tblInd w:w="2" w:type="dxa"/>
        <w:tblCellMar>
          <w:top w:w="94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3"/>
        <w:gridCol w:w="2535"/>
        <w:gridCol w:w="6358"/>
      </w:tblGrid>
      <w:tr w:rsidR="0089179A" w14:paraId="6A20A6B6" w14:textId="77777777">
        <w:trPr>
          <w:trHeight w:val="36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8A0F756" w14:textId="77777777" w:rsidR="0089179A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23D6606" w14:textId="77777777" w:rsidR="0089179A" w:rsidRDefault="00000000">
            <w:pPr>
              <w:spacing w:after="0" w:line="259" w:lineRule="auto"/>
              <w:ind w:left="11" w:right="0" w:firstLine="0"/>
              <w:jc w:val="left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w="63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87FCE78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Non-Functional Requirement</w:t>
            </w:r>
          </w:p>
        </w:tc>
      </w:tr>
      <w:tr w:rsidR="0089179A" w14:paraId="55C4F889" w14:textId="77777777">
        <w:trPr>
          <w:trHeight w:val="60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A87B26" w14:textId="77777777" w:rsidR="0089179A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  <w:sz w:val="17"/>
              </w:rPr>
              <w:t>NFR-01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890AEA" w14:textId="77777777" w:rsidR="0089179A" w:rsidRDefault="00000000">
            <w:pPr>
              <w:spacing w:after="0" w:line="259" w:lineRule="auto"/>
              <w:ind w:left="11" w:right="0" w:firstLine="0"/>
              <w:jc w:val="left"/>
            </w:pPr>
            <w:r>
              <w:rPr>
                <w:b/>
                <w:sz w:val="17"/>
              </w:rPr>
              <w:t>Performance</w:t>
            </w:r>
          </w:p>
        </w:tc>
        <w:tc>
          <w:tcPr>
            <w:tcW w:w="63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748FFF" w14:textId="77777777" w:rsidR="0089179A" w:rsidRDefault="00000000">
            <w:pPr>
              <w:spacing w:after="0" w:line="259" w:lineRule="auto"/>
              <w:ind w:left="0" w:right="34" w:firstLine="0"/>
              <w:jc w:val="left"/>
            </w:pPr>
            <w:r>
              <w:rPr>
                <w:sz w:val="17"/>
              </w:rPr>
              <w:t>The system shall support 500 concurrent candidates with average HTTP latency &lt; 1.5 seconds.</w:t>
            </w:r>
          </w:p>
        </w:tc>
      </w:tr>
      <w:tr w:rsidR="0089179A" w14:paraId="3F1772E4" w14:textId="77777777">
        <w:trPr>
          <w:trHeight w:val="589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007F83E1" w14:textId="77777777" w:rsidR="0089179A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  <w:sz w:val="17"/>
              </w:rPr>
              <w:t>NFR-02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36F2F5A0" w14:textId="77777777" w:rsidR="0089179A" w:rsidRDefault="00000000">
            <w:pPr>
              <w:spacing w:after="0" w:line="259" w:lineRule="auto"/>
              <w:ind w:left="11" w:right="0" w:firstLine="0"/>
              <w:jc w:val="left"/>
            </w:pPr>
            <w:r>
              <w:rPr>
                <w:b/>
                <w:sz w:val="17"/>
              </w:rPr>
              <w:t>Security</w:t>
            </w:r>
          </w:p>
        </w:tc>
        <w:tc>
          <w:tcPr>
            <w:tcW w:w="63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21C5DF62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User passwords must be salted and hashed (Argon2/</w:t>
            </w:r>
            <w:proofErr w:type="spellStart"/>
            <w:r>
              <w:rPr>
                <w:sz w:val="17"/>
              </w:rPr>
              <w:t>bcrypt</w:t>
            </w:r>
            <w:proofErr w:type="spellEnd"/>
            <w:r>
              <w:rPr>
                <w:sz w:val="17"/>
              </w:rPr>
              <w:t>); communications must use TLS 1.3.</w:t>
            </w:r>
          </w:p>
        </w:tc>
      </w:tr>
      <w:tr w:rsidR="0089179A" w14:paraId="26709897" w14:textId="77777777">
        <w:trPr>
          <w:trHeight w:val="596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9F68D4" w14:textId="77777777" w:rsidR="0089179A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  <w:sz w:val="17"/>
              </w:rPr>
              <w:t>NFR-03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8531E1" w14:textId="77777777" w:rsidR="0089179A" w:rsidRDefault="00000000">
            <w:pPr>
              <w:spacing w:after="0" w:line="259" w:lineRule="auto"/>
              <w:ind w:left="11" w:right="0" w:firstLine="0"/>
              <w:jc w:val="left"/>
            </w:pPr>
            <w:r>
              <w:rPr>
                <w:b/>
                <w:sz w:val="17"/>
              </w:rPr>
              <w:t>Usability</w:t>
            </w:r>
          </w:p>
        </w:tc>
        <w:tc>
          <w:tcPr>
            <w:tcW w:w="63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D76CAB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The test screen shall be clean and responsive, requiring no more than 2 clicks to jump between items.</w:t>
            </w:r>
          </w:p>
        </w:tc>
      </w:tr>
      <w:tr w:rsidR="0089179A" w14:paraId="7F050DE2" w14:textId="77777777">
        <w:trPr>
          <w:trHeight w:val="589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489AA2BC" w14:textId="77777777" w:rsidR="0089179A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  <w:sz w:val="17"/>
              </w:rPr>
              <w:t>NFR-04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6F61E3E1" w14:textId="77777777" w:rsidR="0089179A" w:rsidRDefault="00000000">
            <w:pPr>
              <w:spacing w:after="0" w:line="259" w:lineRule="auto"/>
              <w:ind w:left="11" w:right="0" w:firstLine="0"/>
              <w:jc w:val="left"/>
            </w:pPr>
            <w:r>
              <w:rPr>
                <w:b/>
                <w:sz w:val="17"/>
              </w:rPr>
              <w:t>Reliability / Backup</w:t>
            </w:r>
          </w:p>
        </w:tc>
        <w:tc>
          <w:tcPr>
            <w:tcW w:w="63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197029EC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The system shall deliver 99.5% uptime during active exam runs and maintain automated hourly DB dumps.</w:t>
            </w:r>
          </w:p>
        </w:tc>
      </w:tr>
    </w:tbl>
    <w:p w14:paraId="7FF29E6B" w14:textId="77777777" w:rsidR="0089179A" w:rsidRDefault="00000000">
      <w:pPr>
        <w:pStyle w:val="Heading1"/>
        <w:ind w:left="3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263213" wp14:editId="765BC8CF">
                <wp:extent cx="161925" cy="161925"/>
                <wp:effectExtent l="0" t="0" r="0" b="0"/>
                <wp:docPr id="9384" name="Group 9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61925"/>
                          <a:chOff x="0" y="0"/>
                          <a:chExt cx="161925" cy="161925"/>
                        </a:xfrm>
                      </wpg:grpSpPr>
                      <wps:wsp>
                        <wps:cNvPr id="909" name="Shape 909"/>
                        <wps:cNvSpPr/>
                        <wps:spPr>
                          <a:xfrm>
                            <a:off x="0" y="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4"/>
                                  <a:pt x="144285" y="2174"/>
                                </a:cubicBezTo>
                                <a:cubicBezTo>
                                  <a:pt x="147786" y="3625"/>
                                  <a:pt x="150876" y="5690"/>
                                  <a:pt x="153555" y="8368"/>
                                </a:cubicBezTo>
                                <a:cubicBezTo>
                                  <a:pt x="156235" y="11047"/>
                                  <a:pt x="158300" y="14137"/>
                                  <a:pt x="159750" y="17639"/>
                                </a:cubicBezTo>
                                <a:cubicBezTo>
                                  <a:pt x="161200" y="21138"/>
                                  <a:pt x="161925" y="24783"/>
                                  <a:pt x="161925" y="28575"/>
                                </a:cubicBezTo>
                                <a:lnTo>
                                  <a:pt x="161925" y="133350"/>
                                </a:lnTo>
                                <a:cubicBezTo>
                                  <a:pt x="161925" y="137139"/>
                                  <a:pt x="161200" y="140782"/>
                                  <a:pt x="159750" y="144283"/>
                                </a:cubicBezTo>
                                <a:cubicBezTo>
                                  <a:pt x="158300" y="147785"/>
                                  <a:pt x="156235" y="150875"/>
                                  <a:pt x="153555" y="153555"/>
                                </a:cubicBezTo>
                                <a:cubicBezTo>
                                  <a:pt x="150876" y="156232"/>
                                  <a:pt x="147786" y="158297"/>
                                  <a:pt x="144285" y="159747"/>
                                </a:cubicBezTo>
                                <a:cubicBezTo>
                                  <a:pt x="140784" y="161198"/>
                                  <a:pt x="137139" y="161923"/>
                                  <a:pt x="1333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7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3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52090" y="36522"/>
                            <a:ext cx="82348" cy="10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5C000" w14:textId="77777777" w:rsidR="0089179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263213" id="Group 9384" o:spid="_x0000_s1032" style="width:12.75pt;height:12.75pt;mso-position-horizontal-relative:char;mso-position-vertical-relative:line" coordsize="1619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">
                <v:shape id="Shape 909" o:spid="_x0000_s1033" style="position:absolute;width:161925;height:161925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" path="m28575,l133350,v3789,,7434,724,10935,2174c147786,3625,150876,5690,153555,8368v2680,2679,4745,5769,6195,9271c161200,21138,161925,24783,161925,28575r,104775c161925,137139,161200,140782,159750,144283v-1450,3502,-3515,6592,-6195,9272c150876,156232,147786,158297,144285,159747v-3501,1451,-7146,2176,-10935,2178l28575,161925v-3789,-2,-7434,-727,-10935,-2178c14139,158297,11049,156232,8369,153555,5690,150875,3625,147785,2175,144283l,133350,,28575,2175,17638c3625,14137,5690,11047,8369,8368,11049,5690,14139,3625,17640,2174,21141,724,24786,,28575,xe" fillcolor="#1e293b" stroked="f" strokeweight="0">
                  <v:stroke miterlimit="83231f" joinstyle="miter"/>
                  <v:path arrowok="t" textboxrect="0,0,161925,161925"/>
                </v:shape>
                <v:rect id="Rectangle 910" o:spid="_x0000_s1034" style="position:absolute;left:52090;top:36522;width:82348;height:10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37F5C000" w14:textId="77777777" w:rsidR="0089179A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w w:val="113"/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Constraints / Business Rules</w:t>
      </w:r>
    </w:p>
    <w:tbl>
      <w:tblPr>
        <w:tblStyle w:val="TableGrid"/>
        <w:tblW w:w="10106" w:type="dxa"/>
        <w:tblInd w:w="2" w:type="dxa"/>
        <w:tblCellMar>
          <w:top w:w="94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3"/>
        <w:gridCol w:w="8893"/>
      </w:tblGrid>
      <w:tr w:rsidR="0089179A" w14:paraId="4F4A970A" w14:textId="77777777">
        <w:trPr>
          <w:trHeight w:val="36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9B470E0" w14:textId="77777777" w:rsidR="0089179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88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A5AFA8C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Constraint / Business Rule</w:t>
            </w:r>
          </w:p>
        </w:tc>
      </w:tr>
      <w:tr w:rsidR="0089179A" w14:paraId="4D19DAB8" w14:textId="77777777">
        <w:trPr>
          <w:trHeight w:val="371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912DBA" w14:textId="77777777" w:rsidR="0089179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17"/>
              </w:rPr>
              <w:t>BR-01</w:t>
            </w:r>
          </w:p>
        </w:tc>
        <w:tc>
          <w:tcPr>
            <w:tcW w:w="88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942346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A candidate shall have exactly one submission attempt per quiz unless an administrator authorizes a reset.</w:t>
            </w:r>
          </w:p>
        </w:tc>
      </w:tr>
      <w:tr w:rsidR="0089179A" w14:paraId="549CDF85" w14:textId="77777777">
        <w:trPr>
          <w:trHeight w:val="364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73E897B6" w14:textId="77777777" w:rsidR="0089179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17"/>
              </w:rPr>
              <w:t>BR-02</w:t>
            </w:r>
          </w:p>
        </w:tc>
        <w:tc>
          <w:tcPr>
            <w:tcW w:w="88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3D111D46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Once the scheduled quiz window expires, active sessions close immediately, irrespective of personal timer left.</w:t>
            </w:r>
          </w:p>
        </w:tc>
      </w:tr>
      <w:tr w:rsidR="0089179A" w14:paraId="005762ED" w14:textId="77777777">
        <w:trPr>
          <w:trHeight w:val="360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37CA09" w14:textId="77777777" w:rsidR="0089179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17"/>
              </w:rPr>
              <w:t>BR-03</w:t>
            </w:r>
          </w:p>
        </w:tc>
        <w:tc>
          <w:tcPr>
            <w:tcW w:w="88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4E7124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Responses cannot be modified or resubmitted after the test timer reaches 00:00:00.</w:t>
            </w:r>
          </w:p>
        </w:tc>
      </w:tr>
      <w:tr w:rsidR="0089179A" w14:paraId="72F35F9B" w14:textId="77777777">
        <w:trPr>
          <w:trHeight w:val="371"/>
        </w:trPr>
        <w:tc>
          <w:tcPr>
            <w:tcW w:w="12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337AC07E" w14:textId="77777777" w:rsidR="0089179A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17"/>
              </w:rPr>
              <w:t>BR-04</w:t>
            </w:r>
          </w:p>
        </w:tc>
        <w:tc>
          <w:tcPr>
            <w:tcW w:w="88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07376391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Every objective question must strictly have one validated answer key defined before quiz activation.</w:t>
            </w:r>
          </w:p>
        </w:tc>
      </w:tr>
    </w:tbl>
    <w:p w14:paraId="7DA7A468" w14:textId="77777777" w:rsidR="0089179A" w:rsidRDefault="00000000">
      <w:pPr>
        <w:pStyle w:val="Heading1"/>
        <w:spacing w:after="40"/>
        <w:ind w:left="3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339919" wp14:editId="68851D23">
                <wp:extent cx="161925" cy="171450"/>
                <wp:effectExtent l="0" t="0" r="0" b="0"/>
                <wp:docPr id="8415" name="Group 8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171450"/>
                          <a:chOff x="0" y="0"/>
                          <a:chExt cx="161925" cy="171450"/>
                        </a:xfrm>
                      </wpg:grpSpPr>
                      <wps:wsp>
                        <wps:cNvPr id="1043" name="Shape 1043"/>
                        <wps:cNvSpPr/>
                        <wps:spPr>
                          <a:xfrm>
                            <a:off x="0" y="0"/>
                            <a:ext cx="161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71450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2"/>
                                  <a:pt x="144285" y="2172"/>
                                </a:cubicBezTo>
                                <a:cubicBezTo>
                                  <a:pt x="147786" y="3620"/>
                                  <a:pt x="150876" y="5685"/>
                                  <a:pt x="153555" y="8367"/>
                                </a:cubicBezTo>
                                <a:cubicBezTo>
                                  <a:pt x="156235" y="11046"/>
                                  <a:pt x="158300" y="14136"/>
                                  <a:pt x="159750" y="17638"/>
                                </a:cubicBezTo>
                                <a:cubicBezTo>
                                  <a:pt x="161200" y="21138"/>
                                  <a:pt x="161925" y="24785"/>
                                  <a:pt x="161925" y="28575"/>
                                </a:cubicBezTo>
                                <a:lnTo>
                                  <a:pt x="161925" y="142875"/>
                                </a:lnTo>
                                <a:cubicBezTo>
                                  <a:pt x="161925" y="146662"/>
                                  <a:pt x="161200" y="150309"/>
                                  <a:pt x="159750" y="153809"/>
                                </a:cubicBezTo>
                                <a:cubicBezTo>
                                  <a:pt x="158300" y="157308"/>
                                  <a:pt x="156235" y="160400"/>
                                  <a:pt x="153555" y="163080"/>
                                </a:cubicBezTo>
                                <a:cubicBezTo>
                                  <a:pt x="150876" y="165759"/>
                                  <a:pt x="147786" y="167824"/>
                                  <a:pt x="144285" y="169273"/>
                                </a:cubicBezTo>
                                <a:cubicBezTo>
                                  <a:pt x="140784" y="170721"/>
                                  <a:pt x="137139" y="171447"/>
                                  <a:pt x="1333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08"/>
                                  <a:pt x="2175" y="15380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52090" y="36520"/>
                            <a:ext cx="82348" cy="10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6C72E" w14:textId="77777777" w:rsidR="0089179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39919" id="Group 8415" o:spid="_x0000_s1035" style="width:12.75pt;height:13.5pt;mso-position-horizontal-relative:char;mso-position-vertical-relative:line" coordsize="1619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">
                <v:shape id="Shape 1043" o:spid="_x0000_s1036" style="position:absolute;width:161925;height:171450;visibility:visible;mso-wrap-style:square;v-text-anchor:top" coordsize="161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" path="m28575,l133350,v3789,,7434,722,10935,2172c147786,3620,150876,5685,153555,8367v2680,2679,4745,5769,6195,9271c161200,21138,161925,24785,161925,28575r,114300c161925,146662,161200,150309,159750,153809v-1450,3499,-3515,6591,-6195,9271c150876,165759,147786,167824,144285,169273v-3501,1448,-7146,2174,-10935,2177l28575,171450v-3789,-3,-7434,-729,-10935,-2177c14139,167824,11049,165759,8369,163080,5690,160400,3625,157308,2175,153809l,142875,,28575,2175,17638c3625,14136,5690,11046,8369,8367,11049,5685,14139,3620,17640,2172,21141,722,24786,,28575,xe" fillcolor="#1e293b" stroked="f" strokeweight="0">
                  <v:stroke miterlimit="83231f" joinstyle="miter"/>
                  <v:path arrowok="t" textboxrect="0,0,161925,171450"/>
                </v:shape>
                <v:rect id="Rectangle 1044" o:spid="_x0000_s1037" style="position:absolute;left:52090;top:36520;width:82348;height:10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506C72E" w14:textId="77777777" w:rsidR="0089179A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w w:val="113"/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External Interface Requirements</w:t>
      </w:r>
    </w:p>
    <w:p w14:paraId="235B2797" w14:textId="77777777" w:rsidR="0089179A" w:rsidRDefault="00000000">
      <w:pPr>
        <w:spacing w:after="49" w:line="259" w:lineRule="auto"/>
        <w:ind w:left="-5" w:right="0"/>
        <w:jc w:val="left"/>
      </w:pPr>
      <w:r>
        <w:rPr>
          <w:b/>
          <w:color w:val="1E3A8A"/>
          <w:sz w:val="18"/>
        </w:rPr>
        <w:t>7.1 User Interface</w:t>
      </w:r>
    </w:p>
    <w:p w14:paraId="7B0A7E6E" w14:textId="77777777" w:rsidR="0089179A" w:rsidRDefault="00000000">
      <w:pPr>
        <w:spacing w:after="55" w:line="272" w:lineRule="auto"/>
        <w:ind w:left="0" w:right="0" w:firstLine="0"/>
        <w:jc w:val="left"/>
      </w:pPr>
      <w:r>
        <w:t xml:space="preserve">The system shall provide intuitive, responsive user web interfaces including: </w:t>
      </w:r>
      <w:r>
        <w:rPr>
          <w:i/>
        </w:rPr>
        <w:t>Login/Register Screen</w:t>
      </w:r>
      <w:r>
        <w:t xml:space="preserve">, </w:t>
      </w:r>
      <w:r>
        <w:rPr>
          <w:i/>
        </w:rPr>
        <w:t>Student Assessment Dashboard</w:t>
      </w:r>
      <w:r>
        <w:t xml:space="preserve"> (displaying assigned, active, and past tests), </w:t>
      </w:r>
      <w:r>
        <w:rPr>
          <w:i/>
        </w:rPr>
        <w:t>Instructor Authoring Studio</w:t>
      </w:r>
      <w:r>
        <w:t xml:space="preserve"> (question manager, quiz settings), </w:t>
      </w:r>
      <w:r>
        <w:rPr>
          <w:i/>
        </w:rPr>
        <w:t xml:space="preserve">Live </w:t>
      </w:r>
      <w:r>
        <w:rPr>
          <w:i/>
        </w:rPr>
        <w:tab/>
        <w:t xml:space="preserve">Examination </w:t>
      </w:r>
      <w:r>
        <w:rPr>
          <w:i/>
        </w:rPr>
        <w:lastRenderedPageBreak/>
        <w:tab/>
        <w:t>Console</w:t>
      </w:r>
      <w:r>
        <w:t xml:space="preserve"> </w:t>
      </w:r>
      <w:r>
        <w:tab/>
        <w:t xml:space="preserve">(question </w:t>
      </w:r>
      <w:r>
        <w:tab/>
        <w:t xml:space="preserve">panel, </w:t>
      </w:r>
      <w:r>
        <w:tab/>
        <w:t xml:space="preserve">pagination </w:t>
      </w:r>
      <w:r>
        <w:tab/>
        <w:t xml:space="preserve">palette, </w:t>
      </w:r>
      <w:r>
        <w:tab/>
        <w:t xml:space="preserve">countdown </w:t>
      </w:r>
      <w:r>
        <w:tab/>
        <w:t xml:space="preserve">timer, </w:t>
      </w:r>
      <w:r>
        <w:tab/>
        <w:t xml:space="preserve">save </w:t>
      </w:r>
      <w:r>
        <w:tab/>
        <w:t xml:space="preserve">indicators), </w:t>
      </w:r>
      <w:r>
        <w:tab/>
        <w:t xml:space="preserve">and </w:t>
      </w:r>
      <w:r>
        <w:rPr>
          <w:i/>
        </w:rPr>
        <w:t>Scorecard/Analytics Screen</w:t>
      </w:r>
      <w:r>
        <w:t>.</w:t>
      </w:r>
    </w:p>
    <w:p w14:paraId="5CA1331A" w14:textId="77777777" w:rsidR="0089179A" w:rsidRDefault="00000000">
      <w:pPr>
        <w:spacing w:after="0" w:line="259" w:lineRule="auto"/>
        <w:ind w:left="-5" w:right="0"/>
        <w:jc w:val="left"/>
      </w:pPr>
      <w:r>
        <w:rPr>
          <w:b/>
          <w:color w:val="1E3A8A"/>
          <w:sz w:val="18"/>
        </w:rPr>
        <w:t>7.2 Input Requirements</w:t>
      </w:r>
    </w:p>
    <w:tbl>
      <w:tblPr>
        <w:tblStyle w:val="TableGrid"/>
        <w:tblW w:w="10106" w:type="dxa"/>
        <w:tblInd w:w="2" w:type="dxa"/>
        <w:tblCellMar>
          <w:top w:w="9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"/>
        <w:gridCol w:w="3225"/>
        <w:gridCol w:w="5863"/>
      </w:tblGrid>
      <w:tr w:rsidR="0089179A" w14:paraId="3E29C03A" w14:textId="77777777">
        <w:trPr>
          <w:trHeight w:val="360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F325113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b/>
                <w:sz w:val="17"/>
              </w:rPr>
              <w:t>S. No.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85D1D92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67443172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17"/>
              </w:rPr>
              <w:t>Description</w:t>
            </w:r>
          </w:p>
        </w:tc>
      </w:tr>
      <w:tr w:rsidR="0089179A" w14:paraId="4B11BD53" w14:textId="77777777">
        <w:trPr>
          <w:trHeight w:val="364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C0346E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A8451E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User Credentials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704B9F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Institutional email, master password, and multi-factor verification tokens.</w:t>
            </w:r>
          </w:p>
        </w:tc>
      </w:tr>
      <w:tr w:rsidR="0089179A" w14:paraId="14B5E81C" w14:textId="77777777">
        <w:trPr>
          <w:trHeight w:val="596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0298EA38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3F5E1F11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Question Bank Items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18DA95EA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Question prompt text, optional formulas/media, choice items (A–D), and correct key.</w:t>
            </w:r>
          </w:p>
        </w:tc>
      </w:tr>
      <w:tr w:rsidR="0089179A" w14:paraId="2DA6FED9" w14:textId="77777777">
        <w:trPr>
          <w:trHeight w:val="589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963332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36C169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Quiz Configuration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A68E1E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Title, start/end scheduling dates, total duration, negative marks, and randomization flags.</w:t>
            </w:r>
          </w:p>
        </w:tc>
      </w:tr>
      <w:tr w:rsidR="0089179A" w14:paraId="0EE02256" w14:textId="77777777">
        <w:trPr>
          <w:trHeight w:val="596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7A8B9E86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594D76C2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Candidate Answers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0BD1E8E4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Selected options, marked-for-review tags, and submission trigger commands.</w:t>
            </w:r>
          </w:p>
        </w:tc>
      </w:tr>
    </w:tbl>
    <w:p w14:paraId="4791F6DD" w14:textId="77777777" w:rsidR="0089179A" w:rsidRDefault="00000000">
      <w:pPr>
        <w:spacing w:after="0" w:line="259" w:lineRule="auto"/>
        <w:ind w:left="-5" w:right="0"/>
        <w:jc w:val="left"/>
      </w:pPr>
      <w:r>
        <w:rPr>
          <w:b/>
          <w:color w:val="1E3A8A"/>
          <w:sz w:val="18"/>
        </w:rPr>
        <w:t>7.3 Output Requirements</w:t>
      </w:r>
    </w:p>
    <w:tbl>
      <w:tblPr>
        <w:tblStyle w:val="TableGrid"/>
        <w:tblW w:w="10106" w:type="dxa"/>
        <w:tblInd w:w="2" w:type="dxa"/>
        <w:tblCellMar>
          <w:top w:w="9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"/>
        <w:gridCol w:w="3225"/>
        <w:gridCol w:w="5863"/>
      </w:tblGrid>
      <w:tr w:rsidR="0089179A" w14:paraId="18D8D92D" w14:textId="77777777">
        <w:trPr>
          <w:trHeight w:val="360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5B849E9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b/>
                <w:sz w:val="17"/>
              </w:rPr>
              <w:t>S. No.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9F85060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6305FD2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17"/>
              </w:rPr>
              <w:t>Description</w:t>
            </w:r>
          </w:p>
        </w:tc>
      </w:tr>
      <w:tr w:rsidR="0089179A" w14:paraId="59A80390" w14:textId="77777777">
        <w:trPr>
          <w:trHeight w:val="596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105DAD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E696E1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Instant Score Summary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371832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Candidate score, maximum score, percentage, pass/fail status, and time taken.</w:t>
            </w:r>
          </w:p>
        </w:tc>
      </w:tr>
      <w:tr w:rsidR="0089179A" w14:paraId="3D4E1F43" w14:textId="77777777">
        <w:trPr>
          <w:trHeight w:val="589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1D9D9D81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42B030CF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Question Review Sheet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7C4D51F5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Itemized summary showing candidate choices versus correct keys with rationale.</w:t>
            </w:r>
          </w:p>
        </w:tc>
      </w:tr>
      <w:tr w:rsidR="0089179A" w14:paraId="04A5FAD2" w14:textId="77777777">
        <w:trPr>
          <w:trHeight w:val="600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121F88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50AE93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Cohort Leaderboard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461524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Rank-ordered list of participants based on net score and test completion duration.</w:t>
            </w:r>
          </w:p>
        </w:tc>
      </w:tr>
      <w:tr w:rsidR="0089179A" w14:paraId="75E4102B" w14:textId="77777777">
        <w:trPr>
          <w:trHeight w:val="596"/>
        </w:trPr>
        <w:tc>
          <w:tcPr>
            <w:tcW w:w="10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6E93FDC3" w14:textId="77777777" w:rsidR="0089179A" w:rsidRDefault="00000000">
            <w:pPr>
              <w:spacing w:after="0" w:line="259" w:lineRule="auto"/>
              <w:ind w:left="9" w:right="0"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  <w:vAlign w:val="center"/>
          </w:tcPr>
          <w:p w14:paraId="3E7B19E0" w14:textId="77777777" w:rsidR="0089179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7"/>
              </w:rPr>
              <w:t>Instructor Grade Export</w:t>
            </w:r>
          </w:p>
        </w:tc>
        <w:tc>
          <w:tcPr>
            <w:tcW w:w="58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BFC"/>
          </w:tcPr>
          <w:p w14:paraId="139C7FEB" w14:textId="77777777" w:rsidR="0089179A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sz w:val="17"/>
              </w:rPr>
              <w:t>Exportable structured CSV/PDF rosters including complete item-wise performance data.</w:t>
            </w:r>
          </w:p>
        </w:tc>
      </w:tr>
    </w:tbl>
    <w:p w14:paraId="494D2B7F" w14:textId="77777777" w:rsidR="0089179A" w:rsidRDefault="00000000">
      <w:pPr>
        <w:pStyle w:val="Heading1"/>
        <w:tabs>
          <w:tab w:val="center" w:pos="1261"/>
        </w:tabs>
        <w:spacing w:after="88"/>
        <w:ind w:left="0" w:firstLine="0"/>
      </w:pPr>
      <w:r>
        <w:rPr>
          <w:color w:val="FFFFFF"/>
          <w:sz w:val="26"/>
          <w:vertAlign w:val="superscript"/>
        </w:rPr>
        <w:t>8</w:t>
      </w:r>
      <w:r>
        <w:rPr>
          <w:color w:val="FFFFFF"/>
          <w:sz w:val="26"/>
          <w:vertAlign w:val="superscript"/>
        </w:rPr>
        <w:tab/>
      </w:r>
      <w:r>
        <w:t>Requirement Review</w:t>
      </w:r>
    </w:p>
    <w:p w14:paraId="308A73F1" w14:textId="77777777" w:rsidR="0089179A" w:rsidRDefault="00000000">
      <w:pPr>
        <w:numPr>
          <w:ilvl w:val="0"/>
          <w:numId w:val="2"/>
        </w:numPr>
        <w:spacing w:after="35" w:line="259" w:lineRule="auto"/>
        <w:ind w:right="0" w:hanging="211"/>
        <w:jc w:val="left"/>
      </w:pPr>
      <w:r>
        <w:rPr>
          <w:b/>
        </w:rPr>
        <w:t>Are all requirements clear and understandable?</w:t>
      </w:r>
    </w:p>
    <w:p w14:paraId="4A8E9EFF" w14:textId="77777777" w:rsidR="0089179A" w:rsidRDefault="00000000">
      <w:pPr>
        <w:spacing w:after="285" w:line="265" w:lineRule="auto"/>
        <w:ind w:left="130"/>
      </w:pPr>
      <w:r>
        <w:rPr>
          <w:b/>
          <w:color w:val="334155"/>
        </w:rPr>
        <w:t>Yes.</w:t>
      </w:r>
      <w:r>
        <w:rPr>
          <w:color w:val="334155"/>
        </w:rPr>
        <w:t xml:space="preserve"> All functional requirements strictly adhere to standardized "The system shall..." specifications, each defining an atomic, unambiguous </w:t>
      </w:r>
      <w:proofErr w:type="spellStart"/>
      <w:r>
        <w:rPr>
          <w:color w:val="334155"/>
        </w:rPr>
        <w:t>behavior</w:t>
      </w:r>
      <w:proofErr w:type="spellEnd"/>
      <w:r>
        <w:rPr>
          <w:color w:val="334155"/>
        </w:rPr>
        <w:t xml:space="preserve"> with unambiguous inputs and outputs.</w:t>
      </w:r>
    </w:p>
    <w:p w14:paraId="5C766A30" w14:textId="77777777" w:rsidR="0089179A" w:rsidRDefault="00000000">
      <w:pPr>
        <w:numPr>
          <w:ilvl w:val="0"/>
          <w:numId w:val="2"/>
        </w:numPr>
        <w:spacing w:after="35" w:line="259" w:lineRule="auto"/>
        <w:ind w:right="0" w:hanging="211"/>
        <w:jc w:val="left"/>
      </w:pPr>
      <w:r>
        <w:rPr>
          <w:b/>
        </w:rPr>
        <w:t>Are any requirements contradictory?</w:t>
      </w:r>
    </w:p>
    <w:p w14:paraId="45D48D34" w14:textId="77777777" w:rsidR="0089179A" w:rsidRDefault="00000000">
      <w:pPr>
        <w:spacing w:after="285" w:line="265" w:lineRule="auto"/>
        <w:ind w:left="130"/>
      </w:pPr>
      <w:r>
        <w:rPr>
          <w:b/>
          <w:color w:val="334155"/>
        </w:rPr>
        <w:t>No.</w:t>
      </w:r>
      <w:r>
        <w:rPr>
          <w:color w:val="334155"/>
        </w:rPr>
        <w:t xml:space="preserve"> Business rules (such as single-attempt enforcement and strict deadline auto-submission) work congruently with session handling and automated grading specifications without overlap or conflict.</w:t>
      </w:r>
    </w:p>
    <w:p w14:paraId="0639CE99" w14:textId="77777777" w:rsidR="0089179A" w:rsidRDefault="00000000">
      <w:pPr>
        <w:numPr>
          <w:ilvl w:val="0"/>
          <w:numId w:val="2"/>
        </w:numPr>
        <w:spacing w:after="35" w:line="259" w:lineRule="auto"/>
        <w:ind w:right="0" w:hanging="211"/>
        <w:jc w:val="left"/>
      </w:pPr>
      <w:r>
        <w:rPr>
          <w:b/>
        </w:rPr>
        <w:t>Are the requirements testable? Give one example.</w:t>
      </w:r>
    </w:p>
    <w:p w14:paraId="72B77ABA" w14:textId="77777777" w:rsidR="0089179A" w:rsidRDefault="00000000">
      <w:pPr>
        <w:spacing w:after="217" w:line="265" w:lineRule="auto"/>
        <w:ind w:left="1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5BBA560" wp14:editId="1AC42FAA">
                <wp:simplePos x="0" y="0"/>
                <wp:positionH relativeFrom="column">
                  <wp:posOffset>-4464</wp:posOffset>
                </wp:positionH>
                <wp:positionV relativeFrom="paragraph">
                  <wp:posOffset>-1847044</wp:posOffset>
                </wp:positionV>
                <wp:extent cx="6429374" cy="3248025"/>
                <wp:effectExtent l="0" t="0" r="0" b="0"/>
                <wp:wrapNone/>
                <wp:docPr id="8414" name="Group 8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4" cy="3248025"/>
                          <a:chOff x="0" y="0"/>
                          <a:chExt cx="6429374" cy="3248025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4762" y="204788"/>
                            <a:ext cx="641984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628650">
                                <a:moveTo>
                                  <a:pt x="33338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2"/>
                                  <a:pt x="6419849" y="28916"/>
                                  <a:pt x="6419849" y="33338"/>
                                </a:cubicBezTo>
                                <a:lnTo>
                                  <a:pt x="6419849" y="595313"/>
                                </a:lnTo>
                                <a:cubicBezTo>
                                  <a:pt x="6419849" y="599734"/>
                                  <a:pt x="6419003" y="603985"/>
                                  <a:pt x="6417311" y="608068"/>
                                </a:cubicBezTo>
                                <a:cubicBezTo>
                                  <a:pt x="6415619" y="612152"/>
                                  <a:pt x="6413210" y="615758"/>
                                  <a:pt x="6410085" y="618883"/>
                                </a:cubicBezTo>
                                <a:cubicBezTo>
                                  <a:pt x="6406958" y="622009"/>
                                  <a:pt x="6403353" y="624418"/>
                                  <a:pt x="6399269" y="626108"/>
                                </a:cubicBezTo>
                                <a:cubicBezTo>
                                  <a:pt x="6395184" y="627800"/>
                                  <a:pt x="6390933" y="628650"/>
                                  <a:pt x="6386512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0"/>
                                  <a:pt x="20580" y="626108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3"/>
                                </a:cubicBezTo>
                                <a:cubicBezTo>
                                  <a:pt x="6638" y="615758"/>
                                  <a:pt x="4229" y="612152"/>
                                  <a:pt x="2538" y="608068"/>
                                </a:cubicBezTo>
                                <a:cubicBezTo>
                                  <a:pt x="846" y="603985"/>
                                  <a:pt x="0" y="599734"/>
                                  <a:pt x="0" y="5953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9"/>
                                  <a:pt x="20580" y="2539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4762" y="204788"/>
                            <a:ext cx="641984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628650">
                                <a:moveTo>
                                  <a:pt x="0" y="595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9"/>
                                  <a:pt x="20580" y="2539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62"/>
                                  <a:pt x="6419849" y="28916"/>
                                  <a:pt x="6419849" y="33338"/>
                                </a:cubicBezTo>
                                <a:lnTo>
                                  <a:pt x="6419849" y="595313"/>
                                </a:lnTo>
                                <a:cubicBezTo>
                                  <a:pt x="6419849" y="599734"/>
                                  <a:pt x="6419003" y="603985"/>
                                  <a:pt x="6417311" y="608068"/>
                                </a:cubicBezTo>
                                <a:cubicBezTo>
                                  <a:pt x="6415619" y="612152"/>
                                  <a:pt x="6413210" y="615758"/>
                                  <a:pt x="6410085" y="618883"/>
                                </a:cubicBezTo>
                                <a:cubicBezTo>
                                  <a:pt x="6406958" y="622009"/>
                                  <a:pt x="6403353" y="624418"/>
                                  <a:pt x="6399269" y="626108"/>
                                </a:cubicBezTo>
                                <a:cubicBezTo>
                                  <a:pt x="6395184" y="627800"/>
                                  <a:pt x="6390933" y="628650"/>
                                  <a:pt x="6386512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0"/>
                                  <a:pt x="20580" y="626108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3"/>
                                </a:cubicBezTo>
                                <a:cubicBezTo>
                                  <a:pt x="6638" y="615758"/>
                                  <a:pt x="4229" y="612152"/>
                                  <a:pt x="2538" y="608068"/>
                                </a:cubicBezTo>
                                <a:cubicBezTo>
                                  <a:pt x="846" y="603985"/>
                                  <a:pt x="0" y="599734"/>
                                  <a:pt x="0" y="595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4762" y="890588"/>
                            <a:ext cx="641984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628650">
                                <a:moveTo>
                                  <a:pt x="33338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59"/>
                                  <a:pt x="6419849" y="28913"/>
                                  <a:pt x="6419849" y="33338"/>
                                </a:cubicBezTo>
                                <a:lnTo>
                                  <a:pt x="6419849" y="595313"/>
                                </a:lnTo>
                                <a:cubicBezTo>
                                  <a:pt x="6419849" y="599731"/>
                                  <a:pt x="6419003" y="603982"/>
                                  <a:pt x="6417311" y="608068"/>
                                </a:cubicBezTo>
                                <a:cubicBezTo>
                                  <a:pt x="6415619" y="612152"/>
                                  <a:pt x="6413210" y="615758"/>
                                  <a:pt x="6410085" y="618883"/>
                                </a:cubicBezTo>
                                <a:cubicBezTo>
                                  <a:pt x="6406958" y="622009"/>
                                  <a:pt x="6403353" y="624418"/>
                                  <a:pt x="6399269" y="626111"/>
                                </a:cubicBezTo>
                                <a:cubicBezTo>
                                  <a:pt x="6395184" y="627800"/>
                                  <a:pt x="6390933" y="628650"/>
                                  <a:pt x="6386512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0"/>
                                  <a:pt x="20580" y="626111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3"/>
                                </a:cubicBezTo>
                                <a:cubicBezTo>
                                  <a:pt x="6638" y="615758"/>
                                  <a:pt x="4229" y="612152"/>
                                  <a:pt x="2538" y="608068"/>
                                </a:cubicBezTo>
                                <a:cubicBezTo>
                                  <a:pt x="846" y="603982"/>
                                  <a:pt x="0" y="599731"/>
                                  <a:pt x="0" y="5953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9"/>
                                  <a:pt x="20580" y="2539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4762" y="890588"/>
                            <a:ext cx="641984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628650">
                                <a:moveTo>
                                  <a:pt x="0" y="595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9"/>
                                  <a:pt x="20580" y="2539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5"/>
                                </a:cubicBezTo>
                                <a:cubicBezTo>
                                  <a:pt x="6419003" y="24659"/>
                                  <a:pt x="6419849" y="28913"/>
                                  <a:pt x="6419849" y="33338"/>
                                </a:cubicBezTo>
                                <a:lnTo>
                                  <a:pt x="6419849" y="595313"/>
                                </a:lnTo>
                                <a:cubicBezTo>
                                  <a:pt x="6419849" y="599731"/>
                                  <a:pt x="6419003" y="603982"/>
                                  <a:pt x="6417311" y="608068"/>
                                </a:cubicBezTo>
                                <a:cubicBezTo>
                                  <a:pt x="6415619" y="612152"/>
                                  <a:pt x="6413210" y="615758"/>
                                  <a:pt x="6410085" y="618883"/>
                                </a:cubicBezTo>
                                <a:cubicBezTo>
                                  <a:pt x="6406958" y="622009"/>
                                  <a:pt x="6403353" y="624418"/>
                                  <a:pt x="6399269" y="626111"/>
                                </a:cubicBezTo>
                                <a:cubicBezTo>
                                  <a:pt x="6395184" y="627800"/>
                                  <a:pt x="6390933" y="628650"/>
                                  <a:pt x="6386512" y="628650"/>
                                </a:cubicBezTo>
                                <a:lnTo>
                                  <a:pt x="33338" y="628650"/>
                                </a:lnTo>
                                <a:cubicBezTo>
                                  <a:pt x="28917" y="628650"/>
                                  <a:pt x="24664" y="627800"/>
                                  <a:pt x="20580" y="626111"/>
                                </a:cubicBezTo>
                                <a:cubicBezTo>
                                  <a:pt x="16495" y="624418"/>
                                  <a:pt x="12890" y="622009"/>
                                  <a:pt x="9764" y="618883"/>
                                </a:cubicBezTo>
                                <a:cubicBezTo>
                                  <a:pt x="6638" y="615758"/>
                                  <a:pt x="4229" y="612152"/>
                                  <a:pt x="2538" y="608068"/>
                                </a:cubicBezTo>
                                <a:cubicBezTo>
                                  <a:pt x="846" y="603982"/>
                                  <a:pt x="0" y="599731"/>
                                  <a:pt x="0" y="595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4762" y="1576388"/>
                            <a:ext cx="6419849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800100">
                                <a:moveTo>
                                  <a:pt x="33338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9"/>
                                </a:cubicBezTo>
                                <a:cubicBezTo>
                                  <a:pt x="6419003" y="24662"/>
                                  <a:pt x="6419849" y="28916"/>
                                  <a:pt x="6419849" y="33338"/>
                                </a:cubicBezTo>
                                <a:lnTo>
                                  <a:pt x="6419849" y="766763"/>
                                </a:lnTo>
                                <a:cubicBezTo>
                                  <a:pt x="6419849" y="771181"/>
                                  <a:pt x="6419003" y="775432"/>
                                  <a:pt x="6417311" y="779515"/>
                                </a:cubicBezTo>
                                <a:cubicBezTo>
                                  <a:pt x="6415619" y="783599"/>
                                  <a:pt x="6413210" y="787205"/>
                                  <a:pt x="6410085" y="790333"/>
                                </a:cubicBezTo>
                                <a:cubicBezTo>
                                  <a:pt x="6406958" y="793459"/>
                                  <a:pt x="6403353" y="795868"/>
                                  <a:pt x="6399269" y="797558"/>
                                </a:cubicBezTo>
                                <a:cubicBezTo>
                                  <a:pt x="6395184" y="799250"/>
                                  <a:pt x="6390933" y="800097"/>
                                  <a:pt x="6386512" y="800100"/>
                                </a:cubicBezTo>
                                <a:lnTo>
                                  <a:pt x="33338" y="800100"/>
                                </a:lnTo>
                                <a:cubicBezTo>
                                  <a:pt x="28917" y="800097"/>
                                  <a:pt x="24664" y="799250"/>
                                  <a:pt x="20580" y="797558"/>
                                </a:cubicBezTo>
                                <a:cubicBezTo>
                                  <a:pt x="16495" y="795868"/>
                                  <a:pt x="12890" y="793459"/>
                                  <a:pt x="9764" y="790333"/>
                                </a:cubicBezTo>
                                <a:cubicBezTo>
                                  <a:pt x="6638" y="787205"/>
                                  <a:pt x="4229" y="783599"/>
                                  <a:pt x="2538" y="779515"/>
                                </a:cubicBezTo>
                                <a:cubicBezTo>
                                  <a:pt x="846" y="775432"/>
                                  <a:pt x="0" y="771181"/>
                                  <a:pt x="0" y="76676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4762" y="1576388"/>
                            <a:ext cx="6419849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49" h="800100">
                                <a:moveTo>
                                  <a:pt x="0" y="7667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386512" y="0"/>
                                </a:lnTo>
                                <a:cubicBezTo>
                                  <a:pt x="6390933" y="0"/>
                                  <a:pt x="6395185" y="846"/>
                                  <a:pt x="6399269" y="2539"/>
                                </a:cubicBezTo>
                                <a:cubicBezTo>
                                  <a:pt x="6403353" y="4229"/>
                                  <a:pt x="6406958" y="6635"/>
                                  <a:pt x="6410085" y="9764"/>
                                </a:cubicBezTo>
                                <a:cubicBezTo>
                                  <a:pt x="6413210" y="12889"/>
                                  <a:pt x="6415619" y="16492"/>
                                  <a:pt x="6417311" y="20579"/>
                                </a:cubicBezTo>
                                <a:cubicBezTo>
                                  <a:pt x="6419003" y="24662"/>
                                  <a:pt x="6419849" y="28916"/>
                                  <a:pt x="6419849" y="33338"/>
                                </a:cubicBezTo>
                                <a:lnTo>
                                  <a:pt x="6419849" y="766763"/>
                                </a:lnTo>
                                <a:cubicBezTo>
                                  <a:pt x="6419849" y="771181"/>
                                  <a:pt x="6419003" y="775432"/>
                                  <a:pt x="6417311" y="779515"/>
                                </a:cubicBezTo>
                                <a:cubicBezTo>
                                  <a:pt x="6415619" y="783599"/>
                                  <a:pt x="6413210" y="787205"/>
                                  <a:pt x="6410085" y="790333"/>
                                </a:cubicBezTo>
                                <a:cubicBezTo>
                                  <a:pt x="6406958" y="793459"/>
                                  <a:pt x="6403353" y="795868"/>
                                  <a:pt x="6399269" y="797558"/>
                                </a:cubicBezTo>
                                <a:cubicBezTo>
                                  <a:pt x="6395184" y="799250"/>
                                  <a:pt x="6390933" y="800097"/>
                                  <a:pt x="6386512" y="800100"/>
                                </a:cubicBezTo>
                                <a:lnTo>
                                  <a:pt x="33338" y="800100"/>
                                </a:lnTo>
                                <a:cubicBezTo>
                                  <a:pt x="28917" y="800097"/>
                                  <a:pt x="24664" y="799250"/>
                                  <a:pt x="20580" y="797558"/>
                                </a:cubicBezTo>
                                <a:cubicBezTo>
                                  <a:pt x="16495" y="795868"/>
                                  <a:pt x="12890" y="793459"/>
                                  <a:pt x="9764" y="790333"/>
                                </a:cubicBezTo>
                                <a:cubicBezTo>
                                  <a:pt x="6638" y="787205"/>
                                  <a:pt x="4229" y="783599"/>
                                  <a:pt x="2538" y="779515"/>
                                </a:cubicBezTo>
                                <a:cubicBezTo>
                                  <a:pt x="846" y="775432"/>
                                  <a:pt x="0" y="771181"/>
                                  <a:pt x="0" y="766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4288" y="2647950"/>
                            <a:ext cx="6415087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087" h="600075">
                                <a:moveTo>
                                  <a:pt x="0" y="0"/>
                                </a:moveTo>
                                <a:lnTo>
                                  <a:pt x="6386512" y="0"/>
                                </a:lnTo>
                                <a:cubicBezTo>
                                  <a:pt x="6390301" y="0"/>
                                  <a:pt x="6393946" y="722"/>
                                  <a:pt x="6397446" y="2170"/>
                                </a:cubicBezTo>
                                <a:cubicBezTo>
                                  <a:pt x="6400947" y="3621"/>
                                  <a:pt x="6404037" y="5686"/>
                                  <a:pt x="6406717" y="8368"/>
                                </a:cubicBezTo>
                                <a:cubicBezTo>
                                  <a:pt x="6409397" y="11047"/>
                                  <a:pt x="6411461" y="14136"/>
                                  <a:pt x="6412911" y="17639"/>
                                </a:cubicBezTo>
                                <a:cubicBezTo>
                                  <a:pt x="6414361" y="21140"/>
                                  <a:pt x="6415087" y="24786"/>
                                  <a:pt x="6415087" y="28575"/>
                                </a:cubicBezTo>
                                <a:lnTo>
                                  <a:pt x="6415087" y="571500"/>
                                </a:lnTo>
                                <a:cubicBezTo>
                                  <a:pt x="6415087" y="575289"/>
                                  <a:pt x="6414361" y="578929"/>
                                  <a:pt x="6412911" y="582430"/>
                                </a:cubicBezTo>
                                <a:cubicBezTo>
                                  <a:pt x="6411461" y="585930"/>
                                  <a:pt x="6409397" y="589021"/>
                                  <a:pt x="6406717" y="591703"/>
                                </a:cubicBezTo>
                                <a:cubicBezTo>
                                  <a:pt x="6404037" y="594382"/>
                                  <a:pt x="6400947" y="596447"/>
                                  <a:pt x="6397446" y="597898"/>
                                </a:cubicBezTo>
                                <a:cubicBezTo>
                                  <a:pt x="6393946" y="599346"/>
                                  <a:pt x="6390301" y="600072"/>
                                  <a:pt x="6386512" y="600075"/>
                                </a:cubicBez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5" name="Shape 9855"/>
                        <wps:cNvSpPr/>
                        <wps:spPr>
                          <a:xfrm>
                            <a:off x="0" y="2647950"/>
                            <a:ext cx="28575" cy="6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00073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00073"/>
                                </a:lnTo>
                                <a:lnTo>
                                  <a:pt x="0" y="600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0" y="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6"/>
                                  <a:pt x="144285" y="2177"/>
                                </a:cubicBezTo>
                                <a:cubicBezTo>
                                  <a:pt x="147786" y="3625"/>
                                  <a:pt x="150876" y="5690"/>
                                  <a:pt x="153555" y="8372"/>
                                </a:cubicBezTo>
                                <a:cubicBezTo>
                                  <a:pt x="156235" y="11047"/>
                                  <a:pt x="158300" y="14139"/>
                                  <a:pt x="159750" y="17639"/>
                                </a:cubicBezTo>
                                <a:cubicBezTo>
                                  <a:pt x="161200" y="21140"/>
                                  <a:pt x="161925" y="24786"/>
                                  <a:pt x="161925" y="28575"/>
                                </a:cubicBezTo>
                                <a:lnTo>
                                  <a:pt x="161925" y="133350"/>
                                </a:lnTo>
                                <a:cubicBezTo>
                                  <a:pt x="161925" y="137139"/>
                                  <a:pt x="161200" y="140782"/>
                                  <a:pt x="159750" y="144283"/>
                                </a:cubicBezTo>
                                <a:cubicBezTo>
                                  <a:pt x="158300" y="147783"/>
                                  <a:pt x="156235" y="150875"/>
                                  <a:pt x="153555" y="153553"/>
                                </a:cubicBezTo>
                                <a:cubicBezTo>
                                  <a:pt x="150876" y="156232"/>
                                  <a:pt x="147786" y="158297"/>
                                  <a:pt x="144285" y="159748"/>
                                </a:cubicBezTo>
                                <a:cubicBezTo>
                                  <a:pt x="140784" y="161196"/>
                                  <a:pt x="137139" y="161925"/>
                                  <a:pt x="1333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6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0" y="24479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2857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7139" y="0"/>
                                  <a:pt x="140784" y="722"/>
                                  <a:pt x="144285" y="2174"/>
                                </a:cubicBezTo>
                                <a:cubicBezTo>
                                  <a:pt x="147786" y="3621"/>
                                  <a:pt x="150876" y="5686"/>
                                  <a:pt x="153555" y="8368"/>
                                </a:cubicBezTo>
                                <a:cubicBezTo>
                                  <a:pt x="156235" y="11044"/>
                                  <a:pt x="158300" y="14136"/>
                                  <a:pt x="159750" y="17636"/>
                                </a:cubicBezTo>
                                <a:cubicBezTo>
                                  <a:pt x="161200" y="21140"/>
                                  <a:pt x="161925" y="24786"/>
                                  <a:pt x="161925" y="28575"/>
                                </a:cubicBezTo>
                                <a:lnTo>
                                  <a:pt x="161925" y="133350"/>
                                </a:lnTo>
                                <a:cubicBezTo>
                                  <a:pt x="161925" y="137139"/>
                                  <a:pt x="161200" y="140785"/>
                                  <a:pt x="159750" y="144286"/>
                                </a:cubicBezTo>
                                <a:cubicBezTo>
                                  <a:pt x="158300" y="147783"/>
                                  <a:pt x="156235" y="150875"/>
                                  <a:pt x="153555" y="153553"/>
                                </a:cubicBezTo>
                                <a:cubicBezTo>
                                  <a:pt x="150876" y="156229"/>
                                  <a:pt x="147786" y="158294"/>
                                  <a:pt x="144285" y="159745"/>
                                </a:cubicBezTo>
                                <a:cubicBezTo>
                                  <a:pt x="140784" y="161196"/>
                                  <a:pt x="137139" y="161922"/>
                                  <a:pt x="1333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6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14" style="width:506.25pt;height:255.75pt;position:absolute;z-index:-2147483548;mso-position-horizontal-relative:text;mso-position-horizontal:absolute;margin-left:-0.351562pt;mso-position-vertical-relative:text;margin-top:-145.437pt;" coordsize="64293,32480">
                <v:shape id="Shape 1030" style="position:absolute;width:64198;height:6286;left:47;top:2047;" coordsize="6419849,628650" path="m33338,0l6386512,0c6390933,0,6395185,846,6399269,2539c6403353,4229,6406958,6635,6410085,9764c6413210,12889,6415619,16492,6417311,20575c6419003,24662,6419849,28916,6419849,33338l6419849,595313c6419849,599734,6419003,603985,6417311,608068c6415619,612152,6413210,615758,6410085,618883c6406958,622009,6403353,624418,6399269,626108c6395184,627800,6390933,628650,6386512,628650l33338,628650c28917,628650,24664,627800,20580,626108c16495,624418,12890,622009,9764,618883c6638,615758,4229,612152,2538,608068c846,603985,0,599734,0,595313l0,33338c0,28916,846,24662,2538,20575c4229,16492,6638,12889,9764,9764c12890,6635,16495,4229,20580,2539c24664,846,28917,0,33338,0x">
                  <v:stroke weight="0pt" endcap="flat" joinstyle="miter" miterlimit="10" on="false" color="#000000" opacity="0"/>
                  <v:fill on="true" color="#f8fafc"/>
                </v:shape>
                <v:shape id="Shape 1031" style="position:absolute;width:64198;height:6286;left:47;top:2047;" coordsize="6419849,628650" path="m0,595313l0,33338c0,28916,846,24662,2538,20575c4229,16492,6638,12889,9764,9764c12890,6635,16495,4229,20580,2539c24664,846,28917,0,33338,0l6386512,0c6390933,0,6395185,846,6399269,2539c6403353,4229,6406958,6635,6410085,9764c6413210,12889,6415619,16492,6417311,20575c6419003,24662,6419849,28916,6419849,33338l6419849,595313c6419849,599734,6419003,603985,6417311,608068c6415619,612152,6413210,615758,6410085,618883c6406958,622009,6403353,624418,6399269,626108c6395184,627800,6390933,628650,6386512,628650l33338,628650c28917,628650,24664,627800,20580,626108c16495,624418,12890,622009,9764,618883c6638,615758,4229,612152,2538,608068c846,603985,0,599734,0,595313x">
                  <v:stroke weight="0.75pt" endcap="flat" joinstyle="miter" miterlimit="4" on="true" color="#e2e8f0"/>
                  <v:fill on="false" color="#000000" opacity="0"/>
                </v:shape>
                <v:shape id="Shape 1032" style="position:absolute;width:64198;height:6286;left:47;top:8905;" coordsize="6419849,628650" path="m33338,0l6386512,0c6390933,0,6395185,846,6399269,2539c6403353,4229,6406958,6635,6410085,9764c6413210,12889,6415619,16492,6417311,20575c6419003,24659,6419849,28913,6419849,33338l6419849,595313c6419849,599731,6419003,603982,6417311,608068c6415619,612152,6413210,615758,6410085,618883c6406958,622009,6403353,624418,6399269,626111c6395184,627800,6390933,628650,6386512,628650l33338,628650c28917,628650,24664,627800,20580,626111c16495,624418,12890,622009,9764,618883c6638,615758,4229,612152,2538,608068c846,603982,0,599731,0,595313l0,33338c0,28913,846,24659,2538,20575c4229,16492,6638,12889,9764,9764c12890,6635,16495,4229,20580,2539c24664,846,28917,0,33338,0x">
                  <v:stroke weight="0pt" endcap="flat" joinstyle="miter" miterlimit="4" on="false" color="#000000" opacity="0"/>
                  <v:fill on="true" color="#f8fafc"/>
                </v:shape>
                <v:shape id="Shape 1033" style="position:absolute;width:64198;height:6286;left:47;top:8905;" coordsize="6419849,628650" path="m0,595313l0,33338c0,28913,846,24659,2538,20575c4229,16492,6638,12889,9764,9764c12890,6635,16495,4229,20580,2539c24664,846,28917,0,33338,0l6386512,0c6390933,0,6395185,846,6399269,2539c6403353,4229,6406958,6635,6410085,9764c6413210,12889,6415619,16492,6417311,20575c6419003,24659,6419849,28913,6419849,33338l6419849,595313c6419849,599731,6419003,603982,6417311,608068c6415619,612152,6413210,615758,6410085,618883c6406958,622009,6403353,624418,6399269,626111c6395184,627800,6390933,628650,6386512,628650l33338,628650c28917,628650,24664,627800,20580,626111c16495,624418,12890,622009,9764,618883c6638,615758,4229,612152,2538,608068c846,603982,0,599731,0,595313x">
                  <v:stroke weight="0.75pt" endcap="flat" joinstyle="miter" miterlimit="4" on="true" color="#e2e8f0"/>
                  <v:fill on="false" color="#000000" opacity="0"/>
                </v:shape>
                <v:shape id="Shape 1034" style="position:absolute;width:64198;height:8001;left:47;top:15763;" coordsize="6419849,800100" path="m33338,0l6386512,0c6390933,0,6395185,846,6399269,2539c6403353,4229,6406958,6635,6410085,9764c6413210,12889,6415619,16492,6417311,20579c6419003,24662,6419849,28916,6419849,33338l6419849,766763c6419849,771181,6419003,775432,6417311,779515c6415619,783599,6413210,787205,6410085,790333c6406958,793459,6403353,795868,6399269,797558c6395184,799250,6390933,800097,6386512,800100l33338,800100c28917,800097,24664,799250,20580,797558c16495,795868,12890,793459,9764,790333c6638,787205,4229,783599,2538,779515c846,775432,0,771181,0,766763l0,33338c0,28916,846,24662,2538,20579c4229,16492,6638,12889,9764,9764c12890,6635,16495,4226,20580,2536c24664,846,28917,0,33338,0x">
                  <v:stroke weight="0pt" endcap="flat" joinstyle="miter" miterlimit="4" on="false" color="#000000" opacity="0"/>
                  <v:fill on="true" color="#f8fafc"/>
                </v:shape>
                <v:shape id="Shape 1035" style="position:absolute;width:64198;height:8001;left:47;top:15763;" coordsize="6419849,800100" path="m0,766763l0,33338c0,28916,846,24662,2538,20579c4229,16492,6638,12889,9764,9764c12890,6635,16495,4226,20580,2536c24664,846,28917,0,33338,0l6386512,0c6390933,0,6395185,846,6399269,2539c6403353,4229,6406958,6635,6410085,9764c6413210,12889,6415619,16492,6417311,20579c6419003,24662,6419849,28916,6419849,33338l6419849,766763c6419849,771181,6419003,775432,6417311,779515c6415619,783599,6413210,787205,6410085,790333c6406958,793459,6403353,795868,6399269,797558c6395184,799250,6390933,800097,6386512,800100l33338,800100c28917,800097,24664,799250,20580,797558c16495,795868,12890,793459,9764,790333c6638,787205,4229,783599,2538,779515c846,775432,0,771181,0,766763x">
                  <v:stroke weight="0.75pt" endcap="flat" joinstyle="miter" miterlimit="4" on="true" color="#e2e8f0"/>
                  <v:fill on="false" color="#000000" opacity="0"/>
                </v:shape>
                <v:shape id="Shape 1036" style="position:absolute;width:64150;height:6000;left:142;top:26479;" coordsize="6415087,600075" path="m0,0l6386512,0c6390301,0,6393946,722,6397446,2170c6400947,3621,6404037,5686,6406717,8368c6409397,11047,6411461,14136,6412911,17639c6414361,21140,6415087,24786,6415087,28575l6415087,571500c6415087,575289,6414361,578929,6412911,582430c6411461,585930,6409397,589021,6406717,591703c6404037,594382,6400947,596447,6397446,597898c6393946,599346,6390301,600072,6386512,600075l0,600075l0,0x">
                  <v:stroke weight="0pt" endcap="flat" joinstyle="miter" miterlimit="4" on="false" color="#000000" opacity="0"/>
                  <v:fill on="true" color="#fdfdfe"/>
                </v:shape>
                <v:shape id="Shape 9856" style="position:absolute;width:285;height:6000;left:0;top:26479;" coordsize="28575,600073" path="m0,0l28575,0l28575,600073l0,600073l0,0">
                  <v:stroke weight="0pt" endcap="flat" joinstyle="miter" miterlimit="10" on="false" color="#000000" opacity="0"/>
                  <v:fill on="true" color="#3b82f6"/>
                </v:shape>
                <v:shape id="Shape 1117" style="position:absolute;width:1619;height:1619;left:0;top:0;" coordsize="161925,161925" path="m28575,0l133350,0c137139,0,140784,726,144285,2177c147786,3625,150876,5690,153555,8372c156235,11047,158300,14139,159750,17639c161200,21140,161925,24786,161925,28575l161925,133350c161925,137139,161200,140782,159750,144283c158300,147783,156235,150875,153555,153553c150876,156232,147786,158297,144285,159748c140784,161196,137139,161925,133350,161925l28575,161925c24786,161925,21141,161196,17640,159748c14139,158297,11049,156232,8369,153553c5690,150875,3625,147783,2175,144283l0,133350l0,28575l2175,17639c3625,14139,5690,11047,8369,8372c11049,5690,14139,3625,17640,2177c21141,726,24786,0,28575,0x">
                  <v:stroke weight="0pt" endcap="flat" joinstyle="miter" miterlimit="10" on="false" color="#000000" opacity="0"/>
                  <v:fill on="true" color="#1e293b"/>
                </v:shape>
                <v:shape id="Shape 1144" style="position:absolute;width:1619;height:1619;left:0;top:24479;" coordsize="161925,161925" path="m28575,0l133350,0c137139,0,140784,722,144285,2174c147786,3621,150876,5686,153555,8368c156235,11044,158300,14136,159750,17636c161200,21140,161925,24786,161925,28575l161925,133350c161925,137139,161200,140785,159750,144286c158300,147783,156235,150875,153555,153553c150876,156229,147786,158294,144285,159745c140784,161196,137139,161922,133350,161925l28575,161925c24786,161922,21141,161196,17640,159745c14139,158294,11049,156229,8369,153553c5690,150875,3625,147783,2175,144286l0,133350l0,28575l2175,17639c3625,14136,5690,11044,8369,8368c11049,5686,14139,3621,17640,2174c21141,722,24786,0,28575,0x">
                  <v:stroke weight="0pt" endcap="flat" joinstyle="miter" miterlimit="10" on="false" color="#000000" opacity="0"/>
                  <v:fill on="true" color="#1e293b"/>
                </v:shape>
              </v:group>
            </w:pict>
          </mc:Fallback>
        </mc:AlternateContent>
      </w:r>
      <w:r>
        <w:rPr>
          <w:b/>
          <w:color w:val="334155"/>
        </w:rPr>
        <w:t>Yes.</w:t>
      </w:r>
      <w:r>
        <w:rPr>
          <w:color w:val="334155"/>
        </w:rPr>
        <w:t xml:space="preserve"> For instance, </w:t>
      </w:r>
      <w:r>
        <w:rPr>
          <w:b/>
          <w:color w:val="334155"/>
        </w:rPr>
        <w:t>FR-05</w:t>
      </w:r>
      <w:r>
        <w:rPr>
          <w:color w:val="334155"/>
        </w:rPr>
        <w:t xml:space="preserve"> can be tested empirically by initiating a test, waiting until the timer elapses to 00:00 without user interaction, and verifying that the session state updates automatically to "Submitted" with all chosen answers preserved.</w:t>
      </w:r>
    </w:p>
    <w:p w14:paraId="03EC25CA" w14:textId="77777777" w:rsidR="0089179A" w:rsidRDefault="00000000">
      <w:pPr>
        <w:pStyle w:val="Heading1"/>
        <w:tabs>
          <w:tab w:val="center" w:pos="623"/>
        </w:tabs>
        <w:spacing w:after="50"/>
        <w:ind w:left="0" w:firstLine="0"/>
      </w:pPr>
      <w:r>
        <w:rPr>
          <w:color w:val="FFFFFF"/>
          <w:sz w:val="26"/>
          <w:vertAlign w:val="superscript"/>
        </w:rPr>
        <w:t>9</w:t>
      </w:r>
      <w:r>
        <w:rPr>
          <w:color w:val="FFFFFF"/>
          <w:sz w:val="26"/>
          <w:vertAlign w:val="superscript"/>
        </w:rPr>
        <w:tab/>
      </w:r>
      <w:r>
        <w:t>Result</w:t>
      </w:r>
    </w:p>
    <w:p w14:paraId="15725F5F" w14:textId="77777777" w:rsidR="0089179A" w:rsidRDefault="00000000">
      <w:r>
        <w:t xml:space="preserve">The Software Requirements Specification (SRS) for the </w:t>
      </w:r>
      <w:r>
        <w:rPr>
          <w:b/>
        </w:rPr>
        <w:t>Online Quiz System</w:t>
      </w:r>
      <w:r>
        <w:t xml:space="preserve"> was systematically compiled. Functional, non-functional, business, and interface requirements were clearly articulated to provide an unambiguous structural blueprint for subsequent system architectural design, database </w:t>
      </w:r>
      <w:proofErr w:type="spellStart"/>
      <w:r>
        <w:t>modeling</w:t>
      </w:r>
      <w:proofErr w:type="spellEnd"/>
      <w:r>
        <w:t>, and unit testing phases.</w:t>
      </w:r>
    </w:p>
    <w:sectPr w:rsidR="0089179A">
      <w:footerReference w:type="even" r:id="rId8"/>
      <w:footerReference w:type="default" r:id="rId9"/>
      <w:footerReference w:type="first" r:id="rId10"/>
      <w:pgSz w:w="11918" w:h="16858"/>
      <w:pgMar w:top="845" w:right="900" w:bottom="3179" w:left="907" w:header="720" w:footer="6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EDB2" w14:textId="77777777" w:rsidR="006A4DA5" w:rsidRDefault="006A4DA5">
      <w:pPr>
        <w:spacing w:after="0" w:line="240" w:lineRule="auto"/>
      </w:pPr>
      <w:r>
        <w:separator/>
      </w:r>
    </w:p>
  </w:endnote>
  <w:endnote w:type="continuationSeparator" w:id="0">
    <w:p w14:paraId="0E4CB8DB" w14:textId="77777777" w:rsidR="006A4DA5" w:rsidRDefault="006A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76FA" w14:textId="77777777" w:rsidR="0089179A" w:rsidRDefault="00000000">
    <w:pPr>
      <w:tabs>
        <w:tab w:val="center" w:pos="6268"/>
        <w:tab w:val="right" w:pos="10111"/>
      </w:tabs>
      <w:spacing w:after="0" w:line="259" w:lineRule="auto"/>
      <w:ind w:left="0" w:right="0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BC01EF" wp14:editId="4CA30ABD">
              <wp:simplePos x="0" y="0"/>
              <wp:positionH relativeFrom="page">
                <wp:posOffset>571500</wp:posOffset>
              </wp:positionH>
              <wp:positionV relativeFrom="page">
                <wp:posOffset>10077449</wp:posOffset>
              </wp:positionV>
              <wp:extent cx="6429374" cy="9525"/>
              <wp:effectExtent l="0" t="0" r="0" b="0"/>
              <wp:wrapSquare wrapText="bothSides"/>
              <wp:docPr id="9502" name="Group 9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9861" name="Shape 9861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2" style="width:506.25pt;height:0.75pt;position:absolute;mso-position-horizontal-relative:page;mso-position-horizontal:absolute;margin-left:45pt;mso-position-vertical-relative:page;margin-top:793.5pt;" coordsize="64293,95">
              <v:shape id="Shape 9862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Software Engineering Lab | Experiment 1: SRS</w:t>
    </w:r>
    <w:r>
      <w:rPr>
        <w:color w:val="64748B"/>
        <w:sz w:val="16"/>
      </w:rPr>
      <w:tab/>
      <w:t>Online Quiz System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fldSimple w:instr=" NUMPAGES   \* MERGEFORMAT ">
      <w:r>
        <w:rPr>
          <w:color w:val="64748B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C44E" w14:textId="77777777" w:rsidR="0089179A" w:rsidRDefault="00000000">
    <w:pPr>
      <w:tabs>
        <w:tab w:val="center" w:pos="6268"/>
        <w:tab w:val="right" w:pos="10111"/>
      </w:tabs>
      <w:spacing w:after="0" w:line="259" w:lineRule="auto"/>
      <w:ind w:left="0" w:right="0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5DFC822" wp14:editId="150D812B">
              <wp:simplePos x="0" y="0"/>
              <wp:positionH relativeFrom="page">
                <wp:posOffset>571500</wp:posOffset>
              </wp:positionH>
              <wp:positionV relativeFrom="page">
                <wp:posOffset>10077449</wp:posOffset>
              </wp:positionV>
              <wp:extent cx="6429374" cy="9525"/>
              <wp:effectExtent l="0" t="0" r="0" b="0"/>
              <wp:wrapSquare wrapText="bothSides"/>
              <wp:docPr id="9487" name="Group 9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9859" name="Shape 9859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87" style="width:506.25pt;height:0.75pt;position:absolute;mso-position-horizontal-relative:page;mso-position-horizontal:absolute;margin-left:45pt;mso-position-vertical-relative:page;margin-top:793.5pt;" coordsize="64293,95">
              <v:shape id="Shape 9860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Software Engineering Lab | Experiment 1: SRS</w:t>
    </w:r>
    <w:r>
      <w:rPr>
        <w:color w:val="64748B"/>
        <w:sz w:val="16"/>
      </w:rPr>
      <w:tab/>
      <w:t>Online Quiz System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fldSimple w:instr=" NUMPAGES   \* MERGEFORMAT ">
      <w:r>
        <w:rPr>
          <w:color w:val="64748B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5096" w14:textId="77777777" w:rsidR="0089179A" w:rsidRDefault="00000000">
    <w:pPr>
      <w:tabs>
        <w:tab w:val="center" w:pos="6268"/>
        <w:tab w:val="right" w:pos="10111"/>
      </w:tabs>
      <w:spacing w:after="0" w:line="259" w:lineRule="auto"/>
      <w:ind w:left="0" w:right="0" w:firstLine="0"/>
      <w:jc w:val="left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2106AB" wp14:editId="0809A2DE">
              <wp:simplePos x="0" y="0"/>
              <wp:positionH relativeFrom="page">
                <wp:posOffset>571500</wp:posOffset>
              </wp:positionH>
              <wp:positionV relativeFrom="page">
                <wp:posOffset>10077449</wp:posOffset>
              </wp:positionV>
              <wp:extent cx="6429374" cy="9525"/>
              <wp:effectExtent l="0" t="0" r="0" b="0"/>
              <wp:wrapSquare wrapText="bothSides"/>
              <wp:docPr id="9472" name="Group 9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4" cy="9525"/>
                        <a:chOff x="0" y="0"/>
                        <a:chExt cx="6429374" cy="9525"/>
                      </a:xfrm>
                    </wpg:grpSpPr>
                    <wps:wsp>
                      <wps:cNvPr id="9857" name="Shape 9857"/>
                      <wps:cNvSpPr/>
                      <wps:spPr>
                        <a:xfrm>
                          <a:off x="0" y="0"/>
                          <a:ext cx="64293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9525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72" style="width:506.25pt;height:0.75pt;position:absolute;mso-position-horizontal-relative:page;mso-position-horizontal:absolute;margin-left:45pt;mso-position-vertical-relative:page;margin-top:793.5pt;" coordsize="64293,95">
              <v:shape id="Shape 9858" style="position:absolute;width:64293;height:95;left:0;top:0;" coordsize="6429374,9525" path="m0,0l6429374,0l64293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Software Engineering Lab | Experiment 1: SRS</w:t>
    </w:r>
    <w:r>
      <w:rPr>
        <w:color w:val="64748B"/>
        <w:sz w:val="16"/>
      </w:rPr>
      <w:tab/>
      <w:t>Online Quiz System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fldSimple w:instr=" NUMPAGES   \* MERGEFORMAT ">
      <w:r>
        <w:rPr>
          <w:color w:val="64748B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2699" w14:textId="77777777" w:rsidR="006A4DA5" w:rsidRDefault="006A4DA5">
      <w:pPr>
        <w:spacing w:after="0" w:line="240" w:lineRule="auto"/>
      </w:pPr>
      <w:r>
        <w:separator/>
      </w:r>
    </w:p>
  </w:footnote>
  <w:footnote w:type="continuationSeparator" w:id="0">
    <w:p w14:paraId="5A174A6D" w14:textId="77777777" w:rsidR="006A4DA5" w:rsidRDefault="006A4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6F8B"/>
    <w:multiLevelType w:val="hybridMultilevel"/>
    <w:tmpl w:val="DB8E555E"/>
    <w:lvl w:ilvl="0" w:tplc="73DC5246">
      <w:start w:val="1"/>
      <w:numFmt w:val="decimal"/>
      <w:lvlText w:val="%1.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7E64BE0">
      <w:start w:val="1"/>
      <w:numFmt w:val="lowerLetter"/>
      <w:lvlText w:val="%2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5AB4F6">
      <w:start w:val="1"/>
      <w:numFmt w:val="lowerRoman"/>
      <w:lvlText w:val="%3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E6C26C">
      <w:start w:val="1"/>
      <w:numFmt w:val="decimal"/>
      <w:lvlText w:val="%4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567E3C">
      <w:start w:val="1"/>
      <w:numFmt w:val="lowerLetter"/>
      <w:lvlText w:val="%5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04ADB6">
      <w:start w:val="1"/>
      <w:numFmt w:val="lowerRoman"/>
      <w:lvlText w:val="%6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4AE13E">
      <w:start w:val="1"/>
      <w:numFmt w:val="decimal"/>
      <w:lvlText w:val="%7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68A868C">
      <w:start w:val="1"/>
      <w:numFmt w:val="lowerLetter"/>
      <w:lvlText w:val="%8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1A3B6A">
      <w:start w:val="1"/>
      <w:numFmt w:val="lowerRoman"/>
      <w:lvlText w:val="%9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BA436A"/>
    <w:multiLevelType w:val="hybridMultilevel"/>
    <w:tmpl w:val="D784A614"/>
    <w:lvl w:ilvl="0" w:tplc="ED2C36FC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D86ECE8">
      <w:start w:val="1"/>
      <w:numFmt w:val="lowerLetter"/>
      <w:lvlText w:val="%2"/>
      <w:lvlJc w:val="left"/>
      <w:pPr>
        <w:ind w:left="121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A8E2F64">
      <w:start w:val="1"/>
      <w:numFmt w:val="lowerRoman"/>
      <w:lvlText w:val="%3"/>
      <w:lvlJc w:val="left"/>
      <w:pPr>
        <w:ind w:left="193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FB23002">
      <w:start w:val="1"/>
      <w:numFmt w:val="decimal"/>
      <w:lvlText w:val="%4"/>
      <w:lvlJc w:val="left"/>
      <w:pPr>
        <w:ind w:left="265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96EC5A">
      <w:start w:val="1"/>
      <w:numFmt w:val="lowerLetter"/>
      <w:lvlText w:val="%5"/>
      <w:lvlJc w:val="left"/>
      <w:pPr>
        <w:ind w:left="337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F0E27BA">
      <w:start w:val="1"/>
      <w:numFmt w:val="lowerRoman"/>
      <w:lvlText w:val="%6"/>
      <w:lvlJc w:val="left"/>
      <w:pPr>
        <w:ind w:left="409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1EE422">
      <w:start w:val="1"/>
      <w:numFmt w:val="decimal"/>
      <w:lvlText w:val="%7"/>
      <w:lvlJc w:val="left"/>
      <w:pPr>
        <w:ind w:left="481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48AB4D8">
      <w:start w:val="1"/>
      <w:numFmt w:val="lowerLetter"/>
      <w:lvlText w:val="%8"/>
      <w:lvlJc w:val="left"/>
      <w:pPr>
        <w:ind w:left="553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2425A4">
      <w:start w:val="1"/>
      <w:numFmt w:val="lowerRoman"/>
      <w:lvlText w:val="%9"/>
      <w:lvlJc w:val="left"/>
      <w:pPr>
        <w:ind w:left="6255"/>
      </w:pPr>
      <w:rPr>
        <w:rFonts w:ascii="Calibri" w:eastAsia="Calibri" w:hAnsi="Calibri" w:cs="Calibri"/>
        <w:b/>
        <w:bCs/>
        <w:i w:val="0"/>
        <w:strike w:val="0"/>
        <w:dstrike w:val="0"/>
        <w:color w:val="1E29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15934">
    <w:abstractNumId w:val="0"/>
  </w:num>
  <w:num w:numId="2" w16cid:durableId="179871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79A"/>
    <w:rsid w:val="006A4DA5"/>
    <w:rsid w:val="0089179A"/>
    <w:rsid w:val="00A651CA"/>
    <w:rsid w:val="00EF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4822"/>
  <w15:docId w15:val="{FF4FD361-3853-4612-8CF7-4A389F3A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6" w:lineRule="auto"/>
      <w:ind w:left="175" w:right="120" w:hanging="10"/>
      <w:jc w:val="both"/>
    </w:pPr>
    <w:rPr>
      <w:rFonts w:ascii="Calibri" w:eastAsia="Calibri" w:hAnsi="Calibri" w:cs="Calibri"/>
      <w:color w:val="1E293B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5" w:hanging="10"/>
      <w:outlineLvl w:val="0"/>
    </w:pPr>
    <w:rPr>
      <w:rFonts w:ascii="Calibri" w:eastAsia="Calibri" w:hAnsi="Calibri" w:cs="Calibri"/>
      <w:b/>
      <w:color w:val="0F172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Lab Experiment 1 - Online Quiz System SRS</dc:title>
  <dc:subject/>
  <dc:creator>Akshay kumar</dc:creator>
  <cp:keywords/>
  <cp:lastModifiedBy>Akshay kumar</cp:lastModifiedBy>
  <cp:revision>2</cp:revision>
  <dcterms:created xsi:type="dcterms:W3CDTF">2026-09-23T15:52:00Z</dcterms:created>
  <dcterms:modified xsi:type="dcterms:W3CDTF">2026-09-23T15:52:00Z</dcterms:modified>
</cp:coreProperties>
</file>