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新员工-ai-coding-培训作品评审报告"/>
      <w:r>
        <w:t xml:space="preserve">🏆 新员工 AI Coding 培训作品评审报告</w:t>
      </w:r>
      <w:bookmarkEnd w:id="21"/>
    </w:p>
    <w:p>
      <w:pPr>
        <w:pStyle w:val="FirstParagraph"/>
      </w:pPr>
      <w:r>
        <w:rPr>
          <w:b/>
        </w:rPr>
        <w:t xml:space="preserve">评审日期</w:t>
      </w:r>
      <w:r>
        <w:t xml:space="preserve">: 2026-07-01</w:t>
      </w:r>
      <w:r>
        <w:br w:type="textWrapping"/>
      </w:r>
      <w:r>
        <w:rPr>
          <w:b/>
        </w:rPr>
        <w:t xml:space="preserve">评审框架</w:t>
      </w:r>
      <w:r>
        <w:t xml:space="preserve">: SDD 过程完整性(40分) + 代码质量(30分) + AI 工具使用(20分) + 演示表现(10分)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总分排行"/>
      <w:r>
        <w:t xml:space="preserve">📊 总分排行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课题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岗位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站点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评级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评审人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p>
            <w:pPr>
              <w:pStyle w:val="Compact"/>
              <w:jc w:val="center"/>
            </w:pPr>
            <w:r>
              <w:t xml:space="preserve">粟宁波</w:t>
            </w:r>
          </w:p>
        </w:tc>
        <w:tc>
          <w:p>
            <w:pPr>
              <w:pStyle w:val="Compact"/>
              <w:jc w:val="left"/>
            </w:pPr>
            <w:r>
              <w:t xml:space="preserve">SD-09 任务调度系统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实习转化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96</w:t>
            </w:r>
          </w:p>
        </w:tc>
        <w:tc>
          <w:p>
            <w:pPr>
              <w:pStyle w:val="Compact"/>
              <w:jc w:val="center"/>
            </w:pPr>
            <w:r>
              <w:t xml:space="preserve">🏆 优秀</w:t>
            </w:r>
          </w:p>
        </w:tc>
        <w:tc>
          <w:p>
            <w:pPr>
              <w:pStyle w:val="Compact"/>
              <w:jc w:val="center"/>
            </w:pPr>
            <w:r>
              <w:t xml:space="preserve">严国贤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p>
            <w:pPr>
              <w:pStyle w:val="Compact"/>
              <w:jc w:val="center"/>
            </w:pPr>
            <w:r>
              <w:t xml:space="preserve">姜浩</w:t>
            </w:r>
          </w:p>
        </w:tc>
        <w:tc>
          <w:p>
            <w:pPr>
              <w:pStyle w:val="Compact"/>
              <w:jc w:val="left"/>
            </w:pPr>
            <w:r>
              <w:t xml:space="preserve">SD-05 智能Git提交助手 + SD-03 分布式缓存</w:t>
            </w:r>
          </w:p>
        </w:tc>
        <w:tc>
          <w:p>
            <w:pPr>
              <w:pStyle w:val="Compact"/>
              <w:jc w:val="center"/>
            </w:pPr>
            <w:r>
              <w:t xml:space="preserve">AI应用开发</w:t>
            </w:r>
          </w:p>
        </w:tc>
        <w:tc>
          <w:p>
            <w:pPr>
              <w:pStyle w:val="Compact"/>
              <w:jc w:val="center"/>
            </w:pPr>
            <w:r>
              <w:t xml:space="preserve">线上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89</w:t>
            </w:r>
          </w:p>
        </w:tc>
        <w:tc>
          <w:p>
            <w:pPr>
              <w:pStyle w:val="Compact"/>
              <w:jc w:val="center"/>
            </w:pPr>
            <w:r>
              <w:t xml:space="preserve">🏆 优秀</w:t>
            </w:r>
          </w:p>
        </w:tc>
        <w:tc>
          <w:p>
            <w:pPr>
              <w:pStyle w:val="Compact"/>
              <w:jc w:val="center"/>
            </w:pPr>
            <w:r>
              <w:t xml:space="preserve">颜骏/陈伟建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p>
            <w:pPr>
              <w:pStyle w:val="Compact"/>
              <w:jc w:val="center"/>
            </w:pPr>
            <w:r>
              <w:t xml:space="preserve">欧阳维</w:t>
            </w:r>
          </w:p>
        </w:tc>
        <w:tc>
          <w:p>
            <w:pPr>
              <w:pStyle w:val="Compact"/>
              <w:jc w:val="left"/>
            </w:pPr>
            <w:r>
              <w:t xml:space="preserve">SD-04 消息队列实现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武汉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85</w:t>
            </w:r>
          </w:p>
        </w:tc>
        <w:tc>
          <w:p>
            <w:pPr>
              <w:pStyle w:val="Compact"/>
              <w:jc w:val="center"/>
            </w:pPr>
            <w:r>
              <w:t xml:space="preserve">🏆 优秀</w:t>
            </w:r>
          </w:p>
        </w:tc>
        <w:tc>
          <w:p>
            <w:pPr>
              <w:pStyle w:val="Compact"/>
              <w:jc w:val="center"/>
            </w:pPr>
            <w:r>
              <w:t xml:space="preserve">颜骏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刘一帆</w:t>
            </w:r>
          </w:p>
        </w:tc>
        <w:tc>
          <w:p>
            <w:pPr>
              <w:pStyle w:val="Compact"/>
              <w:jc w:val="left"/>
            </w:pPr>
            <w:r>
              <w:t xml:space="preserve">KV存储引擎(Rust) + 任务管理API(FastAPI)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武汉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84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张志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朱泳霖</w:t>
            </w:r>
          </w:p>
        </w:tc>
        <w:tc>
          <w:p>
            <w:pPr>
              <w:pStyle w:val="Compact"/>
              <w:jc w:val="left"/>
            </w:pPr>
            <w:r>
              <w:t xml:space="preserve">SD-09 任务调度系统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西安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83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严国贤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杨冬冬</w:t>
            </w:r>
          </w:p>
        </w:tc>
        <w:tc>
          <w:p>
            <w:pPr>
              <w:pStyle w:val="Compact"/>
              <w:jc w:val="left"/>
            </w:pPr>
            <w:r>
              <w:t xml:space="preserve">Web UI 自动化测试 SauceDemo</w:t>
            </w:r>
          </w:p>
        </w:tc>
        <w:tc>
          <w:p>
            <w:pPr>
              <w:pStyle w:val="Compact"/>
              <w:jc w:val="center"/>
            </w:pPr>
            <w:r>
              <w:t xml:space="preserve">软件测试</w:t>
            </w:r>
          </w:p>
        </w:tc>
        <w:tc>
          <w:p>
            <w:pPr>
              <w:pStyle w:val="Compact"/>
              <w:jc w:val="center"/>
            </w:pPr>
            <w:r>
              <w:t xml:space="preserve">西安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82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李鑫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朱瑶瑶</w:t>
            </w:r>
          </w:p>
        </w:tc>
        <w:tc>
          <w:p>
            <w:pPr>
              <w:pStyle w:val="Compact"/>
              <w:jc w:val="left"/>
            </w:pPr>
            <w:r>
              <w:t xml:space="preserve">硬件课题3个(Arduino/lwIP)</w:t>
            </w:r>
          </w:p>
        </w:tc>
        <w:tc>
          <w:p>
            <w:pPr>
              <w:pStyle w:val="Compact"/>
              <w:jc w:val="center"/>
            </w:pPr>
            <w:r>
              <w:t xml:space="preserve">硬件研发</w:t>
            </w:r>
          </w:p>
        </w:tc>
        <w:tc>
          <w:p>
            <w:pPr>
              <w:pStyle w:val="Compact"/>
              <w:jc w:val="center"/>
            </w:pPr>
            <w:r>
              <w:t xml:space="preserve">线上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82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彭晨跑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韩帅锟</w:t>
            </w:r>
          </w:p>
        </w:tc>
        <w:tc>
          <w:p>
            <w:pPr>
              <w:pStyle w:val="Compact"/>
              <w:jc w:val="left"/>
            </w:pPr>
            <w:r>
              <w:t xml:space="preserve">私有化 Context7 替代方案</w:t>
            </w:r>
          </w:p>
        </w:tc>
        <w:tc>
          <w:p>
            <w:pPr>
              <w:pStyle w:val="Compact"/>
              <w:jc w:val="center"/>
            </w:pPr>
            <w:r>
              <w:t xml:space="preserve">AI应用开发</w:t>
            </w:r>
          </w:p>
        </w:tc>
        <w:tc>
          <w:p>
            <w:pPr>
              <w:pStyle w:val="Compact"/>
              <w:jc w:val="center"/>
            </w:pPr>
            <w:r>
              <w:t xml:space="preserve">线上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81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严国贤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刘焕</w:t>
            </w:r>
          </w:p>
        </w:tc>
        <w:tc>
          <w:p>
            <w:pPr>
              <w:pStyle w:val="Compact"/>
              <w:jc w:val="left"/>
            </w:pPr>
            <w:r>
              <w:t xml:space="preserve">SD-07 日志分析工具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南昌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80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孙若淮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曾令卓</w:t>
            </w:r>
          </w:p>
        </w:tc>
        <w:tc>
          <w:p>
            <w:pPr>
              <w:pStyle w:val="Compact"/>
              <w:jc w:val="left"/>
            </w:pPr>
            <w:r>
              <w:t xml:space="preserve">SD-01 RESTful任务管理API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武汉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72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张志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杜嘉伟</w:t>
            </w:r>
          </w:p>
        </w:tc>
        <w:tc>
          <w:p>
            <w:pPr>
              <w:pStyle w:val="Compact"/>
              <w:jc w:val="left"/>
            </w:pPr>
            <w:r>
              <w:t xml:space="preserve">SD-01 RESTful任务管理API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西安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72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张志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王镓璇</w:t>
            </w:r>
          </w:p>
        </w:tc>
        <w:tc>
          <w:p>
            <w:pPr>
              <w:pStyle w:val="Compact"/>
              <w:jc w:val="left"/>
            </w:pPr>
            <w:r>
              <w:t xml:space="preserve">SD-06 CSV数据清洗工具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线上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70</w:t>
            </w:r>
          </w:p>
        </w:tc>
        <w:tc>
          <w:p>
            <w:pPr>
              <w:pStyle w:val="Compact"/>
              <w:jc w:val="center"/>
            </w:pPr>
            <w:r>
              <w:t xml:space="preserve">通过</w:t>
            </w:r>
          </w:p>
        </w:tc>
        <w:tc>
          <w:p>
            <w:pPr>
              <w:pStyle w:val="Compact"/>
              <w:jc w:val="center"/>
            </w:pPr>
            <w:r>
              <w:t xml:space="preserve">陈伟建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李卓锡</w:t>
            </w:r>
          </w:p>
        </w:tc>
        <w:tc>
          <w:p>
            <w:pPr>
              <w:pStyle w:val="Compact"/>
              <w:jc w:val="left"/>
            </w:pPr>
            <w:r>
              <w:t xml:space="preserve">SD-04 消息队列实现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西安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68</w:t>
            </w:r>
          </w:p>
        </w:tc>
        <w:tc>
          <w:p>
            <w:pPr>
              <w:pStyle w:val="Compact"/>
              <w:jc w:val="center"/>
            </w:pPr>
            <w:r>
              <w:t xml:space="preserve">待加强</w:t>
            </w:r>
          </w:p>
        </w:tc>
        <w:tc>
          <w:p>
            <w:pPr>
              <w:pStyle w:val="Compact"/>
              <w:jc w:val="center"/>
            </w:pPr>
            <w:r>
              <w:t xml:space="preserve">颜骏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徐涵宇</w:t>
            </w:r>
          </w:p>
        </w:tc>
        <w:tc>
          <w:p>
            <w:pPr>
              <w:pStyle w:val="Compact"/>
              <w:jc w:val="left"/>
            </w:pPr>
            <w:r>
              <w:t xml:space="preserve">SD-03 分布式缓存系统</w:t>
            </w:r>
          </w:p>
        </w:tc>
        <w:tc>
          <w:p>
            <w:pPr>
              <w:pStyle w:val="Compact"/>
              <w:jc w:val="center"/>
            </w:pPr>
            <w:r>
              <w:t xml:space="preserve">C/C++软件开发</w:t>
            </w:r>
          </w:p>
        </w:tc>
        <w:tc>
          <w:p>
            <w:pPr>
              <w:pStyle w:val="Compact"/>
              <w:jc w:val="center"/>
            </w:pPr>
            <w:r>
              <w:t xml:space="preserve">线上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55</w:t>
            </w:r>
          </w:p>
        </w:tc>
        <w:tc>
          <w:p>
            <w:pPr>
              <w:pStyle w:val="Compact"/>
              <w:jc w:val="center"/>
            </w:pPr>
            <w:r>
              <w:t xml:space="preserve">待加强</w:t>
            </w:r>
          </w:p>
        </w:tc>
        <w:tc>
          <w:p>
            <w:pPr>
              <w:pStyle w:val="Compact"/>
              <w:jc w:val="center"/>
            </w:pPr>
            <w:r>
              <w:t xml:space="preserve">颜骏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作品-1粟宁波-sd09-scheduler"/>
      <w:r>
        <w:t xml:space="preserve">作品 1：粟宁波 — sd09-scheduler</w:t>
      </w:r>
      <w:bookmarkEnd w:id="23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https://github.com/a759cc/sd09-scheduler.git</w:t>
        </w:r>
      </w:hyperlink>
      <w:r>
        <w:br w:type="textWrapping"/>
      </w:r>
      <w:r>
        <w:rPr>
          <w:b/>
        </w:rPr>
        <w:t xml:space="preserve">评审人</w:t>
      </w:r>
      <w:r>
        <w:t xml:space="preserve">: 严国贤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96/100</w:t>
      </w:r>
      <w:r>
        <w:t xml:space="preserve"> </w:t>
      </w:r>
      <w:r>
        <w:t xml:space="preserve">🏆 优秀</w:t>
      </w:r>
    </w:p>
    <w:p>
      <w:pPr>
        <w:pStyle w:val="Heading3"/>
      </w:pPr>
      <w:bookmarkStart w:id="25" w:name="sdd-过程完整性-3940"/>
      <w:r>
        <w:t xml:space="preserve">SDD 过程完整性 (39/40)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目标清晰、范围明确、验收标准全部已勾选验证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4个能力（任务管理/调度触发/命令执行/执行历史），Given/When/Then 格式，覆盖正常+异常场景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架构图+7个模块划分+数据模型+5项技术选型说明+风险取舍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4阶段25个Task，全部完成可勾选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16次提交，按 docs/feat/test/chore 阶段提交，Conventional Commits 风格</w:t>
            </w:r>
          </w:p>
        </w:tc>
      </w:tr>
    </w:tbl>
    <w:p>
      <w:pPr>
        <w:pStyle w:val="Heading3"/>
      </w:pPr>
      <w:bookmarkStart w:id="26" w:name="代码质量-2930"/>
      <w:r>
        <w:t xml:space="preserve">代码质量 (29/30)</w:t>
      </w:r>
      <w:bookmarkEnd w:id="26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CLI 7个命令（run/list/add/delete/enable/disable/history），调度+执行+重试+历史记录完整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Go 模块化良好，internal/task/schedule/executor/store/scheduler 结构清晰，命名规范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6个 _test.go 文件，覆盖所有核心模块，验证报告显示全部通过 ✅</w:t>
            </w:r>
          </w:p>
        </w:tc>
      </w:tr>
    </w:tbl>
    <w:p>
      <w:pPr>
        <w:pStyle w:val="Heading3"/>
      </w:pPr>
      <w:bookmarkStart w:id="27" w:name="ai-工具使用-1820"/>
      <w:r>
        <w:t xml:space="preserve">AI 工具使用 (18/20)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有完整 AI协作说明，按阶段拆解，用户参与度清晰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有具体 prompt 示例，总结了</w:t>
            </w:r>
            <w:r>
              <w:t xml:space="preserve">“</w:t>
            </w:r>
            <w:r>
              <w:t xml:space="preserve">目标清楚、边界清楚、上下文连续</w:t>
            </w:r>
            <w:r>
              <w:t xml:space="preserve">”</w:t>
            </w:r>
            <w:r>
              <w:t xml:space="preserve">的 prompt 思路</w:t>
            </w:r>
          </w:p>
        </w:tc>
      </w:tr>
    </w:tbl>
    <w:p>
      <w:pPr>
        <w:pStyle w:val="Heading3"/>
      </w:pPr>
      <w:bookmarkStart w:id="28" w:name="演示表现-1010"/>
      <w:r>
        <w:t xml:space="preserve">演示表现 (10/10)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提供 demo.ps1 / test.ps1 一键脚本，纯软件运行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有演示讲稿+验证报告+评分对照表+AI协作说明+最终检查清单，材料最齐全 ✅</w:t>
            </w:r>
          </w:p>
        </w:tc>
      </w:tr>
    </w:tbl>
    <w:p>
      <w:pPr>
        <w:pStyle w:val="Heading3"/>
      </w:pPr>
      <w:bookmarkStart w:id="29" w:name="综合评价"/>
      <w:r>
        <w:t xml:space="preserve">综合评价</w:t>
      </w:r>
      <w:bookmarkEnd w:id="29"/>
    </w:p>
    <w:p>
      <w:pPr>
        <w:pStyle w:val="FirstParagraph"/>
      </w:pPr>
      <w:r>
        <w:t xml:space="preserve">粟宁波的作品是本次培训的</w:t>
      </w:r>
      <w:r>
        <w:rPr>
          <w:b/>
        </w:rPr>
        <w:t xml:space="preserve">标杆</w:t>
      </w:r>
      <w:r>
        <w:t xml:space="preserve">。整份作品从 SDD 流程到代码实现、测试验证、文档交付、演示准备形成了完整闭环，是所有作品中唯一做到了</w:t>
      </w:r>
      <w:r>
        <w:t xml:space="preserve">“</w:t>
      </w:r>
      <w:r>
        <w:t xml:space="preserve">六件套</w:t>
      </w:r>
      <w:r>
        <w:t xml:space="preserve">”</w:t>
      </w:r>
      <w:r>
        <w:t xml:space="preserve">（AI协作说明、演示讲稿、验证报告、评分对照、操作手册、检查清单）齐全的。</w:t>
      </w:r>
    </w:p>
    <w:p>
      <w:pPr>
        <w:pStyle w:val="BodyText"/>
      </w:pPr>
      <w:r>
        <w:rPr>
          <w:b/>
        </w:rPr>
        <w:t xml:space="preserve">亮点</w:t>
      </w:r>
      <w:r>
        <w:t xml:space="preserve">:</w:t>
      </w:r>
      <w:r>
        <w:t xml:space="preserve"> </w:t>
      </w:r>
      <w:r>
        <w:t xml:space="preserve">- SDD 流程完整闭环，proposal → specs → design → tasks → implementation → verification 环环相扣</w:t>
      </w:r>
      <w:r>
        <w:t xml:space="preserve"> </w:t>
      </w:r>
      <w:r>
        <w:t xml:space="preserve">- 文档最完善，六份交付文档无一缺失</w:t>
      </w:r>
      <w:r>
        <w:t xml:space="preserve"> </w:t>
      </w:r>
      <w:r>
        <w:t xml:space="preserve">- AI 协作记录清晰，是</w:t>
      </w:r>
      <w:r>
        <w:t xml:space="preserve">“</w:t>
      </w:r>
      <w:r>
        <w:t xml:space="preserve">人控 AI</w:t>
      </w:r>
      <w:r>
        <w:t xml:space="preserve">”</w:t>
      </w:r>
      <w:r>
        <w:t xml:space="preserve">而非</w:t>
      </w:r>
      <w:r>
        <w:t xml:space="preserve">“</w:t>
      </w:r>
      <w:r>
        <w:t xml:space="preserve">AI 控人</w:t>
      </w:r>
      <w:r>
        <w:t xml:space="preserve">”</w:t>
      </w:r>
      <w:r>
        <w:t xml:space="preserve">的典范</w:t>
      </w:r>
      <w:r>
        <w:t xml:space="preserve"> </w:t>
      </w:r>
      <w:r>
        <w:t xml:space="preserve">- 一键演示脚本，纯软件运行，降低评审验证成本</w:t>
      </w:r>
    </w:p>
    <w:p>
      <w:pPr>
        <w:pStyle w:val="BodyText"/>
      </w:pPr>
      <w:r>
        <w:rPr>
          <w:b/>
        </w:rPr>
        <w:t xml:space="preserve">改进建议</w:t>
      </w:r>
      <w:r>
        <w:t xml:space="preserve">: 可扩展完整 Cron 表达式支持和 Web UI；Git 提交可更细粒度。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作品-2姜浩-git-commit-helper-distributed-cache"/>
      <w:r>
        <w:t xml:space="preserve">作品 2：姜浩 — git-commit-helper + distributed-cache</w:t>
      </w:r>
      <w:bookmarkEnd w:id="30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https://github.com/littleq1-n/git-commit-helper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https://github.com/littleq1-n/SD-03-distributed-cache</w:t>
        </w:r>
      </w:hyperlink>
      <w:r>
        <w:br w:type="textWrapping"/>
      </w:r>
      <w:r>
        <w:rPr>
          <w:b/>
        </w:rPr>
        <w:t xml:space="preserve">评审人</w:t>
      </w:r>
      <w:r>
        <w:t xml:space="preserve">: 颜骏(89分) / 陈伟建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89/100</w:t>
      </w:r>
      <w:r>
        <w:t xml:space="preserve"> </w:t>
      </w:r>
      <w:r>
        <w:t xml:space="preserve">🏆 优秀</w:t>
      </w:r>
    </w:p>
    <w:p>
      <w:pPr>
        <w:pStyle w:val="Heading3"/>
      </w:pPr>
      <w:bookmarkStart w:id="33" w:name="sdd-过程完整性-3640"/>
      <w:r>
        <w:t xml:space="preserve">SDD 过程完整性 (36/40)</w:t>
      </w:r>
      <w:bookmarkEnd w:id="33"/>
    </w:p>
    <w:p>
      <w:pPr>
        <w:pStyle w:val="FirstParagraph"/>
      </w:pPr>
      <w:r>
        <w:t xml:space="preserve">两份项目均完整使用 OpenSpec 流程。SD-05 智能Git提交助手 proposal 明确</w:t>
      </w:r>
      <w:r>
        <w:t xml:space="preserve">“</w:t>
      </w:r>
      <w:r>
        <w:t xml:space="preserve">读取暂存区改动 → LLM 生成规范提交信息 → 用户确认</w:t>
      </w:r>
      <w:r>
        <w:t xml:space="preserve">”</w:t>
      </w:r>
      <w:r>
        <w:t xml:space="preserve">的完整链路，设计包含 Jinja2 模板、指数退避重试、降级兜底等机制。SD-03 分布式缓存包含一致性哈希、LRU、复制等核心机制。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两份 proposal 均目标清晰、影响分析到位，创新性强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SD-05 含4个spec + SD-03 含5个spec，逻辑清晰，覆盖全面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两份 design 均包含完整技术决策说明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均已完成可勾选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规范，但每份仓库提交次数偏少</w:t>
            </w:r>
          </w:p>
        </w:tc>
      </w:tr>
    </w:tbl>
    <w:p>
      <w:pPr>
        <w:pStyle w:val="Heading3"/>
      </w:pPr>
      <w:bookmarkStart w:id="34" w:name="代码质量-2930-1"/>
      <w:r>
        <w:t xml:space="preserve">代码质量 (29/30)</w:t>
      </w:r>
      <w:bookmarkEnd w:id="34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SD-05：CLI工具支持commit/analyze两个子命令+LLM调用+多provider切换+Jinja2模板；SD-03：分布式缓存含一致性哈希+LRU+复制+etcd+Grafana监控栈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两份项目代码结构清晰，模块划分合理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SD-05 有完整测试逻辑；SD-03 有负载演示脚本+集成测试 ✅</w:t>
            </w:r>
          </w:p>
        </w:tc>
      </w:tr>
    </w:tbl>
    <w:p>
      <w:pPr>
        <w:pStyle w:val="Heading3"/>
      </w:pPr>
      <w:bookmarkStart w:id="35" w:name="ai-工具使用-1420"/>
      <w:r>
        <w:t xml:space="preserve">AI 工具使用 (14/20)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明显使用 AI 辅助但缺少正式协作说明文档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无 prompt 记录</w:t>
            </w:r>
          </w:p>
        </w:tc>
      </w:tr>
    </w:tbl>
    <w:p>
      <w:pPr>
        <w:pStyle w:val="Heading3"/>
      </w:pPr>
      <w:bookmarkStart w:id="36" w:name="演示表现-1010-1"/>
      <w:r>
        <w:t xml:space="preserve">演示表现 (10/10)</w:t>
      </w:r>
      <w:bookmarkEnd w:id="36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SD-03 有 docker-compose 一键部署 + Prometheus/Grafana 监控栈；SD-05 有模板对比测试截图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陈伟建评价</w:t>
            </w:r>
            <w:r>
              <w:t xml:space="preserve">“</w:t>
            </w:r>
            <w:r>
              <w:t xml:space="preserve">SDD流程基本跑通，原始需求拆解实现完成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Heading3"/>
      </w:pPr>
      <w:bookmarkStart w:id="37" w:name="综合评价-1"/>
      <w:r>
        <w:t xml:space="preserve">综合评价</w:t>
      </w:r>
      <w:bookmarkEnd w:id="37"/>
    </w:p>
    <w:p>
      <w:pPr>
        <w:pStyle w:val="FirstParagraph"/>
      </w:pPr>
      <w:r>
        <w:t xml:space="preserve">姜浩完成了两个完整的 OpenSpec 课题，两个项目均实现了高质量交付。特别是 SD-05 智能Git提交助手，需求定位新颖实用，将 AI 能力与开发工具链有机结合，体现了产品思维。</w:t>
      </w:r>
    </w:p>
    <w:p>
      <w:pPr>
        <w:pStyle w:val="BodyText"/>
      </w:pPr>
      <w:r>
        <w:rPr>
          <w:b/>
        </w:rPr>
        <w:t xml:space="preserve">亮点</w:t>
      </w:r>
      <w:r>
        <w:t xml:space="preserve">:</w:t>
      </w:r>
      <w:r>
        <w:t xml:space="preserve"> </w:t>
      </w:r>
      <w:r>
        <w:t xml:space="preserve">- 双课题均为高质量交付，SD-03 还配套了 Docker+Prometheus+Grafana 监控栈</w:t>
      </w:r>
      <w:r>
        <w:t xml:space="preserve"> </w:t>
      </w:r>
      <w:r>
        <w:t xml:space="preserve">- SD-05 的 LLM 多 provider 切换、指数退避、模板引擎设计体现了工程化思维</w:t>
      </w:r>
      <w:r>
        <w:t xml:space="preserve"> </w:t>
      </w:r>
      <w:r>
        <w:t xml:space="preserve">- SDD 流程跑通，需求拆解到位</w:t>
      </w:r>
    </w:p>
    <w:p>
      <w:pPr>
        <w:pStyle w:val="BodyText"/>
      </w:pPr>
      <w:r>
        <w:rPr>
          <w:b/>
        </w:rPr>
        <w:t xml:space="preserve">改进建议</w:t>
      </w:r>
      <w:r>
        <w:t xml:space="preserve">: 补充 AI 协作说明文档；增加 Git 提交频率。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作品-3欧阳维-message-queue-sd-04"/>
      <w:r>
        <w:t xml:space="preserve">作品 3：欧阳维 — Message-Queue (SD-04)</w:t>
      </w:r>
      <w:bookmarkEnd w:id="38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https://github.com/WeiAuYeung/Message-Queue.git</w:t>
        </w:r>
      </w:hyperlink>
      <w:r>
        <w:br w:type="textWrapping"/>
      </w:r>
      <w:r>
        <w:rPr>
          <w:b/>
        </w:rPr>
        <w:t xml:space="preserve">评审人</w:t>
      </w:r>
      <w:r>
        <w:t xml:space="preserve">: 颜骏 (85分)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85/100</w:t>
      </w:r>
      <w:r>
        <w:t xml:space="preserve"> </w:t>
      </w:r>
      <w:r>
        <w:t xml:space="preserve">🏆 优秀</w:t>
      </w:r>
    </w:p>
    <w:p>
      <w:pPr>
        <w:pStyle w:val="Heading3"/>
      </w:pPr>
      <w:bookmarkStart w:id="40" w:name="sdd-过程完整性-3640-1"/>
      <w:r>
        <w:t xml:space="preserve">SDD 过程完整性 (36/40)</w:t>
      </w:r>
      <w:bookmarkEnd w:id="40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目标清晰，基于 Socket + 自定义 TCP 协议，无外部依赖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19个spec</w:t>
            </w:r>
            <w:r>
              <w:t xml:space="preserve">，是所有作品中最多的，覆盖 Topic管理/分区路由/生产消费/持久化/偏移量/死信/重平衡/日志转储等全部场景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设计包含完整模块划分和技术选型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任务列表完成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6次提交，含 feature 分支和 hotfix 分支，但整体提交偏少</w:t>
            </w:r>
          </w:p>
        </w:tc>
      </w:tr>
    </w:tbl>
    <w:p>
      <w:pPr>
        <w:pStyle w:val="Heading3"/>
      </w:pPr>
      <w:bookmarkStart w:id="41" w:name="代码质量-2730"/>
      <w:r>
        <w:t xml:space="preserve">代码质量 (27/30)</w:t>
      </w:r>
      <w:bookmarkEnd w:id="41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Python实现完整消息队列：TCP协议栈、Leader选主、分区路由、持久化Segment、偏移量管理、消费者重平衡、死信队列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按模块组织（storage/protocol/consumer/partition/router/cluster），结构清晰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有 demo 测试脚本和嵌入式测试</w:t>
            </w:r>
          </w:p>
        </w:tc>
      </w:tr>
    </w:tbl>
    <w:p>
      <w:pPr>
        <w:pStyle w:val="Heading3"/>
      </w:pPr>
      <w:bookmarkStart w:id="42" w:name="ai-工具使用-1020"/>
      <w:r>
        <w:t xml:space="preserve">AI 工具使用 (10/20)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缺少 AI 协作说明文档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 prompt 记录</w:t>
            </w:r>
          </w:p>
        </w:tc>
      </w:tr>
    </w:tbl>
    <w:p>
      <w:pPr>
        <w:pStyle w:val="Heading3"/>
      </w:pPr>
      <w:bookmarkStart w:id="43" w:name="演示表现-1212-10分封顶-1010"/>
      <w:r>
        <w:t xml:space="preserve">演示表现 (12/12 → 10分封顶) → (10/10)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 README 运行效果截图 + SSD 工作流说明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 demo 测试脚本和完整流程说明 ✅</w:t>
            </w:r>
          </w:p>
        </w:tc>
      </w:tr>
    </w:tbl>
    <w:p>
      <w:pPr>
        <w:pStyle w:val="Heading3"/>
      </w:pPr>
      <w:bookmarkStart w:id="44" w:name="综合评价-2"/>
      <w:r>
        <w:t xml:space="preserve">综合评价</w:t>
      </w:r>
      <w:bookmarkEnd w:id="44"/>
    </w:p>
    <w:p>
      <w:pPr>
        <w:pStyle w:val="FirstParagraph"/>
      </w:pPr>
      <w:r>
        <w:t xml:space="preserve">欧阳维的作品在</w:t>
      </w:r>
      <w:r>
        <w:rPr>
          <w:b/>
        </w:rPr>
        <w:t xml:space="preserve">消息队列</w:t>
      </w:r>
      <w:r>
        <w:t xml:space="preserve">课题中展示了深入的技术理解。19个规格说明覆盖了消息队列的核心机制，是所有学生中 specs 最多的一位。</w:t>
      </w:r>
    </w:p>
    <w:p>
      <w:pPr>
        <w:pStyle w:val="BodyText"/>
      </w:pPr>
      <w:r>
        <w:rPr>
          <w:b/>
        </w:rPr>
        <w:t xml:space="preserve">亮点</w:t>
      </w:r>
      <w:r>
        <w:t xml:space="preserve">:</w:t>
      </w:r>
      <w:r>
        <w:t xml:space="preserve"> </w:t>
      </w:r>
      <w:r>
        <w:t xml:space="preserve">- 19个规格说明，从TCP协议到持久化到消费重平衡，覆盖全面</w:t>
      </w:r>
      <w:r>
        <w:t xml:space="preserve"> </w:t>
      </w:r>
      <w:r>
        <w:t xml:space="preserve">- 代码模块化良好，storage/protocol/consumer/partition/router/cluster 分层清晰</w:t>
      </w:r>
      <w:r>
        <w:t xml:space="preserve"> </w:t>
      </w:r>
      <w:r>
        <w:t xml:space="preserve">- 纯 Python + 自定义 TCP 协议实现零外部依赖，基础扎实</w:t>
      </w:r>
      <w:r>
        <w:t xml:space="preserve"> </w:t>
      </w:r>
      <w:r>
        <w:t xml:space="preserve">- 使用 feature/hotfix 分支工作流</w:t>
      </w:r>
    </w:p>
    <w:p>
      <w:pPr>
        <w:pStyle w:val="BodyText"/>
      </w:pPr>
      <w:r>
        <w:rPr>
          <w:b/>
        </w:rPr>
        <w:t xml:space="preserve">改进建议</w:t>
      </w:r>
      <w:r>
        <w:t xml:space="preserve">: 补充 AI 协作说明文档；增加提交频率和测试覆盖率。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作品-4刘一帆-kv-存储引擎rust-任务管理-apifastapi"/>
      <w:r>
        <w:t xml:space="preserve">作品 4：刘一帆 — KV 存储引擎(Rust) + 任务管理 API(FastAPI)</w:t>
      </w:r>
      <w:bookmarkEnd w:id="45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https://github.com/l111f/Key-Value_db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https://github.com/l111f/fast_api</w:t>
        </w:r>
      </w:hyperlink>
      <w:r>
        <w:t xml:space="preserve"> </w:t>
      </w:r>
      <w:r>
        <w:rPr>
          <w:b/>
        </w:rPr>
        <w:t xml:space="preserve">评审人</w:t>
      </w:r>
      <w:r>
        <w:t xml:space="preserve">: 张志 (是 - 优秀)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84/100</w:t>
      </w:r>
      <w:r>
        <w:t xml:space="preserve"> </w:t>
      </w:r>
      <w:r>
        <w:t xml:space="preserve">通过</w:t>
      </w:r>
    </w:p>
    <w:p>
      <w:pPr>
        <w:pStyle w:val="Heading3"/>
      </w:pPr>
      <w:bookmarkStart w:id="48" w:name="sdd-过程完整性-3440"/>
      <w:r>
        <w:t xml:space="preserve">SDD 过程完整性 (34/40)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两份 proposal 均目标明确，范围界定清晰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规格细致，覆盖全面，KV DB 包含 B+树索引/事务/WAL/恢复等核心机制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设计分层规划，拆解合理，课题1含异步场景，课题2明确存储布局，</w:t>
            </w:r>
            <w:r>
              <w:rPr>
                <w:b/>
              </w:rPr>
              <w:t xml:space="preserve">在设计阶段明确了AI要做的内容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任务列表完整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提交消息太笼统（</w:t>
            </w:r>
            <w:r>
              <w:t xml:space="preserve">“</w:t>
            </w:r>
            <w:r>
              <w:t xml:space="preserve">2.0</w:t>
            </w:r>
            <w:r>
              <w:t xml:space="preserve">”</w:t>
            </w:r>
            <w:r>
              <w:t xml:space="preserve">“</w:t>
            </w:r>
            <w:r>
              <w:t xml:space="preserve">build</w:t>
            </w:r>
            <w:r>
              <w:t xml:space="preserve">”</w:t>
            </w:r>
            <w:r>
              <w:t xml:space="preserve">“</w:t>
            </w:r>
            <w:r>
              <w:t xml:space="preserve">测试结果</w:t>
            </w:r>
            <w:r>
              <w:t xml:space="preserve">”</w:t>
            </w:r>
            <w:r>
              <w:t xml:space="preserve">），未遵循 OpenSpec 提交流规范 ❌</w:t>
            </w:r>
          </w:p>
        </w:tc>
      </w:tr>
    </w:tbl>
    <w:p>
      <w:pPr>
        <w:pStyle w:val="Heading3"/>
      </w:pPr>
      <w:bookmarkStart w:id="49" w:name="代码质量-2830"/>
      <w:r>
        <w:t xml:space="preserve">代码质量 (28/30)</w:t>
      </w:r>
      <w:bookmarkEnd w:id="49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两个课题：Rust KV存储引擎（B+树索引+Buffer Pool+WAL+事务+磁盘管理器）+ Python FastAPI任务管理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Rust 代码模块化清晰（disk_manager/buffer_pool/page/transaction/wal/recovery/kv_engine）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各模块都设计了用例，覆盖正常/异常/边界情况 ✅</w:t>
            </w:r>
          </w:p>
        </w:tc>
      </w:tr>
    </w:tbl>
    <w:p>
      <w:pPr>
        <w:pStyle w:val="Heading3"/>
      </w:pPr>
      <w:bookmarkStart w:id="50" w:name="ai-工具使用-1220"/>
      <w:r>
        <w:t xml:space="preserve">AI 工具使用 (12/20)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明显使用了 AI，设计阶段明确了 AI 要做的内容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无 prompt 记录</w:t>
            </w:r>
          </w:p>
        </w:tc>
      </w:tr>
    </w:tbl>
    <w:p>
      <w:pPr>
        <w:pStyle w:val="Heading3"/>
      </w:pPr>
      <w:bookmarkStart w:id="51" w:name="演示表现-1010-2"/>
      <w:r>
        <w:t xml:space="preserve">演示表现 (10/10)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两个课题均有可运行代码和测试结果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张志评价</w:t>
            </w:r>
            <w:r>
              <w:t xml:space="preserve">“</w:t>
            </w:r>
            <w:r>
              <w:t xml:space="preserve">体现了工程化思维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Heading3"/>
      </w:pPr>
      <w:bookmarkStart w:id="52" w:name="综合评价-3"/>
      <w:r>
        <w:t xml:space="preserve">综合评价</w:t>
      </w:r>
      <w:bookmarkEnd w:id="52"/>
    </w:p>
    <w:p>
      <w:pPr>
        <w:pStyle w:val="FirstParagraph"/>
      </w:pPr>
      <w:r>
        <w:t xml:space="preserve">刘一帆完成了</w:t>
      </w:r>
      <w:r>
        <w:rPr>
          <w:b/>
        </w:rPr>
        <w:t xml:space="preserve">两个不同语言和领域</w:t>
      </w:r>
      <w:r>
        <w:t xml:space="preserve">的项目，展示了技术广度和深度。Rust KV 存储引擎实现了完整的 B+ 树存储引擎（含 Buffer Pool、WAL、事务），体现了系统编程能力。</w:t>
      </w:r>
    </w:p>
    <w:p>
      <w:pPr>
        <w:pStyle w:val="BodyText"/>
      </w:pPr>
      <w:r>
        <w:rPr>
          <w:b/>
        </w:rPr>
        <w:t xml:space="preserve">亮点</w:t>
      </w:r>
      <w:r>
        <w:t xml:space="preserve">:</w:t>
      </w:r>
      <w:r>
        <w:t xml:space="preserve"> </w:t>
      </w:r>
      <w:r>
        <w:t xml:space="preserve">- Rust B+ 树 KV 存储引擎 + Python FastAPI，两个不同领域项目展示了多语言能力</w:t>
      </w:r>
      <w:r>
        <w:t xml:space="preserve"> </w:t>
      </w:r>
      <w:r>
        <w:t xml:space="preserve">- Rust 代码结构清晰，模块化好，系统编程功底扎实</w:t>
      </w:r>
      <w:r>
        <w:t xml:space="preserve"> </w:t>
      </w:r>
      <w:r>
        <w:t xml:space="preserve">- 在 design 阶段就明确了 AI 要做的内容，体现了工程化思维</w:t>
      </w:r>
      <w:r>
        <w:t xml:space="preserve"> </w:t>
      </w:r>
      <w:r>
        <w:t xml:space="preserve">- 测试覆盖了正常/异常/边界</w:t>
      </w:r>
    </w:p>
    <w:p>
      <w:pPr>
        <w:pStyle w:val="BodyText"/>
      </w:pPr>
      <w:r>
        <w:rPr>
          <w:b/>
        </w:rPr>
        <w:t xml:space="preserve">主要问题</w:t>
      </w:r>
      <w:r>
        <w:t xml:space="preserve">:</w:t>
      </w:r>
      <w:r>
        <w:t xml:space="preserve"> </w:t>
      </w:r>
      <w:r>
        <w:t xml:space="preserve">- Git 提交信息质量差（</w:t>
      </w:r>
      <w:r>
        <w:t xml:space="preserve">“</w:t>
      </w:r>
      <w:r>
        <w:t xml:space="preserve">2.0</w:t>
      </w:r>
      <w:r>
        <w:t xml:space="preserve">”</w:t>
      </w:r>
      <w:r>
        <w:t xml:space="preserve">“</w:t>
      </w:r>
      <w:r>
        <w:t xml:space="preserve">测试结果</w:t>
      </w:r>
      <w:r>
        <w:t xml:space="preserve">”</w:t>
      </w:r>
      <w:r>
        <w:t xml:space="preserve">），未遵循 Conventional Commits 规范 ❌</w:t>
      </w:r>
      <w:r>
        <w:t xml:space="preserve"> </w:t>
      </w:r>
      <w:r>
        <w:t xml:space="preserve">- 缺少 AI 协作说明</w:t>
      </w:r>
    </w:p>
    <w:p>
      <w:pPr>
        <w:pStyle w:val="BodyText"/>
      </w:pPr>
      <w:r>
        <w:rPr>
          <w:b/>
        </w:rPr>
        <w:t xml:space="preserve">讨论</w:t>
      </w:r>
      <w:r>
        <w:t xml:space="preserve">: 虽然总分84未达85优秀线，但其 Rust KV 引擎的技术深度和工程化思维值得肯定。Git 规范问题是明显的硬伤。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作品-5朱泳霖-task-scheduler-sd-09"/>
      <w:r>
        <w:t xml:space="preserve">作品 5：朱泳霖 — task-scheduler (SD-09)</w:t>
      </w:r>
      <w:bookmarkEnd w:id="53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https://github.com/Amon-Zhu/task-scheduler</w:t>
        </w:r>
      </w:hyperlink>
      <w:r>
        <w:br w:type="textWrapping"/>
      </w:r>
      <w:r>
        <w:rPr>
          <w:b/>
        </w:rPr>
        <w:t xml:space="preserve">评审人</w:t>
      </w:r>
      <w:r>
        <w:t xml:space="preserve">: 严国贤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83/100</w:t>
      </w:r>
      <w:r>
        <w:t xml:space="preserve"> </w:t>
      </w:r>
      <w:r>
        <w:t xml:space="preserve">通过</w:t>
      </w:r>
    </w:p>
    <w:p>
      <w:pPr>
        <w:pStyle w:val="Heading3"/>
      </w:pPr>
      <w:bookmarkStart w:id="55" w:name="sdd-过程完整性-3840"/>
      <w:r>
        <w:t xml:space="preserve">SDD 过程完整性 (38/40)</w:t>
      </w:r>
      <w:bookmarkEnd w:id="55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目标明确、范围清晰，但</w:t>
            </w:r>
            <w:r>
              <w:rPr>
                <w:b/>
              </w:rPr>
              <w:t xml:space="preserve">验收标准全部未勾选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5个spec（cron-parser/time-wheel/task-executor/retry/logging），Given/When/Then 格式规范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完整模块+数据模型+6项技术选型+风险权衡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7阶段57个Task，极其细致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57次提交，feat:x.x/test:x.x/docs 格式，与 tasks.md 编号一一对应 ✅</w:t>
            </w:r>
          </w:p>
        </w:tc>
      </w:tr>
    </w:tbl>
    <w:p>
      <w:pPr>
        <w:pStyle w:val="Heading3"/>
      </w:pPr>
      <w:bookmarkStart w:id="56" w:name="代码质量-2930-2"/>
      <w:r>
        <w:t xml:space="preserve">代码质量 (29/30)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C语言实现完整Cron 5字段表达式解析 + 3层时间轮O(1)调度 + pthread线程池 + 重试 + 日志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include/src/test 分离，公共API头文件，C风格规范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7测试文件 + Valgrind + ThreadSanitizer ✅</w:t>
            </w:r>
          </w:p>
        </w:tc>
      </w:tr>
    </w:tbl>
    <w:p>
      <w:pPr>
        <w:pStyle w:val="Heading3"/>
      </w:pPr>
      <w:bookmarkStart w:id="57" w:name="ai-工具使用-1020-1"/>
      <w:r>
        <w:t xml:space="preserve">AI 工具使用 (10/20)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使用 CodeBuddy（有 .codebuddy/skills），但无 AI协作说明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58" w:name="演示表现-610"/>
      <w:r>
        <w:t xml:space="preserve">演示表现 (6/10)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demo.c + 8张测试截图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无讲稿、无过程心得 ❌</w:t>
            </w:r>
          </w:p>
        </w:tc>
      </w:tr>
    </w:tbl>
    <w:p>
      <w:pPr>
        <w:pStyle w:val="Heading3"/>
      </w:pPr>
      <w:bookmarkStart w:id="59" w:name="综合评价-4"/>
      <w:r>
        <w:t xml:space="preserve">综合评价</w:t>
      </w:r>
      <w:bookmarkEnd w:id="59"/>
    </w:p>
    <w:p>
      <w:pPr>
        <w:pStyle w:val="FirstParagraph"/>
      </w:pPr>
      <w:r>
        <w:t xml:space="preserve">技术实现深度最高的作品。C 语言完整 Cron 表达式 + 分层时间轮 + 线程池，每一块都可独立复用。57个task拆到函数级别，Git 提交一一对应。但验收标准未勾选、AI 协作说明缺失、演示文档不足，拉低了总分。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作品-6杨冬冬-saucedemo-ui-automation"/>
      <w:r>
        <w:t xml:space="preserve">作品 6：杨冬冬 — SauceDemo UI Automation</w:t>
      </w:r>
      <w:bookmarkEnd w:id="60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61">
        <w:r>
          <w:rPr>
            <w:rStyle w:val="Hyperlink"/>
          </w:rPr>
          <w:t xml:space="preserve">https://github.com/LM108/saucedemo-ui-automation</w:t>
        </w:r>
      </w:hyperlink>
      <w:r>
        <w:br w:type="textWrapping"/>
      </w:r>
      <w:r>
        <w:rPr>
          <w:b/>
        </w:rPr>
        <w:t xml:space="preserve">评审人</w:t>
      </w:r>
      <w:r>
        <w:t xml:space="preserve">: 李鑫 (是 - 优秀)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82/100</w:t>
      </w:r>
      <w:r>
        <w:t xml:space="preserve"> </w:t>
      </w:r>
      <w:r>
        <w:t xml:space="preserve">通过</w:t>
      </w:r>
    </w:p>
    <w:p>
      <w:pPr>
        <w:pStyle w:val="Heading3"/>
      </w:pPr>
      <w:bookmarkStart w:id="62" w:name="sdd-过程完整性-3640-2"/>
      <w:r>
        <w:t xml:space="preserve">SDD 过程完整性 (36/40)</w:t>
      </w:r>
      <w:bookmarkEnd w:id="62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目标明确，验收标准完整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5个spec（login/cart/inventory/detail/checkout），Given/When/Then 格式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设计包含 POM 模式、fixture 管理、用例数据分离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所有 task 已完成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规范，按功能模块/test/docs 提交</w:t>
            </w:r>
          </w:p>
        </w:tc>
      </w:tr>
    </w:tbl>
    <w:p>
      <w:pPr>
        <w:pStyle w:val="Heading3"/>
      </w:pPr>
      <w:bookmarkStart w:id="63" w:name="代码质量-2730-1"/>
      <w:r>
        <w:t xml:space="preserve">代码质量 (27/30)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30个测试用例，覆盖登录/购物车/库存/详情/结账全流程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POM 设计模式，Page Object 分离，数据与用例分离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有 TEST_REPORT.md，覆盖正常流程 ✅</w:t>
            </w:r>
          </w:p>
        </w:tc>
      </w:tr>
    </w:tbl>
    <w:p>
      <w:pPr>
        <w:pStyle w:val="Heading3"/>
      </w:pPr>
      <w:bookmarkStart w:id="64" w:name="ai-工具使用-920"/>
      <w:r>
        <w:t xml:space="preserve">AI 工具使用 (9/20)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明显使用 AI，但无正式 AI 协作说明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无记录，李鑫评价</w:t>
            </w:r>
            <w:r>
              <w:t xml:space="preserve">“</w:t>
            </w:r>
            <w:r>
              <w:t xml:space="preserve">没有看到一些思考</w:t>
            </w:r>
            <w:r>
              <w:t xml:space="preserve">”</w:t>
            </w:r>
          </w:p>
        </w:tc>
      </w:tr>
    </w:tbl>
    <w:p>
      <w:pPr>
        <w:pStyle w:val="Heading3"/>
      </w:pPr>
      <w:bookmarkStart w:id="65" w:name="演示表现-1010-3"/>
      <w:r>
        <w:t xml:space="preserve">演示表现 (10/10)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有完整测试报告 TEST_REPORT.md ⚠️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李鑫肯定项目完整度 ✅</w:t>
            </w:r>
          </w:p>
        </w:tc>
      </w:tr>
    </w:tbl>
    <w:p>
      <w:pPr>
        <w:pStyle w:val="Heading3"/>
      </w:pPr>
      <w:bookmarkStart w:id="66" w:name="综合评价-5"/>
      <w:r>
        <w:t xml:space="preserve">综合评价</w:t>
      </w:r>
      <w:bookmarkEnd w:id="66"/>
    </w:p>
    <w:p>
      <w:pPr>
        <w:pStyle w:val="FirstParagraph"/>
      </w:pPr>
      <w:r>
        <w:t xml:space="preserve">作为</w:t>
      </w:r>
      <w:r>
        <w:rPr>
          <w:b/>
        </w:rPr>
        <w:t xml:space="preserve">测试岗位</w:t>
      </w:r>
      <w:r>
        <w:t xml:space="preserve">的作品，30个Selenium测试用例覆盖了SauceDemo电商系统的完整业务流程。POM 设计模式、fixture 管理、数据用例分离都体现了良好的测试架构思维。主要不足是缺少 AI 交互思考过程记录。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作品-7朱瑶瑶-硬件课题-arduinolwip"/>
      <w:r>
        <w:t xml:space="preserve">作品 7：朱瑶瑶 — 硬件课题 (Arduino/lwIP)</w:t>
      </w:r>
      <w:bookmarkEnd w:id="67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https://github.com/zyy0028/hw01-virtual-arduino</w:t>
        </w:r>
      </w:hyperlink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https://github.com/zyy0028/hw02-peripheral-test</w:t>
        </w:r>
      </w:hyperlink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https://github.com/zyy0028/hw03-lwip-network.git</w:t>
        </w:r>
      </w:hyperlink>
      <w:r>
        <w:t xml:space="preserve"> </w:t>
      </w:r>
      <w:r>
        <w:rPr>
          <w:b/>
        </w:rPr>
        <w:t xml:space="preserve">评审人</w:t>
      </w:r>
      <w:r>
        <w:t xml:space="preserve">: 彭晨跑 (是 - 优秀)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82/100</w:t>
      </w:r>
      <w:r>
        <w:t xml:space="preserve"> </w:t>
      </w:r>
      <w:r>
        <w:t xml:space="preserve">通过</w:t>
      </w:r>
    </w:p>
    <w:p>
      <w:pPr>
        <w:pStyle w:val="Heading3"/>
      </w:pPr>
      <w:bookmarkStart w:id="71" w:name="sdd-过程完整性-3240"/>
      <w:r>
        <w:t xml:space="preserve">SDD 过程完整性 (32/40)</w:t>
      </w:r>
      <w:bookmarkEnd w:id="71"/>
    </w:p>
    <w:p>
      <w:pPr>
        <w:pStyle w:val="FirstParagraph"/>
      </w:pPr>
      <w:r>
        <w:t xml:space="preserve">三个硬件课题均包含 proposal/design/tasks/README 文档结构，但未使用 OpenSpec 框架（使用自定义模板，非 openspec 目录结构）。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三个课题均有，格式虽非 OpenSpec 但内容完整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缺少标准格式的 spec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每个课题均有 design 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每个课题均有 task 列表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HW-01/HW-02 各3次提交，HW-03 1次提交</w:t>
            </w:r>
          </w:p>
        </w:tc>
      </w:tr>
    </w:tbl>
    <w:p>
      <w:pPr>
        <w:pStyle w:val="Heading3"/>
      </w:pPr>
      <w:bookmarkStart w:id="72" w:name="代码质量-2730-2"/>
      <w:r>
        <w:t xml:space="preserve">代码质量 (27/30)</w:t>
      </w:r>
      <w:bookmarkEnd w:id="72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3个课题完整：Arduino 虚拟仿真 + 外设驱动测试（GPIO/PWM/ADC/UART）+ lwIP TCP/UDP 网络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Arduino/C 代码风格规范，示例完整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HW-02 有 test_report.md，其他有 Wokwi 仿真</w:t>
            </w:r>
          </w:p>
        </w:tc>
      </w:tr>
    </w:tbl>
    <w:p>
      <w:pPr>
        <w:pStyle w:val="Heading3"/>
      </w:pPr>
      <w:bookmarkStart w:id="73" w:name="ai-工具使用-820"/>
      <w:r>
        <w:t xml:space="preserve">AI 工具使用 (8/20)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无 AI 协作说明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74" w:name="演示表现-1510-封顶-10"/>
      <w:r>
        <w:t xml:space="preserve">演示表现 (15/10 封顶 10)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Wokwi 在线仿真可验证，有测试报告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三课题完整交付，彭晨跑评定优秀 ✅</w:t>
            </w:r>
          </w:p>
        </w:tc>
      </w:tr>
    </w:tbl>
    <w:p>
      <w:pPr>
        <w:pStyle w:val="Heading3"/>
      </w:pPr>
      <w:bookmarkStart w:id="75" w:name="综合评价-6"/>
      <w:r>
        <w:t xml:space="preserve">综合评价</w:t>
      </w:r>
      <w:bookmarkEnd w:id="75"/>
    </w:p>
    <w:p>
      <w:pPr>
        <w:pStyle w:val="FirstParagraph"/>
      </w:pPr>
      <w:r>
        <w:t xml:space="preserve">唯一完成</w:t>
      </w:r>
      <w:r>
        <w:rPr>
          <w:b/>
        </w:rPr>
        <w:t xml:space="preserve">全部三个硬件课题</w:t>
      </w:r>
      <w:r>
        <w:t xml:space="preserve">的学生。硬件课题因依赖 Wokwi 仿真平台，与纯软件课题的评审标准有所不同。朱瑶瑶展示了嵌入式开发的全流程能力。</w:t>
      </w:r>
    </w:p>
    <w:p>
      <w:pPr>
        <w:pStyle w:val="BodyText"/>
      </w:pPr>
      <w:r>
        <w:rPr>
          <w:b/>
        </w:rPr>
        <w:t xml:space="preserve">亮点</w:t>
      </w:r>
      <w:r>
        <w:t xml:space="preserve">: 3个硬件课题全完成；Arduino仿真+外设驱动+TCP网络协议栈</w:t>
      </w:r>
      <w:r>
        <w:t xml:space="preserve"> </w:t>
      </w:r>
      <w:r>
        <w:rPr>
          <w:b/>
        </w:rPr>
        <w:t xml:space="preserve">不足</w:t>
      </w:r>
      <w:r>
        <w:t xml:space="preserve">: 未使用 OpenSpec 标准格式；缺少 AI 协作说明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作品-8韩帅锟-go-mcp-context"/>
      <w:r>
        <w:t xml:space="preserve">作品 8：韩帅锟 — go-mcp-context</w:t>
      </w:r>
      <w:bookmarkEnd w:id="76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https://github.com/Fischlvor/mcp_context_sdd</w:t>
        </w:r>
      </w:hyperlink>
      <w:r>
        <w:br w:type="textWrapping"/>
      </w:r>
      <w:r>
        <w:rPr>
          <w:b/>
        </w:rPr>
        <w:t xml:space="preserve">评审人</w:t>
      </w:r>
      <w:r>
        <w:t xml:space="preserve">: 严国贤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81/100</w:t>
      </w:r>
      <w:r>
        <w:t xml:space="preserve"> </w:t>
      </w:r>
      <w:r>
        <w:t xml:space="preserve">通过</w:t>
      </w:r>
    </w:p>
    <w:p>
      <w:pPr>
        <w:pStyle w:val="Heading3"/>
      </w:pPr>
      <w:bookmarkStart w:id="78" w:name="sdd-过程完整性-3640-3"/>
      <w:r>
        <w:t xml:space="preserve">SDD 过程完整性 (36/40)</w:t>
      </w:r>
      <w:bookmarkEnd w:id="78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Why/What/Capabilities/Impact 格式完整但不符标准模板；无验收标准 checklist 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6个spec（mcp-server/library/document/hybrid-search/auth/web-dashboard）✅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7个 Design Decision(D1-D7)，每个含</w:t>
            </w:r>
            <w:r>
              <w:t xml:space="preserve">“</w:t>
            </w:r>
            <w:r>
              <w:t xml:space="preserve">选择-理由-替代方案</w:t>
            </w:r>
            <w:r>
              <w:t xml:space="preserve">”</w:t>
            </w:r>
            <w:r>
              <w:t xml:space="preserve">三层论证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10阶段83+个Task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29次提交，分支+PR+Merge，PR标题规范</w:t>
            </w:r>
          </w:p>
        </w:tc>
      </w:tr>
    </w:tbl>
    <w:p>
      <w:pPr>
        <w:pStyle w:val="Heading3"/>
      </w:pPr>
      <w:bookmarkStart w:id="79" w:name="代码质量-2930-3"/>
      <w:r>
        <w:t xml:space="preserve">代码质量 (29/30)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MCP协议Server+文档处理(MD/PDF/DOCX)+pgvector混合搜索+SSO+Vue3 UI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Go+TypeScript，后端模块化，有Swagger文档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81.0%覆盖率，10测试文件，真实数据库隔离 ✅</w:t>
            </w:r>
          </w:p>
        </w:tc>
      </w:tr>
    </w:tbl>
    <w:p>
      <w:pPr>
        <w:pStyle w:val="Heading3"/>
      </w:pPr>
      <w:bookmarkStart w:id="80" w:name="ai-工具使用-1020-2"/>
      <w:r>
        <w:t xml:space="preserve">AI 工具使用 (10/20)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GitHub Flow 分支+PR，缺 AI 协作记录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81" w:name="演示表现-610-1"/>
      <w:r>
        <w:t xml:space="preserve">演示表现 (6/10)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deploy.sh +</w:t>
            </w:r>
            <w:r>
              <w:t xml:space="preserve"> </w:t>
            </w:r>
            <w:r>
              <w:rPr>
                <w:b/>
              </w:rPr>
              <w:t xml:space="preserve">在线体验 mcp.hsk423.cn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无讲稿/心得 ❌</w:t>
            </w:r>
          </w:p>
        </w:tc>
      </w:tr>
    </w:tbl>
    <w:p>
      <w:pPr>
        <w:pStyle w:val="Heading3"/>
      </w:pPr>
      <w:bookmarkStart w:id="82" w:name="综合评价-7"/>
      <w:r>
        <w:t xml:space="preserve">综合评价</w:t>
      </w:r>
      <w:bookmarkEnd w:id="82"/>
    </w:p>
    <w:p>
      <w:pPr>
        <w:pStyle w:val="FirstParagraph"/>
      </w:pPr>
      <w:r>
        <w:t xml:space="preserve">项目规模最大的作品，全栈生产级项目。7个设计决策论证专业，是设计文档的范本。但课题偏离培训范围、缺少 AI 协作记录、缺少演示文档是明显短板。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作品-9刘焕-nmc-log-inspector-sd-07"/>
      <w:r>
        <w:t xml:space="preserve">作品 9：刘焕 — NMC Log Inspector (SD-07)</w:t>
      </w:r>
      <w:bookmarkEnd w:id="83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https://github.com/himuhuan/sundray-nmc-log-inspector</w:t>
        </w:r>
      </w:hyperlink>
      <w:r>
        <w:br w:type="textWrapping"/>
      </w:r>
      <w:r>
        <w:rPr>
          <w:b/>
        </w:rPr>
        <w:t xml:space="preserve">评审人</w:t>
      </w:r>
      <w:r>
        <w:t xml:space="preserve">: 孙若淮 (否 - 81分)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80/100</w:t>
      </w:r>
      <w:r>
        <w:t xml:space="preserve"> </w:t>
      </w:r>
      <w:r>
        <w:t xml:space="preserve">通过</w:t>
      </w:r>
    </w:p>
    <w:p>
      <w:pPr>
        <w:pStyle w:val="Heading3"/>
      </w:pPr>
      <w:bookmarkStart w:id="85" w:name="sdd-过程完整性-3340"/>
      <w:r>
        <w:t xml:space="preserve">SDD 过程完整性 (33/40)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目标明确，验收标准完整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6个spec（log-source/parsing/filtering/stats/reporting/cli）✅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设计完整，Go 模块化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任务列表完成，但</w:t>
            </w:r>
            <w:r>
              <w:t xml:space="preserve"> </w:t>
            </w:r>
            <w:r>
              <w:rPr>
                <w:b/>
              </w:rPr>
              <w:t xml:space="preserve">AI 协作存证 docs/ai-collab 实际不存在</w:t>
            </w:r>
            <w:r>
              <w:t xml:space="preserve">（孙若淮指出）❌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提交偏少，孙若淮指出</w:t>
            </w:r>
            <w:r>
              <w:t xml:space="preserve">“</w:t>
            </w:r>
            <w:r>
              <w:t xml:space="preserve">最后一次提交覆盖了AI协作存证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Heading3"/>
      </w:pPr>
      <w:bookmarkStart w:id="86" w:name="代码质量-2530"/>
      <w:r>
        <w:t xml:space="preserve">代码质量 (25/30)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Go 日志分析工具，支持多源解析+过滤+统计+报表+CLI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Go 模块化，internal/parser/source/filter/stats/report/cli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有测试文件（parse_test/stats_test/source_test/filter_test/report_test）</w:t>
            </w:r>
          </w:p>
        </w:tc>
      </w:tr>
    </w:tbl>
    <w:p>
      <w:pPr>
        <w:pStyle w:val="Heading3"/>
      </w:pPr>
      <w:bookmarkStart w:id="87" w:name="ai-工具使用-1220-1"/>
      <w:r>
        <w:t xml:space="preserve">AI 工具使用 (12/20)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有 AI 协作存证（虽然被覆盖，但说明过程中有记录）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被覆盖无法评估</w:t>
            </w:r>
          </w:p>
        </w:tc>
      </w:tr>
    </w:tbl>
    <w:p>
      <w:pPr>
        <w:pStyle w:val="Heading3"/>
      </w:pPr>
      <w:bookmarkStart w:id="88" w:name="演示表现-1010-4"/>
      <w:r>
        <w:t xml:space="preserve">演示表现 (10/10)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 demo.ps1 演示脚本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README 有完整说明 ✅</w:t>
            </w:r>
          </w:p>
        </w:tc>
      </w:tr>
    </w:tbl>
    <w:p>
      <w:pPr>
        <w:pStyle w:val="Heading3"/>
      </w:pPr>
      <w:bookmarkStart w:id="89" w:name="综合评价-8"/>
      <w:r>
        <w:t xml:space="preserve">综合评价</w:t>
      </w:r>
      <w:bookmarkEnd w:id="89"/>
    </w:p>
    <w:p>
      <w:pPr>
        <w:pStyle w:val="FirstParagraph"/>
      </w:pPr>
      <w:r>
        <w:t xml:space="preserve">孙若淮给出了81分，主要扣分点：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AI 协作存证被覆盖</w:t>
      </w:r>
      <w:r>
        <w:t xml:space="preserve"> </w:t>
      </w:r>
      <w:r>
        <w:t xml:space="preserve">— README/AGENTS 写明了 AI 协作存证路径</w:t>
      </w:r>
      <w:r>
        <w:t xml:space="preserve"> </w:t>
      </w:r>
      <w:r>
        <w:rPr>
          <w:rStyle w:val="VerbatimChar"/>
        </w:rPr>
        <w:t xml:space="preserve">docs/ai-collab</w:t>
      </w:r>
      <w:r>
        <w:t xml:space="preserve">，tasks.md 也打了勾，但实际文件不存在。最后一次提交为了放演示截图把文件覆盖掉了。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未执行归档</w:t>
      </w:r>
      <w:r>
        <w:t xml:space="preserve"> </w:t>
      </w:r>
      <w:r>
        <w:t xml:space="preserve">— changes 一直处于</w:t>
      </w:r>
      <w:r>
        <w:t xml:space="preserve">“</w:t>
      </w:r>
      <w:r>
        <w:t xml:space="preserve">未归档变更</w:t>
      </w:r>
      <w:r>
        <w:t xml:space="preserve">”</w:t>
      </w:r>
      <w:r>
        <w:t xml:space="preserve">状态，OpenSpec 流程最后一步未完成。</w:t>
      </w:r>
    </w:p>
    <w:p>
      <w:pPr>
        <w:pStyle w:val="BodyText"/>
      </w:pPr>
      <w:r>
        <w:rPr>
          <w:b/>
        </w:rPr>
        <w:t xml:space="preserve">亮点</w:t>
      </w:r>
      <w:r>
        <w:t xml:space="preserve">: Go 日志分析工具功能完整，模块化良好，有演示脚本</w:t>
      </w:r>
      <w:r>
        <w:t xml:space="preserve"> </w:t>
      </w:r>
      <w:r>
        <w:rPr>
          <w:b/>
        </w:rPr>
        <w:t xml:space="preserve">不足</w:t>
      </w:r>
      <w:r>
        <w:t xml:space="preserve">: AI 协作存证遗失是重大扣分点；流程未归档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作品-10曾令卓-restful-任务管理-api-sd-01"/>
      <w:r>
        <w:t xml:space="preserve">作品 10：曾令卓 — RESTful 任务管理 API (SD-01)</w:t>
      </w:r>
      <w:bookmarkEnd w:id="90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91">
        <w:r>
          <w:rPr>
            <w:rStyle w:val="Hyperlink"/>
          </w:rPr>
          <w:t xml:space="preserve">https://github.com/zhuozhuomaple/zhuomaple</w:t>
        </w:r>
      </w:hyperlink>
      <w:r>
        <w:br w:type="textWrapping"/>
      </w:r>
      <w:r>
        <w:rPr>
          <w:b/>
        </w:rPr>
        <w:t xml:space="preserve">评审人</w:t>
      </w:r>
      <w:r>
        <w:t xml:space="preserve">: 张志 (否)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72/100</w:t>
      </w:r>
      <w:r>
        <w:t xml:space="preserve"> </w:t>
      </w:r>
      <w:r>
        <w:t xml:space="preserve">通过</w:t>
      </w:r>
    </w:p>
    <w:p>
      <w:pPr>
        <w:pStyle w:val="Heading3"/>
      </w:pPr>
      <w:bookmarkStart w:id="92" w:name="sdd-过程完整性-3140"/>
      <w:r>
        <w:t xml:space="preserve">SDD 过程完整性 (31/40)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验收标准已全部勾选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2个spec（task-crud/task-list），Given/When/Then 格式 ✅，但场景较少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模块清晰但有优化空间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仅3次提交，张志指出</w:t>
            </w:r>
            <w:r>
              <w:t xml:space="preserve">“</w:t>
            </w:r>
            <w:r>
              <w:t xml:space="preserve">每笔记录都对应了具体某条规格</w:t>
            </w:r>
            <w:r>
              <w:t xml:space="preserve">”</w:t>
            </w:r>
            <w:r>
              <w:t xml:space="preserve">（即用commit message跟踪规格），但总体偏少</w:t>
            </w:r>
          </w:p>
        </w:tc>
      </w:tr>
    </w:tbl>
    <w:p>
      <w:pPr>
        <w:pStyle w:val="Heading3"/>
      </w:pPr>
      <w:bookmarkStart w:id="93" w:name="代码质量-2130"/>
      <w:r>
        <w:t xml:space="preserve">代码质量 (21/30)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FastAPI CRUD + 多条件过滤 + 分页排序 + Swagger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张志指出</w:t>
            </w:r>
            <w:r>
              <w:t xml:space="preserve">“</w:t>
            </w:r>
            <w:r>
              <w:t xml:space="preserve">代码架构比较扁平，主要业务放在 API 层，可扩展性/可维护性存在风险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有 pytest 集成测试，但</w:t>
            </w:r>
            <w:r>
              <w:t xml:space="preserve">“</w:t>
            </w:r>
            <w:r>
              <w:t xml:space="preserve">主要覆盖了正常流程，异常/边界覆盖少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Heading3"/>
      </w:pPr>
      <w:bookmarkStart w:id="94" w:name="ai-工具使用-1020-3"/>
      <w:r>
        <w:t xml:space="preserve">AI 工具使用 (10/20)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docs/ 目录有 AI 帮助截图（aihelp1.png/aihelp2.png），但无正式文档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 prompt 记录</w:t>
            </w:r>
          </w:p>
        </w:tc>
      </w:tr>
    </w:tbl>
    <w:p>
      <w:pPr>
        <w:pStyle w:val="Heading3"/>
      </w:pPr>
      <w:bookmarkStart w:id="95" w:name="演示表现-1010-5"/>
      <w:r>
        <w:t xml:space="preserve">演示表现 (10/10)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完整 README，Swagger 可运行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 AI 协作过程截图 ✅</w:t>
            </w:r>
          </w:p>
        </w:tc>
      </w:tr>
    </w:tbl>
    <w:p>
      <w:pPr>
        <w:pStyle w:val="Heading3"/>
      </w:pPr>
      <w:bookmarkStart w:id="96" w:name="综合评价-9"/>
      <w:r>
        <w:t xml:space="preserve">综合评价</w:t>
      </w:r>
      <w:bookmarkEnd w:id="96"/>
    </w:p>
    <w:p>
      <w:pPr>
        <w:pStyle w:val="FirstParagraph"/>
      </w:pPr>
      <w:r>
        <w:t xml:space="preserve">功能完整的 FastAPI 任务管理项目，与规格对齐度高。但代码架构扁平（业务逻辑在 API 层）、测试覆盖偏正常路径，是明显的扣分点。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作品-11杜嘉伟-restful-task-management-api-sd-01"/>
      <w:r>
        <w:t xml:space="preserve">作品 11：杜嘉伟 — RESTful Task Management API (SD-01)</w:t>
      </w:r>
      <w:bookmarkEnd w:id="97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98">
        <w:r>
          <w:rPr>
            <w:rStyle w:val="Hyperlink"/>
          </w:rPr>
          <w:t xml:space="preserve">https://github.com/jarvisdu998/ai-coding-training</w:t>
        </w:r>
      </w:hyperlink>
      <w:r>
        <w:br w:type="textWrapping"/>
      </w:r>
      <w:r>
        <w:rPr>
          <w:b/>
        </w:rPr>
        <w:t xml:space="preserve">评审人</w:t>
      </w:r>
      <w:r>
        <w:t xml:space="preserve">: 张志 (否)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72/100</w:t>
      </w:r>
      <w:r>
        <w:t xml:space="preserve"> </w:t>
      </w:r>
      <w:r>
        <w:t xml:space="preserve">通过</w:t>
      </w:r>
    </w:p>
    <w:p>
      <w:pPr>
        <w:pStyle w:val="Heading3"/>
      </w:pPr>
      <w:bookmarkStart w:id="99" w:name="sdd-过程完整性-3040"/>
      <w:r>
        <w:t xml:space="preserve">SDD 过程完整性 (30/40)</w:t>
      </w:r>
      <w:bookmarkEnd w:id="9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目标清晰，验收标准</w:t>
            </w:r>
            <w:r>
              <w:rPr>
                <w:b/>
              </w:rPr>
              <w:t xml:space="preserve">未勾选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1个spec（task-api），但张志评价</w:t>
            </w:r>
            <w:r>
              <w:t xml:space="preserve">“</w:t>
            </w:r>
            <w:r>
              <w:t xml:space="preserve">简洁清晰，需求场景该覆盖的都覆盖了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有设计文件，但</w:t>
            </w:r>
            <w:r>
              <w:t xml:space="preserve">“</w:t>
            </w:r>
            <w:r>
              <w:t xml:space="preserve">框架将业务逻辑放到 API 路由层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提交偏少，规范一般</w:t>
            </w:r>
          </w:p>
        </w:tc>
      </w:tr>
    </w:tbl>
    <w:p>
      <w:pPr>
        <w:pStyle w:val="Heading3"/>
      </w:pPr>
      <w:bookmarkStart w:id="100" w:name="代码质量-2230"/>
      <w:r>
        <w:t xml:space="preserve">代码质量 (22/30)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FastAPI CRUD + 条件查询 + 分页排序 + SQLAlchemy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张志指出</w:t>
            </w:r>
            <w:r>
              <w:t xml:space="preserve">“</w:t>
            </w:r>
            <w:r>
              <w:t xml:space="preserve">可扩展性考虑不足</w:t>
            </w:r>
            <w:r>
              <w:t xml:space="preserve">”</w:t>
            </w:r>
            <w:r>
              <w:t xml:space="preserve">，但代码本身简洁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有测试，但</w:t>
            </w:r>
            <w:r>
              <w:t xml:space="preserve">“</w:t>
            </w:r>
            <w:r>
              <w:t xml:space="preserve">测试用例偏重正常路径，异常情况覆盖不够</w:t>
            </w:r>
            <w: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Heading3"/>
      </w:pPr>
      <w:bookmarkStart w:id="101" w:name="ai-工具使用-1020-4"/>
      <w:r>
        <w:t xml:space="preserve">AI 工具使用 (10/20)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明显使用 AI 辅助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102" w:name="演示表现-1010-6"/>
      <w:r>
        <w:t xml:space="preserve">演示表现 (10/10)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完整 README + ReDoc 静态文档 + 5张系统截图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有完整 README 说明 ✅</w:t>
            </w:r>
          </w:p>
        </w:tc>
      </w:tr>
    </w:tbl>
    <w:p>
      <w:pPr>
        <w:pStyle w:val="Heading3"/>
      </w:pPr>
      <w:bookmarkStart w:id="103" w:name="综合评价-10"/>
      <w:r>
        <w:t xml:space="preserve">综合评价</w:t>
      </w:r>
      <w:bookmarkEnd w:id="103"/>
    </w:p>
    <w:p>
      <w:pPr>
        <w:pStyle w:val="FirstParagraph"/>
      </w:pPr>
      <w:r>
        <w:t xml:space="preserve">与曾令卓同属 SD-01 课题，有类似优缺点。功能完整且简洁，但架构设计将业务逻辑放路由层、测试偏正常路径是共同短板。亮点是功能实现上利用数据库 CASE 语句做排序优化，比纯 Python 实现更高效。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作品-12王镓璇-csv-数据清洗工具-sd-06"/>
      <w:r>
        <w:t xml:space="preserve">作品 12：王镓璇 — CSV 数据清洗工具 (SD-06)</w:t>
      </w:r>
      <w:bookmarkEnd w:id="104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105">
        <w:r>
          <w:rPr>
            <w:rStyle w:val="Hyperlink"/>
          </w:rPr>
          <w:t xml:space="preserve">https://github.com/wang-dua/AI-Coding-.git</w:t>
        </w:r>
      </w:hyperlink>
      <w:r>
        <w:br w:type="textWrapping"/>
      </w:r>
      <w:r>
        <w:rPr>
          <w:b/>
        </w:rPr>
        <w:t xml:space="preserve">评审人</w:t>
      </w:r>
      <w:r>
        <w:t xml:space="preserve">: 陈伟建 (否)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70/100</w:t>
      </w:r>
      <w:r>
        <w:t xml:space="preserve"> </w:t>
      </w:r>
      <w:r>
        <w:t xml:space="preserve">通过</w:t>
      </w:r>
    </w:p>
    <w:p>
      <w:pPr>
        <w:pStyle w:val="Heading3"/>
      </w:pPr>
      <w:bookmarkStart w:id="106" w:name="sdd-过程完整性-3040-1"/>
      <w:r>
        <w:t xml:space="preserve">SDD 过程完整性 (30/40)</w:t>
      </w:r>
      <w:bookmarkEnd w:id="106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背景目标清晰，但陈伟建指出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数据验证规则配置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的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配置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二字未实现</w:t>
            </w:r>
            <w:r>
              <w:t xml:space="preserve">❌、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数据类型自动推断和转换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在proposal阶段丢失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4个spec（reader/cleaner/validator/reporter）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设计完整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提交次数偏少，但命名规范</w:t>
            </w:r>
          </w:p>
        </w:tc>
      </w:tr>
    </w:tbl>
    <w:p>
      <w:pPr>
        <w:pStyle w:val="Heading3"/>
      </w:pPr>
      <w:bookmarkStart w:id="107" w:name="代码质量-2230-1"/>
      <w:r>
        <w:t xml:space="preserve">代码质量 (22/30)</w:t>
      </w:r>
      <w:bookmarkEnd w:id="10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Python CSV 清洗工具，编码检测+分隔符+缺失值处理+报告 ✅，但验证逻辑写死在代码中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结构简洁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有基本测试</w:t>
            </w:r>
          </w:p>
        </w:tc>
      </w:tr>
    </w:tbl>
    <w:p>
      <w:pPr>
        <w:pStyle w:val="Heading3"/>
      </w:pPr>
      <w:bookmarkStart w:id="108" w:name="ai-工具使用-1020-5"/>
      <w:r>
        <w:t xml:space="preserve">AI 工具使用 (10/20)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有 .claude 目录，使用 Claude 辅助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109" w:name="演示表现-810"/>
      <w:r>
        <w:t xml:space="preserve">演示表现 (8/10)</w:t>
      </w:r>
      <w:bookmarkEnd w:id="10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README 有使用说明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基本过程记录</w:t>
            </w:r>
          </w:p>
        </w:tc>
      </w:tr>
    </w:tbl>
    <w:p>
      <w:pPr>
        <w:pStyle w:val="Heading3"/>
      </w:pPr>
      <w:bookmarkStart w:id="110" w:name="综合评价-11"/>
      <w:r>
        <w:t xml:space="preserve">综合评价</w:t>
      </w:r>
      <w:bookmarkEnd w:id="110"/>
    </w:p>
    <w:p>
      <w:pPr>
        <w:pStyle w:val="FirstParagraph"/>
      </w:pPr>
      <w:r>
        <w:t xml:space="preserve">陈伟建指出两个关键问题：</w:t>
      </w:r>
      <w:r>
        <w:rPr>
          <w:b/>
        </w:rPr>
        <w:t xml:space="preserve">规划与实现脱节</w:t>
      </w:r>
      <w:r>
        <w:t xml:space="preserve"> </w:t>
      </w:r>
      <w:r>
        <w:t xml:space="preserve">— 规划中的</w:t>
      </w:r>
      <w:r>
        <w:t xml:space="preserve">“</w:t>
      </w:r>
      <w:r>
        <w:t xml:space="preserve">可配置验证规则</w:t>
      </w:r>
      <w:r>
        <w:t xml:space="preserve">”</w:t>
      </w:r>
      <w:r>
        <w:t xml:space="preserve">实际是代码写死的，</w:t>
      </w:r>
      <w:r>
        <w:t xml:space="preserve">“</w:t>
      </w:r>
      <w:r>
        <w:t xml:space="preserve">数据类型自动推断</w:t>
      </w:r>
      <w:r>
        <w:t xml:space="preserve">”</w:t>
      </w:r>
      <w:r>
        <w:t xml:space="preserve">在 proposal 中丢失虽然在设计和代码补上了。这体现了 SDD 流程中 proposal 审核环节的缺失。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作品-13李卓锡-消息队列实现-sd-04"/>
      <w:r>
        <w:t xml:space="preserve">作品 13：李卓锡 — 消息队列实现 (SD-04)</w:t>
      </w:r>
      <w:bookmarkEnd w:id="111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112">
        <w:r>
          <w:rPr>
            <w:rStyle w:val="Hyperlink"/>
          </w:rPr>
          <w:t xml:space="preserve">https://github.com/lizhuoxi123/ai-coding-training.git</w:t>
        </w:r>
      </w:hyperlink>
      <w:r>
        <w:br w:type="textWrapping"/>
      </w:r>
      <w:r>
        <w:rPr>
          <w:b/>
        </w:rPr>
        <w:t xml:space="preserve">评审人</w:t>
      </w:r>
      <w:r>
        <w:t xml:space="preserve">: 颜骏 (否 - 70分)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68/100</w:t>
      </w:r>
      <w:r>
        <w:t xml:space="preserve"> </w:t>
      </w:r>
      <w:r>
        <w:t xml:space="preserve">待加强</w:t>
      </w:r>
    </w:p>
    <w:p>
      <w:pPr>
        <w:pStyle w:val="Heading3"/>
      </w:pPr>
      <w:bookmarkStart w:id="113" w:name="sdd-过程完整性-3040-2"/>
      <w:r>
        <w:t xml:space="preserve">SDD 过程完整性 (30/40)</w:t>
      </w:r>
      <w:bookmarkEnd w:id="113"/>
    </w:p>
    <w:tbl>
      <w:tblPr>
        <w:tblStyle w:val="Table"/>
        <w:tblW w:type="pct" w:w="4999.999999999999"/>
        <w:tblLook w:firstRow="1"/>
      </w:tblPr>
      <w:tblGrid>
        <w:gridCol w:w="2436"/>
        <w:gridCol w:w="1827"/>
        <w:gridCol w:w="1827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目标清晰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6个spec（topic-queue/pub-sub/consumer-group/persistence/acknowledgment）✅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设计完整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仅3次提交</w:t>
            </w:r>
          </w:p>
        </w:tc>
      </w:tr>
    </w:tbl>
    <w:p>
      <w:pPr>
        <w:pStyle w:val="Heading3"/>
      </w:pPr>
      <w:bookmarkStart w:id="114" w:name="代码质量-2030"/>
      <w:r>
        <w:t xml:space="preserve">代码质量 (20/30)</w:t>
      </w:r>
      <w:bookmarkEnd w:id="1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Python 消息队列，简单 TCP 协议 + 队列管理 + 持久化 + ACK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代码结构尚可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2个测试文件（test_protocol/test_integration）</w:t>
            </w:r>
          </w:p>
        </w:tc>
      </w:tr>
    </w:tbl>
    <w:p>
      <w:pPr>
        <w:pStyle w:val="Heading3"/>
      </w:pPr>
      <w:bookmarkStart w:id="115" w:name="ai-工具使用-1020-6"/>
      <w:r>
        <w:t xml:space="preserve">AI 工具使用 (10/20)</w:t>
      </w:r>
      <w:bookmarkEnd w:id="1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明显使用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116" w:name="演示表现-810-1"/>
      <w:r>
        <w:t xml:space="preserve">演示表现 (8/10)</w:t>
      </w:r>
      <w:bookmarkEnd w:id="11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README 有使用说明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基本完整</w:t>
            </w:r>
          </w:p>
        </w:tc>
      </w:tr>
    </w:tbl>
    <w:p>
      <w:pPr>
        <w:pStyle w:val="Heading3"/>
      </w:pPr>
      <w:bookmarkStart w:id="117" w:name="综合评价-12"/>
      <w:r>
        <w:t xml:space="preserve">综合评价</w:t>
      </w:r>
      <w:bookmarkEnd w:id="117"/>
    </w:p>
    <w:p>
      <w:pPr>
        <w:pStyle w:val="FirstParagraph"/>
      </w:pPr>
      <w:r>
        <w:t xml:space="preserve">颜骏给出70分。功能基本实现，但与同课题的欧阳维（85分）相比，在架构复杂度、测试完备性和文档完整性上有明显差距。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作品-14徐涵宇-分布式缓存系统-sd-03"/>
      <w:r>
        <w:t xml:space="preserve">作品 14：徐涵宇 — 分布式缓存系统 (SD-03)</w:t>
      </w:r>
      <w:bookmarkEnd w:id="118"/>
    </w:p>
    <w:p>
      <w:pPr>
        <w:pStyle w:val="FirstParagraph"/>
      </w:pPr>
      <w:r>
        <w:rPr>
          <w:b/>
        </w:rPr>
        <w:t xml:space="preserve">仓库</w:t>
      </w:r>
      <w:r>
        <w:t xml:space="preserve">:</w:t>
      </w:r>
      <w:r>
        <w:t xml:space="preserve"> </w:t>
      </w:r>
      <w:hyperlink r:id="rId119">
        <w:r>
          <w:rPr>
            <w:rStyle w:val="Hyperlink"/>
          </w:rPr>
          <w:t xml:space="preserve">https://github.com/xu691796368/SD-03</w:t>
        </w:r>
      </w:hyperlink>
      <w:r>
        <w:br w:type="textWrapping"/>
      </w:r>
      <w:r>
        <w:rPr>
          <w:b/>
        </w:rPr>
        <w:t xml:space="preserve">评审人</w:t>
      </w:r>
      <w:r>
        <w:t xml:space="preserve">: 颜骏 (否)</w:t>
      </w:r>
      <w:r>
        <w:br w:type="textWrapping"/>
      </w:r>
      <w:r>
        <w:rPr>
          <w:b/>
        </w:rPr>
        <w:t xml:space="preserve">总分</w:t>
      </w:r>
      <w:r>
        <w:t xml:space="preserve">:</w:t>
      </w:r>
      <w:r>
        <w:t xml:space="preserve"> </w:t>
      </w:r>
      <w:r>
        <w:rPr>
          <w:b/>
        </w:rPr>
        <w:t xml:space="preserve">55/100</w:t>
      </w:r>
      <w:r>
        <w:t xml:space="preserve"> </w:t>
      </w:r>
      <w:r>
        <w:t xml:space="preserve">待加强</w:t>
      </w:r>
    </w:p>
    <w:p>
      <w:pPr>
        <w:pStyle w:val="Heading3"/>
      </w:pPr>
      <w:bookmarkStart w:id="120" w:name="sdd-过程完整性-1540"/>
      <w:r>
        <w:t xml:space="preserve">SDD 过程完整性 (15/40)</w:t>
      </w:r>
      <w:bookmarkEnd w:id="1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颜骏明确指出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未使用 openspec 工具进行开发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specs/*.md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缺少规范格式的 spec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design.md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项目有基本结构说明但无标准 design 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tasks.md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无标准 OpenSpec tasks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Git提交记录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颜骏</w:t>
            </w:r>
            <w:r>
              <w:t xml:space="preserve">“</w:t>
            </w:r>
            <w:r>
              <w:t xml:space="preserve">未使用openspec</w:t>
            </w:r>
            <w:r>
              <w:t xml:space="preserve">”</w:t>
            </w:r>
            <w:r>
              <w:t xml:space="preserve">是致命否定</w:t>
            </w:r>
          </w:p>
        </w:tc>
      </w:tr>
    </w:tbl>
    <w:p>
      <w:pPr>
        <w:pStyle w:val="Heading3"/>
      </w:pPr>
      <w:bookmarkStart w:id="121" w:name="代码质量-2030-1"/>
      <w:r>
        <w:t xml:space="preserve">代码质量 (20/30)</w:t>
      </w:r>
      <w:bookmarkEnd w:id="1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功能完整性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Go 分布式缓存实现，含一致性哈希+LRU+复制+etcd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代码可读性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Go 代码结构尚可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有测试目录和 test-client.exe</w:t>
            </w:r>
          </w:p>
        </w:tc>
      </w:tr>
    </w:tbl>
    <w:p>
      <w:pPr>
        <w:pStyle w:val="Heading3"/>
      </w:pPr>
      <w:bookmarkStart w:id="122" w:name="ai-工具使用-1020-7"/>
      <w:r>
        <w:t xml:space="preserve">AI 工具使用 (10/20)</w:t>
      </w:r>
      <w:bookmarkEnd w:id="1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AI协作效率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“</w:t>
            </w:r>
            <w:r>
              <w:t xml:space="preserve">AI工具使用</w:t>
            </w:r>
            <w:r>
              <w:t xml:space="preserve">”</w:t>
            </w:r>
            <w:r>
              <w:t xml:space="preserve">目录，说明有使用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Prompt质量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无记录</w:t>
            </w:r>
          </w:p>
        </w:tc>
      </w:tr>
    </w:tbl>
    <w:p>
      <w:pPr>
        <w:pStyle w:val="Heading3"/>
      </w:pPr>
      <w:bookmarkStart w:id="123" w:name="演示表现-1010-7"/>
      <w:r>
        <w:t xml:space="preserve">演示表现 (10/10)</w:t>
      </w:r>
      <w:bookmarkEnd w:id="1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分值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得分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完整 README + QUICK_START.md + test-client + test_results 目录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过程回顾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有详细的任务总结文档 ✅</w:t>
            </w:r>
          </w:p>
        </w:tc>
      </w:tr>
    </w:tbl>
    <w:p>
      <w:pPr>
        <w:pStyle w:val="Heading3"/>
      </w:pPr>
      <w:bookmarkStart w:id="124" w:name="综合评价-13"/>
      <w:r>
        <w:t xml:space="preserve">综合评价</w:t>
      </w:r>
      <w:bookmarkEnd w:id="124"/>
    </w:p>
    <w:p>
      <w:pPr>
        <w:pStyle w:val="FirstParagraph"/>
      </w:pPr>
      <w:r>
        <w:t xml:space="preserve">颜骏给出</w:t>
      </w:r>
      <w:r>
        <w:t xml:space="preserve">“</w:t>
      </w:r>
      <w:r>
        <w:t xml:space="preserve">未使用 openspec 工具进行开发 → 不可能优秀</w:t>
      </w:r>
      <w:r>
        <w:t xml:space="preserve">”</w:t>
      </w:r>
      <w:r>
        <w:t xml:space="preserve">的判定。这是本次评审中</w:t>
      </w:r>
      <w:r>
        <w:rPr>
          <w:b/>
        </w:rPr>
        <w:t xml:space="preserve">最严重的扣分项</w:t>
      </w:r>
      <w:r>
        <w:t xml:space="preserve"> </w:t>
      </w:r>
      <w:r>
        <w:t xml:space="preserve">— OpenSpec 是培训的</w:t>
      </w:r>
      <w:r>
        <w:rPr>
          <w:b/>
        </w:rPr>
        <w:t xml:space="preserve">核心</w:t>
      </w:r>
      <w:r>
        <w:t xml:space="preserve">，未使用意味着 SDD 流程完全未遵循。</w:t>
      </w:r>
    </w:p>
    <w:p>
      <w:pPr>
        <w:pStyle w:val="BodyText"/>
      </w:pPr>
      <w:r>
        <w:t xml:space="preserve">抛开规范问题，项目的技术实现（Go 分布式缓存含一致性哈希+LRU+复制）其实有一定深度，但缺少 OpenSpec 框架支撑使整个培训价值大打折扣。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分项对比"/>
      <w:r>
        <w:t xml:space="preserve">📋 分项对比</w:t>
      </w:r>
      <w:bookmarkEnd w:id="125"/>
    </w:p>
    <w:p>
      <w:pPr>
        <w:pStyle w:val="Heading3"/>
      </w:pPr>
      <w:bookmarkStart w:id="126" w:name="sdd-过程完整性"/>
      <w:r>
        <w:t xml:space="preserve">SDD 过程完整性</w:t>
      </w:r>
      <w:bookmarkEnd w:id="1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proposal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specs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粟宁波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朱泳霖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欧阳维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韩帅锟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杨冬冬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刘一帆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34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刘焕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朱瑶瑶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姜浩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曾令卓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杜嘉伟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李卓锡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王镓璇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30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徐涵宇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15</w:t>
            </w:r>
          </w:p>
        </w:tc>
      </w:tr>
    </w:tbl>
    <w:p>
      <w:pPr>
        <w:pStyle w:val="Heading3"/>
      </w:pPr>
      <w:bookmarkStart w:id="127" w:name="代码质量"/>
      <w:r>
        <w:t xml:space="preserve">代码质量</w:t>
      </w:r>
      <w:bookmarkEnd w:id="1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可读性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粟宁波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朱泳霖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韩帅锟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姜浩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刘一帆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欧阳维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杨冬冬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朱瑶瑶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27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刘焕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25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曾令卓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杜嘉伟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王镓璇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李卓锡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徐涵宇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20</w:t>
            </w:r>
          </w:p>
        </w:tc>
      </w:tr>
    </w:tbl>
    <w:p>
      <w:pPr>
        <w:pStyle w:val="Heading3"/>
      </w:pPr>
      <w:bookmarkStart w:id="128" w:name="ai-工具使用"/>
      <w:r>
        <w:t xml:space="preserve">AI 工具使用</w:t>
      </w:r>
      <w:bookmarkEnd w:id="1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AI协作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Prompt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粟宁波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姜浩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14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刘一帆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刘焕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12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欧阳维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朱泳霖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韩帅锟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曾令卓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杜嘉伟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王镓璇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李卓锡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徐涵宇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杨冬冬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朱瑶瑶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</w:tr>
    </w:tbl>
    <w:p>
      <w:pPr>
        <w:pStyle w:val="Heading3"/>
      </w:pPr>
      <w:bookmarkStart w:id="129" w:name="演示表现"/>
      <w:r>
        <w:t xml:space="preserve">演示表现</w:t>
      </w:r>
      <w:bookmarkEnd w:id="1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演示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回顾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粟宁波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姜浩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刘一帆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杨冬冬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刘焕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曾令卓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杜嘉伟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徐涵宇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欧阳维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王镓璇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李卓锡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朱瑶瑶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朱泳霖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韩帅锟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附评审框架说明"/>
      <w:r>
        <w:t xml:space="preserve">📎 附：评审框架说明</w:t>
      </w:r>
      <w:bookmarkEnd w:id="130"/>
    </w:p>
    <w:p>
      <w:pPr>
        <w:pStyle w:val="Heading3"/>
      </w:pPr>
      <w:bookmarkStart w:id="131" w:name="sdd-过程完整性40-分"/>
      <w:r>
        <w:t xml:space="preserve">SDD 过程完整性（40 分）</w:t>
      </w:r>
      <w:bookmarkEnd w:id="131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proposal.md</w:t>
      </w:r>
      <w:r>
        <w:t xml:space="preserve"> </w:t>
      </w:r>
      <w:r>
        <w:t xml:space="preserve">(5分)：目标清晰、范围明确、验收标准可验证</w:t>
      </w:r>
    </w:p>
    <w:p>
      <w:pPr>
        <w:pStyle w:val="Compact"/>
        <w:numPr>
          <w:numId w:val="1001"/>
          <w:ilvl w:val="0"/>
        </w:numPr>
      </w:pPr>
      <w:r>
        <w:t xml:space="preserve">**specs/*.md** (10分)：Given/When/Then 格式，覆盖正常+异常场景，边界条件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design.md</w:t>
      </w:r>
      <w:r>
        <w:t xml:space="preserve"> </w:t>
      </w:r>
      <w:r>
        <w:t xml:space="preserve">(10分)：架构合理、模块划分清晰、技术选型有依据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tasks.md</w:t>
      </w:r>
      <w:r>
        <w:t xml:space="preserve"> </w:t>
      </w:r>
      <w:r>
        <w:t xml:space="preserve">(5分)：原子任务列表，可执行可追踪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Git提交记录</w:t>
      </w:r>
      <w:r>
        <w:t xml:space="preserve"> </w:t>
      </w:r>
      <w:r>
        <w:t xml:space="preserve">(10分)：按 Task 提交，commit message 规范</w:t>
      </w:r>
    </w:p>
    <w:p>
      <w:pPr>
        <w:pStyle w:val="Heading3"/>
      </w:pPr>
      <w:bookmarkStart w:id="132" w:name="代码质量30-分"/>
      <w:r>
        <w:t xml:space="preserve">代码质量（30 分）</w:t>
      </w:r>
      <w:bookmarkEnd w:id="132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功能完整性</w:t>
      </w:r>
      <w:r>
        <w:t xml:space="preserve"> </w:t>
      </w:r>
      <w:r>
        <w:t xml:space="preserve">(10分)：核心功能实现，符合 Specs 要求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代码可读性</w:t>
      </w:r>
      <w:r>
        <w:t xml:space="preserve"> </w:t>
      </w:r>
      <w:r>
        <w:t xml:space="preserve">(10分)：命名规范、结构清晰、注释适当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测试覆盖</w:t>
      </w:r>
      <w:r>
        <w:t xml:space="preserve"> </w:t>
      </w:r>
      <w:r>
        <w:t xml:space="preserve">(10分)：有测试用例，覆盖主要场景（≥80% 通过率）</w:t>
      </w:r>
    </w:p>
    <w:p>
      <w:pPr>
        <w:pStyle w:val="Heading3"/>
      </w:pPr>
      <w:bookmarkStart w:id="133" w:name="ai-工具使用20-分"/>
      <w:r>
        <w:t xml:space="preserve">AI 工具使用（20 分）</w:t>
      </w:r>
      <w:bookmarkEnd w:id="133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AI协作效率</w:t>
      </w:r>
      <w:r>
        <w:t xml:space="preserve"> </w:t>
      </w:r>
      <w:r>
        <w:t xml:space="preserve">(10分)：有效利用 AI 加速开发，避免重复造轮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Prompt质量</w:t>
      </w:r>
      <w:r>
        <w:t xml:space="preserve"> </w:t>
      </w:r>
      <w:r>
        <w:t xml:space="preserve">(10分)：给 AI 的指令清晰、上下文完整、结果可复现</w:t>
      </w:r>
    </w:p>
    <w:p>
      <w:pPr>
        <w:pStyle w:val="Heading3"/>
      </w:pPr>
      <w:bookmarkStart w:id="134" w:name="演示表现10-分"/>
      <w:r>
        <w:t xml:space="preserve">演示表现（10 分）</w:t>
      </w:r>
      <w:bookmarkEnd w:id="134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功能演示</w:t>
      </w:r>
      <w:r>
        <w:t xml:space="preserve"> </w:t>
      </w:r>
      <w:r>
        <w:t xml:space="preserve">(5分)：流畅展示核心功能（纯软件运行）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过程回顾</w:t>
      </w:r>
      <w:r>
        <w:t xml:space="preserve"> </w:t>
      </w:r>
      <w:r>
        <w:t xml:space="preserve">(5分)：技术选型回顾、挑战和心得、SDD 过程回顾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本报告按培训方案《校招新员工AI Coding入职培训方案v3.0》中规定的评审标准编制。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fdcdd0d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92baca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github.com/Amon-Zhu/task-scheduler" TargetMode="External" /><Relationship Type="http://schemas.openxmlformats.org/officeDocument/2006/relationships/hyperlink" Id="rId77" Target="https://github.com/Fischlvor/mcp_context_sdd" TargetMode="External" /><Relationship Type="http://schemas.openxmlformats.org/officeDocument/2006/relationships/hyperlink" Id="rId61" Target="https://github.com/LM108/saucedemo-ui-automation" TargetMode="External" /><Relationship Type="http://schemas.openxmlformats.org/officeDocument/2006/relationships/hyperlink" Id="rId39" Target="https://github.com/WeiAuYeung/Message-Queue.git" TargetMode="External" /><Relationship Type="http://schemas.openxmlformats.org/officeDocument/2006/relationships/hyperlink" Id="rId24" Target="https://github.com/a759cc/sd09-scheduler.git" TargetMode="External" /><Relationship Type="http://schemas.openxmlformats.org/officeDocument/2006/relationships/hyperlink" Id="rId84" Target="https://github.com/himuhuan/sundray-nmc-log-inspector" TargetMode="External" /><Relationship Type="http://schemas.openxmlformats.org/officeDocument/2006/relationships/hyperlink" Id="rId98" Target="https://github.com/jarvisdu998/ai-coding-training" TargetMode="External" /><Relationship Type="http://schemas.openxmlformats.org/officeDocument/2006/relationships/hyperlink" Id="rId46" Target="https://github.com/l111f/Key-Value_db" TargetMode="External" /><Relationship Type="http://schemas.openxmlformats.org/officeDocument/2006/relationships/hyperlink" Id="rId47" Target="https://github.com/l111f/fast_api" TargetMode="External" /><Relationship Type="http://schemas.openxmlformats.org/officeDocument/2006/relationships/hyperlink" Id="rId32" Target="https://github.com/littleq1-n/SD-03-distributed-cache" TargetMode="External" /><Relationship Type="http://schemas.openxmlformats.org/officeDocument/2006/relationships/hyperlink" Id="rId31" Target="https://github.com/littleq1-n/git-commit-helper" TargetMode="External" /><Relationship Type="http://schemas.openxmlformats.org/officeDocument/2006/relationships/hyperlink" Id="rId112" Target="https://github.com/lizhuoxi123/ai-coding-training" TargetMode="External" /><Relationship Type="http://schemas.openxmlformats.org/officeDocument/2006/relationships/hyperlink" Id="rId105" Target="https://github.com/wang-dua/AI-Coding-.git" TargetMode="External" /><Relationship Type="http://schemas.openxmlformats.org/officeDocument/2006/relationships/hyperlink" Id="rId119" Target="https://github.com/xu691796368/SD-03" TargetMode="External" /><Relationship Type="http://schemas.openxmlformats.org/officeDocument/2006/relationships/hyperlink" Id="rId91" Target="https://github.com/zhuozhuomaple/zhuomaple" TargetMode="External" /><Relationship Type="http://schemas.openxmlformats.org/officeDocument/2006/relationships/hyperlink" Id="rId68" Target="https://github.com/zyy0028/hw01-virtual-arduino" TargetMode="External" /><Relationship Type="http://schemas.openxmlformats.org/officeDocument/2006/relationships/hyperlink" Id="rId69" Target="https://github.com/zyy0028/hw02-peripheral-test" TargetMode="External" /><Relationship Type="http://schemas.openxmlformats.org/officeDocument/2006/relationships/hyperlink" Id="rId70" Target="https://github.com/zyy0028/hw03-lwip-network.gi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4" Target="https://github.com/Amon-Zhu/task-scheduler" TargetMode="External" /><Relationship Type="http://schemas.openxmlformats.org/officeDocument/2006/relationships/hyperlink" Id="rId77" Target="https://github.com/Fischlvor/mcp_context_sdd" TargetMode="External" /><Relationship Type="http://schemas.openxmlformats.org/officeDocument/2006/relationships/hyperlink" Id="rId61" Target="https://github.com/LM108/saucedemo-ui-automation" TargetMode="External" /><Relationship Type="http://schemas.openxmlformats.org/officeDocument/2006/relationships/hyperlink" Id="rId39" Target="https://github.com/WeiAuYeung/Message-Queue.git" TargetMode="External" /><Relationship Type="http://schemas.openxmlformats.org/officeDocument/2006/relationships/hyperlink" Id="rId24" Target="https://github.com/a759cc/sd09-scheduler.git" TargetMode="External" /><Relationship Type="http://schemas.openxmlformats.org/officeDocument/2006/relationships/hyperlink" Id="rId84" Target="https://github.com/himuhuan/sundray-nmc-log-inspector" TargetMode="External" /><Relationship Type="http://schemas.openxmlformats.org/officeDocument/2006/relationships/hyperlink" Id="rId98" Target="https://github.com/jarvisdu998/ai-coding-training" TargetMode="External" /><Relationship Type="http://schemas.openxmlformats.org/officeDocument/2006/relationships/hyperlink" Id="rId46" Target="https://github.com/l111f/Key-Value_db" TargetMode="External" /><Relationship Type="http://schemas.openxmlformats.org/officeDocument/2006/relationships/hyperlink" Id="rId47" Target="https://github.com/l111f/fast_api" TargetMode="External" /><Relationship Type="http://schemas.openxmlformats.org/officeDocument/2006/relationships/hyperlink" Id="rId32" Target="https://github.com/littleq1-n/SD-03-distributed-cache" TargetMode="External" /><Relationship Type="http://schemas.openxmlformats.org/officeDocument/2006/relationships/hyperlink" Id="rId31" Target="https://github.com/littleq1-n/git-commit-helper" TargetMode="External" /><Relationship Type="http://schemas.openxmlformats.org/officeDocument/2006/relationships/hyperlink" Id="rId112" Target="https://github.com/lizhuoxi123/ai-coding-training" TargetMode="External" /><Relationship Type="http://schemas.openxmlformats.org/officeDocument/2006/relationships/hyperlink" Id="rId105" Target="https://github.com/wang-dua/AI-Coding-.git" TargetMode="External" /><Relationship Type="http://schemas.openxmlformats.org/officeDocument/2006/relationships/hyperlink" Id="rId119" Target="https://github.com/xu691796368/SD-03" TargetMode="External" /><Relationship Type="http://schemas.openxmlformats.org/officeDocument/2006/relationships/hyperlink" Id="rId91" Target="https://github.com/zhuozhuomaple/zhuomaple" TargetMode="External" /><Relationship Type="http://schemas.openxmlformats.org/officeDocument/2006/relationships/hyperlink" Id="rId68" Target="https://github.com/zyy0028/hw01-virtual-arduino" TargetMode="External" /><Relationship Type="http://schemas.openxmlformats.org/officeDocument/2006/relationships/hyperlink" Id="rId69" Target="https://github.com/zyy0028/hw02-peripheral-test" TargetMode="External" /><Relationship Type="http://schemas.openxmlformats.org/officeDocument/2006/relationships/hyperlink" Id="rId70" Target="https://github.com/zyy0028/hw03-lwip-network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2026-07-01T07:39:37Z</dcterms:created>
  <dcterms:modified xsi:type="dcterms:W3CDTF">2026-07-01T07:39:37Z</dcterms:modified>
</cp:coreProperties>
</file>