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1F0" w:rsidRDefault="00316B9B">
      <w:r>
        <w:t>Lab timings…</w:t>
      </w:r>
    </w:p>
    <w:p w:rsidR="00A7549A" w:rsidRDefault="00A7549A">
      <w:r>
        <w:t xml:space="preserve">Lab timings 1… </w:t>
      </w:r>
    </w:p>
    <w:p w:rsidR="00165109" w:rsidRDefault="00165109">
      <w:r>
        <w:t>Lab timings 2…</w:t>
      </w:r>
    </w:p>
    <w:p w:rsidR="00EF3905" w:rsidRDefault="00EF3905">
      <w:r>
        <w:t>Lab timings 3…</w:t>
      </w:r>
    </w:p>
    <w:p w:rsidR="00503BFF" w:rsidRDefault="00503BFF">
      <w:r>
        <w:t>Lab timings 4..</w:t>
      </w:r>
    </w:p>
    <w:p w:rsidR="00503BFF" w:rsidRDefault="00503BFF">
      <w:bookmarkStart w:id="0" w:name="_GoBack"/>
      <w:bookmarkEnd w:id="0"/>
    </w:p>
    <w:sectPr w:rsidR="00503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9B"/>
    <w:rsid w:val="001361F0"/>
    <w:rsid w:val="00165109"/>
    <w:rsid w:val="00316B9B"/>
    <w:rsid w:val="00503BFF"/>
    <w:rsid w:val="00A7549A"/>
    <w:rsid w:val="00EF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09EA8-9C2A-4DF1-AF8B-C6EFC73D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>Hewlett-Packard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</dc:creator>
  <cp:keywords/>
  <dc:description/>
  <cp:lastModifiedBy>Umair</cp:lastModifiedBy>
  <cp:revision>5</cp:revision>
  <dcterms:created xsi:type="dcterms:W3CDTF">2013-12-31T09:32:00Z</dcterms:created>
  <dcterms:modified xsi:type="dcterms:W3CDTF">2014-01-02T07:37:00Z</dcterms:modified>
</cp:coreProperties>
</file>