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84C" w:rsidRDefault="001E1EC5">
      <w:r>
        <w:t>This is sample file.</w:t>
      </w:r>
      <w:bookmarkStart w:id="0" w:name="_GoBack"/>
      <w:bookmarkEnd w:id="0"/>
    </w:p>
    <w:sectPr w:rsidR="00C6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C5"/>
    <w:rsid w:val="001E1EC5"/>
    <w:rsid w:val="00C6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3DEF7-5086-4D79-A7B6-DDE911CE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1</cp:revision>
  <dcterms:created xsi:type="dcterms:W3CDTF">2013-12-10T09:33:00Z</dcterms:created>
  <dcterms:modified xsi:type="dcterms:W3CDTF">2013-12-10T09:34:00Z</dcterms:modified>
</cp:coreProperties>
</file>