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506E" w14:textId="340C96FD" w:rsidR="00411D08" w:rsidRDefault="00411D08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7F10A01" wp14:editId="3163117B">
            <wp:extent cx="5729605" cy="6389370"/>
            <wp:effectExtent l="0" t="0" r="0" b="0"/>
            <wp:docPr id="195586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38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3FB3" w14:textId="77777777" w:rsidR="00411D08" w:rsidRDefault="00411D08"/>
    <w:p w14:paraId="3B0105D3" w14:textId="77777777" w:rsidR="008D6EED" w:rsidRDefault="00411D08">
      <w:r>
        <w:rPr>
          <w:rFonts w:ascii="Arial" w:hAnsi="Arial" w:cs="Arial"/>
          <w:color w:val="000000"/>
          <w:sz w:val="22"/>
          <w:szCs w:val="22"/>
        </w:rPr>
        <w:t xml:space="preserve">APIs: </w:t>
      </w:r>
      <w:r>
        <w:rPr>
          <w:rFonts w:ascii="Arial" w:hAnsi="Arial" w:cs="Arial"/>
          <w:color w:val="000000"/>
          <w:sz w:val="22"/>
          <w:szCs w:val="22"/>
        </w:rPr>
        <w:br/>
      </w:r>
      <w:proofErr w:type="spellStart"/>
      <w:r>
        <w:rPr>
          <w:rFonts w:ascii="Arial" w:hAnsi="Arial" w:cs="Arial"/>
          <w:color w:val="000000"/>
          <w:sz w:val="22"/>
          <w:szCs w:val="22"/>
        </w:rPr>
        <w:t>BeautifulSoup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will work fine for scraping genuine websites, like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penneys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brown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thomas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arnotts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etc. But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NewsAPI’s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free API key did not worked properly, it was not able to fetch correct articles/headlines even with the proper keywords. So, used Google News RSS, it is a public feed, no key, no tracking, no rate limit in the same way.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t>The broader lesson: always check if a public feed exists before registering for an API. RSS feeds are older technology but often more reliable for free use cases.</w:t>
      </w:r>
      <w:r w:rsidR="008D6EED">
        <w:br/>
      </w:r>
      <w:r w:rsidR="008D6EED">
        <w:lastRenderedPageBreak/>
        <w:br/>
      </w:r>
      <w:proofErr w:type="spellStart"/>
      <w:r w:rsidR="008D6EED">
        <w:t>Groq</w:t>
      </w:r>
      <w:proofErr w:type="spellEnd"/>
      <w:r w:rsidR="008D6EED">
        <w:t xml:space="preserve"> API: </w:t>
      </w:r>
    </w:p>
    <w:p w14:paraId="66287335" w14:textId="77777777" w:rsidR="00245A8F" w:rsidRDefault="008D6EED">
      <w:r>
        <w:br/>
      </w:r>
      <w:r w:rsidR="00245A8F">
        <w:t xml:space="preserve">1. </w:t>
      </w:r>
      <w:r w:rsidRPr="008D6EED">
        <w:t>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</w:t>
      </w:r>
    </w:p>
    <w:p w14:paraId="11D5AA07" w14:textId="6D0394E7" w:rsidR="00411D08" w:rsidRDefault="00245A8F">
      <w:r>
        <w:t xml:space="preserve">2. </w:t>
      </w:r>
      <w:r w:rsidRPr="00245A8F">
        <w:t>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</w:t>
      </w:r>
      <w:r w:rsidR="0072209B">
        <w:br/>
      </w:r>
      <w:r w:rsidR="0072209B">
        <w:br/>
      </w:r>
      <w:proofErr w:type="spellStart"/>
      <w:r w:rsidR="0072209B">
        <w:t>NewsAPI</w:t>
      </w:r>
      <w:proofErr w:type="spellEnd"/>
      <w:r w:rsidR="0072209B">
        <w:t xml:space="preserve">: </w:t>
      </w:r>
      <w:r w:rsidR="0072209B">
        <w:br/>
      </w:r>
      <w:r w:rsidR="0072209B">
        <w:br/>
      </w:r>
      <w:r w:rsidR="0072209B">
        <w:rPr>
          <w:rFonts w:ascii="Menlo" w:hAnsi="Menlo" w:cs="Menlo"/>
          <w:color w:val="BD4147"/>
          <w:sz w:val="22"/>
          <w:szCs w:val="22"/>
          <w:shd w:val="clear" w:color="auto" w:fill="F7F7F9"/>
        </w:rPr>
        <w:t>e50c221fd5904260b8188bcc9859cc90</w:t>
      </w:r>
      <w:r>
        <w:rPr>
          <w:rFonts w:ascii="Menlo" w:hAnsi="Menlo" w:cs="Menlo"/>
          <w:color w:val="BD4147"/>
          <w:sz w:val="22"/>
          <w:szCs w:val="22"/>
          <w:shd w:val="clear" w:color="auto" w:fill="F7F7F9"/>
        </w:rPr>
        <w:br/>
      </w:r>
      <w:r>
        <w:rPr>
          <w:rFonts w:ascii="Menlo" w:hAnsi="Menlo" w:cs="Menlo"/>
          <w:color w:val="BD4147"/>
          <w:sz w:val="22"/>
          <w:szCs w:val="22"/>
          <w:shd w:val="clear" w:color="auto" w:fill="F7F7F9"/>
        </w:rPr>
        <w:br/>
      </w:r>
    </w:p>
    <w:sectPr w:rsidR="00411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08"/>
    <w:rsid w:val="00245A8F"/>
    <w:rsid w:val="00411D08"/>
    <w:rsid w:val="0072209B"/>
    <w:rsid w:val="008D6EED"/>
    <w:rsid w:val="00D41D24"/>
    <w:rsid w:val="00E9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6B9A4"/>
  <w15:chartTrackingRefBased/>
  <w15:docId w15:val="{D3789E10-5EFE-3341-BE1C-AFC96520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Sundus Afreen</dc:creator>
  <cp:keywords/>
  <dc:description/>
  <cp:lastModifiedBy>Sundus Afreen</cp:lastModifiedBy>
  <cp:revision>1</cp:revision>
  <dcterms:created xsi:type="dcterms:W3CDTF">2026-05-01T01:01:00Z</dcterms:created>
  <dcterms:modified xsi:type="dcterms:W3CDTF">2026-05-05T21:28:00Z</dcterms:modified>
</cp:coreProperties>
</file>