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9339" w14:textId="77777777" w:rsidR="00A20A9F" w:rsidRPr="00A77A7F" w:rsidRDefault="00000000" w:rsidP="00A77A7F">
      <w:pPr>
        <w:pStyle w:val="Heading1"/>
        <w:spacing w:line="276" w:lineRule="auto"/>
        <w:jc w:val="center"/>
        <w:rPr>
          <w:rFonts w:asciiTheme="minorHAnsi" w:hAnsiTheme="minorHAnsi"/>
          <w:color w:val="auto"/>
          <w:sz w:val="40"/>
          <w:szCs w:val="40"/>
        </w:rPr>
      </w:pPr>
      <w:bookmarkStart w:id="0" w:name="X82319f934d087c8d4e8d258c973e54efc871aef"/>
      <w:r w:rsidRPr="00A77A7F">
        <w:rPr>
          <w:rFonts w:asciiTheme="minorHAnsi" w:hAnsiTheme="minorHAnsi"/>
          <w:color w:val="auto"/>
          <w:sz w:val="40"/>
          <w:szCs w:val="40"/>
        </w:rPr>
        <w:t>Real Estate: Data Integration, Cleaning API &amp; Modeling Project</w:t>
      </w:r>
    </w:p>
    <w:p w14:paraId="2741B299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A77A7F">
        <w:rPr>
          <w:rFonts w:asciiTheme="minorHAnsi" w:hAnsiTheme="minorHAnsi"/>
          <w:color w:val="C00000"/>
        </w:rPr>
        <w:t>Important Notes (Read Carefully)</w:t>
      </w:r>
    </w:p>
    <w:p w14:paraId="1E6D569A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Individual Project</w:t>
      </w:r>
      <w:r w:rsidRPr="00A77A7F">
        <w:t xml:space="preserve"> – This is strictly an individual assignment. Collaboration is not allowed.</w:t>
      </w:r>
    </w:p>
    <w:p w14:paraId="63A01335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Internet Use</w:t>
      </w:r>
      <w:r w:rsidRPr="00A77A7F">
        <w:t xml:space="preserve"> – You may search for concepts or documentation online. However, copying code directly from external sources is prohibited.</w:t>
      </w:r>
    </w:p>
    <w:p w14:paraId="0F0DBA1D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Evaluation Format</w:t>
      </w:r>
      <w:r w:rsidRPr="00A77A7F">
        <w:t xml:space="preserve"> – You will participate in a one-on-one review, where you must explain your process, decisions, and code functionality.</w:t>
      </w:r>
    </w:p>
    <w:p w14:paraId="1CA9A68E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Timeline</w:t>
      </w:r>
    </w:p>
    <w:p w14:paraId="33675C05" w14:textId="77777777" w:rsidR="00A20A9F" w:rsidRPr="00A77A7F" w:rsidRDefault="00000000" w:rsidP="00A77A7F">
      <w:pPr>
        <w:pStyle w:val="Compact"/>
        <w:numPr>
          <w:ilvl w:val="1"/>
          <w:numId w:val="3"/>
        </w:numPr>
        <w:spacing w:line="276" w:lineRule="auto"/>
      </w:pPr>
      <w:r w:rsidRPr="00A77A7F">
        <w:t>Start: Wednesday morning</w:t>
      </w:r>
    </w:p>
    <w:p w14:paraId="1F41FBC4" w14:textId="77777777" w:rsidR="00A20A9F" w:rsidRPr="00A77A7F" w:rsidRDefault="00000000" w:rsidP="00A77A7F">
      <w:pPr>
        <w:pStyle w:val="Compact"/>
        <w:numPr>
          <w:ilvl w:val="1"/>
          <w:numId w:val="3"/>
        </w:numPr>
        <w:spacing w:line="276" w:lineRule="auto"/>
      </w:pPr>
      <w:r w:rsidRPr="00A77A7F">
        <w:t>Deadline: End of day Thursday</w:t>
      </w:r>
    </w:p>
    <w:p w14:paraId="416460C6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Early Submission</w:t>
      </w:r>
      <w:r w:rsidRPr="00A77A7F">
        <w:t xml:space="preserve"> – If you complete and push your project to GitHub early, you’re free to leave the workspace.</w:t>
      </w:r>
    </w:p>
    <w:p w14:paraId="42E16C36" w14:textId="66F36B7E" w:rsidR="00A20A9F" w:rsidRPr="00A77A7F" w:rsidRDefault="00A20A9F" w:rsidP="00A77A7F">
      <w:pPr>
        <w:spacing w:line="276" w:lineRule="auto"/>
      </w:pPr>
    </w:p>
    <w:p w14:paraId="5D013D1D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A77A7F">
        <w:rPr>
          <w:rFonts w:asciiTheme="minorHAnsi" w:hAnsiTheme="minorHAnsi"/>
          <w:color w:val="auto"/>
        </w:rPr>
        <w:t>Project Objective</w:t>
      </w:r>
    </w:p>
    <w:p w14:paraId="13927826" w14:textId="77777777" w:rsidR="00A20A9F" w:rsidRPr="00A77A7F" w:rsidRDefault="00000000" w:rsidP="00A77A7F">
      <w:pPr>
        <w:pStyle w:val="FirstParagraph"/>
        <w:spacing w:line="276" w:lineRule="auto"/>
      </w:pPr>
      <w:r w:rsidRPr="00A77A7F">
        <w:t xml:space="preserve">This project simulates a real-world data science task. You will </w:t>
      </w:r>
      <w:r w:rsidRPr="00A77A7F">
        <w:rPr>
          <w:b/>
          <w:bCs/>
        </w:rPr>
        <w:t>collect property data from two real estate APIs</w:t>
      </w:r>
      <w:r w:rsidRPr="00A77A7F">
        <w:t xml:space="preserve">, </w:t>
      </w:r>
      <w:r w:rsidRPr="00A77A7F">
        <w:rPr>
          <w:b/>
          <w:bCs/>
        </w:rPr>
        <w:t>clean and integrate the data</w:t>
      </w:r>
      <w:r w:rsidRPr="00A77A7F">
        <w:t xml:space="preserve">, and then </w:t>
      </w:r>
      <w:r w:rsidRPr="00A77A7F">
        <w:rPr>
          <w:b/>
          <w:bCs/>
        </w:rPr>
        <w:t>build a robust predictive model</w:t>
      </w:r>
      <w:r w:rsidRPr="00A77A7F">
        <w:t xml:space="preserve"> based on pricing. The final </w:t>
      </w:r>
      <w:proofErr w:type="gramStart"/>
      <w:r w:rsidRPr="00A77A7F">
        <w:t>deliverable</w:t>
      </w:r>
      <w:proofErr w:type="gramEnd"/>
      <w:r w:rsidRPr="00A77A7F">
        <w:t xml:space="preserve"> will be a GitHub repository containing all project artifacts. The primary challenges in this project are </w:t>
      </w:r>
      <w:proofErr w:type="gramStart"/>
      <w:r w:rsidRPr="00A77A7F">
        <w:t>to implement</w:t>
      </w:r>
      <w:proofErr w:type="gramEnd"/>
      <w:r w:rsidRPr="00A77A7F">
        <w:t xml:space="preserve"> the data cleaning process and the predictive model as separate APIs.</w:t>
      </w:r>
    </w:p>
    <w:p w14:paraId="751811E2" w14:textId="236FBC8F" w:rsidR="00A20A9F" w:rsidRPr="00A77A7F" w:rsidRDefault="00A20A9F" w:rsidP="00A77A7F">
      <w:pPr>
        <w:spacing w:line="276" w:lineRule="auto"/>
      </w:pPr>
    </w:p>
    <w:p w14:paraId="37730144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apis"/>
      <w:bookmarkEnd w:id="2"/>
      <w:r w:rsidRPr="00A77A7F">
        <w:rPr>
          <w:rFonts w:asciiTheme="minorHAnsi" w:hAnsiTheme="minorHAnsi"/>
          <w:color w:val="auto"/>
        </w:rPr>
        <w:t>Assigned APIs</w:t>
      </w:r>
    </w:p>
    <w:p w14:paraId="52045269" w14:textId="77777777" w:rsidR="00A20A9F" w:rsidRPr="00A77A7F" w:rsidRDefault="00000000" w:rsidP="00A77A7F">
      <w:pPr>
        <w:pStyle w:val="FirstParagraph"/>
        <w:spacing w:line="276" w:lineRule="auto"/>
      </w:pPr>
      <w:r w:rsidRPr="00A77A7F">
        <w:t>You’ll be assigned two real estate APIs. Each API provides listings for properties for rent and properties for sale.</w:t>
      </w:r>
    </w:p>
    <w:p w14:paraId="0ADA75A4" w14:textId="77777777" w:rsidR="00A20A9F" w:rsidRPr="00A77A7F" w:rsidRDefault="00000000" w:rsidP="00A77A7F">
      <w:pPr>
        <w:pStyle w:val="Compact"/>
        <w:numPr>
          <w:ilvl w:val="0"/>
          <w:numId w:val="4"/>
        </w:numPr>
        <w:spacing w:line="276" w:lineRule="auto"/>
      </w:pPr>
      <w:r>
        <w:t>API 1 Endpoint: https://www.rentcast.io/api</w:t>
      </w:r>
    </w:p>
    <w:p w14:paraId="79DFD2D7" w14:textId="77777777" w:rsidR="00A20A9F" w:rsidRPr="00A77A7F" w:rsidRDefault="00000000" w:rsidP="00A77A7F">
      <w:pPr>
        <w:pStyle w:val="Compact"/>
        <w:numPr>
          <w:ilvl w:val="0"/>
          <w:numId w:val="4"/>
        </w:numPr>
        <w:spacing w:line="276" w:lineRule="auto"/>
      </w:pPr>
      <w:r>
        <w:t>API 2 Endpoint: https://www.datafiniti.co/data/property-data</w:t>
      </w:r>
    </w:p>
    <w:p w14:paraId="1AA88023" w14:textId="41A71B94" w:rsidR="00A20A9F" w:rsidRPr="00A77A7F" w:rsidRDefault="00000000" w:rsidP="00A77A7F">
      <w:pPr>
        <w:pStyle w:val="FirstParagraph"/>
        <w:spacing w:line="276" w:lineRule="auto"/>
      </w:pPr>
      <w:r w:rsidRPr="00A77A7F">
        <w:t>Your task is to collect data relevant to the pricing and characteristics of listed properties</w:t>
      </w:r>
      <w:r w:rsidR="00A77A7F">
        <w:t>.</w:t>
      </w:r>
    </w:p>
    <w:p w14:paraId="4D488645" w14:textId="10A17020" w:rsidR="00A20A9F" w:rsidRPr="00A77A7F" w:rsidRDefault="00A20A9F" w:rsidP="00A77A7F">
      <w:pPr>
        <w:spacing w:line="276" w:lineRule="auto"/>
      </w:pPr>
    </w:p>
    <w:p w14:paraId="7253F0CF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 w:rsidRPr="00A77A7F">
        <w:rPr>
          <w:rFonts w:asciiTheme="minorHAnsi" w:hAnsiTheme="minorHAnsi"/>
          <w:color w:val="auto"/>
        </w:rPr>
        <w:lastRenderedPageBreak/>
        <w:t>Project Requirements</w:t>
      </w:r>
    </w:p>
    <w:p w14:paraId="194A3D0C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X7ec26550555c9fc4cf11f94fccac0db8fbb9120"/>
      <w:r w:rsidRPr="00A77A7F">
        <w:rPr>
          <w:rFonts w:asciiTheme="minorHAnsi" w:hAnsiTheme="minorHAnsi"/>
          <w:color w:val="auto"/>
        </w:rPr>
        <w:t>1. Data Collection from APIs</w:t>
      </w:r>
    </w:p>
    <w:p w14:paraId="5014B4F9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Fetch relevant data (e.g., property title, location, number of rooms, price, size, listing type) from both APIs.</w:t>
      </w:r>
    </w:p>
    <w:p w14:paraId="456F9677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Handle API authentication, rate limiting, and error handling as necessary.</w:t>
      </w:r>
    </w:p>
    <w:p w14:paraId="64EC1D2F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Save the raw data from each API in a structured format (e.g., JSON or CSV) before cleaning.</w:t>
      </w:r>
    </w:p>
    <w:p w14:paraId="25C7663D" w14:textId="6DA9EEB3" w:rsidR="00A77A7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X0cfc491f6f33ac60b3192526169cc8d4fa20ac0"/>
      <w:bookmarkEnd w:id="5"/>
      <w:r w:rsidRPr="00A77A7F">
        <w:rPr>
          <w:rFonts w:asciiTheme="minorHAnsi" w:hAnsiTheme="minorHAnsi"/>
          <w:color w:val="auto"/>
        </w:rPr>
        <w:t>2. Data Cleaning &amp; Integration (Mandatory, API is Challenge)</w:t>
      </w:r>
    </w:p>
    <w:p w14:paraId="18A88930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Implement data cleaning functions</w:t>
      </w:r>
      <w:r w:rsidRPr="00A77A7F">
        <w:t xml:space="preserve"> in Python to address issues such as missing values, inconsistent formatting, and duplicates.</w:t>
      </w:r>
    </w:p>
    <w:p w14:paraId="14A3C1F8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Combine data from both sources</w:t>
      </w:r>
      <w:r w:rsidRPr="00A77A7F">
        <w:t xml:space="preserve"> into a single, </w:t>
      </w:r>
      <w:proofErr w:type="gramStart"/>
      <w:r w:rsidRPr="00A77A7F">
        <w:t>cleaned</w:t>
      </w:r>
      <w:proofErr w:type="gramEnd"/>
      <w:r w:rsidRPr="00A77A7F">
        <w:t xml:space="preserve"> </w:t>
      </w:r>
      <w:proofErr w:type="gramStart"/>
      <w:r w:rsidRPr="00A77A7F">
        <w:t>dataset</w:t>
      </w:r>
      <w:proofErr w:type="gramEnd"/>
      <w:r w:rsidRPr="00A77A7F">
        <w:t>.</w:t>
      </w:r>
    </w:p>
    <w:p w14:paraId="6954FE2A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t>Ensure consistency in column naming and data types.</w:t>
      </w:r>
    </w:p>
    <w:p w14:paraId="7CA77E80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Challenge:</w:t>
      </w:r>
      <w:r w:rsidRPr="00A77A7F">
        <w:t xml:space="preserve"> Design and implement a RESTful API (e.g., using Flask or FastAPI) that exposes an endpoint for data cleaning.</w:t>
      </w:r>
    </w:p>
    <w:p w14:paraId="40ACEE42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The API should accept raw property data (e.g., as a JSON payload or a file upload).</w:t>
      </w:r>
    </w:p>
    <w:p w14:paraId="453D3A42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It should apply your cleaning and integration logic.</w:t>
      </w:r>
    </w:p>
    <w:p w14:paraId="58F0DF79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The API should return the cleaned and integrated data in a structured format (e.g., JSON or a downloadable CSV).</w:t>
      </w:r>
    </w:p>
    <w:p w14:paraId="2BBA1B92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Xe0eb802bc503c5a13bd6c2ac9e4df586275ac07"/>
      <w:bookmarkEnd w:id="6"/>
      <w:r w:rsidRPr="00A77A7F">
        <w:rPr>
          <w:rFonts w:asciiTheme="minorHAnsi" w:hAnsiTheme="minorHAnsi"/>
          <w:color w:val="auto"/>
        </w:rPr>
        <w:t>3. Predictive Modeling (Mandatory, API is Challenge)</w:t>
      </w:r>
    </w:p>
    <w:p w14:paraId="1DC0781F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Define a clear modeling objective, such as predicting property price.</w:t>
      </w:r>
    </w:p>
    <w:p w14:paraId="7BCD0D0F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Prepare your dataset accordingly (split features/target, handle categorical variables, etc.).</w:t>
      </w:r>
    </w:p>
    <w:p w14:paraId="047AE373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Implement and evaluate suitable Scikit-learn models for the task (e.g., Linear Regression, Decision Tree, Random Forest, Gradient Boosting).</w:t>
      </w:r>
    </w:p>
    <w:p w14:paraId="797474F0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 xml:space="preserve">Justify your choice of models and evaluation </w:t>
      </w:r>
      <w:proofErr w:type="gramStart"/>
      <w:r w:rsidRPr="00A77A7F">
        <w:t>metrics, and</w:t>
      </w:r>
      <w:proofErr w:type="gramEnd"/>
      <w:r w:rsidRPr="00A77A7F">
        <w:t xml:space="preserve"> demonstrate the model’s performance on unseen data.</w:t>
      </w:r>
    </w:p>
    <w:p w14:paraId="03B703F1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rPr>
          <w:b/>
          <w:bCs/>
        </w:rPr>
        <w:t>Challenge:</w:t>
      </w:r>
      <w:r w:rsidRPr="00A77A7F">
        <w:t xml:space="preserve"> Design and implement a RESTful API (e.g., using Flask or FastAPI) that exposes an endpoint for making predictions.</w:t>
      </w:r>
    </w:p>
    <w:p w14:paraId="1F1EE5A2" w14:textId="77777777" w:rsidR="00A20A9F" w:rsidRPr="00A77A7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The API should accept new, unseen property data (e.g., as a JSON payload).</w:t>
      </w:r>
    </w:p>
    <w:p w14:paraId="7F5C2A5A" w14:textId="77777777" w:rsidR="00A20A9F" w:rsidRPr="00A77A7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It should use your trained model to generate predictions.</w:t>
      </w:r>
    </w:p>
    <w:p w14:paraId="0DD1A8DF" w14:textId="77777777" w:rsidR="00A20A9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The API should return the predicted values.</w:t>
      </w:r>
    </w:p>
    <w:p w14:paraId="76A02A78" w14:textId="77777777" w:rsidR="00A77A7F" w:rsidRPr="00A77A7F" w:rsidRDefault="00A77A7F" w:rsidP="00A77A7F">
      <w:pPr>
        <w:pStyle w:val="Compact"/>
        <w:spacing w:line="276" w:lineRule="auto"/>
      </w:pPr>
    </w:p>
    <w:p w14:paraId="3F483553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Xe5a88508b4630442650149e07accb5cd21506a8"/>
      <w:bookmarkEnd w:id="7"/>
      <w:r w:rsidRPr="00A77A7F">
        <w:rPr>
          <w:rFonts w:asciiTheme="minorHAnsi" w:hAnsiTheme="minorHAnsi"/>
          <w:color w:val="auto"/>
        </w:rPr>
        <w:lastRenderedPageBreak/>
        <w:t>4. GitHub Repository</w:t>
      </w:r>
    </w:p>
    <w:p w14:paraId="5032817A" w14:textId="77777777" w:rsidR="00A20A9F" w:rsidRPr="00A77A7F" w:rsidRDefault="00000000" w:rsidP="00A77A7F">
      <w:pPr>
        <w:pStyle w:val="FirstParagraph"/>
        <w:spacing w:line="276" w:lineRule="auto"/>
      </w:pPr>
      <w:r w:rsidRPr="00A77A7F">
        <w:t>Each student must create a public GitHub repository with the following:</w:t>
      </w:r>
    </w:p>
    <w:p w14:paraId="3C9DF45F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Data collection scripts or notebooks (for fetching from APIs)</w:t>
      </w:r>
    </w:p>
    <w:p w14:paraId="12B4AC31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Data cleaning scripts/functions (the core cleaning logic)</w:t>
      </w:r>
    </w:p>
    <w:p w14:paraId="383E98CF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rPr>
          <w:b/>
          <w:bCs/>
        </w:rPr>
        <w:t>Data Cleaning API code</w:t>
      </w:r>
      <w:r w:rsidRPr="00A77A7F">
        <w:t xml:space="preserve"> (if attempting the challenge, including </w:t>
      </w:r>
      <w:r w:rsidRPr="00A77A7F">
        <w:rPr>
          <w:rStyle w:val="VerbatimChar"/>
          <w:rFonts w:asciiTheme="minorHAnsi" w:hAnsiTheme="minorHAnsi"/>
        </w:rPr>
        <w:t>requirements.txt</w:t>
      </w:r>
      <w:r w:rsidRPr="00A77A7F">
        <w:t xml:space="preserve"> and clear instructions to run)</w:t>
      </w:r>
    </w:p>
    <w:p w14:paraId="54792234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Final cleaned &amp; combined dataset (output from the cleaning process, or from the cleaning API if implemented)</w:t>
      </w:r>
    </w:p>
    <w:p w14:paraId="4621F909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Modeling code and trained model artifacts (if applicable)</w:t>
      </w:r>
    </w:p>
    <w:p w14:paraId="205BA770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rPr>
          <w:b/>
          <w:bCs/>
        </w:rPr>
        <w:t>Predictive Modeling API code</w:t>
      </w:r>
      <w:r w:rsidRPr="00A77A7F">
        <w:t xml:space="preserve"> (if attempting the challenge, including </w:t>
      </w:r>
      <w:r w:rsidRPr="00A77A7F">
        <w:rPr>
          <w:rStyle w:val="VerbatimChar"/>
          <w:rFonts w:asciiTheme="minorHAnsi" w:hAnsiTheme="minorHAnsi"/>
        </w:rPr>
        <w:t>requirements.txt</w:t>
      </w:r>
      <w:r w:rsidRPr="00A77A7F">
        <w:t xml:space="preserve"> and clear instructions to run)</w:t>
      </w:r>
    </w:p>
    <w:p w14:paraId="77332D01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 xml:space="preserve">A brief </w:t>
      </w:r>
      <w:r w:rsidRPr="00A77A7F">
        <w:rPr>
          <w:rStyle w:val="VerbatimChar"/>
          <w:rFonts w:asciiTheme="minorHAnsi" w:hAnsiTheme="minorHAnsi"/>
        </w:rPr>
        <w:t>README.md</w:t>
      </w:r>
      <w:r w:rsidRPr="00A77A7F">
        <w:t xml:space="preserve"> file explaining:</w:t>
      </w:r>
    </w:p>
    <w:p w14:paraId="01527DD9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Your objectives</w:t>
      </w:r>
    </w:p>
    <w:p w14:paraId="54B29252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APIs used for data collection</w:t>
      </w:r>
    </w:p>
    <w:p w14:paraId="61A43F3C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Steps taken in data collection and cleaning</w:t>
      </w:r>
    </w:p>
    <w:p w14:paraId="751AD83B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How to run and interact with the cleaning API (if implemented)</w:t>
      </w:r>
    </w:p>
    <w:p w14:paraId="21E63DCE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Modeling approach and results</w:t>
      </w:r>
    </w:p>
    <w:p w14:paraId="18DDD0BE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How to run and interact with the predictive modeling API (if implemented)</w:t>
      </w:r>
    </w:p>
    <w:p w14:paraId="109DD8C0" w14:textId="42D9DEB2" w:rsidR="00A20A9F" w:rsidRPr="00A77A7F" w:rsidRDefault="00A20A9F" w:rsidP="00A77A7F">
      <w:pPr>
        <w:spacing w:line="276" w:lineRule="auto"/>
      </w:pPr>
    </w:p>
    <w:p w14:paraId="1290FB6B" w14:textId="77777777" w:rsidR="00A20A9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9" w:name="deliverables-summary"/>
      <w:bookmarkEnd w:id="4"/>
      <w:bookmarkEnd w:id="8"/>
      <w:r w:rsidRPr="00A77A7F">
        <w:rPr>
          <w:rFonts w:asciiTheme="minorHAnsi" w:hAnsiTheme="minorHAnsi"/>
          <w:color w:val="auto"/>
        </w:rPr>
        <w:t>Deliverables Summary</w:t>
      </w:r>
    </w:p>
    <w:p w14:paraId="1997FF96" w14:textId="77777777" w:rsidR="00A77A7F" w:rsidRPr="00A77A7F" w:rsidRDefault="00A77A7F" w:rsidP="00A77A7F">
      <w:pPr>
        <w:pStyle w:val="BodyText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777"/>
        <w:gridCol w:w="3512"/>
      </w:tblGrid>
      <w:tr w:rsidR="00A77A7F" w:rsidRPr="00A77A7F" w14:paraId="3ACFDD4F" w14:textId="77777777" w:rsidTr="00574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5F09FE2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Deliverable</w:t>
            </w:r>
          </w:p>
        </w:tc>
        <w:tc>
          <w:tcPr>
            <w:tcW w:w="0" w:type="auto"/>
          </w:tcPr>
          <w:p w14:paraId="1D68068C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Format</w:t>
            </w:r>
          </w:p>
        </w:tc>
      </w:tr>
      <w:tr w:rsidR="00A77A7F" w:rsidRPr="00A77A7F" w14:paraId="2E21CBEB" w14:textId="77777777" w:rsidTr="00574E9B">
        <w:trPr>
          <w:jc w:val="center"/>
        </w:trPr>
        <w:tc>
          <w:tcPr>
            <w:tcW w:w="0" w:type="auto"/>
          </w:tcPr>
          <w:p w14:paraId="5369FF3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Raw API data (from each API)</w:t>
            </w:r>
          </w:p>
        </w:tc>
        <w:tc>
          <w:tcPr>
            <w:tcW w:w="0" w:type="auto"/>
          </w:tcPr>
          <w:p w14:paraId="24716AFA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JSON or CSV</w:t>
            </w:r>
          </w:p>
        </w:tc>
      </w:tr>
      <w:tr w:rsidR="00A77A7F" w:rsidRPr="00A77A7F" w14:paraId="0DE12EA8" w14:textId="77777777" w:rsidTr="00574E9B">
        <w:trPr>
          <w:jc w:val="center"/>
        </w:trPr>
        <w:tc>
          <w:tcPr>
            <w:tcW w:w="0" w:type="auto"/>
          </w:tcPr>
          <w:p w14:paraId="6198BAB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Cleaning code (core logic)</w:t>
            </w:r>
          </w:p>
        </w:tc>
        <w:tc>
          <w:tcPr>
            <w:tcW w:w="0" w:type="auto"/>
          </w:tcPr>
          <w:p w14:paraId="3B3F7E6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 or notebook</w:t>
            </w:r>
          </w:p>
        </w:tc>
      </w:tr>
      <w:tr w:rsidR="00A77A7F" w:rsidRPr="00A77A7F" w14:paraId="00CB5CDA" w14:textId="77777777" w:rsidTr="00574E9B">
        <w:trPr>
          <w:jc w:val="center"/>
        </w:trPr>
        <w:tc>
          <w:tcPr>
            <w:tcW w:w="0" w:type="auto"/>
          </w:tcPr>
          <w:p w14:paraId="12C7927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Data Cleaning API code (Challenge)</w:t>
            </w:r>
          </w:p>
        </w:tc>
        <w:tc>
          <w:tcPr>
            <w:tcW w:w="0" w:type="auto"/>
          </w:tcPr>
          <w:p w14:paraId="0D4A91E3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scripts, Dockerfile (optional)</w:t>
            </w:r>
          </w:p>
        </w:tc>
      </w:tr>
      <w:tr w:rsidR="00A77A7F" w:rsidRPr="00A77A7F" w14:paraId="5B73B1E9" w14:textId="77777777" w:rsidTr="00574E9B">
        <w:trPr>
          <w:jc w:val="center"/>
        </w:trPr>
        <w:tc>
          <w:tcPr>
            <w:tcW w:w="0" w:type="auto"/>
          </w:tcPr>
          <w:p w14:paraId="14B5D13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Final cleaned &amp; combined dataset</w:t>
            </w:r>
          </w:p>
        </w:tc>
        <w:tc>
          <w:tcPr>
            <w:tcW w:w="0" w:type="auto"/>
          </w:tcPr>
          <w:p w14:paraId="1E270EE9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CSV or JSON</w:t>
            </w:r>
          </w:p>
        </w:tc>
      </w:tr>
      <w:tr w:rsidR="00A77A7F" w:rsidRPr="00A77A7F" w14:paraId="4C6B2A29" w14:textId="77777777" w:rsidTr="00574E9B">
        <w:trPr>
          <w:jc w:val="center"/>
        </w:trPr>
        <w:tc>
          <w:tcPr>
            <w:tcW w:w="0" w:type="auto"/>
          </w:tcPr>
          <w:p w14:paraId="007D0EC1" w14:textId="7734E485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 xml:space="preserve">Modeling code </w:t>
            </w:r>
          </w:p>
        </w:tc>
        <w:tc>
          <w:tcPr>
            <w:tcW w:w="0" w:type="auto"/>
          </w:tcPr>
          <w:p w14:paraId="58ABA87A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Notebook or script</w:t>
            </w:r>
          </w:p>
        </w:tc>
      </w:tr>
      <w:tr w:rsidR="00A77A7F" w:rsidRPr="00A77A7F" w14:paraId="21155FAD" w14:textId="77777777" w:rsidTr="00574E9B">
        <w:trPr>
          <w:jc w:val="center"/>
        </w:trPr>
        <w:tc>
          <w:tcPr>
            <w:tcW w:w="0" w:type="auto"/>
          </w:tcPr>
          <w:p w14:paraId="463D440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Predictive Modeling API code (Challenge)</w:t>
            </w:r>
          </w:p>
        </w:tc>
        <w:tc>
          <w:tcPr>
            <w:tcW w:w="0" w:type="auto"/>
          </w:tcPr>
          <w:p w14:paraId="3767B84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scripts, Dockerfile (optional)</w:t>
            </w:r>
          </w:p>
        </w:tc>
      </w:tr>
      <w:tr w:rsidR="00A77A7F" w:rsidRPr="00A77A7F" w14:paraId="0CF672F0" w14:textId="77777777" w:rsidTr="00574E9B">
        <w:trPr>
          <w:jc w:val="center"/>
        </w:trPr>
        <w:tc>
          <w:tcPr>
            <w:tcW w:w="0" w:type="auto"/>
          </w:tcPr>
          <w:p w14:paraId="4C04283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GitHub repository with all files</w:t>
            </w:r>
          </w:p>
        </w:tc>
        <w:tc>
          <w:tcPr>
            <w:tcW w:w="0" w:type="auto"/>
          </w:tcPr>
          <w:p w14:paraId="5686D06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Public URL</w:t>
            </w:r>
          </w:p>
        </w:tc>
      </w:tr>
    </w:tbl>
    <w:p w14:paraId="65A42166" w14:textId="3B413C04" w:rsidR="00A20A9F" w:rsidRDefault="00A20A9F" w:rsidP="00A77A7F">
      <w:pPr>
        <w:spacing w:line="276" w:lineRule="auto"/>
      </w:pPr>
    </w:p>
    <w:p w14:paraId="0553B6A2" w14:textId="77777777" w:rsidR="00A77A7F" w:rsidRDefault="00A77A7F" w:rsidP="00A77A7F">
      <w:pPr>
        <w:spacing w:line="276" w:lineRule="auto"/>
      </w:pPr>
    </w:p>
    <w:p w14:paraId="13B22FB0" w14:textId="77777777" w:rsidR="00A77A7F" w:rsidRPr="00A77A7F" w:rsidRDefault="00A77A7F" w:rsidP="00A77A7F">
      <w:pPr>
        <w:spacing w:line="276" w:lineRule="auto"/>
      </w:pPr>
    </w:p>
    <w:p w14:paraId="64A23971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0" w:name="evaluation-criteria"/>
      <w:bookmarkEnd w:id="9"/>
      <w:r w:rsidRPr="00A77A7F">
        <w:rPr>
          <w:rFonts w:asciiTheme="minorHAnsi" w:hAnsiTheme="minorHAnsi"/>
          <w:color w:val="auto"/>
        </w:rPr>
        <w:lastRenderedPageBreak/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6452"/>
        <w:gridCol w:w="1525"/>
      </w:tblGrid>
      <w:tr w:rsidR="00A77A7F" w:rsidRPr="00A77A7F" w14:paraId="60A89837" w14:textId="77777777" w:rsidTr="00574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3E8299C3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Component</w:t>
            </w:r>
          </w:p>
        </w:tc>
        <w:tc>
          <w:tcPr>
            <w:tcW w:w="0" w:type="auto"/>
          </w:tcPr>
          <w:p w14:paraId="3351B56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Weight</w:t>
            </w:r>
          </w:p>
        </w:tc>
      </w:tr>
      <w:tr w:rsidR="00A77A7F" w:rsidRPr="00A77A7F" w14:paraId="3A2F2A48" w14:textId="77777777" w:rsidTr="00574E9B">
        <w:trPr>
          <w:jc w:val="center"/>
        </w:trPr>
        <w:tc>
          <w:tcPr>
            <w:tcW w:w="0" w:type="auto"/>
          </w:tcPr>
          <w:p w14:paraId="3EE45C7C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Collection from APIs</w:t>
            </w:r>
          </w:p>
        </w:tc>
        <w:tc>
          <w:tcPr>
            <w:tcW w:w="0" w:type="auto"/>
          </w:tcPr>
          <w:p w14:paraId="59BCC71B" w14:textId="1B65AD22" w:rsidR="00A20A9F" w:rsidRPr="00A77A7F" w:rsidRDefault="00A77A7F" w:rsidP="00A77A7F">
            <w:pPr>
              <w:pStyle w:val="Compact"/>
              <w:spacing w:line="276" w:lineRule="auto"/>
            </w:pPr>
            <w:r>
              <w:t>3</w:t>
            </w:r>
            <w:r w:rsidR="00000000" w:rsidRPr="00A77A7F">
              <w:t>0%</w:t>
            </w:r>
          </w:p>
        </w:tc>
      </w:tr>
      <w:tr w:rsidR="00A77A7F" w:rsidRPr="00A77A7F" w14:paraId="1F963D9C" w14:textId="77777777" w:rsidTr="00574E9B">
        <w:trPr>
          <w:jc w:val="center"/>
        </w:trPr>
        <w:tc>
          <w:tcPr>
            <w:tcW w:w="0" w:type="auto"/>
          </w:tcPr>
          <w:p w14:paraId="3E75CCF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Cleaning &amp; Integration (Mandatory)</w:t>
            </w:r>
          </w:p>
        </w:tc>
        <w:tc>
          <w:tcPr>
            <w:tcW w:w="0" w:type="auto"/>
          </w:tcPr>
          <w:p w14:paraId="48452481" w14:textId="56D61162" w:rsidR="00A20A9F" w:rsidRPr="00A77A7F" w:rsidRDefault="00A77A7F" w:rsidP="00A77A7F">
            <w:pPr>
              <w:pStyle w:val="Compact"/>
              <w:spacing w:line="276" w:lineRule="auto"/>
            </w:pPr>
            <w:r>
              <w:t>30</w:t>
            </w:r>
            <w:r w:rsidR="00000000" w:rsidRPr="00A77A7F">
              <w:t>%</w:t>
            </w:r>
          </w:p>
        </w:tc>
      </w:tr>
      <w:tr w:rsidR="00A77A7F" w:rsidRPr="00A77A7F" w14:paraId="624FDB53" w14:textId="77777777" w:rsidTr="00574E9B">
        <w:trPr>
          <w:jc w:val="center"/>
        </w:trPr>
        <w:tc>
          <w:tcPr>
            <w:tcW w:w="0" w:type="auto"/>
          </w:tcPr>
          <w:p w14:paraId="61C64DD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Predictive Modeling (Mandatory)</w:t>
            </w:r>
          </w:p>
        </w:tc>
        <w:tc>
          <w:tcPr>
            <w:tcW w:w="0" w:type="auto"/>
          </w:tcPr>
          <w:p w14:paraId="0FA5AFA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25%</w:t>
            </w:r>
          </w:p>
        </w:tc>
      </w:tr>
      <w:tr w:rsidR="00A77A7F" w:rsidRPr="00A77A7F" w14:paraId="3DB2C152" w14:textId="77777777" w:rsidTr="00574E9B">
        <w:trPr>
          <w:jc w:val="center"/>
        </w:trPr>
        <w:tc>
          <w:tcPr>
            <w:tcW w:w="0" w:type="auto"/>
          </w:tcPr>
          <w:p w14:paraId="2C9DFA90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Data Cleaning API &amp; Predictive Modeling API (Challenge)</w:t>
            </w:r>
          </w:p>
        </w:tc>
        <w:tc>
          <w:tcPr>
            <w:tcW w:w="0" w:type="auto"/>
          </w:tcPr>
          <w:p w14:paraId="43A22002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+15% Bonus</w:t>
            </w:r>
          </w:p>
        </w:tc>
      </w:tr>
      <w:tr w:rsidR="00A77A7F" w:rsidRPr="00A77A7F" w14:paraId="4471763D" w14:textId="77777777" w:rsidTr="00574E9B">
        <w:trPr>
          <w:jc w:val="center"/>
        </w:trPr>
        <w:tc>
          <w:tcPr>
            <w:tcW w:w="0" w:type="auto"/>
          </w:tcPr>
          <w:p w14:paraId="0DAF436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Code Quality &amp; GitHub Setup</w:t>
            </w:r>
          </w:p>
        </w:tc>
        <w:tc>
          <w:tcPr>
            <w:tcW w:w="0" w:type="auto"/>
          </w:tcPr>
          <w:p w14:paraId="17B98D6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15%</w:t>
            </w:r>
          </w:p>
        </w:tc>
      </w:tr>
    </w:tbl>
    <w:p w14:paraId="4FD1DE3F" w14:textId="77777777" w:rsidR="00A20A9F" w:rsidRPr="00A77A7F" w:rsidRDefault="00000000" w:rsidP="00A77A7F">
      <w:pPr>
        <w:pStyle w:val="BodyText"/>
        <w:spacing w:line="276" w:lineRule="auto"/>
      </w:pPr>
      <w:r w:rsidRPr="00574E9B">
        <w:rPr>
          <w:i/>
          <w:iCs/>
          <w:color w:val="595959" w:themeColor="text1" w:themeTint="A6"/>
        </w:rPr>
        <w:t>The bonus challenges will not affect your core score but can significantly boost your final evaluation if completed thoughtfully and correctly</w:t>
      </w:r>
      <w:r w:rsidRPr="00A77A7F">
        <w:rPr>
          <w:i/>
          <w:iCs/>
        </w:rPr>
        <w:t>.</w:t>
      </w:r>
    </w:p>
    <w:p w14:paraId="4147F9CB" w14:textId="50A827C4" w:rsidR="00A20A9F" w:rsidRPr="00A77A7F" w:rsidRDefault="00A20A9F" w:rsidP="00A77A7F">
      <w:pPr>
        <w:spacing w:line="276" w:lineRule="auto"/>
      </w:pPr>
    </w:p>
    <w:p w14:paraId="0146B199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1" w:name="final-reminders"/>
      <w:bookmarkEnd w:id="10"/>
      <w:r w:rsidRPr="00A77A7F">
        <w:rPr>
          <w:rFonts w:asciiTheme="minorHAnsi" w:hAnsiTheme="minorHAnsi"/>
          <w:color w:val="auto"/>
        </w:rPr>
        <w:t>Final Reminders</w:t>
      </w:r>
    </w:p>
    <w:p w14:paraId="1017EDB0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Structure your code professionally and document your functions.</w:t>
      </w:r>
    </w:p>
    <w:p w14:paraId="010627C6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Keep your GitHub repo clean and organized, providing clear instructions for running your APIs (if implemented) and modeling code.</w:t>
      </w:r>
    </w:p>
    <w:p w14:paraId="643083B3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Be prepared to explain your choices in the evaluation interview.</w:t>
      </w:r>
      <w:bookmarkEnd w:id="0"/>
      <w:bookmarkEnd w:id="11"/>
    </w:p>
    <w:sectPr w:rsidR="00A20A9F" w:rsidRPr="00A77A7F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8F2BA" w14:textId="77777777" w:rsidR="00C161D2" w:rsidRDefault="00C161D2">
      <w:pPr>
        <w:spacing w:after="0"/>
      </w:pPr>
      <w:r>
        <w:separator/>
      </w:r>
    </w:p>
  </w:endnote>
  <w:endnote w:type="continuationSeparator" w:id="0">
    <w:p w14:paraId="48B8C1C5" w14:textId="77777777" w:rsidR="00C161D2" w:rsidRDefault="00C16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590A7" w14:textId="77777777" w:rsidR="00C161D2" w:rsidRDefault="00C161D2">
      <w:r>
        <w:separator/>
      </w:r>
    </w:p>
  </w:footnote>
  <w:footnote w:type="continuationSeparator" w:id="0">
    <w:p w14:paraId="241682CB" w14:textId="77777777" w:rsidR="00C161D2" w:rsidRDefault="00C16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38855" w14:textId="18082E8C" w:rsidR="00574E9B" w:rsidRDefault="00574E9B">
    <w:pPr>
      <w:pStyle w:val="Header"/>
    </w:pPr>
    <w:sdt>
      <w:sdtPr>
        <w:id w:val="1704979692"/>
        <w:placeholder>
          <w:docPart w:val="153B3473695E4597858850A2E12DA7B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153B3473695E4597858850A2E12DA7B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rPr>
        <w:noProof/>
      </w:rPr>
      <w:drawing>
        <wp:inline distT="0" distB="0" distL="0" distR="0" wp14:anchorId="79946735" wp14:editId="70BD3DBD">
          <wp:extent cx="1372235" cy="302540"/>
          <wp:effectExtent l="0" t="0" r="0" b="0"/>
          <wp:docPr id="17201650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0165035" name="Picture 1720165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376" cy="308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0606E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50E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7D3531"/>
    <w:multiLevelType w:val="hybridMultilevel"/>
    <w:tmpl w:val="B538B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5B7"/>
    <w:multiLevelType w:val="multilevel"/>
    <w:tmpl w:val="5838B0A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ECF1144"/>
    <w:multiLevelType w:val="multilevel"/>
    <w:tmpl w:val="9E78C78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45014034">
    <w:abstractNumId w:val="0"/>
  </w:num>
  <w:num w:numId="2" w16cid:durableId="45834161">
    <w:abstractNumId w:val="1"/>
  </w:num>
  <w:num w:numId="3" w16cid:durableId="1643774980">
    <w:abstractNumId w:val="1"/>
  </w:num>
  <w:num w:numId="4" w16cid:durableId="456140806">
    <w:abstractNumId w:val="1"/>
  </w:num>
  <w:num w:numId="5" w16cid:durableId="1865362417">
    <w:abstractNumId w:val="1"/>
  </w:num>
  <w:num w:numId="6" w16cid:durableId="529490912">
    <w:abstractNumId w:val="1"/>
  </w:num>
  <w:num w:numId="7" w16cid:durableId="651374476">
    <w:abstractNumId w:val="1"/>
  </w:num>
  <w:num w:numId="8" w16cid:durableId="1050300432">
    <w:abstractNumId w:val="1"/>
  </w:num>
  <w:num w:numId="9" w16cid:durableId="534931959">
    <w:abstractNumId w:val="1"/>
  </w:num>
  <w:num w:numId="10" w16cid:durableId="1734039767">
    <w:abstractNumId w:val="1"/>
  </w:num>
  <w:num w:numId="11" w16cid:durableId="257058195">
    <w:abstractNumId w:val="1"/>
  </w:num>
  <w:num w:numId="12" w16cid:durableId="1824351450">
    <w:abstractNumId w:val="1"/>
  </w:num>
  <w:num w:numId="13" w16cid:durableId="223102542">
    <w:abstractNumId w:val="4"/>
  </w:num>
  <w:num w:numId="14" w16cid:durableId="657155876">
    <w:abstractNumId w:val="3"/>
  </w:num>
  <w:num w:numId="15" w16cid:durableId="138795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A9F"/>
    <w:rsid w:val="004C2B95"/>
    <w:rsid w:val="00574E9B"/>
    <w:rsid w:val="00A20A9F"/>
    <w:rsid w:val="00A77A7F"/>
    <w:rsid w:val="00C1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9718"/>
  <w15:docId w15:val="{5B389D8C-4287-4C41-B365-6C8F0C0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74E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4E9B"/>
  </w:style>
  <w:style w:type="paragraph" w:styleId="Footer">
    <w:name w:val="footer"/>
    <w:basedOn w:val="Normal"/>
    <w:link w:val="FooterChar"/>
    <w:rsid w:val="00574E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7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3B3473695E4597858850A2E12D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F0F3-CDEB-4CA5-B259-CB6296ECAAE4}"/>
      </w:docPartPr>
      <w:docPartBody>
        <w:p w:rsidR="00000000" w:rsidRDefault="00BA7E2B" w:rsidP="00BA7E2B">
          <w:pPr>
            <w:pStyle w:val="153B3473695E4597858850A2E12DA7B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B"/>
    <w:rsid w:val="00434F20"/>
    <w:rsid w:val="004C2B95"/>
    <w:rsid w:val="00B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B3473695E4597858850A2E12DA7B7">
    <w:name w:val="153B3473695E4597858850A2E12DA7B7"/>
    <w:rsid w:val="00BA7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Khoula Al Kharusi</cp:lastModifiedBy>
  <cp:revision>3</cp:revision>
  <dcterms:created xsi:type="dcterms:W3CDTF">1970-01-01T00:00:00Z</dcterms:created>
  <dcterms:modified xsi:type="dcterms:W3CDTF">2025-07-23T05:58:00Z</dcterms:modified>
</cp:coreProperties>
</file>