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从官网下载mavlink（git clone https://github.com/mavlink/mavlink.git)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然后进入mavlink 目录执行 git submodule update --init --recursive 下载全部子模块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在本目录下执行python -m mavgenerate 提示：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"http://www.cnblogs.com/shushanxiaoyao/p/javascript:void(0);"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 python -m mavgenerate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Traceback (most recent call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last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File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"/usr/lib/python2.7/runpy.py"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line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_run_module_as_main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"__main__"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fname, loader, pkg_name)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File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"/usr/lib/python2.7/runpy.py"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line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_run_code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exec code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run_globals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File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"/home/ev/work/px4/mavlink/mavgenerate.py"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line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&lt;module&gt;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from pymavlink.generator import mavgen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File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"pymavlink/generator/mavgen.py"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line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&lt;module&gt;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from future import standard_library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ImportError: No module named future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ev@Ev-Mayca:~/work/px4/mavlink$ python -m mavgenerate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Traceback (most recent call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last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):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File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"/usr/lib/python2.7/runpy.py"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line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162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_run_module_as_main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"__main__"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fname, loader, pkg_name)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File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"/usr/lib/python2.7/runpy.py"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line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_run_code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exec code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run_globals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File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"/home/ev/work/px4/mavlink/mavgenerate.py"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line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&lt;module&gt;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from pymavlink.generator import mavgen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File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"pymavlink/generator/mavgen.py"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line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&lt;module&gt;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from future import standard_library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jc w:val="both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ImportError: No module named future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both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"http://www.cnblogs.com/shushanxiaoyao/p/javascript:void(0);"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5D5D5D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提示没有future模块，解决方案如下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1、安装python3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sudo apt-get install python3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2、安装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sudo apt-get install python3-tk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3、安装pip3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wget https://bootstrap.pypa.io/get-pip.py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sudo python3 get-pip.py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4、执行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sudo pip3 install future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5、执行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python3 -m mavgenerate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6、选择xml文件、选择输出文件夹、选择语言，点击确定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xml选择mavlink/message_definitions/v1.0/common.xml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另外个输出文件夹随便选</w:t>
      </w:r>
    </w:p>
    <w:p>
      <w:pPr>
        <w:pStyle w:val="5"/>
        <w:keepNext w:val="0"/>
        <w:keepLines w:val="0"/>
        <w:widowControl/>
        <w:suppressLineNumbers w:val="0"/>
        <w:shd w:val="clear" w:fill="F7F7F7"/>
        <w:spacing w:before="150" w:beforeAutospacing="0" w:after="150" w:afterAutospacing="0" w:line="23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shd w:val="clear" w:fill="F7F7F7"/>
        </w:rPr>
        <w:t>语言根据需要选择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</w:t>
    </w:r>
    <w:r>
      <w:rPr>
        <w:rFonts w:hint="eastAsia"/>
        <w:sz w:val="28"/>
        <w:szCs w:val="44"/>
        <w:lang w:val="en-US" w:eastAsia="zh-CN"/>
      </w:rPr>
      <w:t xml:space="preserve"> 阿木实验室</w:t>
    </w:r>
  </w:p>
  <w:p>
    <w:pPr>
      <w:pStyle w:val="3"/>
      <w:rPr>
        <w:rFonts w:hint="eastAsia"/>
        <w:sz w:val="21"/>
        <w:szCs w:val="32"/>
        <w:lang w:val="en-US" w:eastAsia="zh-CN"/>
      </w:rPr>
    </w:pPr>
    <w:r>
      <w:rPr>
        <w:rFonts w:hint="eastAsia"/>
        <w:lang w:val="en-US" w:eastAsia="zh-CN"/>
      </w:rPr>
      <w:t xml:space="preserve">                             </w:t>
    </w:r>
    <w:r>
      <w:rPr>
        <w:rFonts w:hint="eastAsia"/>
        <w:sz w:val="21"/>
        <w:szCs w:val="32"/>
        <w:lang w:val="en-US" w:eastAsia="zh-CN"/>
      </w:rPr>
      <w:t xml:space="preserve"> www.amovauto.com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C1C42"/>
    <w:rsid w:val="138B1F2B"/>
    <w:rsid w:val="17711B93"/>
    <w:rsid w:val="1AAA0197"/>
    <w:rsid w:val="20647E3F"/>
    <w:rsid w:val="34EA4BDF"/>
    <w:rsid w:val="50CC1BA3"/>
    <w:rsid w:val="576810C4"/>
    <w:rsid w:val="58C86595"/>
    <w:rsid w:val="63665263"/>
    <w:rsid w:val="6CF6113A"/>
    <w:rsid w:val="70CF0244"/>
    <w:rsid w:val="74F75C3C"/>
    <w:rsid w:val="76653E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Pandadigi</dc:creator>
  <cp:lastModifiedBy>Pandadigi</cp:lastModifiedBy>
  <dcterms:modified xsi:type="dcterms:W3CDTF">2017-06-16T06:18:13Z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