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E92A" w14:textId="77777777" w:rsidR="00BF20C1" w:rsidRPr="00BF20C1" w:rsidRDefault="00BF20C1" w:rsidP="00BF20C1">
      <w:pPr>
        <w:jc w:val="center"/>
        <w:rPr>
          <w:rFonts w:asciiTheme="majorBidi" w:eastAsia="CMBX12" w:hAnsiTheme="majorBidi" w:cstheme="majorBidi"/>
          <w:b/>
          <w:bCs/>
          <w:kern w:val="0"/>
          <w:sz w:val="40"/>
          <w:szCs w:val="40"/>
        </w:rPr>
      </w:pPr>
      <w:r w:rsidRPr="00BF20C1">
        <w:rPr>
          <w:rFonts w:asciiTheme="majorBidi" w:eastAsia="CMBX12" w:hAnsiTheme="majorBidi" w:cstheme="majorBidi"/>
          <w:b/>
          <w:bCs/>
          <w:kern w:val="0"/>
          <w:sz w:val="40"/>
          <w:szCs w:val="40"/>
        </w:rPr>
        <w:t>Group26_HW1</w:t>
      </w:r>
    </w:p>
    <w:p w14:paraId="00C13F6F" w14:textId="77777777" w:rsidR="00BF20C1" w:rsidRPr="00BF20C1" w:rsidRDefault="00BF20C1" w:rsidP="00BF20C1">
      <w:pPr>
        <w:rPr>
          <w:rFonts w:asciiTheme="majorBidi" w:eastAsia="CMBX12" w:hAnsiTheme="majorBidi" w:cstheme="majorBidi"/>
          <w:b/>
          <w:bCs/>
          <w:kern w:val="0"/>
          <w:sz w:val="32"/>
          <w:szCs w:val="32"/>
        </w:rPr>
      </w:pPr>
      <w:r w:rsidRPr="00BF20C1">
        <w:rPr>
          <w:rFonts w:asciiTheme="majorBidi" w:eastAsia="CMBX12" w:hAnsiTheme="majorBidi" w:cstheme="majorBidi"/>
          <w:b/>
          <w:bCs/>
          <w:kern w:val="0"/>
          <w:sz w:val="32"/>
          <w:szCs w:val="32"/>
        </w:rPr>
        <w:t>Group member:</w:t>
      </w:r>
    </w:p>
    <w:p w14:paraId="2E32C8D7" w14:textId="10E60239" w:rsidR="00BF20C1" w:rsidRPr="00BF20C1" w:rsidRDefault="00BF20C1" w:rsidP="00125ABF">
      <w:pPr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proofErr w:type="spellStart"/>
      <w:r w:rsidRPr="00125ABF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Beshay</w:t>
      </w:r>
      <w:proofErr w:type="spellEnd"/>
      <w:r w:rsidRPr="00125ABF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, Sandy</w:t>
      </w:r>
    </w:p>
    <w:p w14:paraId="491BED2E" w14:textId="4F66EC28" w:rsidR="00BF20C1" w:rsidRPr="00BF20C1" w:rsidRDefault="00BF20C1" w:rsidP="00125ABF">
      <w:pPr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125ABF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Fana, Phoebe</w:t>
      </w:r>
    </w:p>
    <w:p w14:paraId="62EB5E48" w14:textId="52672681" w:rsidR="00BF20C1" w:rsidRPr="00BF20C1" w:rsidRDefault="00BF20C1" w:rsidP="00BF20C1">
      <w:p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125ABF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Ali, Muhammad</w:t>
      </w:r>
    </w:p>
    <w:p w14:paraId="409725A1" w14:textId="77777777" w:rsidR="00BF20C1" w:rsidRPr="00BF20C1" w:rsidRDefault="00BF20C1" w:rsidP="00BF20C1">
      <w:p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</w:p>
    <w:p w14:paraId="7DEBBBFA" w14:textId="76875364" w:rsidR="00BF20C1" w:rsidRDefault="00BF20C1" w:rsidP="00BF20C1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</w:pPr>
      <w:r w:rsidRPr="00BF20C1"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  <w:t>Problem 1:</w:t>
      </w:r>
    </w:p>
    <w:p w14:paraId="25CF3590" w14:textId="3158DE8D" w:rsidR="007907BF" w:rsidRPr="0038003A" w:rsidRDefault="007907BF" w:rsidP="00BF20C1">
      <w:p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32"/>
          <w:szCs w:val="32"/>
          <w14:ligatures w14:val="none"/>
        </w:rPr>
      </w:pPr>
      <w:r w:rsidRPr="0038003A">
        <w:rPr>
          <w:rFonts w:asciiTheme="majorBidi" w:eastAsia="Times New Roman" w:hAnsiTheme="majorBidi" w:cstheme="majorBidi"/>
          <w:color w:val="202122"/>
          <w:spacing w:val="3"/>
          <w:kern w:val="0"/>
          <w:sz w:val="32"/>
          <w:szCs w:val="32"/>
          <w14:ligatures w14:val="none"/>
        </w:rPr>
        <w:t>A)</w:t>
      </w:r>
    </w:p>
    <w:p w14:paraId="59227F82" w14:textId="0D7FAB65" w:rsidR="00BF20C1" w:rsidRPr="00BF20C1" w:rsidRDefault="00402659" w:rsidP="00BF20C1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BF20C1">
        <w:rPr>
          <w:rFonts w:asciiTheme="majorBidi" w:eastAsia="Times New Roman" w:hAnsiTheme="majorBidi" w:cstheme="majorBidi"/>
          <w:sz w:val="24"/>
          <w:szCs w:val="24"/>
        </w:rPr>
        <w:t>First,</w:t>
      </w:r>
      <w:r w:rsidR="00BF20C1" w:rsidRPr="00BF20C1">
        <w:rPr>
          <w:rFonts w:asciiTheme="majorBidi" w:eastAsia="Times New Roman" w:hAnsiTheme="majorBidi" w:cstheme="majorBidi"/>
          <w:sz w:val="24"/>
          <w:szCs w:val="24"/>
        </w:rPr>
        <w:t xml:space="preserve"> we import the important libraries we </w:t>
      </w:r>
      <w:r w:rsidRPr="00BF20C1">
        <w:rPr>
          <w:rFonts w:asciiTheme="majorBidi" w:eastAsia="Times New Roman" w:hAnsiTheme="majorBidi" w:cstheme="majorBidi"/>
          <w:sz w:val="24"/>
          <w:szCs w:val="24"/>
        </w:rPr>
        <w:t>use.</w:t>
      </w:r>
      <w:r w:rsidR="00BF20C1" w:rsidRPr="00BF20C1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14:paraId="1B827140" w14:textId="3E61816C" w:rsidR="00BF20C1" w:rsidRPr="00BF20C1" w:rsidRDefault="00BF20C1" w:rsidP="00BF20C1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Then we used the training and testing data</w:t>
      </w:r>
      <w:r w:rsidR="00402659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.</w:t>
      </w:r>
    </w:p>
    <w:p w14:paraId="4E740EB0" w14:textId="106A6A78" w:rsidR="00BF20C1" w:rsidRPr="00BF20C1" w:rsidRDefault="00BF20C1" w:rsidP="00BF20C1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Then we </w:t>
      </w:r>
      <w:r w:rsidR="00402659"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built</w:t>
      </w:r>
      <w:r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 a three function for </w:t>
      </w:r>
      <w:r w:rsidR="00402659"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drawing</w:t>
      </w:r>
      <w:r w:rsidR="00402659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.</w:t>
      </w:r>
      <w:r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 </w:t>
      </w:r>
    </w:p>
    <w:p w14:paraId="6478E639" w14:textId="05C4D1FE" w:rsidR="00BF20C1" w:rsidRDefault="00402659" w:rsidP="00BF20C1">
      <w:pPr>
        <w:spacing w:after="0" w:line="240" w:lineRule="auto"/>
        <w:ind w:left="360"/>
        <w:rPr>
          <w:rFonts w:asciiTheme="majorBidi" w:eastAsia="CMR12" w:hAnsiTheme="majorBidi" w:cstheme="majorBidi"/>
          <w:kern w:val="0"/>
          <w:sz w:val="20"/>
          <w:szCs w:val="20"/>
        </w:rPr>
      </w:pPr>
      <w:r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0"/>
          <w:szCs w:val="20"/>
          <w14:ligatures w14:val="none"/>
        </w:rPr>
        <w:t>(Confusion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 xml:space="preserve"> </w:t>
      </w:r>
      <w:r w:rsidRPr="00BF20C1">
        <w:rPr>
          <w:rFonts w:asciiTheme="majorBidi" w:eastAsia="CMR12" w:hAnsiTheme="majorBidi" w:cstheme="majorBidi"/>
          <w:kern w:val="0"/>
          <w:sz w:val="20"/>
          <w:szCs w:val="20"/>
        </w:rPr>
        <w:t>matrices,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 xml:space="preserve"> 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 xml:space="preserve">decision </w:t>
      </w:r>
      <w:r w:rsidRPr="00BF20C1">
        <w:rPr>
          <w:rFonts w:asciiTheme="majorBidi" w:eastAsia="CMR12" w:hAnsiTheme="majorBidi" w:cstheme="majorBidi"/>
          <w:kern w:val="0"/>
          <w:sz w:val="20"/>
          <w:szCs w:val="20"/>
        </w:rPr>
        <w:t>surfaces,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 xml:space="preserve"> 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>decision surfaces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 xml:space="preserve"> </w:t>
      </w:r>
      <w:r w:rsidR="007907BF" w:rsidRPr="00BF20C1">
        <w:rPr>
          <w:rFonts w:asciiTheme="majorBidi" w:eastAsia="CMR12" w:hAnsiTheme="majorBidi" w:cstheme="majorBidi"/>
          <w:kern w:val="0"/>
          <w:sz w:val="20"/>
          <w:szCs w:val="20"/>
        </w:rPr>
        <w:t>aggregated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 xml:space="preserve"> one vs rest</w:t>
      </w:r>
      <w:r w:rsidR="00BF20C1" w:rsidRPr="00BF20C1">
        <w:rPr>
          <w:rFonts w:asciiTheme="majorBidi" w:eastAsia="CMR12" w:hAnsiTheme="majorBidi" w:cstheme="majorBidi"/>
          <w:kern w:val="0"/>
          <w:sz w:val="20"/>
          <w:szCs w:val="20"/>
        </w:rPr>
        <w:t>)</w:t>
      </w:r>
    </w:p>
    <w:p w14:paraId="067EC936" w14:textId="77777777" w:rsidR="00402659" w:rsidRPr="00BF20C1" w:rsidRDefault="00402659" w:rsidP="00BF20C1">
      <w:pPr>
        <w:spacing w:after="0" w:line="240" w:lineRule="auto"/>
        <w:ind w:left="360"/>
        <w:rPr>
          <w:rFonts w:asciiTheme="majorBidi" w:eastAsia="CMR12" w:hAnsiTheme="majorBidi" w:cstheme="majorBidi"/>
          <w:kern w:val="0"/>
          <w:sz w:val="20"/>
          <w:szCs w:val="20"/>
        </w:rPr>
      </w:pPr>
    </w:p>
    <w:p w14:paraId="01D9C863" w14:textId="6E4E1400" w:rsidR="00BF20C1" w:rsidRPr="001C5528" w:rsidRDefault="007907BF" w:rsidP="000D4CDB">
      <w:pPr>
        <w:spacing w:after="0" w:line="240" w:lineRule="auto"/>
        <w:ind w:left="360"/>
        <w:jc w:val="center"/>
        <w:rPr>
          <w:rFonts w:asciiTheme="majorBidi" w:eastAsia="Times New Roman" w:hAnsiTheme="majorBidi" w:cstheme="majorBidi"/>
          <w:color w:val="202122"/>
          <w:spacing w:val="3"/>
          <w:kern w:val="0"/>
          <w:sz w:val="20"/>
          <w:szCs w:val="20"/>
          <w14:ligatures w14:val="none"/>
        </w:rPr>
      </w:pPr>
      <w:r w:rsidRPr="007907BF">
        <w:rPr>
          <w:rFonts w:asciiTheme="majorBidi" w:eastAsia="Times New Roman" w:hAnsiTheme="majorBidi" w:cstheme="majorBidi"/>
          <w:color w:val="202122"/>
          <w:spacing w:val="3"/>
          <w:kern w:val="0"/>
          <w:sz w:val="20"/>
          <w:szCs w:val="20"/>
          <w14:ligatures w14:val="none"/>
        </w:rPr>
        <w:drawing>
          <wp:inline distT="0" distB="0" distL="0" distR="0" wp14:anchorId="76DF3ED7" wp14:editId="12128331">
            <wp:extent cx="5320794" cy="5963478"/>
            <wp:effectExtent l="0" t="0" r="0" b="0"/>
            <wp:docPr id="177271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15752" name=""/>
                    <pic:cNvPicPr/>
                  </pic:nvPicPr>
                  <pic:blipFill rotWithShape="1">
                    <a:blip r:embed="rId5"/>
                    <a:srcRect l="6708" t="-372" r="332" b="372"/>
                    <a:stretch/>
                  </pic:blipFill>
                  <pic:spPr>
                    <a:xfrm>
                      <a:off x="0" y="0"/>
                      <a:ext cx="5331007" cy="59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619D" w14:textId="1D61CE52" w:rsidR="00BF20C1" w:rsidRPr="001C5528" w:rsidRDefault="00BF20C1" w:rsidP="001C5528">
      <w:pPr>
        <w:pStyle w:val="ListParagraph"/>
        <w:numPr>
          <w:ilvl w:val="0"/>
          <w:numId w:val="13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1C5528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lastRenderedPageBreak/>
        <w:t>Then we train</w:t>
      </w:r>
      <w:r w:rsidR="001C5528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ed</w:t>
      </w:r>
      <w:r w:rsidRPr="001C5528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 the SVM </w:t>
      </w:r>
      <w:r w:rsidR="00216D92" w:rsidRPr="001C5528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model,</w:t>
      </w:r>
      <w:r w:rsidR="001C5528" w:rsidRPr="001C5528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 and the accuracy was 100%</w:t>
      </w:r>
      <w:r w:rsidR="0038003A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.</w:t>
      </w:r>
    </w:p>
    <w:p w14:paraId="6F4D275B" w14:textId="1430560C" w:rsidR="00BF20C1" w:rsidRPr="007907BF" w:rsidRDefault="00BF20C1" w:rsidP="00BF20C1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BF20C1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Then we </w:t>
      </w:r>
      <w:r w:rsidRPr="00BF20C1">
        <w:rPr>
          <w:rFonts w:asciiTheme="majorBidi" w:eastAsia="CMR12" w:hAnsiTheme="majorBidi" w:cstheme="majorBidi"/>
          <w:kern w:val="0"/>
          <w:sz w:val="24"/>
          <w:szCs w:val="24"/>
        </w:rPr>
        <w:t>obtain confusion matrices for training and test</w:t>
      </w:r>
      <w:r w:rsidR="007907BF">
        <w:rPr>
          <w:rFonts w:asciiTheme="majorBidi" w:eastAsia="CMR12" w:hAnsiTheme="majorBidi" w:cstheme="majorBidi"/>
          <w:kern w:val="0"/>
          <w:sz w:val="24"/>
          <w:szCs w:val="24"/>
        </w:rPr>
        <w:t>ing</w:t>
      </w:r>
      <w:r w:rsidRPr="00BF20C1">
        <w:rPr>
          <w:rFonts w:asciiTheme="majorBidi" w:eastAsia="CMR12" w:hAnsiTheme="majorBidi" w:cstheme="majorBidi"/>
          <w:kern w:val="0"/>
          <w:sz w:val="24"/>
          <w:szCs w:val="24"/>
        </w:rPr>
        <w:t xml:space="preserve"> datasets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79B00A39" w14:textId="211AF8AA" w:rsidR="007907BF" w:rsidRPr="000D4CDB" w:rsidRDefault="007907BF" w:rsidP="000D4CDB">
      <w:pPr>
        <w:pStyle w:val="ListParagraph"/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>
        <w:rPr>
          <w:rFonts w:asciiTheme="majorBidi" w:hAnsiTheme="majorBidi" w:cstheme="majorBidi"/>
          <w:noProof/>
          <w:color w:val="202122"/>
          <w:spacing w:val="3"/>
        </w:rPr>
        <w:drawing>
          <wp:inline distT="0" distB="0" distL="0" distR="0" wp14:anchorId="2624047D" wp14:editId="6F981653">
            <wp:extent cx="3187700" cy="3613150"/>
            <wp:effectExtent l="0" t="0" r="0" b="6350"/>
            <wp:docPr id="1258212346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2346" name="Picture 1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70" cy="36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AB43B" wp14:editId="3B404FB0">
            <wp:extent cx="3194050" cy="3600450"/>
            <wp:effectExtent l="0" t="0" r="6350" b="0"/>
            <wp:docPr id="916018437" name="Picture 3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18437" name="Picture 3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89" cy="364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1C3A" w14:textId="47C964E4" w:rsidR="007907BF" w:rsidRPr="00D52B57" w:rsidRDefault="007907BF" w:rsidP="007907BF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Then we v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isualize decision surfaces for multi-</w:t>
      </w:r>
      <w:r w:rsidR="00402659" w:rsidRPr="00D52B57">
        <w:rPr>
          <w:rFonts w:asciiTheme="majorBidi" w:eastAsia="CMR12" w:hAnsiTheme="majorBidi" w:cstheme="majorBidi"/>
          <w:kern w:val="0"/>
          <w:sz w:val="24"/>
          <w:szCs w:val="24"/>
        </w:rPr>
        <w:t>class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classification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49457E4F" w14:textId="77777777" w:rsidR="0024790F" w:rsidRDefault="0024790F" w:rsidP="0024790F">
      <w:pPr>
        <w:pStyle w:val="ListParagraph"/>
        <w:spacing w:after="0" w:line="240" w:lineRule="auto"/>
        <w:jc w:val="center"/>
        <w:rPr>
          <w:rFonts w:asciiTheme="majorBidi" w:hAnsiTheme="majorBidi" w:cstheme="majorBidi"/>
          <w:noProof/>
          <w:color w:val="202122"/>
          <w:spacing w:val="3"/>
          <w:rtl/>
        </w:rPr>
      </w:pPr>
    </w:p>
    <w:p w14:paraId="749E8000" w14:textId="77777777" w:rsidR="0024790F" w:rsidRDefault="00402659" w:rsidP="0024790F">
      <w:pPr>
        <w:pStyle w:val="ListParagraph"/>
        <w:spacing w:after="0" w:line="240" w:lineRule="auto"/>
        <w:jc w:val="center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:rtl/>
          <w14:ligatures w14:val="none"/>
        </w:rPr>
      </w:pPr>
      <w:r>
        <w:rPr>
          <w:rFonts w:asciiTheme="majorBidi" w:hAnsiTheme="majorBidi" w:cstheme="majorBidi"/>
          <w:noProof/>
          <w:color w:val="202122"/>
          <w:spacing w:val="3"/>
        </w:rPr>
        <w:drawing>
          <wp:inline distT="0" distB="0" distL="0" distR="0" wp14:anchorId="528D8015" wp14:editId="4A26E3AA">
            <wp:extent cx="4863465" cy="4699000"/>
            <wp:effectExtent l="0" t="0" r="0" b="6350"/>
            <wp:docPr id="1222484780" name="Picture 6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84780" name="Picture 6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85" cy="47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F9DE" w14:textId="0A0B7545" w:rsidR="00402659" w:rsidRPr="0024790F" w:rsidRDefault="00402659" w:rsidP="0024790F">
      <w:p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24790F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lastRenderedPageBreak/>
        <w:t>B)</w:t>
      </w:r>
    </w:p>
    <w:p w14:paraId="1F1FFEE2" w14:textId="4CC7A3D8" w:rsidR="00402659" w:rsidRPr="00D52B57" w:rsidRDefault="00402659" w:rsidP="00402659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We </w:t>
      </w: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 xml:space="preserve">label training and testing data for one vs rest as binary </w:t>
      </w: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classifier.</w:t>
      </w:r>
    </w:p>
    <w:p w14:paraId="4B2B9706" w14:textId="21E577B4" w:rsidR="00402659" w:rsidRDefault="00402659" w:rsidP="0024790F">
      <w:pPr>
        <w:pStyle w:val="ListParagraph"/>
        <w:spacing w:after="0" w:line="240" w:lineRule="auto"/>
        <w:jc w:val="center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402659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7173FFC" wp14:editId="580BF046">
            <wp:extent cx="6470650" cy="2228850"/>
            <wp:effectExtent l="0" t="0" r="6350" b="0"/>
            <wp:docPr id="201381430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14300" name="Picture 1" descr="A picture containing text, font, screensho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8123" w14:textId="7686D9E7" w:rsidR="007E4C54" w:rsidRDefault="00402659" w:rsidP="000B680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Then we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="007E4C54" w:rsidRPr="00D52B57">
        <w:rPr>
          <w:rFonts w:asciiTheme="majorBidi" w:eastAsia="CMR12" w:hAnsiTheme="majorBidi" w:cstheme="majorBidi"/>
          <w:kern w:val="0"/>
          <w:sz w:val="24"/>
          <w:szCs w:val="24"/>
        </w:rPr>
        <w:t>use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the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one-vs-rest strategy for SVM</w:t>
      </w:r>
      <w:r w:rsidR="003F464C">
        <w:rPr>
          <w:rFonts w:asciiTheme="majorBidi" w:eastAsia="CMR12" w:hAnsiTheme="majorBidi" w:cstheme="majorBidi"/>
          <w:kern w:val="0"/>
          <w:sz w:val="24"/>
          <w:szCs w:val="24"/>
        </w:rPr>
        <w:t>.</w:t>
      </w:r>
      <w:r w:rsidR="001C5528" w:rsidRPr="001C5528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66B71DC3" wp14:editId="5365099E">
            <wp:extent cx="6409690" cy="6070600"/>
            <wp:effectExtent l="0" t="0" r="0" b="6350"/>
            <wp:docPr id="190456866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6866" name="Picture 1" descr="A picture containing text, screenshot, fon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9311" cy="61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C52" w14:textId="2C07F186" w:rsidR="001C5528" w:rsidRPr="00D52B57" w:rsidRDefault="001C5528" w:rsidP="001C552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get accuracy, </w:t>
      </w: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Confusion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matrices, decision surfaces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for each </w:t>
      </w:r>
      <w:r w:rsidR="00D52B57" w:rsidRPr="00D52B57">
        <w:rPr>
          <w:rFonts w:asciiTheme="majorBidi" w:eastAsia="CMR12" w:hAnsiTheme="majorBidi" w:cstheme="majorBidi"/>
          <w:kern w:val="0"/>
          <w:sz w:val="24"/>
          <w:szCs w:val="24"/>
        </w:rPr>
        <w:t>class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(0,1,2)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1AF8963D" w14:textId="76C06A61" w:rsidR="001C5528" w:rsidRPr="00D52B57" w:rsidRDefault="001C5528" w:rsidP="001C552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 xml:space="preserve">The result </w:t>
      </w:r>
      <w:r w:rsidR="000D4CDB" w:rsidRPr="00D52B57">
        <w:rPr>
          <w:rFonts w:asciiTheme="majorBidi" w:eastAsia="CMR12" w:hAnsiTheme="majorBidi" w:cstheme="majorBidi"/>
          <w:kern w:val="0"/>
          <w:sz w:val="24"/>
          <w:szCs w:val="24"/>
        </w:rPr>
        <w:t>of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class0:</w:t>
      </w:r>
    </w:p>
    <w:p w14:paraId="524E86E4" w14:textId="39563C8B" w:rsidR="001C5528" w:rsidRDefault="000D4CDB" w:rsidP="000D4CD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eastAsia="CMR12" w:hAnsiTheme="majorBidi" w:cstheme="majorBidi"/>
          <w:kern w:val="0"/>
          <w:sz w:val="20"/>
          <w:szCs w:val="20"/>
        </w:rPr>
      </w:pPr>
      <w:r w:rsidRPr="000D4CDB">
        <w:rPr>
          <w:rFonts w:asciiTheme="majorBidi" w:eastAsia="CMR12" w:hAnsiTheme="majorBidi" w:cstheme="majorBidi"/>
          <w:kern w:val="0"/>
          <w:sz w:val="20"/>
          <w:szCs w:val="20"/>
        </w:rPr>
        <w:drawing>
          <wp:inline distT="0" distB="0" distL="0" distR="0" wp14:anchorId="3C5D63A2" wp14:editId="7A95C1F2">
            <wp:extent cx="4549551" cy="577850"/>
            <wp:effectExtent l="0" t="0" r="3810" b="0"/>
            <wp:docPr id="154632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27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586" cy="5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A6A0" w14:textId="6A7EF910" w:rsidR="000D4CDB" w:rsidRPr="00D52B57" w:rsidRDefault="000D4CDB" w:rsidP="00D52B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0"/>
          <w:szCs w:val="20"/>
        </w:rPr>
      </w:pPr>
      <w:r>
        <w:rPr>
          <w:rFonts w:asciiTheme="majorBidi" w:eastAsia="CMR12" w:hAnsiTheme="majorBidi" w:cstheme="majorBidi"/>
          <w:noProof/>
          <w:sz w:val="20"/>
          <w:szCs w:val="20"/>
        </w:rPr>
        <w:drawing>
          <wp:inline distT="0" distB="0" distL="0" distR="0" wp14:anchorId="2430F06D" wp14:editId="06B67A3D">
            <wp:extent cx="3154045" cy="3689350"/>
            <wp:effectExtent l="0" t="0" r="8255" b="6350"/>
            <wp:docPr id="1209414082" name="Picture 7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4082" name="Picture 7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20" cy="37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4E3CE" wp14:editId="17AE97C1">
            <wp:extent cx="3223260" cy="3683000"/>
            <wp:effectExtent l="0" t="0" r="0" b="0"/>
            <wp:docPr id="731650723" name="Picture 8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50723" name="Picture 8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65" cy="372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8FBA" w14:textId="786537FE" w:rsidR="000D4CDB" w:rsidRDefault="000D4CDB" w:rsidP="000D4CD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eastAsia="CMR12" w:hAnsiTheme="majorBidi" w:cstheme="majorBidi"/>
          <w:kern w:val="0"/>
          <w:sz w:val="20"/>
          <w:szCs w:val="20"/>
        </w:rPr>
      </w:pPr>
      <w:r>
        <w:rPr>
          <w:rFonts w:asciiTheme="majorBidi" w:eastAsia="CMR12" w:hAnsiTheme="majorBidi" w:cstheme="majorBidi"/>
          <w:noProof/>
          <w:sz w:val="20"/>
          <w:szCs w:val="20"/>
        </w:rPr>
        <w:drawing>
          <wp:inline distT="0" distB="0" distL="0" distR="0" wp14:anchorId="0BB8321C" wp14:editId="0B5D2755">
            <wp:extent cx="4972050" cy="4578350"/>
            <wp:effectExtent l="0" t="0" r="0" b="0"/>
            <wp:docPr id="557097956" name="Picture 9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7956" name="Picture 9" descr="A picture containing text, screensho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36" cy="46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D9E3" w14:textId="4D430159" w:rsidR="000D4CDB" w:rsidRPr="00D52B57" w:rsidRDefault="000D4CDB" w:rsidP="000D4CD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 xml:space="preserve">The result 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of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class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1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:</w:t>
      </w:r>
    </w:p>
    <w:p w14:paraId="2C0FBA66" w14:textId="329BB66D" w:rsidR="000D4CDB" w:rsidRDefault="000D4CDB" w:rsidP="000D4CD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eastAsia="CMR12" w:hAnsiTheme="majorBidi" w:cstheme="majorBidi"/>
          <w:kern w:val="0"/>
          <w:sz w:val="20"/>
          <w:szCs w:val="20"/>
        </w:rPr>
      </w:pPr>
      <w:r w:rsidRPr="000D4CDB">
        <w:rPr>
          <w:rFonts w:asciiTheme="majorBidi" w:eastAsia="CMR12" w:hAnsiTheme="majorBidi" w:cstheme="majorBidi"/>
          <w:kern w:val="0"/>
          <w:sz w:val="20"/>
          <w:szCs w:val="20"/>
        </w:rPr>
        <w:drawing>
          <wp:inline distT="0" distB="0" distL="0" distR="0" wp14:anchorId="1AB22FC5" wp14:editId="04AF3861">
            <wp:extent cx="4057650" cy="527050"/>
            <wp:effectExtent l="0" t="0" r="0" b="6350"/>
            <wp:docPr id="54902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21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624" cy="5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5AE" w14:textId="7F16822D" w:rsidR="000D4CDB" w:rsidRDefault="000D4CDB" w:rsidP="00D52B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0"/>
          <w:szCs w:val="20"/>
          <w:rtl/>
        </w:rPr>
      </w:pPr>
      <w:r>
        <w:rPr>
          <w:rFonts w:asciiTheme="majorBidi" w:eastAsia="CMR12" w:hAnsiTheme="majorBidi" w:cstheme="majorBidi"/>
          <w:noProof/>
          <w:sz w:val="20"/>
          <w:szCs w:val="20"/>
        </w:rPr>
        <w:drawing>
          <wp:inline distT="0" distB="0" distL="0" distR="0" wp14:anchorId="43514AB7" wp14:editId="32F83A77">
            <wp:extent cx="3097794" cy="3225165"/>
            <wp:effectExtent l="0" t="0" r="7620" b="0"/>
            <wp:docPr id="1726261962" name="Picture 10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61962" name="Picture 10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412" cy="32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B57">
        <w:rPr>
          <w:noProof/>
        </w:rPr>
        <w:drawing>
          <wp:inline distT="0" distB="0" distL="0" distR="0" wp14:anchorId="46D047DD" wp14:editId="5BF8BA59">
            <wp:extent cx="3295650" cy="3244850"/>
            <wp:effectExtent l="0" t="0" r="0" b="0"/>
            <wp:docPr id="1091384780" name="Picture 12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84780" name="Picture 12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23" cy="326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A323" w14:textId="40625C4D" w:rsidR="0024790F" w:rsidRDefault="0024790F" w:rsidP="0024790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eastAsia="CMR12" w:hAnsiTheme="majorBidi" w:cstheme="majorBidi"/>
          <w:kern w:val="0"/>
          <w:sz w:val="20"/>
          <w:szCs w:val="20"/>
          <w:rtl/>
        </w:rPr>
      </w:pPr>
      <w:r>
        <w:rPr>
          <w:rFonts w:asciiTheme="majorBidi" w:eastAsia="CMR12" w:hAnsiTheme="majorBidi" w:cstheme="majorBidi"/>
          <w:noProof/>
          <w:sz w:val="20"/>
          <w:szCs w:val="20"/>
        </w:rPr>
        <w:drawing>
          <wp:inline distT="0" distB="0" distL="0" distR="0" wp14:anchorId="30E376AC" wp14:editId="7322D9CD">
            <wp:extent cx="5652770" cy="5035550"/>
            <wp:effectExtent l="0" t="0" r="5080" b="0"/>
            <wp:docPr id="860427872" name="Picture 13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27872" name="Picture 13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09" cy="50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49D3" w14:textId="105839EF" w:rsidR="0024790F" w:rsidRDefault="0024790F" w:rsidP="0024790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>The result of class</w:t>
      </w:r>
      <w:r>
        <w:rPr>
          <w:rFonts w:asciiTheme="majorBidi" w:eastAsia="CMR12" w:hAnsiTheme="majorBidi" w:cstheme="majorBidi" w:hint="cs"/>
          <w:kern w:val="0"/>
          <w:sz w:val="24"/>
          <w:szCs w:val="24"/>
          <w:rtl/>
        </w:rPr>
        <w:t>2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:</w:t>
      </w:r>
    </w:p>
    <w:p w14:paraId="3072F093" w14:textId="490228A7" w:rsidR="0024790F" w:rsidRDefault="0024790F" w:rsidP="0024790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eastAsia="CMR12" w:hAnsiTheme="majorBidi" w:cstheme="majorBidi"/>
          <w:kern w:val="0"/>
          <w:sz w:val="24"/>
          <w:szCs w:val="24"/>
          <w:rtl/>
        </w:rPr>
      </w:pPr>
      <w:r w:rsidRPr="0024790F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72DE63B5" wp14:editId="5B0911E4">
            <wp:extent cx="4888865" cy="539750"/>
            <wp:effectExtent l="0" t="0" r="6985" b="0"/>
            <wp:docPr id="166140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09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792" cy="5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E3A9" w14:textId="22151912" w:rsidR="000B680D" w:rsidRDefault="000B680D" w:rsidP="000B680D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rtl/>
        </w:rPr>
      </w:pPr>
      <w:r>
        <w:rPr>
          <w:rFonts w:asciiTheme="majorBidi" w:eastAsia="CMR12" w:hAnsiTheme="majorBidi" w:cstheme="majorBidi"/>
          <w:noProof/>
        </w:rPr>
        <w:drawing>
          <wp:inline distT="0" distB="0" distL="0" distR="0" wp14:anchorId="34E55F4F" wp14:editId="7B337F61">
            <wp:extent cx="2978150" cy="3582305"/>
            <wp:effectExtent l="0" t="0" r="0" b="0"/>
            <wp:docPr id="1763357905" name="Picture 14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7905" name="Picture 14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859" cy="3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0D">
        <w:rPr>
          <w:rFonts w:asciiTheme="majorBidi" w:eastAsia="CMR12" w:hAnsiTheme="majorBidi" w:cstheme="majorBidi"/>
        </w:rPr>
        <w:t xml:space="preserve"> </w:t>
      </w:r>
      <w:r>
        <w:rPr>
          <w:rFonts w:asciiTheme="majorBidi" w:eastAsia="CMR12" w:hAnsiTheme="majorBidi" w:cstheme="majorBidi"/>
          <w:noProof/>
        </w:rPr>
        <w:drawing>
          <wp:inline distT="0" distB="0" distL="0" distR="0" wp14:anchorId="780E6FE5" wp14:editId="25603393">
            <wp:extent cx="3134316" cy="3536950"/>
            <wp:effectExtent l="0" t="0" r="9525" b="6350"/>
            <wp:docPr id="1809197434" name="Picture 15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97434" name="Picture 15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51" cy="354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88ED" w14:textId="162F139C" w:rsidR="000B680D" w:rsidRDefault="000B680D" w:rsidP="000B680D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  <w:rtl/>
        </w:rPr>
      </w:pPr>
      <w:r>
        <w:rPr>
          <w:rFonts w:asciiTheme="majorBidi" w:eastAsia="CMR12" w:hAnsiTheme="majorBidi" w:cstheme="majorBidi"/>
          <w:noProof/>
        </w:rPr>
        <w:drawing>
          <wp:inline distT="0" distB="0" distL="0" distR="0" wp14:anchorId="3779F7AC" wp14:editId="4A1E5644">
            <wp:extent cx="5759450" cy="4749800"/>
            <wp:effectExtent l="0" t="0" r="0" b="0"/>
            <wp:docPr id="101615816" name="Picture 16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5816" name="Picture 16" descr="A picture containing text, screenshot, lin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3D19" w14:textId="74BCE057" w:rsidR="001C5528" w:rsidRPr="000B680D" w:rsidRDefault="001C5528" w:rsidP="000B680D">
      <w:pPr>
        <w:autoSpaceDE w:val="0"/>
        <w:autoSpaceDN w:val="0"/>
        <w:adjustRightInd w:val="0"/>
        <w:spacing w:after="0" w:line="240" w:lineRule="auto"/>
        <w:rPr>
          <w:rFonts w:eastAsia="CMR12" w:cs="Arial"/>
          <w:kern w:val="0"/>
          <w:sz w:val="24"/>
          <w:szCs w:val="24"/>
        </w:rPr>
      </w:pPr>
    </w:p>
    <w:p w14:paraId="1A47F52D" w14:textId="0EF01951" w:rsidR="000D4CDB" w:rsidRPr="00284EEB" w:rsidRDefault="000B680D" w:rsidP="000B680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84EEB"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repeat all </w:t>
      </w:r>
      <w:proofErr w:type="gramStart"/>
      <w:r w:rsidRPr="00284EEB">
        <w:rPr>
          <w:rFonts w:asciiTheme="majorBidi" w:eastAsia="CMR12" w:hAnsiTheme="majorBidi" w:cstheme="majorBidi"/>
          <w:kern w:val="0"/>
          <w:sz w:val="24"/>
          <w:szCs w:val="24"/>
        </w:rPr>
        <w:t>this</w:t>
      </w:r>
      <w:proofErr w:type="gramEnd"/>
      <w:r w:rsidRPr="00284EEB">
        <w:rPr>
          <w:rFonts w:asciiTheme="majorBidi" w:eastAsia="CMR12" w:hAnsiTheme="majorBidi" w:cstheme="majorBidi"/>
          <w:kern w:val="0"/>
          <w:sz w:val="24"/>
          <w:szCs w:val="24"/>
        </w:rPr>
        <w:t xml:space="preserve"> steps with </w:t>
      </w:r>
      <w:r w:rsidRPr="00284EEB">
        <w:rPr>
          <w:rFonts w:asciiTheme="majorBidi" w:eastAsia="CMR12" w:hAnsiTheme="majorBidi" w:cstheme="majorBidi"/>
          <w:kern w:val="0"/>
          <w:sz w:val="24"/>
          <w:szCs w:val="24"/>
        </w:rPr>
        <w:t>Perceptron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201DE89A" w14:textId="60C55F91" w:rsidR="000B680D" w:rsidRPr="000B680D" w:rsidRDefault="000B680D" w:rsidP="000B680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284EEB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Then we</w:t>
      </w:r>
      <w:r w:rsidRPr="00284EEB">
        <w:rPr>
          <w:rFonts w:asciiTheme="majorBidi" w:eastAsia="CMR12" w:hAnsiTheme="majorBidi" w:cstheme="majorBidi"/>
          <w:kern w:val="0"/>
          <w:sz w:val="24"/>
          <w:szCs w:val="24"/>
        </w:rPr>
        <w:t xml:space="preserve"> use the one-vs-rest strategy for </w:t>
      </w:r>
      <w:r w:rsidR="00216D92" w:rsidRPr="00284EEB">
        <w:rPr>
          <w:rFonts w:asciiTheme="majorBidi" w:eastAsia="CMR12" w:hAnsiTheme="majorBidi" w:cstheme="majorBidi"/>
          <w:kern w:val="0"/>
          <w:sz w:val="24"/>
          <w:szCs w:val="24"/>
        </w:rPr>
        <w:t>Perceptron</w:t>
      </w:r>
      <w:r w:rsidR="0038003A">
        <w:rPr>
          <w:rFonts w:ascii="CMR12" w:eastAsia="CMR12" w:cs="CMR12"/>
          <w:kern w:val="0"/>
          <w:sz w:val="24"/>
          <w:szCs w:val="24"/>
        </w:rPr>
        <w:t>.</w:t>
      </w:r>
      <w:r w:rsidR="00284EEB" w:rsidRPr="000B680D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7C52054A" wp14:editId="2AAD5564">
            <wp:extent cx="6375400" cy="8305800"/>
            <wp:effectExtent l="0" t="0" r="6350" b="0"/>
            <wp:docPr id="3172194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19442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F311" w14:textId="77777777" w:rsidR="00284EEB" w:rsidRPr="00D52B57" w:rsidRDefault="00284EEB" w:rsidP="00284EE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get accuracy, </w:t>
      </w: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Confusion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matrices, decision surfaces for each class (0,1,2)</w:t>
      </w:r>
    </w:p>
    <w:p w14:paraId="7E960824" w14:textId="176289AB" w:rsidR="00284EEB" w:rsidRDefault="00284EEB" w:rsidP="00284EE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>The result of class</w:t>
      </w:r>
      <w:r w:rsidR="007A317C">
        <w:rPr>
          <w:rFonts w:asciiTheme="majorBidi" w:eastAsia="CMR12" w:hAnsiTheme="majorBidi" w:cstheme="majorBidi"/>
          <w:kern w:val="0"/>
          <w:sz w:val="24"/>
          <w:szCs w:val="24"/>
        </w:rPr>
        <w:t>0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:</w:t>
      </w:r>
    </w:p>
    <w:p w14:paraId="5EABF9A3" w14:textId="6BE300CE" w:rsidR="000B680D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MR12" w:eastAsia="CMR12" w:cs="CMR12"/>
          <w:kern w:val="0"/>
          <w:sz w:val="24"/>
          <w:szCs w:val="24"/>
        </w:rPr>
      </w:pPr>
      <w:r w:rsidRPr="00284EEB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7EA2CBC7" wp14:editId="11B81ACE">
            <wp:extent cx="5601391" cy="495300"/>
            <wp:effectExtent l="0" t="0" r="0" b="0"/>
            <wp:docPr id="77983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1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294" cy="4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ED87" w14:textId="6D7DFB31" w:rsidR="007907BF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</w:rPr>
      </w:pPr>
      <w:r>
        <w:rPr>
          <w:rFonts w:ascii="CMR12" w:eastAsia="CMR12" w:cs="CMR12"/>
          <w:noProof/>
        </w:rPr>
        <w:drawing>
          <wp:inline distT="0" distB="0" distL="0" distR="0" wp14:anchorId="0F773F4C" wp14:editId="4A0A7FBA">
            <wp:extent cx="3202940" cy="3339782"/>
            <wp:effectExtent l="0" t="0" r="0" b="0"/>
            <wp:docPr id="329898574" name="Picture 17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98574" name="Picture 17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61" cy="33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EEB">
        <w:rPr>
          <w:rFonts w:ascii="CMR12" w:eastAsia="CMR12" w:cs="CMR12"/>
        </w:rPr>
        <w:t xml:space="preserve"> </w:t>
      </w:r>
      <w:r>
        <w:rPr>
          <w:rFonts w:ascii="CMR12" w:eastAsia="CMR12" w:cs="CMR12"/>
          <w:noProof/>
        </w:rPr>
        <w:drawing>
          <wp:inline distT="0" distB="0" distL="0" distR="0" wp14:anchorId="66099EEB" wp14:editId="116EFBDB">
            <wp:extent cx="3073400" cy="3352165"/>
            <wp:effectExtent l="0" t="0" r="0" b="635"/>
            <wp:docPr id="959535788" name="Picture 18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5788" name="Picture 18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25" cy="336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75BC" w14:textId="2DCA4018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57C12495" wp14:editId="48CFD533">
            <wp:extent cx="6338658" cy="4933950"/>
            <wp:effectExtent l="0" t="0" r="5080" b="0"/>
            <wp:docPr id="387666233" name="Picture 19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6233" name="Picture 19" descr="A picture containing text, screensho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335" cy="493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1DC9" w14:textId="795D7C1D" w:rsidR="00284EEB" w:rsidRDefault="00284EEB" w:rsidP="00284EE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>The result of class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>1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:</w:t>
      </w:r>
    </w:p>
    <w:p w14:paraId="033704BF" w14:textId="51E71DF6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284EEB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2A754B3A" wp14:editId="361874D9">
            <wp:extent cx="6176736" cy="488950"/>
            <wp:effectExtent l="0" t="0" r="0" b="6350"/>
            <wp:docPr id="11232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06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3372" cy="4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7E21" w14:textId="25D446F5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</w:rPr>
      </w:pPr>
      <w:r>
        <w:rPr>
          <w:rFonts w:ascii="CMR12" w:eastAsia="CMR12" w:cs="CMR12"/>
          <w:noProof/>
        </w:rPr>
        <w:drawing>
          <wp:inline distT="0" distB="0" distL="0" distR="0" wp14:anchorId="6EB6112A" wp14:editId="2696026F">
            <wp:extent cx="2958696" cy="3384550"/>
            <wp:effectExtent l="0" t="0" r="0" b="6350"/>
            <wp:docPr id="862559832" name="Picture 20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59832" name="Picture 20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078" cy="339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EEB">
        <w:rPr>
          <w:rFonts w:ascii="CMR12" w:eastAsia="CMR12" w:cs="CMR12"/>
        </w:rPr>
        <w:t xml:space="preserve"> </w:t>
      </w:r>
      <w:r>
        <w:rPr>
          <w:rFonts w:ascii="CMR12" w:eastAsia="CMR12" w:cs="CMR12"/>
          <w:noProof/>
        </w:rPr>
        <w:drawing>
          <wp:inline distT="0" distB="0" distL="0" distR="0" wp14:anchorId="0DDEC424" wp14:editId="071315E8">
            <wp:extent cx="3034979" cy="3378200"/>
            <wp:effectExtent l="0" t="0" r="0" b="0"/>
            <wp:docPr id="744378346" name="Picture 2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78346" name="Picture 21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99" cy="339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48F0" w14:textId="774ADC6D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16B8699C" wp14:editId="449CCF27">
            <wp:extent cx="6038850" cy="4914900"/>
            <wp:effectExtent l="0" t="0" r="0" b="0"/>
            <wp:docPr id="1804219232" name="Picture 22" descr="A blue and orange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9232" name="Picture 22" descr="A blue and orange grap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A153" w14:textId="57AB5876" w:rsidR="00284EEB" w:rsidRDefault="00284EEB" w:rsidP="00284EE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>The result of class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>2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:</w:t>
      </w:r>
    </w:p>
    <w:p w14:paraId="7CE22B06" w14:textId="076E80DD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84EEB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3552458C" wp14:editId="24FBA00E">
            <wp:extent cx="6203315" cy="476250"/>
            <wp:effectExtent l="0" t="0" r="6985" b="0"/>
            <wp:docPr id="70957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798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3297" cy="4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54B6" w14:textId="77777777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</w:p>
    <w:p w14:paraId="4B1B9C12" w14:textId="4801243E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</w:rPr>
      </w:pPr>
      <w:r>
        <w:rPr>
          <w:rFonts w:ascii="CMR12" w:eastAsia="CMR12" w:cs="CMR12"/>
          <w:noProof/>
        </w:rPr>
        <w:drawing>
          <wp:inline distT="0" distB="0" distL="0" distR="0" wp14:anchorId="57E1504C" wp14:editId="27B0E3CF">
            <wp:extent cx="3200400" cy="3489326"/>
            <wp:effectExtent l="0" t="0" r="0" b="0"/>
            <wp:docPr id="1826559773" name="Picture 23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59773" name="Picture 23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939" cy="349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EEB">
        <w:rPr>
          <w:rFonts w:ascii="CMR12" w:eastAsia="CMR12" w:cs="CMR12"/>
        </w:rPr>
        <w:t xml:space="preserve"> </w:t>
      </w:r>
      <w:r>
        <w:rPr>
          <w:rFonts w:ascii="CMR12" w:eastAsia="CMR12" w:cs="CMR12"/>
          <w:noProof/>
        </w:rPr>
        <w:drawing>
          <wp:inline distT="0" distB="0" distL="0" distR="0" wp14:anchorId="529BE95F" wp14:editId="553F202A">
            <wp:extent cx="3028950" cy="3416300"/>
            <wp:effectExtent l="0" t="0" r="0" b="0"/>
            <wp:docPr id="2031419844" name="Picture 2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19844" name="Picture 24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892" cy="342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07E4" w14:textId="309A9EF0" w:rsidR="00284EEB" w:rsidRDefault="00284EEB" w:rsidP="00284EEB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3C6C82D0" wp14:editId="6B4755AF">
            <wp:extent cx="5981700" cy="4656097"/>
            <wp:effectExtent l="0" t="0" r="0" b="0"/>
            <wp:docPr id="1641920237" name="Picture 25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20237" name="Picture 25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094" cy="465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23C9" w14:textId="348BFC24" w:rsidR="00FF4AB9" w:rsidRPr="00216D92" w:rsidRDefault="00284EEB" w:rsidP="00FF4AB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 xml:space="preserve">Then we </w:t>
      </w:r>
      <w:r w:rsidR="00FF4AB9" w:rsidRPr="00216D92">
        <w:rPr>
          <w:rFonts w:asciiTheme="majorBidi" w:eastAsia="CMR12" w:hAnsiTheme="majorBidi" w:cstheme="majorBidi"/>
          <w:kern w:val="0"/>
          <w:sz w:val="24"/>
          <w:szCs w:val="24"/>
        </w:rPr>
        <w:t>Compare and analyze</w:t>
      </w:r>
      <w:r w:rsidR="00FF4AB9"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="00FF4AB9"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SVM and Perceptron </w:t>
      </w:r>
      <w:r w:rsidR="0038003A" w:rsidRPr="00216D92">
        <w:rPr>
          <w:rFonts w:asciiTheme="majorBidi" w:eastAsia="CMR12" w:hAnsiTheme="majorBidi" w:cstheme="majorBidi"/>
          <w:kern w:val="0"/>
          <w:sz w:val="24"/>
          <w:szCs w:val="24"/>
        </w:rPr>
        <w:t>results:</w:t>
      </w:r>
      <w:r w:rsidR="00FF4AB9"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</w:p>
    <w:p w14:paraId="40B9A048" w14:textId="38A4AB55" w:rsidR="00FF4AB9" w:rsidRPr="00216D92" w:rsidRDefault="00FF4AB9" w:rsidP="00FF4AB9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by plots </w:t>
      </w:r>
      <w:r w:rsidR="003F464C">
        <w:rPr>
          <w:rFonts w:asciiTheme="majorBidi" w:eastAsia="CMR12" w:hAnsiTheme="majorBidi" w:cstheme="majorBidi"/>
          <w:kern w:val="0"/>
          <w:sz w:val="24"/>
          <w:szCs w:val="24"/>
        </w:rPr>
        <w:t xml:space="preserve">that </w:t>
      </w: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>compare the accuracy between (</w:t>
      </w: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>SVM and Perceptron</w:t>
      </w: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>)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238FD85A" w14:textId="21455356" w:rsidR="00FF4AB9" w:rsidRDefault="00FF4AB9" w:rsidP="00FF4AB9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FF4AB9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7B9AD6D1" wp14:editId="7868D537">
            <wp:extent cx="6057900" cy="3432517"/>
            <wp:effectExtent l="0" t="0" r="0" b="0"/>
            <wp:docPr id="94772835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8351" name="Picture 1" descr="A screen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9827" cy="34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9CB3" w14:textId="01589EF4" w:rsidR="00FF4AB9" w:rsidRPr="00216D92" w:rsidRDefault="00FF4AB9" w:rsidP="00FF4AB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We </w:t>
      </w:r>
      <w:proofErr w:type="gramStart"/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>draw</w:t>
      </w:r>
      <w:proofErr w:type="gramEnd"/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 one plot for train</w:t>
      </w:r>
      <w:r w:rsidR="007A317C"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="00216D92"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dataset </w:t>
      </w:r>
      <w:r w:rsidR="007A317C"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and </w:t>
      </w:r>
      <w:r w:rsidR="00216D92"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one for </w:t>
      </w:r>
      <w:r w:rsidR="007A317C" w:rsidRPr="00216D92">
        <w:rPr>
          <w:rFonts w:asciiTheme="majorBidi" w:eastAsia="CMR12" w:hAnsiTheme="majorBidi" w:cstheme="majorBidi"/>
          <w:kern w:val="0"/>
          <w:sz w:val="24"/>
          <w:szCs w:val="24"/>
        </w:rPr>
        <w:t>test</w:t>
      </w: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 dataset accuracy </w:t>
      </w:r>
      <w:r w:rsidR="0038003A" w:rsidRPr="00216D92">
        <w:rPr>
          <w:rFonts w:asciiTheme="majorBidi" w:eastAsia="CMR12" w:hAnsiTheme="majorBidi" w:cstheme="majorBidi"/>
          <w:kern w:val="0"/>
          <w:sz w:val="24"/>
          <w:szCs w:val="24"/>
        </w:rPr>
        <w:t>prediction.</w:t>
      </w: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</w:p>
    <w:p w14:paraId="608F0EA4" w14:textId="5B7E3325" w:rsidR="00FF4AB9" w:rsidRPr="007A317C" w:rsidRDefault="00FF4AB9" w:rsidP="007A31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66427804" wp14:editId="0692C525">
            <wp:extent cx="3193718" cy="4845050"/>
            <wp:effectExtent l="0" t="0" r="6985" b="0"/>
            <wp:docPr id="1054467688" name="Picture 26" descr="A picture containing text, line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67688" name="Picture 26" descr="A picture containing text, line, screensho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145" cy="488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FA21F" wp14:editId="4D3F7247">
            <wp:extent cx="3159708" cy="4894580"/>
            <wp:effectExtent l="0" t="0" r="3175" b="1270"/>
            <wp:docPr id="202112355" name="Picture 27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355" name="Picture 27" descr="A picture containing text, screensho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919" cy="492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9B8F" w14:textId="59704C2B" w:rsidR="00FF4AB9" w:rsidRPr="00216D92" w:rsidRDefault="00FF4AB9" w:rsidP="00FF4AB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The plots show that SVM has better results than </w:t>
      </w:r>
      <w:r w:rsidR="00216D92" w:rsidRPr="00216D92">
        <w:rPr>
          <w:rFonts w:asciiTheme="majorBidi" w:eastAsia="CMR12" w:hAnsiTheme="majorBidi" w:cstheme="majorBidi"/>
          <w:kern w:val="0"/>
          <w:sz w:val="24"/>
          <w:szCs w:val="24"/>
        </w:rPr>
        <w:t>Perceptron.</w:t>
      </w:r>
    </w:p>
    <w:p w14:paraId="176C48D5" w14:textId="54CC1CB5" w:rsidR="00FF4AB9" w:rsidRDefault="00FF4AB9" w:rsidP="00FF4AB9">
      <w:pPr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lastRenderedPageBreak/>
        <w:t>C)</w:t>
      </w:r>
    </w:p>
    <w:p w14:paraId="53715BDD" w14:textId="6219757B" w:rsidR="00FF4AB9" w:rsidRPr="00216D92" w:rsidRDefault="007A317C" w:rsidP="007A317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</w:t>
      </w: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>Aggregate results from the one-vs-rest strategy for SVM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7B7260CE" w14:textId="5B18FF58" w:rsidR="007A317C" w:rsidRDefault="007A317C" w:rsidP="007A31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7A317C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6908BC64" wp14:editId="084AB9DF">
            <wp:extent cx="6267450" cy="1460500"/>
            <wp:effectExtent l="0" t="0" r="0" b="6350"/>
            <wp:docPr id="107320105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01053" name="Picture 1" descr="A picture containing text, font, screensho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C189" w14:textId="04CC3F82" w:rsidR="007A317C" w:rsidRPr="007A317C" w:rsidRDefault="007A317C" w:rsidP="007A317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get accuracy, </w:t>
      </w: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Confusion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matrice</w:t>
      </w:r>
      <w:r w:rsidR="00216D92">
        <w:rPr>
          <w:rFonts w:asciiTheme="majorBidi" w:eastAsia="CMR12" w:hAnsiTheme="majorBidi" w:cstheme="majorBidi"/>
          <w:kern w:val="0"/>
          <w:sz w:val="24"/>
          <w:szCs w:val="24"/>
        </w:rPr>
        <w:t>s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>, decision surface</w:t>
      </w:r>
      <w:r w:rsidR="00216D9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 xml:space="preserve">for aggregated svm </w:t>
      </w:r>
      <w:r w:rsidR="003F464C">
        <w:rPr>
          <w:rFonts w:asciiTheme="majorBidi" w:eastAsia="CMR12" w:hAnsiTheme="majorBidi" w:cstheme="majorBidi"/>
          <w:kern w:val="0"/>
          <w:sz w:val="24"/>
          <w:szCs w:val="24"/>
        </w:rPr>
        <w:t>classes.</w:t>
      </w:r>
    </w:p>
    <w:p w14:paraId="4CA8C09B" w14:textId="442A7FFA" w:rsidR="007A317C" w:rsidRDefault="007A317C" w:rsidP="007A31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7A317C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2D7C68A5" wp14:editId="1ACA005A">
            <wp:extent cx="5480186" cy="482600"/>
            <wp:effectExtent l="0" t="0" r="6350" b="0"/>
            <wp:docPr id="6446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73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5450" cy="4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17DA" w14:textId="4F28D41C" w:rsidR="007A317C" w:rsidRDefault="007A317C" w:rsidP="007A31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</w:rPr>
      </w:pPr>
      <w:r>
        <w:rPr>
          <w:rFonts w:ascii="CMR12" w:eastAsia="CMR12" w:cs="CMR12"/>
          <w:noProof/>
        </w:rPr>
        <w:drawing>
          <wp:inline distT="0" distB="0" distL="0" distR="0" wp14:anchorId="12E6B2A4" wp14:editId="5BD9A044">
            <wp:extent cx="3143885" cy="3060700"/>
            <wp:effectExtent l="0" t="0" r="0" b="6350"/>
            <wp:docPr id="2107675429" name="Picture 28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75429" name="Picture 28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19" cy="30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17C">
        <w:rPr>
          <w:rFonts w:ascii="CMR12" w:eastAsia="CMR12" w:cs="CMR12"/>
        </w:rPr>
        <w:t xml:space="preserve"> </w:t>
      </w:r>
      <w:r>
        <w:rPr>
          <w:rFonts w:ascii="CMR12" w:eastAsia="CMR12" w:cs="CMR12"/>
          <w:noProof/>
        </w:rPr>
        <w:drawing>
          <wp:inline distT="0" distB="0" distL="0" distR="0" wp14:anchorId="50ED54E5" wp14:editId="752FEE41">
            <wp:extent cx="3130091" cy="3041650"/>
            <wp:effectExtent l="0" t="0" r="0" b="6350"/>
            <wp:docPr id="121428703" name="Picture 29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703" name="Picture 29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07" cy="30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32BB" w14:textId="58BF7E2C" w:rsidR="007A317C" w:rsidRDefault="007A317C" w:rsidP="007A317C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7299ACA1" wp14:editId="7333403B">
            <wp:extent cx="5081270" cy="3333750"/>
            <wp:effectExtent l="0" t="0" r="5080" b="0"/>
            <wp:docPr id="1114808745" name="Picture 30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08745" name="Picture 30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35" cy="334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9592" w14:textId="472FD21E" w:rsidR="007A317C" w:rsidRPr="00216D92" w:rsidRDefault="007A317C" w:rsidP="007A317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 xml:space="preserve">Then we Aggregate results from the one-vs-rest strategy for </w:t>
      </w:r>
      <w:r w:rsidR="00383E50" w:rsidRPr="00216D92">
        <w:rPr>
          <w:rFonts w:asciiTheme="majorBidi" w:eastAsia="CMR12" w:hAnsiTheme="majorBidi" w:cstheme="majorBidi"/>
          <w:kern w:val="0"/>
          <w:sz w:val="24"/>
          <w:szCs w:val="24"/>
        </w:rPr>
        <w:t>perceptron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4A80CA31" w14:textId="46E964C7" w:rsidR="00383E50" w:rsidRDefault="00383E50" w:rsidP="00383E50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383E50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02CBF3EC" wp14:editId="43589F03">
            <wp:extent cx="6343650" cy="1423670"/>
            <wp:effectExtent l="0" t="0" r="0" b="5080"/>
            <wp:docPr id="187773898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38986" name="Picture 1" descr="A picture containing text, screenshot, fon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11C" w14:textId="0642CD48" w:rsidR="00383E50" w:rsidRPr="00383E50" w:rsidRDefault="00383E50" w:rsidP="00383E5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get accuracy, </w:t>
      </w: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Confusion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matrices, decision surface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 xml:space="preserve"> for aggregated svm </w:t>
      </w:r>
      <w:r w:rsidR="003F464C">
        <w:rPr>
          <w:rFonts w:asciiTheme="majorBidi" w:eastAsia="CMR12" w:hAnsiTheme="majorBidi" w:cstheme="majorBidi"/>
          <w:kern w:val="0"/>
          <w:sz w:val="24"/>
          <w:szCs w:val="24"/>
        </w:rPr>
        <w:t>classes.</w:t>
      </w:r>
    </w:p>
    <w:p w14:paraId="387857B1" w14:textId="39D90584" w:rsidR="00383E50" w:rsidRDefault="00383E50" w:rsidP="00383E50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383E50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78D10AAC" wp14:editId="71BFED5E">
            <wp:extent cx="5867124" cy="501650"/>
            <wp:effectExtent l="0" t="0" r="635" b="0"/>
            <wp:docPr id="177545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43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1226" cy="50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1CB9" w14:textId="023850FE" w:rsidR="007A317C" w:rsidRDefault="00383E50" w:rsidP="007A31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</w:rPr>
      </w:pPr>
      <w:r>
        <w:rPr>
          <w:rFonts w:ascii="CMR12" w:eastAsia="CMR12" w:cs="CMR12"/>
          <w:noProof/>
        </w:rPr>
        <w:drawing>
          <wp:inline distT="0" distB="0" distL="0" distR="0" wp14:anchorId="0E9A7AC8" wp14:editId="6DB54937">
            <wp:extent cx="3009440" cy="3517900"/>
            <wp:effectExtent l="0" t="0" r="635" b="6350"/>
            <wp:docPr id="941868653" name="Picture 3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8653" name="Picture 31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25" cy="351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E50">
        <w:rPr>
          <w:rFonts w:ascii="CMR12" w:eastAsia="CMR12" w:cs="CMR12"/>
        </w:rPr>
        <w:t xml:space="preserve"> </w:t>
      </w:r>
      <w:r>
        <w:rPr>
          <w:rFonts w:ascii="CMR12" w:eastAsia="CMR12" w:cs="CMR12"/>
          <w:noProof/>
        </w:rPr>
        <w:drawing>
          <wp:inline distT="0" distB="0" distL="0" distR="0" wp14:anchorId="22E8C48D" wp14:editId="1DE12E69">
            <wp:extent cx="3271860" cy="3498215"/>
            <wp:effectExtent l="0" t="0" r="5080" b="6985"/>
            <wp:docPr id="1260510404" name="Picture 32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10404" name="Picture 32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08" cy="351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3172" w14:textId="5012C984" w:rsidR="00383E50" w:rsidRDefault="00383E50" w:rsidP="00383E5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1D9162A7" wp14:editId="6912CD10">
            <wp:extent cx="4768270" cy="3194050"/>
            <wp:effectExtent l="0" t="0" r="0" b="6350"/>
            <wp:docPr id="1836844983" name="Picture 33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4983" name="Picture 33" descr="A picture containing text, screensho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505" cy="319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29E6" w14:textId="0BBC059B" w:rsidR="00383E50" w:rsidRPr="00DA6CD5" w:rsidRDefault="00383E50" w:rsidP="00747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 xml:space="preserve">we </w:t>
      </w:r>
      <w:proofErr w:type="gramStart"/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compere</w:t>
      </w:r>
      <w:proofErr w:type="gramEnd"/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the SVM aggregated classes and default </w:t>
      </w:r>
      <w:r w:rsidR="003F464C" w:rsidRPr="00DA6CD5">
        <w:rPr>
          <w:rFonts w:asciiTheme="majorBidi" w:eastAsia="CMR12" w:hAnsiTheme="majorBidi" w:cstheme="majorBidi"/>
          <w:kern w:val="0"/>
          <w:sz w:val="24"/>
          <w:szCs w:val="24"/>
        </w:rPr>
        <w:t>SVM,</w:t>
      </w:r>
      <w:r w:rsidR="00747531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then 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we discover that</w:t>
      </w:r>
      <w:r w:rsidR="00747531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the accuracy is very close but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default SVM is better than 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SVM aggregated </w:t>
      </w:r>
      <w:proofErr w:type="gramStart"/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classes</w:t>
      </w:r>
      <w:r w:rsidR="00747531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 ,</w:t>
      </w:r>
      <w:proofErr w:type="gramEnd"/>
      <w:r w:rsidR="00747531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because default SVM accuracy is 100%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3F213087" w14:textId="7FBB2C31" w:rsidR="00747531" w:rsidRPr="00DA6CD5" w:rsidRDefault="00747531" w:rsidP="00747531">
      <w:p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D)</w:t>
      </w:r>
    </w:p>
    <w:p w14:paraId="1E1B384C" w14:textId="2F039E3D" w:rsidR="00FF2843" w:rsidRPr="00FF2843" w:rsidRDefault="00DA6CD5" w:rsidP="00FF284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A6CD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 default model of SVM is a linear model, which means that it separates the data points by a straight line. This is a simple and efficient model, but it can be too simple for some data sets. In these cases, the aggregated performance of SVM can be better than the default model.</w:t>
      </w:r>
    </w:p>
    <w:p w14:paraId="20A346BE" w14:textId="28EF9F39" w:rsidR="00DA6CD5" w:rsidRDefault="00DA6CD5" w:rsidP="00DA6CD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A6CD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Then we 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Refine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the default SVM by selecting the appropriate parameter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and train the model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2AB9FBCE" w14:textId="600953A3" w:rsidR="00DA6CD5" w:rsidRDefault="00DA6CD5" w:rsidP="00DA6CD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60DA7FCF" wp14:editId="359C2FFB">
            <wp:extent cx="6457950" cy="7785100"/>
            <wp:effectExtent l="0" t="0" r="0" b="6350"/>
            <wp:docPr id="5924330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3074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527A" w14:textId="0978455C" w:rsidR="00DA6CD5" w:rsidRPr="00DA6CD5" w:rsidRDefault="00DA6CD5" w:rsidP="00DA6CD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 xml:space="preserve">Then we get accuracy, </w:t>
      </w:r>
      <w:r w:rsidRPr="00D52B57"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  <w:t>Confusion</w:t>
      </w:r>
      <w:r w:rsidRPr="00D52B57">
        <w:rPr>
          <w:rFonts w:asciiTheme="majorBidi" w:eastAsia="CMR12" w:hAnsiTheme="majorBidi" w:cstheme="majorBidi"/>
          <w:kern w:val="0"/>
          <w:sz w:val="24"/>
          <w:szCs w:val="24"/>
        </w:rPr>
        <w:t xml:space="preserve"> matrices, decision surface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 xml:space="preserve"> for 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>refined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="00216D92">
        <w:rPr>
          <w:rFonts w:asciiTheme="majorBidi" w:eastAsia="CMR12" w:hAnsiTheme="majorBidi" w:cstheme="majorBidi"/>
          <w:kern w:val="0"/>
          <w:sz w:val="24"/>
          <w:szCs w:val="24"/>
        </w:rPr>
        <w:t>SVM.</w:t>
      </w:r>
    </w:p>
    <w:p w14:paraId="005A5E10" w14:textId="257DDC8D" w:rsidR="00DA6CD5" w:rsidRDefault="00FF2843" w:rsidP="00FF2843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MR12" w:eastAsia="CMR12" w:cs="CMR12"/>
          <w:kern w:val="0"/>
          <w:sz w:val="24"/>
          <w:szCs w:val="24"/>
        </w:rPr>
      </w:pPr>
      <w:r w:rsidRPr="00FF2843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11CDA339" wp14:editId="122EB90D">
            <wp:extent cx="5449519" cy="673100"/>
            <wp:effectExtent l="0" t="0" r="0" b="0"/>
            <wp:docPr id="65931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92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1473" cy="67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C0F2" w14:textId="30962E58" w:rsidR="00FF2843" w:rsidRDefault="00FF2843" w:rsidP="00FF2843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471C8299" wp14:editId="12A9E271">
            <wp:extent cx="3168015" cy="3708400"/>
            <wp:effectExtent l="0" t="0" r="0" b="6350"/>
            <wp:docPr id="798583803" name="Picture 34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83803" name="Picture 34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392" cy="37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2" w:eastAsia="CMR12" w:cs="CMR12"/>
          <w:noProof/>
          <w:kern w:val="0"/>
          <w:sz w:val="24"/>
          <w:szCs w:val="24"/>
        </w:rPr>
        <w:drawing>
          <wp:inline distT="0" distB="0" distL="0" distR="0" wp14:anchorId="4C315B9C" wp14:editId="79810323">
            <wp:extent cx="3225165" cy="3721100"/>
            <wp:effectExtent l="0" t="0" r="0" b="0"/>
            <wp:docPr id="193370682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63" cy="3745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CDFC7" w14:textId="4FE6FCB2" w:rsidR="00FF2843" w:rsidRPr="00383E50" w:rsidRDefault="00FF2843" w:rsidP="00FF2843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inline distT="0" distB="0" distL="0" distR="0" wp14:anchorId="2DF63631" wp14:editId="4522B9F3">
            <wp:extent cx="5759450" cy="4039565"/>
            <wp:effectExtent l="0" t="0" r="0" b="0"/>
            <wp:docPr id="859163080" name="Picture 36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63080" name="Picture 36" descr="A picture containing text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855" cy="404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F5F8" w14:textId="77777777" w:rsidR="00216D92" w:rsidRDefault="00216D92" w:rsidP="00216D9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We</w:t>
      </w:r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proofErr w:type="gramStart"/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>compere</w:t>
      </w:r>
      <w:proofErr w:type="gramEnd"/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the </w:t>
      </w:r>
      <w:r w:rsidR="00FF2843">
        <w:rPr>
          <w:rFonts w:asciiTheme="majorBidi" w:eastAsia="CMR12" w:hAnsiTheme="majorBidi" w:cstheme="majorBidi"/>
          <w:kern w:val="0"/>
          <w:sz w:val="24"/>
          <w:szCs w:val="24"/>
        </w:rPr>
        <w:t xml:space="preserve">refined </w:t>
      </w:r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SVM and default </w:t>
      </w:r>
      <w:r w:rsidRPr="00DA6CD5">
        <w:rPr>
          <w:rFonts w:asciiTheme="majorBidi" w:eastAsia="CMR12" w:hAnsiTheme="majorBidi" w:cstheme="majorBidi"/>
          <w:kern w:val="0"/>
          <w:sz w:val="24"/>
          <w:szCs w:val="24"/>
        </w:rPr>
        <w:t>SVM,</w:t>
      </w:r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then we discover that the</w:t>
      </w:r>
      <w:r w:rsidR="00FF2843">
        <w:rPr>
          <w:rFonts w:asciiTheme="majorBidi" w:eastAsia="CMR12" w:hAnsiTheme="majorBidi" w:cstheme="majorBidi"/>
          <w:kern w:val="0"/>
          <w:sz w:val="24"/>
          <w:szCs w:val="24"/>
        </w:rPr>
        <w:t xml:space="preserve"> two model have the same</w:t>
      </w:r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proofErr w:type="gramStart"/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 xml:space="preserve">accuracy </w:t>
      </w:r>
      <w:r w:rsidR="00FF2843">
        <w:rPr>
          <w:rFonts w:asciiTheme="majorBidi" w:eastAsia="CMR12" w:hAnsiTheme="majorBidi" w:cstheme="majorBidi"/>
          <w:kern w:val="0"/>
          <w:sz w:val="24"/>
          <w:szCs w:val="24"/>
        </w:rPr>
        <w:t>,</w:t>
      </w:r>
      <w:proofErr w:type="gramEnd"/>
      <w:r w:rsidR="00FF2843">
        <w:rPr>
          <w:rFonts w:asciiTheme="majorBidi" w:eastAsia="CMR12" w:hAnsiTheme="majorBidi" w:cstheme="majorBidi"/>
          <w:kern w:val="0"/>
          <w:sz w:val="24"/>
          <w:szCs w:val="24"/>
        </w:rPr>
        <w:t xml:space="preserve"> but the </w:t>
      </w:r>
      <w:r w:rsidR="00FF2843" w:rsidRPr="00D52B57">
        <w:rPr>
          <w:rFonts w:asciiTheme="majorBidi" w:eastAsia="CMR12" w:hAnsiTheme="majorBidi" w:cstheme="majorBidi"/>
          <w:kern w:val="0"/>
          <w:sz w:val="24"/>
          <w:szCs w:val="24"/>
        </w:rPr>
        <w:t>decision surface</w:t>
      </w:r>
      <w:r w:rsidR="00FF2843">
        <w:rPr>
          <w:rFonts w:asciiTheme="majorBidi" w:eastAsia="CMR12" w:hAnsiTheme="majorBidi" w:cstheme="majorBidi"/>
          <w:kern w:val="0"/>
          <w:sz w:val="24"/>
          <w:szCs w:val="24"/>
        </w:rPr>
        <w:t xml:space="preserve"> for </w:t>
      </w:r>
      <w:r w:rsidR="00FF2843">
        <w:rPr>
          <w:rFonts w:asciiTheme="majorBidi" w:eastAsia="CMR12" w:hAnsiTheme="majorBidi" w:cstheme="majorBidi"/>
          <w:kern w:val="0"/>
          <w:sz w:val="24"/>
          <w:szCs w:val="24"/>
        </w:rPr>
        <w:t xml:space="preserve">refined </w:t>
      </w:r>
      <w:r w:rsidR="00FF2843" w:rsidRPr="00DA6CD5">
        <w:rPr>
          <w:rFonts w:asciiTheme="majorBidi" w:eastAsia="CMR12" w:hAnsiTheme="majorBidi" w:cstheme="majorBidi"/>
          <w:kern w:val="0"/>
          <w:sz w:val="24"/>
          <w:szCs w:val="24"/>
        </w:rPr>
        <w:t>SVM</w:t>
      </w:r>
      <w:r w:rsidR="00FF2843">
        <w:rPr>
          <w:rFonts w:asciiTheme="majorBidi" w:eastAsia="CMR12" w:hAnsiTheme="majorBidi" w:cstheme="majorBidi"/>
          <w:kern w:val="0"/>
          <w:sz w:val="24"/>
          <w:szCs w:val="24"/>
        </w:rPr>
        <w:t xml:space="preserve"> is more accurate .</w:t>
      </w:r>
    </w:p>
    <w:p w14:paraId="077C4281" w14:textId="73035515" w:rsidR="00216D92" w:rsidRDefault="00216D92" w:rsidP="00216D92">
      <w:pPr>
        <w:autoSpaceDE w:val="0"/>
        <w:autoSpaceDN w:val="0"/>
        <w:adjustRightInd w:val="0"/>
        <w:spacing w:after="0" w:line="240" w:lineRule="auto"/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</w:pPr>
      <w:r w:rsidRPr="00216D92"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  <w:lastRenderedPageBreak/>
        <w:t xml:space="preserve">Problem </w:t>
      </w:r>
      <w:r w:rsidRPr="00216D92"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  <w:t>2</w:t>
      </w:r>
      <w:r w:rsidRPr="00216D92"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  <w:t>:</w:t>
      </w:r>
    </w:p>
    <w:p w14:paraId="2B855568" w14:textId="2EB50B5D" w:rsidR="00216D92" w:rsidRDefault="00216D92" w:rsidP="00216D92">
      <w:pPr>
        <w:autoSpaceDE w:val="0"/>
        <w:autoSpaceDN w:val="0"/>
        <w:adjustRightInd w:val="0"/>
        <w:spacing w:after="0" w:line="240" w:lineRule="auto"/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202122"/>
          <w:spacing w:val="3"/>
          <w:kern w:val="0"/>
          <w:sz w:val="32"/>
          <w:szCs w:val="32"/>
          <w14:ligatures w14:val="none"/>
        </w:rPr>
        <w:t>A)</w:t>
      </w:r>
    </w:p>
    <w:p w14:paraId="49A2D22D" w14:textId="77777777" w:rsidR="00216D92" w:rsidRPr="00BF20C1" w:rsidRDefault="00216D92" w:rsidP="00216D92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color w:val="202122"/>
          <w:spacing w:val="3"/>
          <w:kern w:val="0"/>
          <w:sz w:val="24"/>
          <w:szCs w:val="24"/>
          <w14:ligatures w14:val="none"/>
        </w:rPr>
      </w:pPr>
      <w:r w:rsidRPr="00BF20C1">
        <w:rPr>
          <w:rFonts w:asciiTheme="majorBidi" w:eastAsia="Times New Roman" w:hAnsiTheme="majorBidi" w:cstheme="majorBidi"/>
          <w:sz w:val="24"/>
          <w:szCs w:val="24"/>
        </w:rPr>
        <w:t xml:space="preserve">First, we import the important libraries we use. </w:t>
      </w:r>
    </w:p>
    <w:p w14:paraId="76BB6226" w14:textId="0F32BFAA" w:rsidR="00216D92" w:rsidRDefault="00216D92" w:rsidP="00216D9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</w:t>
      </w:r>
      <w:r w:rsidR="001939C9">
        <w:rPr>
          <w:rFonts w:asciiTheme="majorBidi" w:eastAsia="CMR12" w:hAnsiTheme="majorBidi" w:cstheme="majorBidi"/>
          <w:kern w:val="0"/>
          <w:sz w:val="24"/>
          <w:szCs w:val="24"/>
        </w:rPr>
        <w:t>l</w:t>
      </w:r>
      <w:r w:rsidRPr="00216D92">
        <w:rPr>
          <w:rFonts w:asciiTheme="majorBidi" w:eastAsia="CMR12" w:hAnsiTheme="majorBidi" w:cstheme="majorBidi"/>
          <w:kern w:val="0"/>
          <w:sz w:val="24"/>
          <w:szCs w:val="24"/>
        </w:rPr>
        <w:t>oad the dataset from a CSV file</w:t>
      </w:r>
      <w:r w:rsidR="001939C9">
        <w:rPr>
          <w:rFonts w:asciiTheme="majorBidi" w:eastAsia="CMR12" w:hAnsiTheme="majorBidi" w:cstheme="majorBidi"/>
          <w:kern w:val="0"/>
          <w:sz w:val="24"/>
          <w:szCs w:val="24"/>
        </w:rPr>
        <w:t xml:space="preserve"> and d</w:t>
      </w:r>
      <w:r w:rsidR="001939C9" w:rsidRPr="001939C9">
        <w:rPr>
          <w:rFonts w:asciiTheme="majorBidi" w:eastAsia="CMR12" w:hAnsiTheme="majorBidi" w:cstheme="majorBidi"/>
          <w:kern w:val="0"/>
          <w:sz w:val="24"/>
          <w:szCs w:val="24"/>
        </w:rPr>
        <w:t>efine the column names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487B455E" w14:textId="1A65451A" w:rsidR="00DA6CD5" w:rsidRDefault="001939C9" w:rsidP="001939C9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1939C9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3A18ACC5" wp14:editId="1B8B37AE">
            <wp:extent cx="6259511" cy="3552092"/>
            <wp:effectExtent l="0" t="0" r="8255" b="0"/>
            <wp:docPr id="9734297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9728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78850" cy="35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CBF" w14:textId="2DCE77F7" w:rsidR="001939C9" w:rsidRDefault="001939C9" w:rsidP="001939C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>
        <w:rPr>
          <w:rFonts w:asciiTheme="majorBidi" w:eastAsia="CMR12" w:hAnsiTheme="majorBidi" w:cstheme="majorBidi"/>
          <w:kern w:val="0"/>
          <w:sz w:val="24"/>
          <w:szCs w:val="24"/>
        </w:rPr>
        <w:t>Then we shuffle and s</w:t>
      </w:r>
      <w:r w:rsidRPr="001939C9">
        <w:rPr>
          <w:rFonts w:asciiTheme="majorBidi" w:eastAsia="CMR12" w:hAnsiTheme="majorBidi" w:cstheme="majorBidi"/>
          <w:kern w:val="0"/>
          <w:sz w:val="24"/>
          <w:szCs w:val="24"/>
        </w:rPr>
        <w:t xml:space="preserve">plit the dataset into a training set with 1000 samples, a validation set with 300 samples, and a testing set with 428 </w:t>
      </w:r>
      <w:r w:rsidR="0038003A" w:rsidRPr="001939C9">
        <w:rPr>
          <w:rFonts w:asciiTheme="majorBidi" w:eastAsia="CMR12" w:hAnsiTheme="majorBidi" w:cstheme="majorBidi"/>
          <w:kern w:val="0"/>
          <w:sz w:val="24"/>
          <w:szCs w:val="24"/>
        </w:rPr>
        <w:t>samples.</w:t>
      </w:r>
    </w:p>
    <w:p w14:paraId="24BB2357" w14:textId="38FD566F" w:rsidR="001939C9" w:rsidRDefault="001939C9" w:rsidP="001939C9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1939C9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69E9ACD3" wp14:editId="74640037">
            <wp:extent cx="6270872" cy="1624818"/>
            <wp:effectExtent l="0" t="0" r="0" b="0"/>
            <wp:docPr id="34828124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81248" name="Picture 1" descr="A picture containing text, font, screenshot, 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849" cy="16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4546" w14:textId="48B0B03A" w:rsidR="001939C9" w:rsidRPr="001939C9" w:rsidRDefault="001939C9" w:rsidP="001939C9">
      <w:p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>
        <w:rPr>
          <w:rFonts w:asciiTheme="majorBidi" w:eastAsia="CMR12" w:hAnsiTheme="majorBidi" w:cstheme="majorBidi"/>
          <w:kern w:val="0"/>
          <w:sz w:val="24"/>
          <w:szCs w:val="24"/>
        </w:rPr>
        <w:t>B)</w:t>
      </w:r>
    </w:p>
    <w:p w14:paraId="14E42064" w14:textId="64DD0C6E" w:rsidR="001939C9" w:rsidRDefault="001939C9" w:rsidP="001939C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</w:t>
      </w:r>
      <w:r w:rsidRPr="001939C9">
        <w:rPr>
          <w:rFonts w:asciiTheme="majorBidi" w:eastAsia="CMR12" w:hAnsiTheme="majorBidi" w:cstheme="majorBidi"/>
          <w:kern w:val="0"/>
          <w:sz w:val="24"/>
          <w:szCs w:val="24"/>
        </w:rPr>
        <w:t>change string values into numeric</w:t>
      </w:r>
      <w:r>
        <w:rPr>
          <w:rFonts w:asciiTheme="majorBidi" w:eastAsia="CMR12" w:hAnsiTheme="majorBidi" w:cstheme="majorBidi"/>
          <w:kern w:val="0"/>
          <w:sz w:val="24"/>
          <w:szCs w:val="24"/>
        </w:rPr>
        <w:t xml:space="preserve"> by </w:t>
      </w:r>
      <w:r w:rsidRPr="001939C9">
        <w:rPr>
          <w:rFonts w:asciiTheme="majorBidi" w:eastAsia="CMR12" w:hAnsiTheme="majorBidi" w:cstheme="majorBidi"/>
          <w:kern w:val="0"/>
          <w:sz w:val="24"/>
          <w:szCs w:val="24"/>
        </w:rPr>
        <w:t>Encoder after divide the data</w:t>
      </w:r>
      <w:r w:rsidR="0038003A">
        <w:rPr>
          <w:rFonts w:asciiTheme="majorBidi" w:eastAsia="CMR12" w:hAnsiTheme="majorBidi" w:cstheme="majorBidi"/>
          <w:kern w:val="0"/>
          <w:sz w:val="24"/>
          <w:szCs w:val="24"/>
        </w:rPr>
        <w:t>.</w:t>
      </w:r>
    </w:p>
    <w:p w14:paraId="0E62C550" w14:textId="77777777" w:rsidR="001939C9" w:rsidRDefault="001939C9" w:rsidP="001939C9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</w:p>
    <w:p w14:paraId="7955702E" w14:textId="247C97C3" w:rsidR="001939C9" w:rsidRDefault="001939C9" w:rsidP="001939C9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1939C9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5AD6E477" wp14:editId="09E9625D">
            <wp:extent cx="6242721" cy="2103120"/>
            <wp:effectExtent l="0" t="0" r="5715" b="0"/>
            <wp:docPr id="1582741837" name="Picture 1" descr="A close-up of a white rectangular objec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1837" name="Picture 1" descr="A close-up of a white rectangular object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75478" cy="21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60FC" w14:textId="598A18E1" w:rsidR="001939C9" w:rsidRDefault="001939C9" w:rsidP="001939C9">
      <w:p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>C)</w:t>
      </w:r>
    </w:p>
    <w:p w14:paraId="0D84C6C5" w14:textId="21A1F997" w:rsidR="001939C9" w:rsidRDefault="001939C9" w:rsidP="00442C2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Then we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use different number of training samples to show the impact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of number of training</w:t>
      </w:r>
      <w:r w:rsidR="00442C22"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samples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and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Use 10%, 20%, 30%, 40%, 50%,60%, 70%, 80%, 90% and 100% of the training set for 10 separate</w:t>
      </w:r>
      <w:r w:rsidR="00442C22"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KNN classifiers and show their performance (accuracy score) on the</w:t>
      </w:r>
      <w:r w:rsidR="00442C22"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validation set and testing set.</w:t>
      </w:r>
    </w:p>
    <w:p w14:paraId="1E2BC6E2" w14:textId="6E0C6942" w:rsidR="00442C22" w:rsidRDefault="00442C22" w:rsidP="00442C22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6D2F0BA6" wp14:editId="19C3FD80">
            <wp:extent cx="5823512" cy="4030394"/>
            <wp:effectExtent l="0" t="0" r="6350" b="8255"/>
            <wp:docPr id="7714385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38598" name="Picture 1" descr="A screenshot of a computer program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3179" cy="40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33" w14:textId="07336EC7" w:rsidR="00442C22" w:rsidRDefault="00442C22" w:rsidP="00442C2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eastAsia="CMR12" w:hAnsiTheme="majorBidi" w:cstheme="majorBidi"/>
          <w:kern w:val="0"/>
          <w:sz w:val="24"/>
          <w:szCs w:val="24"/>
        </w:rPr>
      </w:pPr>
      <w:r>
        <w:rPr>
          <w:rFonts w:asciiTheme="majorBidi" w:eastAsia="CMR12" w:hAnsiTheme="majorBidi" w:cstheme="majorBidi"/>
          <w:noProof/>
        </w:rPr>
        <w:drawing>
          <wp:inline distT="0" distB="0" distL="0" distR="0" wp14:anchorId="4E307CDC" wp14:editId="3CE2A84F">
            <wp:extent cx="5268595" cy="4332849"/>
            <wp:effectExtent l="0" t="0" r="8255" b="0"/>
            <wp:docPr id="226823916" name="Picture 38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3916" name="Picture 38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33" cy="433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020A" w14:textId="210A3301" w:rsidR="00442C22" w:rsidRPr="00442C22" w:rsidRDefault="00442C22" w:rsidP="00442C22">
      <w:p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lastRenderedPageBreak/>
        <w:t>D)</w:t>
      </w:r>
    </w:p>
    <w:p w14:paraId="1959D641" w14:textId="2820E178" w:rsidR="00442C22" w:rsidRDefault="00442C22" w:rsidP="00442C2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Then we u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se 100% of training samples, to find the best K value, and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show the accuracy curve on the validation set when K varies from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>1 to 10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and the best k value is </w:t>
      </w:r>
      <w:r w:rsidR="0038003A" w:rsidRPr="00442C22">
        <w:rPr>
          <w:rFonts w:asciiTheme="majorBidi" w:eastAsia="CMR12" w:hAnsiTheme="majorBidi" w:cstheme="majorBidi"/>
          <w:kern w:val="0"/>
          <w:sz w:val="24"/>
          <w:szCs w:val="24"/>
        </w:rPr>
        <w:t>5.</w:t>
      </w: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t xml:space="preserve"> </w:t>
      </w:r>
    </w:p>
    <w:p w14:paraId="749EEE13" w14:textId="51E7B576" w:rsidR="00442C22" w:rsidRDefault="00442C22" w:rsidP="00442C22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442C22">
        <w:rPr>
          <w:rFonts w:asciiTheme="majorBidi" w:eastAsia="CMR12" w:hAnsiTheme="majorBidi" w:cstheme="majorBidi"/>
          <w:kern w:val="0"/>
          <w:sz w:val="24"/>
          <w:szCs w:val="24"/>
        </w:rPr>
        <w:drawing>
          <wp:inline distT="0" distB="0" distL="0" distR="0" wp14:anchorId="412950F9" wp14:editId="7829CC12">
            <wp:extent cx="6396990" cy="2827606"/>
            <wp:effectExtent l="0" t="0" r="3810" b="0"/>
            <wp:docPr id="183422332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3324" name="Picture 1" descr="A picture containing text, font, screensho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0016" cy="28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817E" w14:textId="42E6FD9C" w:rsidR="00442C22" w:rsidRDefault="00442C22" w:rsidP="00442C22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>
        <w:rPr>
          <w:rFonts w:asciiTheme="majorBidi" w:eastAsia="CMR12" w:hAnsiTheme="majorBidi" w:cstheme="majorBidi"/>
          <w:noProof/>
        </w:rPr>
        <w:drawing>
          <wp:inline distT="0" distB="0" distL="0" distR="0" wp14:anchorId="48F1126A" wp14:editId="1FE5A2EE">
            <wp:extent cx="5268595" cy="4635304"/>
            <wp:effectExtent l="0" t="0" r="8255" b="0"/>
            <wp:docPr id="647430818" name="Picture 39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30818" name="Picture 39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77" cy="464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4853" w14:textId="77777777" w:rsidR="00442C22" w:rsidRPr="00442C22" w:rsidRDefault="00442C22" w:rsidP="00442C22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</w:p>
    <w:p w14:paraId="74300EEA" w14:textId="72B91958" w:rsidR="00442C22" w:rsidRPr="003F464C" w:rsidRDefault="00442C22" w:rsidP="00442C22">
      <w:p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3F464C">
        <w:rPr>
          <w:rFonts w:asciiTheme="majorBidi" w:eastAsia="CMR12" w:hAnsiTheme="majorBidi" w:cstheme="majorBidi"/>
          <w:kern w:val="0"/>
          <w:sz w:val="24"/>
          <w:szCs w:val="24"/>
        </w:rPr>
        <w:t xml:space="preserve">E) </w:t>
      </w:r>
    </w:p>
    <w:p w14:paraId="31F6C57E" w14:textId="7F22FD52" w:rsidR="003F464C" w:rsidRPr="003F464C" w:rsidRDefault="003F464C" w:rsidP="003F464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3F464C">
        <w:rPr>
          <w:rFonts w:asciiTheme="majorBidi" w:eastAsia="CMR12" w:hAnsiTheme="majorBidi" w:cstheme="majorBidi"/>
          <w:kern w:val="0"/>
          <w:sz w:val="24"/>
          <w:szCs w:val="24"/>
        </w:rPr>
        <w:t xml:space="preserve">The </w:t>
      </w:r>
      <w:r w:rsidR="0038003A" w:rsidRPr="003F464C">
        <w:rPr>
          <w:rFonts w:asciiTheme="majorBidi" w:eastAsia="CMR12" w:hAnsiTheme="majorBidi" w:cstheme="majorBidi"/>
          <w:kern w:val="0"/>
          <w:sz w:val="24"/>
          <w:szCs w:val="24"/>
        </w:rPr>
        <w:t>conclusion:</w:t>
      </w:r>
    </w:p>
    <w:p w14:paraId="324B6854" w14:textId="14665E80" w:rsidR="003F464C" w:rsidRPr="003F464C" w:rsidRDefault="003F464C" w:rsidP="003F464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3F464C">
        <w:rPr>
          <w:rFonts w:asciiTheme="majorBidi" w:hAnsiTheme="majorBidi" w:cstheme="majorBidi"/>
          <w:color w:val="000000"/>
          <w:sz w:val="24"/>
          <w:szCs w:val="24"/>
        </w:rPr>
        <w:t xml:space="preserve">When the percentage of training data is increased, the accuracy </w:t>
      </w:r>
      <w:r w:rsidR="0038003A" w:rsidRPr="003F464C">
        <w:rPr>
          <w:rFonts w:asciiTheme="majorBidi" w:hAnsiTheme="majorBidi" w:cstheme="majorBidi"/>
          <w:color w:val="000000"/>
          <w:sz w:val="24"/>
          <w:szCs w:val="24"/>
        </w:rPr>
        <w:t>increases.</w:t>
      </w:r>
    </w:p>
    <w:p w14:paraId="5FAE4DBC" w14:textId="5E09258E" w:rsidR="003F464C" w:rsidRPr="003F464C" w:rsidRDefault="003F464C" w:rsidP="003F464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eastAsia="CMR12" w:hAnsiTheme="majorBidi" w:cstheme="majorBidi"/>
          <w:kern w:val="0"/>
          <w:sz w:val="24"/>
          <w:szCs w:val="24"/>
        </w:rPr>
      </w:pPr>
      <w:r w:rsidRPr="003F464C">
        <w:rPr>
          <w:rFonts w:asciiTheme="majorBidi" w:hAnsiTheme="majorBidi" w:cstheme="majorBidi"/>
          <w:color w:val="000000"/>
          <w:sz w:val="24"/>
          <w:szCs w:val="24"/>
        </w:rPr>
        <w:t xml:space="preserve">We should train the </w:t>
      </w:r>
      <w:r w:rsidR="0038003A">
        <w:rPr>
          <w:rFonts w:asciiTheme="majorBidi" w:hAnsiTheme="majorBidi" w:cstheme="majorBidi"/>
          <w:color w:val="000000"/>
          <w:sz w:val="24"/>
          <w:szCs w:val="24"/>
        </w:rPr>
        <w:t>KNN</w:t>
      </w:r>
      <w:r w:rsidRPr="003F464C">
        <w:rPr>
          <w:rFonts w:asciiTheme="majorBidi" w:hAnsiTheme="majorBidi" w:cstheme="majorBidi"/>
          <w:color w:val="000000"/>
          <w:sz w:val="24"/>
          <w:szCs w:val="24"/>
        </w:rPr>
        <w:t xml:space="preserve"> model over all available k value to choose the best k value that </w:t>
      </w:r>
      <w:r w:rsidR="0038003A" w:rsidRPr="003F464C">
        <w:rPr>
          <w:rFonts w:asciiTheme="majorBidi" w:hAnsiTheme="majorBidi" w:cstheme="majorBidi"/>
          <w:color w:val="000000"/>
          <w:sz w:val="24"/>
          <w:szCs w:val="24"/>
        </w:rPr>
        <w:t>suits</w:t>
      </w:r>
      <w:r w:rsidRPr="003F464C">
        <w:rPr>
          <w:rFonts w:asciiTheme="majorBidi" w:hAnsiTheme="majorBidi" w:cstheme="majorBidi"/>
          <w:color w:val="000000"/>
          <w:sz w:val="24"/>
          <w:szCs w:val="24"/>
        </w:rPr>
        <w:t xml:space="preserve"> our </w:t>
      </w:r>
      <w:r w:rsidR="0038003A" w:rsidRPr="003F464C">
        <w:rPr>
          <w:rFonts w:asciiTheme="majorBidi" w:hAnsiTheme="majorBidi" w:cstheme="majorBidi"/>
          <w:color w:val="000000"/>
          <w:sz w:val="24"/>
          <w:szCs w:val="24"/>
        </w:rPr>
        <w:t>dataset,</w:t>
      </w:r>
      <w:r w:rsidRPr="003F464C">
        <w:rPr>
          <w:rFonts w:asciiTheme="majorBidi" w:hAnsiTheme="majorBidi" w:cstheme="majorBidi"/>
          <w:color w:val="000000"/>
          <w:sz w:val="24"/>
          <w:szCs w:val="24"/>
        </w:rPr>
        <w:t xml:space="preserve"> in our dataset the best k value is five</w:t>
      </w:r>
      <w:r w:rsidR="0038003A">
        <w:rPr>
          <w:rFonts w:asciiTheme="majorBidi" w:hAnsiTheme="majorBidi" w:cstheme="majorBidi"/>
          <w:color w:val="000000"/>
          <w:sz w:val="24"/>
          <w:szCs w:val="24"/>
        </w:rPr>
        <w:t>.</w:t>
      </w:r>
      <w:r w:rsidRPr="003F464C">
        <w:rPr>
          <w:rFonts w:asciiTheme="majorBidi" w:hAnsiTheme="majorBidi" w:cstheme="majorBidi"/>
          <w:color w:val="000000"/>
          <w:sz w:val="24"/>
          <w:szCs w:val="24"/>
        </w:rPr>
        <w:t xml:space="preserve">  </w:t>
      </w:r>
    </w:p>
    <w:sectPr w:rsidR="003F464C" w:rsidRPr="003F464C" w:rsidSect="00D52B57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02254"/>
    <w:multiLevelType w:val="hybridMultilevel"/>
    <w:tmpl w:val="3F24D7BC"/>
    <w:lvl w:ilvl="0" w:tplc="4504415A">
      <w:start w:val="1"/>
      <w:numFmt w:val="bullet"/>
      <w:lvlText w:val="-"/>
      <w:lvlJc w:val="left"/>
      <w:pPr>
        <w:ind w:left="2320" w:hanging="360"/>
      </w:pPr>
      <w:rPr>
        <w:rFonts w:ascii="Lato" w:eastAsia="Times New Roman" w:hAnsi="Lato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70B09"/>
    <w:multiLevelType w:val="hybridMultilevel"/>
    <w:tmpl w:val="35CC4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11C0F"/>
    <w:multiLevelType w:val="hybridMultilevel"/>
    <w:tmpl w:val="13B6B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50B8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4A604A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5" w15:restartNumberingAfterBreak="0">
    <w:nsid w:val="4AE86621"/>
    <w:multiLevelType w:val="hybridMultilevel"/>
    <w:tmpl w:val="8C9A9C3A"/>
    <w:lvl w:ilvl="0" w:tplc="4504415A">
      <w:start w:val="1"/>
      <w:numFmt w:val="bullet"/>
      <w:lvlText w:val="-"/>
      <w:lvlJc w:val="left"/>
      <w:pPr>
        <w:ind w:left="2320" w:hanging="360"/>
      </w:pPr>
      <w:rPr>
        <w:rFonts w:ascii="Lato" w:eastAsia="Times New Roman" w:hAnsi="Lato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432D54"/>
    <w:multiLevelType w:val="hybridMultilevel"/>
    <w:tmpl w:val="6BAAF0F8"/>
    <w:lvl w:ilvl="0" w:tplc="4504415A">
      <w:start w:val="1"/>
      <w:numFmt w:val="bullet"/>
      <w:lvlText w:val="-"/>
      <w:lvlJc w:val="left"/>
      <w:pPr>
        <w:ind w:left="1600" w:hanging="360"/>
      </w:pPr>
      <w:rPr>
        <w:rFonts w:ascii="Lato" w:eastAsia="Times New Roman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7" w15:restartNumberingAfterBreak="0">
    <w:nsid w:val="677E15CA"/>
    <w:multiLevelType w:val="hybridMultilevel"/>
    <w:tmpl w:val="458C648E"/>
    <w:lvl w:ilvl="0" w:tplc="BDFCF51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6D3DE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78E54BE3"/>
    <w:multiLevelType w:val="hybridMultilevel"/>
    <w:tmpl w:val="11E85EE6"/>
    <w:lvl w:ilvl="0" w:tplc="4504415A">
      <w:start w:val="1"/>
      <w:numFmt w:val="bullet"/>
      <w:lvlText w:val="-"/>
      <w:lvlJc w:val="left"/>
      <w:pPr>
        <w:ind w:left="2160" w:hanging="360"/>
      </w:pPr>
      <w:rPr>
        <w:rFonts w:ascii="Lato" w:eastAsia="Times New Roman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0" w15:restartNumberingAfterBreak="0">
    <w:nsid w:val="78FB78AD"/>
    <w:multiLevelType w:val="hybridMultilevel"/>
    <w:tmpl w:val="44C45FEA"/>
    <w:lvl w:ilvl="0" w:tplc="BDFCF51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904D8"/>
    <w:multiLevelType w:val="hybridMultilevel"/>
    <w:tmpl w:val="F1085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590902">
    <w:abstractNumId w:val="10"/>
  </w:num>
  <w:num w:numId="2" w16cid:durableId="2081905545">
    <w:abstractNumId w:val="7"/>
  </w:num>
  <w:num w:numId="3" w16cid:durableId="1459103282">
    <w:abstractNumId w:val="11"/>
  </w:num>
  <w:num w:numId="4" w16cid:durableId="354965280">
    <w:abstractNumId w:val="4"/>
  </w:num>
  <w:num w:numId="5" w16cid:durableId="4767265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28526712">
    <w:abstractNumId w:val="8"/>
  </w:num>
  <w:num w:numId="7" w16cid:durableId="415978355">
    <w:abstractNumId w:val="2"/>
  </w:num>
  <w:num w:numId="8" w16cid:durableId="1529298695">
    <w:abstractNumId w:val="3"/>
  </w:num>
  <w:num w:numId="9" w16cid:durableId="514080215">
    <w:abstractNumId w:val="6"/>
  </w:num>
  <w:num w:numId="10" w16cid:durableId="653339985">
    <w:abstractNumId w:val="5"/>
  </w:num>
  <w:num w:numId="11" w16cid:durableId="1528718722">
    <w:abstractNumId w:val="0"/>
  </w:num>
  <w:num w:numId="12" w16cid:durableId="1625651674">
    <w:abstractNumId w:val="9"/>
  </w:num>
  <w:num w:numId="13" w16cid:durableId="625083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04"/>
    <w:rsid w:val="000B680D"/>
    <w:rsid w:val="000D4CDB"/>
    <w:rsid w:val="00125ABF"/>
    <w:rsid w:val="001939C9"/>
    <w:rsid w:val="001C5528"/>
    <w:rsid w:val="00216D92"/>
    <w:rsid w:val="0024790F"/>
    <w:rsid w:val="00284EEB"/>
    <w:rsid w:val="0038003A"/>
    <w:rsid w:val="00383E50"/>
    <w:rsid w:val="003F464C"/>
    <w:rsid w:val="00402659"/>
    <w:rsid w:val="00442C22"/>
    <w:rsid w:val="00480504"/>
    <w:rsid w:val="00501A74"/>
    <w:rsid w:val="00641A6F"/>
    <w:rsid w:val="00747531"/>
    <w:rsid w:val="007907BF"/>
    <w:rsid w:val="007A317C"/>
    <w:rsid w:val="007E4C54"/>
    <w:rsid w:val="00A03BA1"/>
    <w:rsid w:val="00BB3730"/>
    <w:rsid w:val="00BF20C1"/>
    <w:rsid w:val="00D52B57"/>
    <w:rsid w:val="00DA6CD5"/>
    <w:rsid w:val="00FF2843"/>
    <w:rsid w:val="00FF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55A9"/>
  <w15:chartTrackingRefBased/>
  <w15:docId w15:val="{548B270B-3135-42CC-A3C0-75F1BBB1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A6F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A6F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A6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A6F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A6F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A6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A6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A6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A6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A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41A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A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A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A6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A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A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A6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A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A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52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5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18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18323666</dc:creator>
  <cp:keywords/>
  <dc:description/>
  <cp:lastModifiedBy>Sandy 18323666</cp:lastModifiedBy>
  <cp:revision>2</cp:revision>
  <dcterms:created xsi:type="dcterms:W3CDTF">2023-06-08T19:10:00Z</dcterms:created>
  <dcterms:modified xsi:type="dcterms:W3CDTF">2023-06-09T04:05:00Z</dcterms:modified>
</cp:coreProperties>
</file>