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0BBA0" w14:textId="5969F33E" w:rsidR="00726354" w:rsidRPr="00726354" w:rsidRDefault="00726354" w:rsidP="00726354">
      <w:pPr>
        <w:rPr>
          <w:b/>
          <w:bCs/>
          <w:sz w:val="24"/>
          <w:szCs w:val="24"/>
        </w:rPr>
      </w:pPr>
      <w:r w:rsidRPr="00726354">
        <w:rPr>
          <w:b/>
          <w:bCs/>
          <w:sz w:val="24"/>
          <w:szCs w:val="24"/>
        </w:rPr>
        <w:t xml:space="preserve">                                         Updat</w:t>
      </w:r>
      <w:r w:rsidR="001B4CAC">
        <w:rPr>
          <w:b/>
          <w:bCs/>
          <w:sz w:val="24"/>
          <w:szCs w:val="24"/>
        </w:rPr>
        <w:t>e</w:t>
      </w:r>
      <w:r w:rsidRPr="00726354">
        <w:rPr>
          <w:b/>
          <w:bCs/>
          <w:sz w:val="24"/>
          <w:szCs w:val="24"/>
        </w:rPr>
        <w:t xml:space="preserve"> snowflake drivers in airflow</w:t>
      </w:r>
    </w:p>
    <w:p w14:paraId="0FBA9E07" w14:textId="77777777" w:rsidR="00726354" w:rsidRPr="00726354" w:rsidRDefault="00726354" w:rsidP="00726354"/>
    <w:p w14:paraId="054D2F2A" w14:textId="77777777" w:rsidR="00726354" w:rsidRPr="00726354" w:rsidRDefault="00726354" w:rsidP="00726354"/>
    <w:p w14:paraId="7D170FB5" w14:textId="77777777" w:rsidR="00726354" w:rsidRPr="00726354" w:rsidRDefault="00726354" w:rsidP="00726354">
      <w:r w:rsidRPr="00726354">
        <w:t>1. 1. It is required to check the airflow of compatible versions.</w:t>
      </w:r>
    </w:p>
    <w:p w14:paraId="78C28E75" w14:textId="77777777" w:rsidR="00726354" w:rsidRPr="00726354" w:rsidRDefault="00726354" w:rsidP="00726354">
      <w:r w:rsidRPr="00726354">
        <w:t>2. Jar files are kept in the plugins folder in Airflow. Sometimes jar files are also stored in Dag folder.</w:t>
      </w:r>
    </w:p>
    <w:p w14:paraId="5AE01A82" w14:textId="77777777" w:rsidR="00726354" w:rsidRPr="00726354" w:rsidRDefault="00726354" w:rsidP="00726354">
      <w:r w:rsidRPr="00726354">
        <w:t>3. A specific version of the jar file must be uploaded to the plugins folder.</w:t>
      </w:r>
    </w:p>
    <w:p w14:paraId="6265DEBE" w14:textId="77777777" w:rsidR="00726354" w:rsidRPr="00726354" w:rsidRDefault="00726354" w:rsidP="00726354"/>
    <w:p w14:paraId="791EFFFA" w14:textId="77777777" w:rsidR="00726354" w:rsidRPr="00726354" w:rsidRDefault="00726354" w:rsidP="00726354">
      <w:pPr>
        <w:rPr>
          <w:b/>
          <w:bCs/>
        </w:rPr>
      </w:pPr>
      <w:r w:rsidRPr="00726354">
        <w:rPr>
          <w:b/>
          <w:bCs/>
        </w:rPr>
        <w:t>For newly loading jar file:</w:t>
      </w:r>
    </w:p>
    <w:p w14:paraId="354F1BAC" w14:textId="57F4ECF9" w:rsidR="00726354" w:rsidRPr="00726354" w:rsidRDefault="00726354" w:rsidP="00726354">
      <w:r>
        <w:t xml:space="preserve">         </w:t>
      </w:r>
      <w:r w:rsidRPr="00726354">
        <w:t>•</w:t>
      </w:r>
      <w:r w:rsidRPr="00726354">
        <w:tab/>
        <w:t xml:space="preserve">Add the </w:t>
      </w:r>
      <w:proofErr w:type="gramStart"/>
      <w:r w:rsidRPr="00726354">
        <w:t>particular jar</w:t>
      </w:r>
      <w:proofErr w:type="gramEnd"/>
      <w:r w:rsidRPr="00726354">
        <w:t xml:space="preserve"> file to the DAG script. The DAG works with a particular version.</w:t>
      </w:r>
    </w:p>
    <w:p w14:paraId="36E56715" w14:textId="78A0D26A" w:rsidR="00726354" w:rsidRPr="00726354" w:rsidRDefault="00726354" w:rsidP="00726354">
      <w:r>
        <w:t xml:space="preserve">         </w:t>
      </w:r>
      <w:r w:rsidRPr="00726354">
        <w:t>•</w:t>
      </w:r>
      <w:r w:rsidRPr="00726354">
        <w:tab/>
        <w:t>To make use of these JAR files in your Python programs from your DAGs. able to define the jar file's location.</w:t>
      </w:r>
    </w:p>
    <w:p w14:paraId="19B0630D" w14:textId="34F80674" w:rsidR="00726354" w:rsidRPr="00726354" w:rsidRDefault="00726354" w:rsidP="00726354">
      <w:r>
        <w:t xml:space="preserve">                    </w:t>
      </w:r>
      <w:r w:rsidRPr="00726354">
        <w:t>o</w:t>
      </w:r>
      <w:r w:rsidRPr="00726354">
        <w:tab/>
      </w:r>
      <w:proofErr w:type="gramStart"/>
      <w:r w:rsidRPr="00726354">
        <w:t>The</w:t>
      </w:r>
      <w:proofErr w:type="gramEnd"/>
      <w:r w:rsidRPr="00726354">
        <w:t xml:space="preserve"> format is "Jarfilepath=/path/to/your/jar/files/new version.jar"</w:t>
      </w:r>
    </w:p>
    <w:p w14:paraId="1ED4BC12" w14:textId="10D40364" w:rsidR="00726354" w:rsidRPr="00726354" w:rsidRDefault="00726354" w:rsidP="00726354">
      <w:r>
        <w:t xml:space="preserve">         </w:t>
      </w:r>
      <w:r w:rsidRPr="00726354">
        <w:t>•</w:t>
      </w:r>
      <w:r w:rsidRPr="00726354">
        <w:tab/>
        <w:t>Using simply the JAR file's name allows you to refer to it without giving the entire path.</w:t>
      </w:r>
    </w:p>
    <w:p w14:paraId="623FC9EA" w14:textId="06743C83" w:rsidR="00726354" w:rsidRDefault="00726354" w:rsidP="00726354">
      <w:r>
        <w:t xml:space="preserve">                    </w:t>
      </w:r>
      <w:r w:rsidRPr="00726354">
        <w:t>o</w:t>
      </w:r>
      <w:r w:rsidRPr="00726354">
        <w:tab/>
        <w:t>Enter "Import jar_file_name."</w:t>
      </w:r>
    </w:p>
    <w:p w14:paraId="0FA357E3" w14:textId="77777777" w:rsidR="00726354" w:rsidRPr="00726354" w:rsidRDefault="00726354" w:rsidP="00726354"/>
    <w:p w14:paraId="25A7C3E2" w14:textId="30127E4F" w:rsidR="00726354" w:rsidRPr="00726354" w:rsidRDefault="00726354" w:rsidP="00726354">
      <w:pPr>
        <w:rPr>
          <w:b/>
          <w:bCs/>
        </w:rPr>
      </w:pPr>
      <w:r w:rsidRPr="00726354">
        <w:rPr>
          <w:b/>
          <w:bCs/>
        </w:rPr>
        <w:t>For updating old version to new version:</w:t>
      </w:r>
    </w:p>
    <w:p w14:paraId="4EFE3923" w14:textId="4FDFA42B" w:rsidR="00726354" w:rsidRDefault="00726354" w:rsidP="00726354">
      <w:r w:rsidRPr="00726354">
        <w:t>Locate the exist</w:t>
      </w:r>
      <w:r>
        <w:t>ed</w:t>
      </w:r>
      <w:r w:rsidRPr="00726354">
        <w:t xml:space="preserve"> jar files and replace with the </w:t>
      </w:r>
      <w:r>
        <w:t xml:space="preserve">specific </w:t>
      </w:r>
      <w:r w:rsidRPr="00726354">
        <w:t>version. Either the import statement or the path specification contains it.</w:t>
      </w:r>
    </w:p>
    <w:p w14:paraId="01ADE160" w14:textId="77777777" w:rsidR="00726354" w:rsidRPr="00726354" w:rsidRDefault="00726354" w:rsidP="00726354"/>
    <w:p w14:paraId="33B0D200" w14:textId="06ABC14C" w:rsidR="00726354" w:rsidRPr="00726354" w:rsidRDefault="00726354" w:rsidP="00726354">
      <w:pPr>
        <w:rPr>
          <w:b/>
          <w:bCs/>
        </w:rPr>
      </w:pPr>
      <w:r w:rsidRPr="00726354">
        <w:rPr>
          <w:b/>
          <w:bCs/>
        </w:rPr>
        <w:t xml:space="preserve">Check Dag </w:t>
      </w:r>
      <w:r w:rsidRPr="00726354">
        <w:rPr>
          <w:b/>
          <w:bCs/>
        </w:rPr>
        <w:t>working correctly</w:t>
      </w:r>
      <w:r w:rsidRPr="00726354">
        <w:rPr>
          <w:b/>
          <w:bCs/>
        </w:rPr>
        <w:t xml:space="preserve"> or not:</w:t>
      </w:r>
    </w:p>
    <w:p w14:paraId="5BE09EAC" w14:textId="77777777" w:rsidR="00726354" w:rsidRPr="00726354" w:rsidRDefault="00726354" w:rsidP="00726354">
      <w:r w:rsidRPr="00726354">
        <w:t>After update is complete, you must verify whether DAG is working properly or not.</w:t>
      </w:r>
    </w:p>
    <w:p w14:paraId="533411DD" w14:textId="77777777" w:rsidR="00726354" w:rsidRPr="00726354" w:rsidRDefault="00726354" w:rsidP="00726354">
      <w:r w:rsidRPr="00726354">
        <w:t xml:space="preserve">        1.Compare the results of the validation tasks or the task logs with the expected outcomes to verify that the updated JAR file is functioning correctly.</w:t>
      </w:r>
    </w:p>
    <w:p w14:paraId="0F9E1BE9" w14:textId="4B467A05" w:rsidR="00726354" w:rsidRPr="00726354" w:rsidRDefault="00726354" w:rsidP="00726354">
      <w:r w:rsidRPr="00726354">
        <w:t xml:space="preserve">       2.  Update the documentation for your DAG to reflect the new Snowflake JAR file version and any changes made to the code.  Ensure that you can easily revert to the previous working version of the JAR file if necessary.</w:t>
      </w:r>
    </w:p>
    <w:p w14:paraId="3FA17E34" w14:textId="77777777" w:rsidR="00726354" w:rsidRPr="00726354" w:rsidRDefault="00726354" w:rsidP="00726354">
      <w:r w:rsidRPr="00726354">
        <w:t xml:space="preserve">     3. Data Validation: If your DAG is responsible for data integration or ETL processes involving Snowflake, validate the output data to ensure it matches your expectations. Verify that data is loaded or extracted correctly.</w:t>
      </w:r>
    </w:p>
    <w:p w14:paraId="31737273" w14:textId="77777777" w:rsidR="00726354" w:rsidRPr="00726354" w:rsidRDefault="00726354" w:rsidP="00726354"/>
    <w:p w14:paraId="34FA6C49" w14:textId="77777777" w:rsidR="00726354" w:rsidRPr="00726354" w:rsidRDefault="00726354" w:rsidP="00726354"/>
    <w:p w14:paraId="06190371" w14:textId="77777777" w:rsidR="00726354" w:rsidRPr="00726354" w:rsidRDefault="00726354" w:rsidP="00726354"/>
    <w:p w14:paraId="08A5AE24" w14:textId="77777777" w:rsidR="00726354" w:rsidRPr="00726354" w:rsidRDefault="00726354" w:rsidP="00726354"/>
    <w:p w14:paraId="5716555F" w14:textId="77777777" w:rsidR="00726354" w:rsidRPr="00726354" w:rsidRDefault="00726354" w:rsidP="00726354"/>
    <w:p w14:paraId="0ED6037E" w14:textId="77777777" w:rsidR="00726354" w:rsidRPr="00726354" w:rsidRDefault="00726354" w:rsidP="00726354"/>
    <w:p w14:paraId="4350B46B" w14:textId="77777777" w:rsidR="00726354" w:rsidRPr="00726354" w:rsidRDefault="00726354" w:rsidP="00726354"/>
    <w:p w14:paraId="0A2636D4" w14:textId="77777777" w:rsidR="00726354" w:rsidRPr="00726354" w:rsidRDefault="00726354" w:rsidP="00726354"/>
    <w:p w14:paraId="77122134" w14:textId="77777777" w:rsidR="00726354" w:rsidRPr="00726354" w:rsidRDefault="00726354" w:rsidP="00726354"/>
    <w:p w14:paraId="0D90BEF5" w14:textId="77777777" w:rsidR="00726354" w:rsidRPr="00726354" w:rsidRDefault="00726354" w:rsidP="00726354"/>
    <w:p w14:paraId="04FA623F" w14:textId="77777777" w:rsidR="00726354" w:rsidRPr="00726354" w:rsidRDefault="00726354" w:rsidP="00726354"/>
    <w:p w14:paraId="1497C8EE" w14:textId="77777777" w:rsidR="00726354" w:rsidRPr="00726354" w:rsidRDefault="00726354" w:rsidP="00726354"/>
    <w:p w14:paraId="1E041539" w14:textId="77777777" w:rsidR="00726354" w:rsidRPr="00726354" w:rsidRDefault="00726354" w:rsidP="00726354"/>
    <w:p w14:paraId="1DAEFF7B" w14:textId="77777777" w:rsidR="00726354" w:rsidRPr="00726354" w:rsidRDefault="00726354" w:rsidP="00726354"/>
    <w:p w14:paraId="5D8BC801" w14:textId="77777777" w:rsidR="00726354" w:rsidRPr="00726354" w:rsidRDefault="00726354" w:rsidP="00726354"/>
    <w:p w14:paraId="5684C2A7" w14:textId="77777777" w:rsidR="00726354" w:rsidRPr="00726354" w:rsidRDefault="00726354" w:rsidP="00726354"/>
    <w:p w14:paraId="3E2C56E9" w14:textId="77777777" w:rsidR="00726354" w:rsidRPr="00726354" w:rsidRDefault="00726354" w:rsidP="00726354"/>
    <w:p w14:paraId="460F051B" w14:textId="77777777" w:rsidR="00726354" w:rsidRPr="00726354" w:rsidRDefault="00726354" w:rsidP="00726354"/>
    <w:p w14:paraId="4943BC31" w14:textId="77777777" w:rsidR="00726354" w:rsidRPr="00726354" w:rsidRDefault="00726354" w:rsidP="00726354"/>
    <w:p w14:paraId="46978668" w14:textId="77777777" w:rsidR="00726354" w:rsidRPr="00726354" w:rsidRDefault="00726354" w:rsidP="00726354"/>
    <w:p w14:paraId="3E0C1F1F" w14:textId="77777777" w:rsidR="00726354" w:rsidRPr="00726354" w:rsidRDefault="00726354" w:rsidP="00726354"/>
    <w:p w14:paraId="4BFA2967" w14:textId="77777777" w:rsidR="00E85517" w:rsidRPr="00726354" w:rsidRDefault="00E85517" w:rsidP="00726354"/>
    <w:sectPr w:rsidR="00E85517" w:rsidRPr="0072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C2A"/>
    <w:multiLevelType w:val="hybridMultilevel"/>
    <w:tmpl w:val="22D81C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E333C70"/>
    <w:multiLevelType w:val="hybridMultilevel"/>
    <w:tmpl w:val="848EB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8248039">
    <w:abstractNumId w:val="1"/>
  </w:num>
  <w:num w:numId="2" w16cid:durableId="104845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54"/>
    <w:rsid w:val="001B4CAC"/>
    <w:rsid w:val="00480893"/>
    <w:rsid w:val="0065516F"/>
    <w:rsid w:val="00726354"/>
    <w:rsid w:val="00904A0E"/>
    <w:rsid w:val="00E85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0932"/>
  <w15:chartTrackingRefBased/>
  <w15:docId w15:val="{3CDE5217-92B0-447E-BB55-1933C925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726354"/>
  </w:style>
  <w:style w:type="paragraph" w:styleId="ListParagraph">
    <w:name w:val="List Paragraph"/>
    <w:basedOn w:val="Normal"/>
    <w:uiPriority w:val="34"/>
    <w:qFormat/>
    <w:rsid w:val="00726354"/>
    <w:pPr>
      <w:ind w:left="720"/>
      <w:contextualSpacing/>
    </w:pPr>
  </w:style>
  <w:style w:type="character" w:styleId="Strong">
    <w:name w:val="Strong"/>
    <w:basedOn w:val="DefaultParagraphFont"/>
    <w:uiPriority w:val="22"/>
    <w:qFormat/>
    <w:rsid w:val="00726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Padala</dc:creator>
  <cp:keywords/>
  <dc:description/>
  <cp:lastModifiedBy>Suneetha Padala</cp:lastModifiedBy>
  <cp:revision>14</cp:revision>
  <dcterms:created xsi:type="dcterms:W3CDTF">2023-09-05T09:35:00Z</dcterms:created>
  <dcterms:modified xsi:type="dcterms:W3CDTF">2023-09-05T09:47:00Z</dcterms:modified>
</cp:coreProperties>
</file>