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097B9" w14:textId="0665AFDB" w:rsidR="00E85517" w:rsidRDefault="00487ED9">
      <w:pPr>
        <w:rPr>
          <w:lang w:val="en-US"/>
        </w:rPr>
      </w:pPr>
      <w:r>
        <w:rPr>
          <w:lang w:val="en-US"/>
        </w:rPr>
        <w:t>Installing airflow in local Machine:-</w:t>
      </w:r>
    </w:p>
    <w:p w14:paraId="65844142" w14:textId="77777777" w:rsidR="00487ED9" w:rsidRDefault="00487ED9">
      <w:pPr>
        <w:rPr>
          <w:lang w:val="en-US"/>
        </w:rPr>
      </w:pPr>
    </w:p>
    <w:p w14:paraId="2DB7CE6A" w14:textId="33272BAF" w:rsidR="00487ED9" w:rsidRDefault="00487ED9">
      <w:pPr>
        <w:rPr>
          <w:lang w:val="en-US"/>
        </w:rPr>
      </w:pPr>
      <w:r>
        <w:rPr>
          <w:lang w:val="en-US"/>
        </w:rPr>
        <w:t>Install docker :</w:t>
      </w:r>
      <w:r w:rsidRPr="00487ED9">
        <w:t xml:space="preserve"> </w:t>
      </w:r>
      <w:hyperlink r:id="rId5" w:history="1">
        <w:r w:rsidRPr="00FF0694">
          <w:rPr>
            <w:rStyle w:val="Hyperlink"/>
            <w:lang w:val="en-US"/>
          </w:rPr>
          <w:t>https://docs.docker.com/desktop/install/windows-install/</w:t>
        </w:r>
      </w:hyperlink>
    </w:p>
    <w:p w14:paraId="4C009276" w14:textId="672D9BF2" w:rsidR="00487ED9" w:rsidRDefault="00487ED9">
      <w:pPr>
        <w:rPr>
          <w:lang w:val="en-US"/>
        </w:rPr>
      </w:pPr>
      <w:r>
        <w:rPr>
          <w:lang w:val="en-US"/>
        </w:rPr>
        <w:t>Click on docker desktop for windows</w:t>
      </w:r>
    </w:p>
    <w:p w14:paraId="27FE8974" w14:textId="5422B07A" w:rsidR="00487ED9" w:rsidRDefault="00487ED9">
      <w:pPr>
        <w:rPr>
          <w:lang w:val="en-US"/>
        </w:rPr>
      </w:pPr>
      <w:r>
        <w:rPr>
          <w:lang w:val="en-US"/>
        </w:rPr>
        <w:t>Once it installed ,click on accept.</w:t>
      </w:r>
    </w:p>
    <w:p w14:paraId="24F49531" w14:textId="723250B1" w:rsidR="00487ED9" w:rsidRDefault="00487ED9">
      <w:pPr>
        <w:rPr>
          <w:lang w:val="en-US"/>
        </w:rPr>
      </w:pPr>
      <w:r>
        <w:rPr>
          <w:lang w:val="en-US"/>
        </w:rPr>
        <w:t>And click on learning or teaching Option otherwise it won’t display the container.</w:t>
      </w:r>
    </w:p>
    <w:p w14:paraId="506758DB" w14:textId="022FC6DD" w:rsidR="00487ED9" w:rsidRDefault="00487ED9">
      <w:pPr>
        <w:rPr>
          <w:lang w:val="en-US"/>
        </w:rPr>
      </w:pPr>
      <w:r>
        <w:rPr>
          <w:lang w:val="en-US"/>
        </w:rPr>
        <w:t>Every thing completed successfully it display like below.</w:t>
      </w:r>
    </w:p>
    <w:p w14:paraId="17C1A391" w14:textId="77777777" w:rsidR="00487ED9" w:rsidRDefault="00487ED9">
      <w:pPr>
        <w:rPr>
          <w:lang w:val="en-US"/>
        </w:rPr>
      </w:pPr>
    </w:p>
    <w:p w14:paraId="4DDDE89B" w14:textId="48DE57EE" w:rsidR="00487ED9" w:rsidRDefault="00487ED9">
      <w:pPr>
        <w:rPr>
          <w:lang w:val="en-US"/>
        </w:rPr>
      </w:pPr>
      <w:r>
        <w:rPr>
          <w:noProof/>
        </w:rPr>
        <w:drawing>
          <wp:inline distT="0" distB="0" distL="0" distR="0" wp14:anchorId="14E02D77" wp14:editId="04CA981F">
            <wp:extent cx="5731510" cy="2101850"/>
            <wp:effectExtent l="0" t="0" r="2540" b="0"/>
            <wp:docPr id="533013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0138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5F00A" w14:textId="77777777" w:rsidR="00487ED9" w:rsidRDefault="00487ED9">
      <w:pPr>
        <w:rPr>
          <w:lang w:val="en-US"/>
        </w:rPr>
      </w:pPr>
    </w:p>
    <w:p w14:paraId="063124A5" w14:textId="031B90DD" w:rsidR="00487ED9" w:rsidRDefault="00487ED9">
      <w:pPr>
        <w:rPr>
          <w:lang w:val="en-US"/>
        </w:rPr>
      </w:pPr>
      <w:r>
        <w:rPr>
          <w:lang w:val="en-US"/>
        </w:rPr>
        <w:t>Airflow installation:-</w:t>
      </w:r>
    </w:p>
    <w:p w14:paraId="7FDA9DC1" w14:textId="0F376C37" w:rsidR="00487ED9" w:rsidRDefault="00487ED9">
      <w:pPr>
        <w:rPr>
          <w:lang w:val="en-US"/>
        </w:rPr>
      </w:pPr>
      <w:r>
        <w:rPr>
          <w:lang w:val="en-US"/>
        </w:rPr>
        <w:t>1.create a new folder airflow_folder</w:t>
      </w:r>
    </w:p>
    <w:p w14:paraId="26F94B6B" w14:textId="5C14053F" w:rsidR="00487ED9" w:rsidRDefault="00487ED9">
      <w:pPr>
        <w:rPr>
          <w:lang w:val="en-US"/>
        </w:rPr>
      </w:pPr>
      <w:r>
        <w:rPr>
          <w:lang w:val="en-US"/>
        </w:rPr>
        <w:t>2.open that in visual studio run below commands</w:t>
      </w:r>
    </w:p>
    <w:p w14:paraId="7DDFFC0F" w14:textId="3C4309AB" w:rsidR="003848F2" w:rsidRDefault="003848F2">
      <w:pPr>
        <w:rPr>
          <w:lang w:val="en-US"/>
        </w:rPr>
      </w:pPr>
      <w:r>
        <w:rPr>
          <w:lang w:val="en-US"/>
        </w:rPr>
        <w:t>‘</w:t>
      </w:r>
      <w:r w:rsidRPr="003848F2">
        <w:rPr>
          <w:lang w:val="en-US"/>
        </w:rPr>
        <w:t>curl 'https://airflow.apache.org/docs/apache-airflow/2.7.0/docker-compose.yaml' -o 'docker-compose.yaml'</w:t>
      </w:r>
      <w:r>
        <w:rPr>
          <w:lang w:val="en-US"/>
        </w:rPr>
        <w:t>’</w:t>
      </w:r>
    </w:p>
    <w:p w14:paraId="2EB0E1A4" w14:textId="1CE60FD5" w:rsidR="00487ED9" w:rsidRDefault="00487ED9">
      <w:pPr>
        <w:rPr>
          <w:lang w:val="en-US"/>
        </w:rPr>
      </w:pPr>
      <w:r>
        <w:rPr>
          <w:noProof/>
        </w:rPr>
        <w:drawing>
          <wp:inline distT="0" distB="0" distL="0" distR="0" wp14:anchorId="40FA111B" wp14:editId="384395CD">
            <wp:extent cx="5731510" cy="3661410"/>
            <wp:effectExtent l="0" t="0" r="2540" b="0"/>
            <wp:docPr id="9046763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7633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E831" w14:textId="296F91C6" w:rsidR="00487ED9" w:rsidRDefault="00487ED9">
      <w:pPr>
        <w:rPr>
          <w:lang w:val="en-US"/>
        </w:rPr>
      </w:pPr>
      <w:r>
        <w:rPr>
          <w:lang w:val="en-US"/>
        </w:rPr>
        <w:t>you want to start the container click on ‘docker compose up’</w:t>
      </w:r>
    </w:p>
    <w:p w14:paraId="12F67A18" w14:textId="2745C8F0" w:rsidR="00487ED9" w:rsidRDefault="00487ED9">
      <w:pPr>
        <w:rPr>
          <w:lang w:val="en-US"/>
        </w:rPr>
      </w:pPr>
      <w:r>
        <w:rPr>
          <w:noProof/>
        </w:rPr>
        <w:drawing>
          <wp:inline distT="0" distB="0" distL="0" distR="0" wp14:anchorId="3B3A77D4" wp14:editId="64157882">
            <wp:extent cx="5731510" cy="1238885"/>
            <wp:effectExtent l="0" t="0" r="2540" b="0"/>
            <wp:docPr id="120396735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6735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6D0F" w14:textId="2AD6CE78" w:rsidR="00487ED9" w:rsidRDefault="00487ED9">
      <w:pPr>
        <w:rPr>
          <w:lang w:val="en-US"/>
        </w:rPr>
      </w:pPr>
      <w:r>
        <w:rPr>
          <w:lang w:val="en-US"/>
        </w:rPr>
        <w:t xml:space="preserve">If you want to stop </w:t>
      </w:r>
      <w:r w:rsidR="007501E3">
        <w:rPr>
          <w:lang w:val="en-US"/>
        </w:rPr>
        <w:t>container,</w:t>
      </w:r>
      <w:r>
        <w:rPr>
          <w:lang w:val="en-US"/>
        </w:rPr>
        <w:t xml:space="preserve"> click ‘docker compose down’.</w:t>
      </w:r>
    </w:p>
    <w:p w14:paraId="2BD54B77" w14:textId="3CF3EF5A" w:rsidR="00487ED9" w:rsidRDefault="007501E3" w:rsidP="12D6EA3F">
      <w:r w:rsidRPr="12D6EA3F">
        <w:t>If you want to see container running status, click on ‘docker ps’.</w:t>
      </w:r>
    </w:p>
    <w:p w14:paraId="17662204" w14:textId="1B7A4521" w:rsidR="007501E3" w:rsidRDefault="007501E3">
      <w:pPr>
        <w:rPr>
          <w:lang w:val="en-US"/>
        </w:rPr>
      </w:pPr>
      <w:r>
        <w:rPr>
          <w:lang w:val="en-US"/>
        </w:rPr>
        <w:t>Once all their steps are completed go to chrome and type localhost:8080.</w:t>
      </w:r>
    </w:p>
    <w:p w14:paraId="4A48EAE4" w14:textId="4CAF9EA6" w:rsidR="007501E3" w:rsidRDefault="007501E3">
      <w:pPr>
        <w:rPr>
          <w:lang w:val="en-US"/>
        </w:rPr>
      </w:pPr>
      <w:r>
        <w:rPr>
          <w:lang w:val="en-US"/>
        </w:rPr>
        <w:t>Airflow will navigate to login page.</w:t>
      </w:r>
    </w:p>
    <w:p w14:paraId="181C0E20" w14:textId="3B6D89BC" w:rsidR="007501E3" w:rsidRDefault="007501E3">
      <w:pPr>
        <w:rPr>
          <w:lang w:val="en-US"/>
        </w:rPr>
      </w:pPr>
      <w:r>
        <w:rPr>
          <w:lang w:val="en-US"/>
        </w:rPr>
        <w:t xml:space="preserve"> Enter username =airflow and password=airflow.</w:t>
      </w:r>
    </w:p>
    <w:p w14:paraId="66A28F1A" w14:textId="1B83B934" w:rsidR="007501E3" w:rsidRDefault="007501E3">
      <w:pPr>
        <w:rPr>
          <w:lang w:val="en-US"/>
        </w:rPr>
      </w:pPr>
      <w:r>
        <w:rPr>
          <w:noProof/>
        </w:rPr>
        <w:drawing>
          <wp:inline distT="0" distB="0" distL="0" distR="0" wp14:anchorId="2764BB89" wp14:editId="0AF143AA">
            <wp:extent cx="5731510" cy="2535555"/>
            <wp:effectExtent l="0" t="0" r="2540" b="0"/>
            <wp:docPr id="1052235116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35116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7F04" w14:textId="77777777" w:rsidR="00487ED9" w:rsidRDefault="00487ED9">
      <w:pPr>
        <w:rPr>
          <w:lang w:val="en-US"/>
        </w:rPr>
      </w:pPr>
    </w:p>
    <w:p w14:paraId="3A358775" w14:textId="77777777" w:rsidR="00487ED9" w:rsidRPr="00487ED9" w:rsidRDefault="00487ED9">
      <w:pPr>
        <w:rPr>
          <w:lang w:val="en-US"/>
        </w:rPr>
      </w:pPr>
    </w:p>
    <w:sectPr w:rsidR="00487ED9" w:rsidRPr="00487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D9"/>
    <w:rsid w:val="003848F2"/>
    <w:rsid w:val="00475E84"/>
    <w:rsid w:val="00487ED9"/>
    <w:rsid w:val="007501E3"/>
    <w:rsid w:val="007B5B14"/>
    <w:rsid w:val="00904A0E"/>
    <w:rsid w:val="00E85517"/>
    <w:rsid w:val="12D6E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ADF4"/>
  <w15:chartTrackingRefBased/>
  <w15:docId w15:val="{D73F7D3D-001B-4F34-AC74-42FDF83D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826</Characters>
  <Application>Microsoft Office Word</Application>
  <DocSecurity>4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Suneetha Padala</dc:creator>
  <cp:keywords/>
  <dc:description/>
  <cp:lastModifiedBy>Pavani Rongala</cp:lastModifiedBy>
  <cp:revision>3</cp:revision>
  <dcterms:created xsi:type="dcterms:W3CDTF">2023-08-30T14:17:00Z</dcterms:created>
  <dcterms:modified xsi:type="dcterms:W3CDTF">2024-10-15T10:32:00Z</dcterms:modified>
</cp:coreProperties>
</file>