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BC" w:rsidRDefault="00C462BC">
      <w:r>
        <w:t>First Install Jenkins server In same server also install Ansible</w:t>
      </w:r>
    </w:p>
    <w:p w:rsidR="00C462BC" w:rsidRDefault="00C462BC">
      <w:r>
        <w:rPr>
          <w:noProof/>
        </w:rPr>
        <w:drawing>
          <wp:inline distT="0" distB="0" distL="0" distR="0" wp14:anchorId="09EDF875" wp14:editId="1D2774A1">
            <wp:extent cx="5362575" cy="56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BC" w:rsidRDefault="00C462BC">
      <w:r>
        <w:t>After plugin Install</w:t>
      </w:r>
    </w:p>
    <w:p w:rsidR="00C462BC" w:rsidRDefault="00C462BC">
      <w:r>
        <w:rPr>
          <w:noProof/>
        </w:rPr>
        <w:drawing>
          <wp:inline distT="0" distB="0" distL="0" distR="0" wp14:anchorId="10C589E2" wp14:editId="04AE8545">
            <wp:extent cx="2771775" cy="1695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BC" w:rsidRDefault="00C462BC">
      <w:r>
        <w:t xml:space="preserve">After Global Tool configuration Ansible add the path specify like /usr/bin </w:t>
      </w:r>
      <w:r w:rsidRPr="00C462BC">
        <w:rPr>
          <w:b/>
        </w:rPr>
        <w:t>only</w:t>
      </w:r>
    </w:p>
    <w:p w:rsidR="00C462BC" w:rsidRDefault="00C462BC">
      <w:r>
        <w:rPr>
          <w:noProof/>
        </w:rPr>
        <w:drawing>
          <wp:inline distT="0" distB="0" distL="0" distR="0" wp14:anchorId="7367B99B" wp14:editId="6B8B8181">
            <wp:extent cx="350520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BC" w:rsidRDefault="00C462BC">
      <w:r>
        <w:t>Next create job</w:t>
      </w:r>
    </w:p>
    <w:p w:rsidR="00C462BC" w:rsidRDefault="00C462BC">
      <w:r>
        <w:t>After Pipeline syntax git and next ansible write it. In ansible specify ssh credential like remote server (apache) pem file copy it.</w:t>
      </w:r>
    </w:p>
    <w:p w:rsidR="00C462BC" w:rsidRDefault="00C462BC">
      <w:r>
        <w:rPr>
          <w:noProof/>
        </w:rPr>
        <w:drawing>
          <wp:inline distT="0" distB="0" distL="0" distR="0" wp14:anchorId="0170CA96" wp14:editId="4CBC8A3D">
            <wp:extent cx="419100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BC" w:rsidRDefault="00C462BC">
      <w:r>
        <w:t>Disable host key checking click on it.</w:t>
      </w:r>
    </w:p>
    <w:p w:rsidR="00C462BC" w:rsidRDefault="00C462BC">
      <w:r>
        <w:rPr>
          <w:noProof/>
        </w:rPr>
        <w:lastRenderedPageBreak/>
        <w:drawing>
          <wp:inline distT="0" distB="0" distL="0" distR="0" wp14:anchorId="21FA7259" wp14:editId="6F48D1F2">
            <wp:extent cx="3038475" cy="752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BC" w:rsidRDefault="00C462BC">
      <w:r>
        <w:t>After pipeline declarative</w:t>
      </w:r>
    </w:p>
    <w:p w:rsidR="00C462BC" w:rsidRDefault="00C462BC">
      <w:bookmarkStart w:id="0" w:name="_GoBack"/>
      <w:bookmarkEnd w:id="0"/>
    </w:p>
    <w:p w:rsidR="00C462BC" w:rsidRDefault="00C462BC"/>
    <w:p w:rsidR="00387851" w:rsidRDefault="002239D1">
      <w:r>
        <w:rPr>
          <w:noProof/>
        </w:rPr>
        <w:drawing>
          <wp:inline distT="0" distB="0" distL="0" distR="0" wp14:anchorId="174BD2F7" wp14:editId="6BF04DD9">
            <wp:extent cx="531495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D1" w:rsidRDefault="002239D1"/>
    <w:p w:rsidR="002239D1" w:rsidRDefault="002239D1"/>
    <w:p w:rsidR="002239D1" w:rsidRDefault="002239D1"/>
    <w:p w:rsidR="002239D1" w:rsidRDefault="002239D1"/>
    <w:sectPr w:rsidR="00223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D2B" w:rsidRDefault="00AA5D2B" w:rsidP="00C462BC">
      <w:pPr>
        <w:spacing w:after="0" w:line="240" w:lineRule="auto"/>
      </w:pPr>
      <w:r>
        <w:separator/>
      </w:r>
    </w:p>
  </w:endnote>
  <w:endnote w:type="continuationSeparator" w:id="0">
    <w:p w:rsidR="00AA5D2B" w:rsidRDefault="00AA5D2B" w:rsidP="00C46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D2B" w:rsidRDefault="00AA5D2B" w:rsidP="00C462BC">
      <w:pPr>
        <w:spacing w:after="0" w:line="240" w:lineRule="auto"/>
      </w:pPr>
      <w:r>
        <w:separator/>
      </w:r>
    </w:p>
  </w:footnote>
  <w:footnote w:type="continuationSeparator" w:id="0">
    <w:p w:rsidR="00AA5D2B" w:rsidRDefault="00AA5D2B" w:rsidP="00C462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F9"/>
    <w:rsid w:val="002239D1"/>
    <w:rsid w:val="00387851"/>
    <w:rsid w:val="00AA5D2B"/>
    <w:rsid w:val="00AC05F9"/>
    <w:rsid w:val="00C4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DA8C"/>
  <w15:chartTrackingRefBased/>
  <w15:docId w15:val="{6CC03851-4E61-4637-8D50-93A91DDF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2BC"/>
  </w:style>
  <w:style w:type="paragraph" w:styleId="Footer">
    <w:name w:val="footer"/>
    <w:basedOn w:val="Normal"/>
    <w:link w:val="FooterChar"/>
    <w:uiPriority w:val="99"/>
    <w:unhideWhenUsed/>
    <w:rsid w:val="00C46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 Chenna</dc:creator>
  <cp:keywords/>
  <dc:description/>
  <cp:lastModifiedBy>Suneel Chenna</cp:lastModifiedBy>
  <cp:revision>4</cp:revision>
  <dcterms:created xsi:type="dcterms:W3CDTF">2021-02-05T09:38:00Z</dcterms:created>
  <dcterms:modified xsi:type="dcterms:W3CDTF">2021-02-05T09:57:00Z</dcterms:modified>
</cp:coreProperties>
</file>