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5F" w:rsidRDefault="00F2685F" w:rsidP="00F2685F">
      <w:r>
        <w:t>terraform init : install dependencies and packages</w:t>
      </w:r>
    </w:p>
    <w:p w:rsidR="00F2685F" w:rsidRDefault="00F2685F" w:rsidP="00F2685F">
      <w:r>
        <w:t>terraform plan : checking which one creating for that</w:t>
      </w:r>
    </w:p>
    <w:p w:rsidR="00F2685F" w:rsidRDefault="00F2685F" w:rsidP="00F2685F">
      <w:r>
        <w:t>terraform apply:  after apply created resources and one more is every 10s its showing status</w:t>
      </w:r>
    </w:p>
    <w:p w:rsidR="00F2685F" w:rsidRDefault="00F2685F" w:rsidP="00F2685F">
      <w:r>
        <w:t xml:space="preserve">terraform destroy: first check the resources </w:t>
      </w:r>
    </w:p>
    <w:p w:rsidR="00F2685F" w:rsidRDefault="00F2685F" w:rsidP="00F2685F">
      <w:r>
        <w:t>/* --&gt; commented its assumes destroyed</w:t>
      </w:r>
    </w:p>
    <w:p w:rsidR="00F2685F" w:rsidRDefault="00F2685F" w:rsidP="00F2685F">
      <w:r>
        <w:t xml:space="preserve">terraform </w:t>
      </w:r>
      <w:r w:rsidRPr="006518BF">
        <w:rPr>
          <w:b/>
        </w:rPr>
        <w:t>tfstate file</w:t>
      </w:r>
      <w:r>
        <w:t xml:space="preserve"> its store the details of resources data</w:t>
      </w:r>
    </w:p>
    <w:p w:rsidR="00F2685F" w:rsidRDefault="00F2685F" w:rsidP="00F2685F">
      <w:r>
        <w:t xml:space="preserve"> </w:t>
      </w:r>
      <w:r w:rsidR="006518BF">
        <w:t>terraform refresh : its refresh the latest running data</w:t>
      </w:r>
    </w:p>
    <w:p w:rsidR="00BE09F7" w:rsidRDefault="006518BF" w:rsidP="00F2685F">
      <w:r>
        <w:t xml:space="preserve">## </w:t>
      </w:r>
      <w:r w:rsidR="00F2685F">
        <w:t>Desired state and current state</w:t>
      </w:r>
    </w:p>
    <w:p w:rsidR="00F2685F" w:rsidRDefault="006518BF" w:rsidP="00F2685F">
      <w:r>
        <w:t xml:space="preserve">Desired state: </w:t>
      </w:r>
      <w:r w:rsidR="009E214F">
        <w:t>EC2 = instance_type = t2.micro</w:t>
      </w:r>
    </w:p>
    <w:p w:rsidR="009E214F" w:rsidRDefault="009E214F" w:rsidP="00F2685F">
      <w:r>
        <w:t xml:space="preserve"> </w:t>
      </w:r>
      <w:r w:rsidRPr="009E214F">
        <w:rPr>
          <w:highlight w:val="yellow"/>
        </w:rPr>
        <w:t>NOTE:</w:t>
      </w:r>
      <w:r>
        <w:t xml:space="preserve"> After terraform refresh its update the current running data</w:t>
      </w:r>
    </w:p>
    <w:p w:rsidR="009E214F" w:rsidRDefault="009E214F" w:rsidP="00F2685F">
      <w:r>
        <w:t>Current state :” instance_state” =”stopped”, &amp;&amp; “instance_type” = “t2.nano”</w:t>
      </w:r>
    </w:p>
    <w:p w:rsidR="00315830" w:rsidRDefault="00315830" w:rsidP="00F2685F">
      <w:r>
        <w:t xml:space="preserve">NOTE: </w:t>
      </w:r>
    </w:p>
    <w:p w:rsidR="00315830" w:rsidRDefault="00BB7078" w:rsidP="00F2685F">
      <w:r>
        <w:t>Desired state ==</w:t>
      </w:r>
      <w:r w:rsidR="00315830">
        <w:t>Current state  -</w:t>
      </w:r>
      <w:r w:rsidR="00315830">
        <w:sym w:font="Wingdings" w:char="F0E0"/>
      </w:r>
      <w:r w:rsidR="00315830">
        <w:t xml:space="preserve"> if any modification to current state after its reflecting the terraform apply its creating the Desired state Details</w:t>
      </w:r>
    </w:p>
    <w:p w:rsidR="003249D2" w:rsidRDefault="003249D2" w:rsidP="00F2685F">
      <w:r>
        <w:t>Note: main thing its check the .tf file data only for checking purpose</w:t>
      </w:r>
    </w:p>
    <w:p w:rsidR="006534EB" w:rsidRDefault="006534EB" w:rsidP="00F2685F">
      <w:r>
        <w:t xml:space="preserve"> EX: its checking for security Group</w:t>
      </w:r>
    </w:p>
    <w:p w:rsidR="006534EB" w:rsidRDefault="006534EB" w:rsidP="00F2685F">
      <w:r>
        <w:t xml:space="preserve">          earlier : default      ,  After its manually change the new security group</w:t>
      </w:r>
    </w:p>
    <w:p w:rsidR="006534EB" w:rsidRDefault="006534EB" w:rsidP="00F2685F">
      <w:r>
        <w:t xml:space="preserve">        Now : suneel-sg</w:t>
      </w:r>
    </w:p>
    <w:p w:rsidR="001F57B8" w:rsidRDefault="001F57B8" w:rsidP="00F2685F"/>
    <w:p w:rsidR="001F57B8" w:rsidRDefault="001F57B8" w:rsidP="00F2685F">
      <w:pPr>
        <w:pBdr>
          <w:bottom w:val="single" w:sz="6" w:space="1" w:color="auto"/>
        </w:pBdr>
      </w:pPr>
      <w:r w:rsidRPr="000770E4">
        <w:rPr>
          <w:highlight w:val="yellow"/>
        </w:rPr>
        <w:t>Versions:</w:t>
      </w:r>
    </w:p>
    <w:p w:rsidR="001F57B8" w:rsidRDefault="001F57B8" w:rsidP="00F2685F">
      <w:r>
        <w:t>During terraform init,if version argument is not specified, the most recent provider will be downloaded during initialization.</w:t>
      </w:r>
    </w:p>
    <w:p w:rsidR="001F57B8" w:rsidRDefault="001F57B8" w:rsidP="00F2685F">
      <w:r>
        <w:t>For Production use, you should constrain the acceptable provider versions via configuration, to ensure that new versions with breaking changes will not be automatically installed.</w:t>
      </w:r>
    </w:p>
    <w:p w:rsidR="00861C37" w:rsidRDefault="00861C37" w:rsidP="00F2685F"/>
    <w:p w:rsidR="00861C37" w:rsidRDefault="00861C37" w:rsidP="00F2685F"/>
    <w:p w:rsidR="00CF07B9" w:rsidRDefault="0015444E" w:rsidP="00861C37">
      <w:pPr>
        <w:pBdr>
          <w:bottom w:val="single" w:sz="6" w:space="1" w:color="auto"/>
        </w:pBdr>
      </w:pPr>
      <w:r>
        <w:lastRenderedPageBreak/>
        <w:t xml:space="preserve">Arguments for Specifying Provider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5EA5" w:rsidTr="00F45EA5">
        <w:tc>
          <w:tcPr>
            <w:tcW w:w="4788" w:type="dxa"/>
          </w:tcPr>
          <w:p w:rsidR="00F45EA5" w:rsidRDefault="00F45EA5" w:rsidP="00F2685F">
            <w:r>
              <w:t xml:space="preserve">&gt;=1.0                    </w:t>
            </w:r>
          </w:p>
        </w:tc>
        <w:tc>
          <w:tcPr>
            <w:tcW w:w="4788" w:type="dxa"/>
          </w:tcPr>
          <w:p w:rsidR="00F45EA5" w:rsidRDefault="00F45EA5" w:rsidP="00F45EA5">
            <w:r>
              <w:t>Greaterthan equal to the version</w:t>
            </w:r>
          </w:p>
          <w:p w:rsidR="00F45EA5" w:rsidRDefault="00F45EA5" w:rsidP="00F2685F"/>
        </w:tc>
      </w:tr>
      <w:tr w:rsidR="00F45EA5" w:rsidTr="00F45EA5">
        <w:tc>
          <w:tcPr>
            <w:tcW w:w="4788" w:type="dxa"/>
          </w:tcPr>
          <w:p w:rsidR="00F45EA5" w:rsidRDefault="00F45EA5" w:rsidP="00F2685F">
            <w:r>
              <w:t xml:space="preserve">&lt;=1.0                      </w:t>
            </w:r>
          </w:p>
        </w:tc>
        <w:tc>
          <w:tcPr>
            <w:tcW w:w="4788" w:type="dxa"/>
          </w:tcPr>
          <w:p w:rsidR="00F45EA5" w:rsidRDefault="00F45EA5" w:rsidP="00F45EA5">
            <w:r>
              <w:t xml:space="preserve">Lessthan equal to the version </w:t>
            </w:r>
          </w:p>
          <w:p w:rsidR="00F45EA5" w:rsidRDefault="00F45EA5" w:rsidP="00F2685F"/>
        </w:tc>
      </w:tr>
      <w:tr w:rsidR="00F45EA5" w:rsidTr="00F45EA5">
        <w:tc>
          <w:tcPr>
            <w:tcW w:w="4788" w:type="dxa"/>
          </w:tcPr>
          <w:p w:rsidR="00F45EA5" w:rsidRDefault="00F45EA5" w:rsidP="00F2685F">
            <w:r>
              <w:t xml:space="preserve">  ~&gt;2.0                     </w:t>
            </w:r>
          </w:p>
        </w:tc>
        <w:tc>
          <w:tcPr>
            <w:tcW w:w="4788" w:type="dxa"/>
          </w:tcPr>
          <w:p w:rsidR="00F45EA5" w:rsidRDefault="00F45EA5" w:rsidP="00F45EA5">
            <w:r>
              <w:t>Any version in the 2.x range</w:t>
            </w:r>
          </w:p>
          <w:p w:rsidR="00F45EA5" w:rsidRDefault="00F45EA5" w:rsidP="00F2685F"/>
        </w:tc>
      </w:tr>
      <w:tr w:rsidR="00F45EA5" w:rsidTr="00F45EA5">
        <w:tc>
          <w:tcPr>
            <w:tcW w:w="4788" w:type="dxa"/>
          </w:tcPr>
          <w:p w:rsidR="00F45EA5" w:rsidRDefault="00F45EA5" w:rsidP="00F2685F">
            <w:r>
              <w:t xml:space="preserve">   &gt;=2.10, &lt;=2.30     </w:t>
            </w:r>
          </w:p>
        </w:tc>
        <w:tc>
          <w:tcPr>
            <w:tcW w:w="4788" w:type="dxa"/>
          </w:tcPr>
          <w:p w:rsidR="00F45EA5" w:rsidRDefault="00F45EA5" w:rsidP="00F45EA5">
            <w:r>
              <w:t>Any version between 2.10 and 2.30</w:t>
            </w:r>
          </w:p>
          <w:p w:rsidR="00F45EA5" w:rsidRDefault="00F45EA5" w:rsidP="00F2685F"/>
        </w:tc>
      </w:tr>
    </w:tbl>
    <w:p w:rsidR="00F45EA5" w:rsidRDefault="00F45EA5" w:rsidP="00F2685F"/>
    <w:p w:rsidR="000770E4" w:rsidRDefault="00EC3FEB" w:rsidP="00F2685F">
      <w:r w:rsidRPr="00BA599C">
        <w:rPr>
          <w:highlight w:val="yellow"/>
        </w:rPr>
        <w:t>Types of Providers:</w:t>
      </w:r>
    </w:p>
    <w:p w:rsidR="00EC3FEB" w:rsidRDefault="00EC3FEB" w:rsidP="00F2685F">
      <w:r>
        <w:t>HashiCorp Distributed Providers can be downloaded automatically during terraform init.</w:t>
      </w:r>
    </w:p>
    <w:p w:rsidR="00EC3FEB" w:rsidRDefault="00EC3FEB" w:rsidP="00F2685F">
      <w:r>
        <w:t>Terraform init cannot automatically download providers that are not distributed by hashicrop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599C" w:rsidTr="00BA599C">
        <w:tc>
          <w:tcPr>
            <w:tcW w:w="4788" w:type="dxa"/>
          </w:tcPr>
          <w:p w:rsidR="00BA599C" w:rsidRDefault="00BA599C" w:rsidP="00F2685F">
            <w:r w:rsidRPr="00BA599C">
              <w:rPr>
                <w:highlight w:val="yellow"/>
              </w:rPr>
              <w:t xml:space="preserve">Operating System                                </w:t>
            </w:r>
          </w:p>
        </w:tc>
        <w:tc>
          <w:tcPr>
            <w:tcW w:w="4788" w:type="dxa"/>
          </w:tcPr>
          <w:p w:rsidR="00BA599C" w:rsidRDefault="00BA599C" w:rsidP="00BA599C">
            <w:r w:rsidRPr="00BA599C">
              <w:rPr>
                <w:highlight w:val="yellow"/>
              </w:rPr>
              <w:t>user plugins directory</w:t>
            </w:r>
          </w:p>
          <w:p w:rsidR="00BA599C" w:rsidRDefault="00BA599C" w:rsidP="00F2685F"/>
        </w:tc>
      </w:tr>
      <w:tr w:rsidR="00BA599C" w:rsidTr="00BA599C">
        <w:tc>
          <w:tcPr>
            <w:tcW w:w="4788" w:type="dxa"/>
          </w:tcPr>
          <w:p w:rsidR="00BA599C" w:rsidRDefault="00BA599C" w:rsidP="00F2685F">
            <w:r>
              <w:t>Windows</w:t>
            </w:r>
          </w:p>
        </w:tc>
        <w:tc>
          <w:tcPr>
            <w:tcW w:w="4788" w:type="dxa"/>
          </w:tcPr>
          <w:p w:rsidR="00BA599C" w:rsidRDefault="00BA599C" w:rsidP="00BA599C">
            <w:r>
              <w:t>%APPDATA%\terraform.d\plugins</w:t>
            </w:r>
          </w:p>
          <w:p w:rsidR="00BA599C" w:rsidRDefault="00BA599C" w:rsidP="00F2685F"/>
        </w:tc>
      </w:tr>
      <w:tr w:rsidR="00BA599C" w:rsidTr="00BA599C">
        <w:tc>
          <w:tcPr>
            <w:tcW w:w="4788" w:type="dxa"/>
          </w:tcPr>
          <w:p w:rsidR="00BA599C" w:rsidRDefault="00BA599C" w:rsidP="00F2685F">
            <w:r>
              <w:t xml:space="preserve">All other Systems                                     </w:t>
            </w:r>
          </w:p>
        </w:tc>
        <w:tc>
          <w:tcPr>
            <w:tcW w:w="4788" w:type="dxa"/>
          </w:tcPr>
          <w:p w:rsidR="00BA599C" w:rsidRDefault="00BA599C" w:rsidP="00BA599C">
            <w:r>
              <w:t xml:space="preserve">     ~/.terraform.d/plugins</w:t>
            </w:r>
          </w:p>
          <w:p w:rsidR="00BA599C" w:rsidRDefault="00BA599C" w:rsidP="00F2685F"/>
        </w:tc>
      </w:tr>
    </w:tbl>
    <w:p w:rsidR="000770E4" w:rsidRDefault="000770E4" w:rsidP="00F2685F"/>
    <w:p w:rsidR="00A92807" w:rsidRDefault="00A92807" w:rsidP="00F2685F">
      <w:r>
        <w:t>Understanding Attributes:</w:t>
      </w:r>
    </w:p>
    <w:p w:rsidR="00A92807" w:rsidRDefault="00A92807" w:rsidP="00F2685F">
      <w:r>
        <w:t>Terraform has capability to output the attribute of a resource with the output values.</w:t>
      </w:r>
    </w:p>
    <w:p w:rsidR="00861C37" w:rsidRDefault="00602295" w:rsidP="00F2685F">
      <w:r>
        <w:t>Ex:  ec2_public_ip  = 35.161.62.171</w:t>
      </w:r>
    </w:p>
    <w:p w:rsidR="00602295" w:rsidRDefault="00602295" w:rsidP="00F2685F">
      <w:r>
        <w:t xml:space="preserve">        Bucket_identifier = terraform-test-kplabs.s3.amazonaws.com</w:t>
      </w:r>
    </w:p>
    <w:p w:rsidR="004D0528" w:rsidRDefault="004D0528" w:rsidP="00F2685F">
      <w:r>
        <w:t>Attributes are important:</w:t>
      </w:r>
    </w:p>
    <w:p w:rsidR="004D0528" w:rsidRDefault="004D0528" w:rsidP="00F2685F">
      <w:r>
        <w:t>An outputted attributes can not only be used for the user reference but it can also act as a input to other resource being created via terraform</w:t>
      </w:r>
    </w:p>
    <w:p w:rsidR="008E67EE" w:rsidRDefault="00F55E3A" w:rsidP="00F2685F">
      <w:r>
        <w:t xml:space="preserve"> Lets understand this example.</w:t>
      </w:r>
    </w:p>
    <w:p w:rsidR="00F55E3A" w:rsidRDefault="00F55E3A" w:rsidP="00F2685F">
      <w:r>
        <w:t xml:space="preserve">  After EIP is created,its IP address should automatically get whitelisted in the security group</w:t>
      </w:r>
    </w:p>
    <w:p w:rsidR="006B0AE4" w:rsidRDefault="006B0AE4" w:rsidP="00F2685F"/>
    <w:p w:rsidR="00EC75D3" w:rsidRDefault="00EC75D3" w:rsidP="00F2685F"/>
    <w:p w:rsidR="00EC75D3" w:rsidRDefault="00EC75D3" w:rsidP="00F2685F"/>
    <w:p w:rsidR="006B0AE4" w:rsidRDefault="006B0AE4" w:rsidP="00F2685F">
      <w:pPr>
        <w:pBdr>
          <w:bottom w:val="single" w:sz="6" w:space="1" w:color="auto"/>
        </w:pBdr>
      </w:pPr>
      <w:r>
        <w:lastRenderedPageBreak/>
        <w:t>Variables:</w:t>
      </w:r>
    </w:p>
    <w:p w:rsidR="006B0AE4" w:rsidRDefault="00EC75D3" w:rsidP="00F2685F">
      <w:r>
        <w:t xml:space="preserve"> We can have a central source from which we can import the values from</w:t>
      </w:r>
    </w:p>
    <w:p w:rsidR="00005893" w:rsidRDefault="00005893" w:rsidP="00F2685F">
      <w:pPr>
        <w:pBdr>
          <w:bottom w:val="single" w:sz="6" w:space="1" w:color="auto"/>
        </w:pBdr>
      </w:pPr>
      <w:r>
        <w:t>Mutiple Approches to variables:</w:t>
      </w:r>
    </w:p>
    <w:p w:rsidR="00A4131A" w:rsidRDefault="00A4131A" w:rsidP="00F2685F"/>
    <w:p w:rsidR="00005893" w:rsidRDefault="00005893" w:rsidP="00F2685F">
      <w:r>
        <w:t>Variables in Terraform can be assigned</w:t>
      </w:r>
      <w:r w:rsidR="00331A5F">
        <w:t xml:space="preserve"> values in multiple ways</w:t>
      </w:r>
    </w:p>
    <w:p w:rsidR="00331A5F" w:rsidRDefault="00331A5F" w:rsidP="00F2685F">
      <w:r>
        <w:t>Some of these include:</w:t>
      </w:r>
    </w:p>
    <w:p w:rsidR="00331A5F" w:rsidRDefault="00331A5F" w:rsidP="00F2685F">
      <w:r>
        <w:t xml:space="preserve">  Environment Variables</w:t>
      </w:r>
      <w:r w:rsidR="00A4131A">
        <w:t xml:space="preserve">  :  </w:t>
      </w:r>
    </w:p>
    <w:p w:rsidR="00331A5F" w:rsidRDefault="00331A5F" w:rsidP="00F2685F">
      <w:r>
        <w:t xml:space="preserve"> Command Line flags</w:t>
      </w:r>
      <w:r w:rsidR="00A4131A">
        <w:t xml:space="preserve">  :    Ex: terraform plan –var=”intsnacetype=t2.micro”</w:t>
      </w:r>
    </w:p>
    <w:p w:rsidR="00331A5F" w:rsidRDefault="00331A5F" w:rsidP="00F2685F">
      <w:r>
        <w:t>From a File</w:t>
      </w:r>
      <w:r w:rsidR="007E3D35">
        <w:t xml:space="preserve">   :  create one file like terraform.tfvars</w:t>
      </w:r>
    </w:p>
    <w:p w:rsidR="00492F9D" w:rsidRDefault="00492F9D" w:rsidP="00F2685F">
      <w:r>
        <w:t xml:space="preserve">  And custom.tfvars also but its working in through CLI ex; terraform plan –var-file = “custom.tfvars”</w:t>
      </w:r>
    </w:p>
    <w:p w:rsidR="00331A5F" w:rsidRDefault="00331A5F" w:rsidP="00F2685F">
      <w:r>
        <w:t>Variable Defaults</w:t>
      </w:r>
      <w:r w:rsidR="00471C20">
        <w:t xml:space="preserve"> :</w:t>
      </w:r>
    </w:p>
    <w:p w:rsidR="00331A5F" w:rsidRDefault="00331A5F" w:rsidP="00F2685F"/>
    <w:p w:rsidR="008D0009" w:rsidRDefault="005030AE" w:rsidP="00F2685F">
      <w:pPr>
        <w:pBdr>
          <w:bottom w:val="single" w:sz="6" w:space="1" w:color="auto"/>
        </w:pBdr>
      </w:pPr>
      <w:r>
        <w:t>Datatypes of variables:</w:t>
      </w:r>
    </w:p>
    <w:p w:rsidR="005030AE" w:rsidRDefault="005030AE" w:rsidP="00F2685F">
      <w:r>
        <w:t xml:space="preserve"> The type argument in a variable block allows you to restrict the type of value that will be accepted as the value for a variable</w:t>
      </w:r>
    </w:p>
    <w:p w:rsidR="005030AE" w:rsidRDefault="005030AE" w:rsidP="00F2685F">
      <w:r>
        <w:t xml:space="preserve">    Variable “image_id” {</w:t>
      </w:r>
    </w:p>
    <w:p w:rsidR="005030AE" w:rsidRDefault="005030AE" w:rsidP="00F2685F">
      <w:r>
        <w:t xml:space="preserve">                Type = string</w:t>
      </w:r>
    </w:p>
    <w:p w:rsidR="005030AE" w:rsidRDefault="005030AE" w:rsidP="00F2685F">
      <w:r>
        <w:t>}</w:t>
      </w:r>
    </w:p>
    <w:p w:rsidR="005030AE" w:rsidRDefault="005030AE" w:rsidP="00F2685F">
      <w:r>
        <w:t>NOTE: If no type constraint is set then a value of any type is accepted.</w:t>
      </w:r>
    </w:p>
    <w:p w:rsidR="005030AE" w:rsidRDefault="001365AD" w:rsidP="00F2685F">
      <w:r>
        <w:t>Example:</w:t>
      </w:r>
    </w:p>
    <w:p w:rsidR="001365AD" w:rsidRDefault="001365AD" w:rsidP="00F2685F">
      <w:r>
        <w:t>Every employee in medium Corp is assigned a Identification number</w:t>
      </w:r>
    </w:p>
    <w:p w:rsidR="001365AD" w:rsidRDefault="001365AD" w:rsidP="00F2685F">
      <w:r>
        <w:t xml:space="preserve">Any resource that employee creates should be created with the </w:t>
      </w:r>
      <w:r w:rsidR="00433136">
        <w:t>name of the Identification number only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3136" w:rsidTr="00433136">
        <w:tc>
          <w:tcPr>
            <w:tcW w:w="4788" w:type="dxa"/>
          </w:tcPr>
          <w:p w:rsidR="00433136" w:rsidRDefault="00433136" w:rsidP="00F2685F">
            <w:r>
              <w:t>Variables.tf</w:t>
            </w:r>
          </w:p>
        </w:tc>
        <w:tc>
          <w:tcPr>
            <w:tcW w:w="4788" w:type="dxa"/>
          </w:tcPr>
          <w:p w:rsidR="00433136" w:rsidRDefault="00433136" w:rsidP="00F2685F">
            <w:r>
              <w:t>Terraform.tfvars</w:t>
            </w:r>
          </w:p>
        </w:tc>
      </w:tr>
      <w:tr w:rsidR="00433136" w:rsidTr="00433136">
        <w:tc>
          <w:tcPr>
            <w:tcW w:w="4788" w:type="dxa"/>
          </w:tcPr>
          <w:p w:rsidR="00433136" w:rsidRDefault="00433136" w:rsidP="00F2685F">
            <w:r>
              <w:t>Variable “instance_name” { }</w:t>
            </w:r>
          </w:p>
        </w:tc>
        <w:tc>
          <w:tcPr>
            <w:tcW w:w="4788" w:type="dxa"/>
          </w:tcPr>
          <w:p w:rsidR="00433136" w:rsidRDefault="00433136" w:rsidP="00F2685F">
            <w:r>
              <w:t>Instance_name=”john-123”</w:t>
            </w:r>
          </w:p>
        </w:tc>
      </w:tr>
    </w:tbl>
    <w:p w:rsidR="00433136" w:rsidRDefault="00433136" w:rsidP="00F2685F"/>
    <w:p w:rsidR="00962CB5" w:rsidRDefault="00962CB5" w:rsidP="00F2685F"/>
    <w:p w:rsidR="00962CB5" w:rsidRDefault="00F21F58" w:rsidP="00F2685F">
      <w:r>
        <w:t>Count Paramaters:</w:t>
      </w:r>
    </w:p>
    <w:p w:rsidR="00F21F58" w:rsidRDefault="00F21F58" w:rsidP="00F2685F">
      <w:r>
        <w:lastRenderedPageBreak/>
        <w:t>The count parameter on resources can simplifyconfigurations and let youscale resources by simply incrementing a number.</w:t>
      </w:r>
    </w:p>
    <w:p w:rsidR="00F21F58" w:rsidRDefault="00F21F58" w:rsidP="00F2685F">
      <w:r>
        <w:t>Lets assume, you needs to create two Ec2 instances. One of the common approach is to define two separate resource blocks for aws_instance.</w:t>
      </w:r>
    </w:p>
    <w:p w:rsidR="00182A0E" w:rsidRDefault="00182A0E" w:rsidP="00F2685F">
      <w:r>
        <w:t>With count parameter,we can simply specify the count value and the resource can be scaled accordingly.</w:t>
      </w:r>
    </w:p>
    <w:p w:rsidR="00182A0E" w:rsidRDefault="002D1328" w:rsidP="00F2685F">
      <w:r>
        <w:t>Count Index:</w:t>
      </w:r>
    </w:p>
    <w:p w:rsidR="002D1328" w:rsidRDefault="002D1328" w:rsidP="00F2685F">
      <w:r>
        <w:t>In resource blocks where count is set,an additional count object is variable in expressions, so you can modify the configuration of each instance.</w:t>
      </w:r>
    </w:p>
    <w:p w:rsidR="002D1328" w:rsidRDefault="002D1328" w:rsidP="00F2685F">
      <w:r>
        <w:t>This object has one attribute:</w:t>
      </w:r>
    </w:p>
    <w:p w:rsidR="002D1328" w:rsidRDefault="002D1328" w:rsidP="00F2685F">
      <w:r>
        <w:t>Count.index – The distict index number (starting with 0) corresponding the instance.</w:t>
      </w:r>
    </w:p>
    <w:p w:rsidR="008B2F59" w:rsidRDefault="008B2F59" w:rsidP="00F2685F">
      <w:r>
        <w:t>Condition Expression:</w:t>
      </w:r>
    </w:p>
    <w:p w:rsidR="008B2F59" w:rsidRDefault="008B2F59" w:rsidP="00F2685F">
      <w:r>
        <w:t>A conditional expression uses the value of a bool expression to select one of two values.</w:t>
      </w:r>
    </w:p>
    <w:p w:rsidR="008B2F59" w:rsidRDefault="008B2F59" w:rsidP="00F2685F">
      <w:r>
        <w:t>Syntax: condition ? true : false</w:t>
      </w:r>
    </w:p>
    <w:p w:rsidR="008B2F59" w:rsidRDefault="008B2F59" w:rsidP="00F2685F">
      <w:r>
        <w:t>If condition is true then the result is true. If condition is false then the result is false.</w:t>
      </w:r>
    </w:p>
    <w:p w:rsidR="00B84982" w:rsidRDefault="00B84982" w:rsidP="00F2685F"/>
    <w:p w:rsidR="00B84982" w:rsidRDefault="00B84982" w:rsidP="00F2685F">
      <w:r>
        <w:t>Local Values:</w:t>
      </w:r>
    </w:p>
    <w:p w:rsidR="00B84982" w:rsidRDefault="00B84982" w:rsidP="00F2685F">
      <w:r>
        <w:t>A local value assigns a name to an expression,</w:t>
      </w:r>
      <w:r w:rsidR="000C7AF2">
        <w:t xml:space="preserve"> </w:t>
      </w:r>
      <w:r>
        <w:t>allowing it to be used multiple times within a module without repeating it.</w:t>
      </w:r>
    </w:p>
    <w:p w:rsidR="00B84982" w:rsidRDefault="000C7AF2" w:rsidP="00F2685F">
      <w:r>
        <w:t>DataSources:</w:t>
      </w:r>
    </w:p>
    <w:p w:rsidR="000C7AF2" w:rsidRDefault="000C7AF2" w:rsidP="00F2685F">
      <w:r>
        <w:t>Data sources allow data to be feteched or computed for use elsewhere in terraform configuration.</w:t>
      </w:r>
    </w:p>
    <w:p w:rsidR="000C7AF2" w:rsidRDefault="000C7AF2" w:rsidP="00F2685F">
      <w:r>
        <w:t>--Defined under the data block.</w:t>
      </w:r>
    </w:p>
    <w:p w:rsidR="000C7AF2" w:rsidRDefault="000C7AF2" w:rsidP="00F2685F">
      <w:r>
        <w:t>Reads from a specific data source(aws_ami)and exports results under (app_ami).</w:t>
      </w:r>
    </w:p>
    <w:p w:rsidR="002345C0" w:rsidRDefault="002345C0" w:rsidP="00F2685F"/>
    <w:p w:rsidR="002345C0" w:rsidRDefault="00143950" w:rsidP="00F2685F">
      <w:r>
        <w:t>Debugging Terraform:</w:t>
      </w:r>
    </w:p>
    <w:p w:rsidR="00143950" w:rsidRDefault="00143950" w:rsidP="00F2685F">
      <w:r>
        <w:t>Terraform has detailed logs which can be enabled by setting the TF_LOG environment variable to any value.</w:t>
      </w:r>
    </w:p>
    <w:p w:rsidR="00143950" w:rsidRDefault="00143950" w:rsidP="00F2685F">
      <w:r>
        <w:lastRenderedPageBreak/>
        <w:t>You can set TF_LOG to one of the log levels TRACE,DEBUG,INFO,WARN, or ERROR to change the verbosity of the logs.</w:t>
      </w:r>
    </w:p>
    <w:p w:rsidR="00143950" w:rsidRDefault="00143950" w:rsidP="00F2685F">
      <w:r>
        <w:t>Important Points:</w:t>
      </w:r>
    </w:p>
    <w:p w:rsidR="00143950" w:rsidRDefault="002B53D4" w:rsidP="00F2685F">
      <w:r>
        <w:t>TRACE is the most verbose and it is the default if TF_LOG is set to something otherthan a log level name.</w:t>
      </w:r>
    </w:p>
    <w:p w:rsidR="002B53D4" w:rsidRDefault="002B53D4" w:rsidP="00F2685F">
      <w:r>
        <w:t>To persist logged output you can set TF_LOG_PATH in order to force the log to always be appendedto a specific file when logging is enabled.</w:t>
      </w:r>
    </w:p>
    <w:p w:rsidR="002B53D4" w:rsidRDefault="00AF6F67" w:rsidP="00F2685F">
      <w:r>
        <w:t>Terraform Format:</w:t>
      </w:r>
    </w:p>
    <w:p w:rsidR="00AF6F67" w:rsidRDefault="00AF6F67" w:rsidP="00F2685F">
      <w:r>
        <w:t xml:space="preserve"> Importance Readabulity:</w:t>
      </w:r>
    </w:p>
    <w:p w:rsidR="00AF6F67" w:rsidRDefault="00AF6F67" w:rsidP="00F2685F">
      <w:r>
        <w:t xml:space="preserve"> Anyone who is into programming knows the importance of formatting the code for readability.</w:t>
      </w:r>
    </w:p>
    <w:p w:rsidR="00AF6F67" w:rsidRDefault="00AF6F67" w:rsidP="00F2685F">
      <w:r>
        <w:t>The terraform fmt command is used to rewrite Terraform configuration files to take care of the overall formatting.</w:t>
      </w:r>
    </w:p>
    <w:p w:rsidR="00AF6F67" w:rsidRDefault="007A7A25" w:rsidP="00F2685F">
      <w:r>
        <w:t>Ex: terraform fmt</w:t>
      </w:r>
    </w:p>
    <w:p w:rsidR="00133D46" w:rsidRDefault="00133D46" w:rsidP="00F2685F"/>
    <w:p w:rsidR="00133D46" w:rsidRDefault="005F3DEF" w:rsidP="00F2685F">
      <w:r>
        <w:t>Terraform validate:</w:t>
      </w:r>
    </w:p>
    <w:p w:rsidR="005F3DEF" w:rsidRDefault="005F3DEF" w:rsidP="00F2685F">
      <w:r>
        <w:t>Terraform validate primarily checks whether a configuration is syntactically valid.</w:t>
      </w:r>
    </w:p>
    <w:p w:rsidR="005F3DEF" w:rsidRDefault="005F3DEF" w:rsidP="00F2685F">
      <w:r>
        <w:t>It can check various aspects including unsupported arguments ,undeclared variables and others.</w:t>
      </w:r>
    </w:p>
    <w:p w:rsidR="005F3DEF" w:rsidRDefault="005F3DEF" w:rsidP="00F2685F">
      <w:r>
        <w:t>Ex: terraform validate</w:t>
      </w:r>
    </w:p>
    <w:p w:rsidR="00823518" w:rsidRDefault="00823518" w:rsidP="00F2685F"/>
    <w:p w:rsidR="00823518" w:rsidRDefault="00E654DE" w:rsidP="00F2685F">
      <w:r>
        <w:t>Loaders &amp; Semantics:</w:t>
      </w:r>
    </w:p>
    <w:p w:rsidR="00E654DE" w:rsidRDefault="00E654DE" w:rsidP="00F2685F">
      <w:r>
        <w:t>Terraform generally loads all the configuration files within the directory specified in alphabetical order.</w:t>
      </w:r>
    </w:p>
    <w:p w:rsidR="00E654DE" w:rsidRDefault="00E654DE" w:rsidP="00F2685F">
      <w:r>
        <w:t>The files loaded must end in either .tf or .tf.json to specify the format that is in use.</w:t>
      </w:r>
    </w:p>
    <w:p w:rsidR="00E654DE" w:rsidRDefault="00517352" w:rsidP="00F2685F">
      <w:r>
        <w:t>Dynamic Blocks:</w:t>
      </w:r>
    </w:p>
    <w:p w:rsidR="00517352" w:rsidRDefault="00517352" w:rsidP="00F2685F">
      <w:r>
        <w:t>In many of the</w:t>
      </w:r>
      <w:r w:rsidR="00663CAB">
        <w:t xml:space="preserve"> </w:t>
      </w:r>
      <w:r>
        <w:t>use-cases, there are repetable nested blocks thata needs to be defined.</w:t>
      </w:r>
    </w:p>
    <w:p w:rsidR="00517352" w:rsidRDefault="00517352" w:rsidP="00F2685F">
      <w:r>
        <w:t>This can lead to a long code and it can be difficult to manage in a longer time.</w:t>
      </w:r>
    </w:p>
    <w:p w:rsidR="00110401" w:rsidRDefault="00110401" w:rsidP="00F2685F">
      <w:r>
        <w:t>-</w:t>
      </w:r>
      <w:r>
        <w:sym w:font="Wingdings" w:char="F0E0"/>
      </w:r>
      <w:r>
        <w:t xml:space="preserve"> Dynamic Block allows us to dynamically construct repetable nested blocks which is supported inside resource,data,provider,and provisioner blocks.</w:t>
      </w:r>
    </w:p>
    <w:p w:rsidR="00663CAB" w:rsidRDefault="00663CAB" w:rsidP="00F2685F">
      <w:r>
        <w:t>Terraform Taint:</w:t>
      </w:r>
    </w:p>
    <w:p w:rsidR="00663CAB" w:rsidRDefault="00663CAB" w:rsidP="00F2685F">
      <w:r>
        <w:lastRenderedPageBreak/>
        <w:t>You have created a new resource via terraform.</w:t>
      </w:r>
    </w:p>
    <w:p w:rsidR="00663CAB" w:rsidRDefault="00663CAB" w:rsidP="00F2685F">
      <w:r>
        <w:t>Users have made a lot of manual changes(both infrastructureand inside the server)</w:t>
      </w:r>
    </w:p>
    <w:p w:rsidR="00663CAB" w:rsidRDefault="00663CAB" w:rsidP="00F2685F">
      <w:r>
        <w:t>Two wa</w:t>
      </w:r>
      <w:r w:rsidR="006B6C39">
        <w:t>ys to deal with this : Import the</w:t>
      </w:r>
      <w:r>
        <w:t xml:space="preserve"> changes to terraform/Delete &amp; Recreate the resource.</w:t>
      </w:r>
    </w:p>
    <w:p w:rsidR="00246755" w:rsidRDefault="00246755" w:rsidP="00F2685F"/>
    <w:p w:rsidR="00246755" w:rsidRDefault="00246755" w:rsidP="00246755">
      <w:pPr>
        <w:pStyle w:val="ListParagraph"/>
        <w:numPr>
          <w:ilvl w:val="0"/>
          <w:numId w:val="1"/>
        </w:numPr>
      </w:pPr>
      <w:r>
        <w:t>The terraform taint command manually marks a terraform-managed resource as tainted,forcing it to be destroyed and recreated on the next apply.</w:t>
      </w:r>
    </w:p>
    <w:p w:rsidR="00446164" w:rsidRDefault="00446164" w:rsidP="00246755">
      <w:pPr>
        <w:pStyle w:val="ListParagraph"/>
        <w:numPr>
          <w:ilvl w:val="0"/>
          <w:numId w:val="1"/>
        </w:numPr>
      </w:pPr>
      <w:r>
        <w:t>This command will not modify infrastructure , but does modify the state file in order to mark a resource as tainted.</w:t>
      </w:r>
    </w:p>
    <w:p w:rsidR="00446164" w:rsidRDefault="00446164" w:rsidP="00246755">
      <w:pPr>
        <w:pStyle w:val="ListParagraph"/>
        <w:numPr>
          <w:ilvl w:val="0"/>
          <w:numId w:val="1"/>
        </w:numPr>
      </w:pPr>
      <w:r>
        <w:t>Once a resource is marked as tainted,the next plan will show that the resource will be destroyed and recreated and the next apply will implement this change.</w:t>
      </w:r>
    </w:p>
    <w:p w:rsidR="00446164" w:rsidRDefault="00446164" w:rsidP="00246755">
      <w:pPr>
        <w:pStyle w:val="ListParagraph"/>
        <w:numPr>
          <w:ilvl w:val="0"/>
          <w:numId w:val="1"/>
        </w:numPr>
      </w:pPr>
      <w:r>
        <w:t>Note that tainting a resource for recreation may affect resources that depend on the newly tainted resource.</w:t>
      </w:r>
    </w:p>
    <w:p w:rsidR="00446164" w:rsidRDefault="00446164" w:rsidP="00386ACB">
      <w:pPr>
        <w:ind w:left="360"/>
      </w:pPr>
    </w:p>
    <w:p w:rsidR="00386ACB" w:rsidRDefault="00C715E7" w:rsidP="00386ACB">
      <w:pPr>
        <w:ind w:left="360"/>
      </w:pPr>
      <w:r>
        <w:t>Spalat Expression:</w:t>
      </w:r>
    </w:p>
    <w:p w:rsidR="00C715E7" w:rsidRDefault="00C715E7" w:rsidP="00386ACB">
      <w:pPr>
        <w:ind w:left="360"/>
      </w:pPr>
      <w:r>
        <w:t xml:space="preserve"> Splat Expression allows us to get a list of all the attributes.</w:t>
      </w:r>
    </w:p>
    <w:p w:rsidR="00C715E7" w:rsidRDefault="009803E8" w:rsidP="00386ACB">
      <w:pPr>
        <w:ind w:left="360"/>
      </w:pPr>
      <w:r>
        <w:t>Graph:</w:t>
      </w:r>
    </w:p>
    <w:p w:rsidR="009803E8" w:rsidRDefault="009803E8" w:rsidP="00386ACB">
      <w:pPr>
        <w:ind w:left="360"/>
      </w:pPr>
      <w:r>
        <w:t>The terraform Graph command is used to generate a visual representation of either a configuration or execution plan.</w:t>
      </w:r>
    </w:p>
    <w:p w:rsidR="009803E8" w:rsidRDefault="009803E8" w:rsidP="00386ACB">
      <w:pPr>
        <w:ind w:left="360"/>
      </w:pPr>
      <w:r>
        <w:t>The output of terraform graph is in the DOT format ,which can easily be converted to an image.</w:t>
      </w:r>
    </w:p>
    <w:p w:rsidR="00FA684B" w:rsidRDefault="00FA684B" w:rsidP="00386ACB">
      <w:pPr>
        <w:ind w:left="360"/>
      </w:pPr>
    </w:p>
    <w:p w:rsidR="00FA684B" w:rsidRDefault="00FA684B" w:rsidP="00386ACB">
      <w:pPr>
        <w:ind w:left="360"/>
      </w:pPr>
      <w:r>
        <w:t>Terraform plan file</w:t>
      </w:r>
    </w:p>
    <w:p w:rsidR="00FA684B" w:rsidRDefault="00FA684B" w:rsidP="00386ACB">
      <w:pPr>
        <w:ind w:left="360"/>
      </w:pPr>
      <w:r>
        <w:t>The generated terraform plan can be saved to a specified path.</w:t>
      </w:r>
    </w:p>
    <w:p w:rsidR="00FA684B" w:rsidRDefault="00FA684B" w:rsidP="00386ACB">
      <w:pPr>
        <w:ind w:left="360"/>
      </w:pPr>
      <w:r>
        <w:t>This plan can then be used with terraform apply to be certain that only the changes shown in this plan are applied.</w:t>
      </w:r>
    </w:p>
    <w:p w:rsidR="00FA684B" w:rsidRDefault="00FA684B" w:rsidP="00386ACB">
      <w:pPr>
        <w:ind w:left="360"/>
      </w:pPr>
      <w:r>
        <w:t>Example:  terraform plan –out=path</w:t>
      </w:r>
    </w:p>
    <w:p w:rsidR="00663CAB" w:rsidRDefault="00663CAB" w:rsidP="00F2685F"/>
    <w:p w:rsidR="00EC75D3" w:rsidRDefault="00EC75D3" w:rsidP="00F2685F"/>
    <w:p w:rsidR="00F55E3A" w:rsidRDefault="00F55E3A" w:rsidP="00F2685F"/>
    <w:p w:rsidR="008E67EE" w:rsidRDefault="008E67EE" w:rsidP="00F2685F"/>
    <w:p w:rsidR="009E214F" w:rsidRDefault="009E214F" w:rsidP="00F2685F"/>
    <w:p w:rsidR="006518BF" w:rsidRDefault="006518BF" w:rsidP="00F2685F"/>
    <w:p w:rsidR="006518BF" w:rsidRDefault="006518BF" w:rsidP="00F2685F"/>
    <w:sectPr w:rsidR="006518BF" w:rsidSect="00BE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36B16"/>
    <w:multiLevelType w:val="hybridMultilevel"/>
    <w:tmpl w:val="CCEE3D70"/>
    <w:lvl w:ilvl="0" w:tplc="DA1CEF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685F"/>
    <w:rsid w:val="00005893"/>
    <w:rsid w:val="000770E4"/>
    <w:rsid w:val="000C7AF2"/>
    <w:rsid w:val="00110401"/>
    <w:rsid w:val="00133D46"/>
    <w:rsid w:val="001365AD"/>
    <w:rsid w:val="00143950"/>
    <w:rsid w:val="0015444E"/>
    <w:rsid w:val="0016137D"/>
    <w:rsid w:val="00182A0E"/>
    <w:rsid w:val="00196C2A"/>
    <w:rsid w:val="001F57B8"/>
    <w:rsid w:val="002345C0"/>
    <w:rsid w:val="00246755"/>
    <w:rsid w:val="002B53D4"/>
    <w:rsid w:val="002D1328"/>
    <w:rsid w:val="00307B79"/>
    <w:rsid w:val="00315830"/>
    <w:rsid w:val="003179FB"/>
    <w:rsid w:val="003249D2"/>
    <w:rsid w:val="00331A5F"/>
    <w:rsid w:val="00386ACB"/>
    <w:rsid w:val="00433136"/>
    <w:rsid w:val="00446164"/>
    <w:rsid w:val="00471C20"/>
    <w:rsid w:val="00492F9D"/>
    <w:rsid w:val="004D0528"/>
    <w:rsid w:val="005030AE"/>
    <w:rsid w:val="00517352"/>
    <w:rsid w:val="005F3DEF"/>
    <w:rsid w:val="00602295"/>
    <w:rsid w:val="006518BF"/>
    <w:rsid w:val="006534EB"/>
    <w:rsid w:val="00663CAB"/>
    <w:rsid w:val="006B0AE4"/>
    <w:rsid w:val="006B6C39"/>
    <w:rsid w:val="007A7A25"/>
    <w:rsid w:val="007D6532"/>
    <w:rsid w:val="007E3D35"/>
    <w:rsid w:val="00823518"/>
    <w:rsid w:val="00861C37"/>
    <w:rsid w:val="008B2F59"/>
    <w:rsid w:val="008D0009"/>
    <w:rsid w:val="008E67EE"/>
    <w:rsid w:val="00962CB5"/>
    <w:rsid w:val="009803E8"/>
    <w:rsid w:val="009E214F"/>
    <w:rsid w:val="00A4131A"/>
    <w:rsid w:val="00A92807"/>
    <w:rsid w:val="00AE6628"/>
    <w:rsid w:val="00AF6F67"/>
    <w:rsid w:val="00B138D0"/>
    <w:rsid w:val="00B84982"/>
    <w:rsid w:val="00BA599C"/>
    <w:rsid w:val="00BB7078"/>
    <w:rsid w:val="00BE09F7"/>
    <w:rsid w:val="00C715E7"/>
    <w:rsid w:val="00C868B5"/>
    <w:rsid w:val="00CF07B9"/>
    <w:rsid w:val="00E654DE"/>
    <w:rsid w:val="00EC3FEB"/>
    <w:rsid w:val="00EC75D3"/>
    <w:rsid w:val="00ED3FD6"/>
    <w:rsid w:val="00F21F58"/>
    <w:rsid w:val="00F2685F"/>
    <w:rsid w:val="00F30157"/>
    <w:rsid w:val="00F45EA5"/>
    <w:rsid w:val="00F55E3A"/>
    <w:rsid w:val="00FA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9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6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Suneel</dc:creator>
  <cp:keywords/>
  <dc:description/>
  <cp:lastModifiedBy>Venkata Suneel</cp:lastModifiedBy>
  <cp:revision>124</cp:revision>
  <dcterms:created xsi:type="dcterms:W3CDTF">2022-04-12T03:07:00Z</dcterms:created>
  <dcterms:modified xsi:type="dcterms:W3CDTF">2022-04-18T03:17:00Z</dcterms:modified>
</cp:coreProperties>
</file>