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A501" w14:textId="6090A094" w:rsidR="00E61BB9" w:rsidRDefault="00E61BB9">
      <w:r>
        <w:t xml:space="preserve">Source code </w:t>
      </w:r>
    </w:p>
    <w:p w14:paraId="276D25F5" w14:textId="6BB23C56" w:rsidR="00E61BB9" w:rsidRDefault="00E61BB9">
      <w:r>
        <w:t xml:space="preserve">For </w:t>
      </w:r>
      <w:r w:rsidR="00943E76">
        <w:t>Server</w:t>
      </w:r>
      <w:r>
        <w:t>:</w:t>
      </w:r>
    </w:p>
    <w:p w14:paraId="5A213AE7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server;</w:t>
      </w:r>
    </w:p>
    <w:p w14:paraId="10AE9A5F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564F971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C2301A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BC3D4B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9885D02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 {</w:t>
      </w:r>
    </w:p>
    <w:p w14:paraId="3F64EBD2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B7A5D1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9610431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8000);</w:t>
      </w:r>
    </w:p>
    <w:p w14:paraId="09EA874C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Socket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5552AA1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2F5128EC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579BB5AF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95CD26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EBE4BA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B276B5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80CE00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command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"CLOSE"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0D6BC473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Wait for a command from the client</w:t>
      </w:r>
    </w:p>
    <w:p w14:paraId="7A5C1936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A40179E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D6CA8F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Handle the command</w:t>
      </w:r>
    </w:p>
    <w:p w14:paraId="1625B8B4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02B8252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Begin a distributed transaction</w:t>
      </w:r>
    </w:p>
    <w:p w14:paraId="60334EB7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B5FB4E6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AB9D0C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B47F64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A881BB5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9BDCAC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</w:t>
      </w:r>
    </w:p>
    <w:p w14:paraId="106D9E3C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85C1EEA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11ADCE9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Perform some work as part of the transaction</w:t>
      </w:r>
    </w:p>
    <w:p w14:paraId="5E99B1AE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94254A6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B6487D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079144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95CBDD7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EB964E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</w:t>
      </w:r>
    </w:p>
    <w:p w14:paraId="79F206D3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4FCBA59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"PREPARE"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7E85BF2C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Prepare to commit the transaction</w:t>
      </w:r>
    </w:p>
    <w:p w14:paraId="6C03E8D4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D07F1F1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"PREPARED"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D99E2A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959597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4987DA7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192132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</w:t>
      </w:r>
    </w:p>
    <w:p w14:paraId="041B577B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7F7B4C5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"COMMIT"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4DEAE0D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Commit the transaction</w:t>
      </w:r>
    </w:p>
    <w:p w14:paraId="4DC8034F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"PREPARED"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0D33DEB2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"COMMITTED"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F302D8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C0EA71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5EEBFF3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46B161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</w:t>
      </w:r>
    </w:p>
    <w:p w14:paraId="2A0FC9DB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ABF9473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"CLOSE"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2AEDAF7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Close the connection</w:t>
      </w:r>
    </w:p>
    <w:p w14:paraId="691311BD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9C81F7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E328F56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4B1AF55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</w:t>
      </w:r>
    </w:p>
    <w:p w14:paraId="3FA02898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</w:p>
    <w:p w14:paraId="7E422B74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89F1FB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Clean up resources</w:t>
      </w:r>
    </w:p>
    <w:p w14:paraId="0615194E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278871F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4E49C89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155F961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A4CCE42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F91B9E0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494C8FA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14:paraId="1AEEE960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14:paraId="5A7BD773" w14:textId="6348EDF4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FDD9FF3" w14:textId="744E2635" w:rsidR="00943E76" w:rsidRDefault="00943E76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51CC60C" w14:textId="5EE32AB3" w:rsidR="00943E76" w:rsidRDefault="00943E76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For </w:t>
      </w:r>
      <w:r w:rsidR="00227432">
        <w:rPr>
          <w:rFonts w:ascii="Consolas" w:hAnsi="Consolas" w:cs="Consolas"/>
          <w:color w:val="000000"/>
          <w:kern w:val="0"/>
          <w:sz w:val="20"/>
          <w:szCs w:val="20"/>
        </w:rPr>
        <w:t>Client</w:t>
      </w:r>
      <w:r w:rsidR="00BC4A8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17DAB86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client;</w:t>
      </w:r>
    </w:p>
    <w:p w14:paraId="24A8ED59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A6334A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0A946C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ECB47E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9D54DFE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671DEBCD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1EC1236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88342F6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Socket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"localhost"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8000);</w:t>
      </w:r>
    </w:p>
    <w:p w14:paraId="3EACAAB1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011D122F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534F4C4C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2ED46E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Start a distributed transaction</w:t>
      </w:r>
    </w:p>
    <w:p w14:paraId="33985694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3E44B4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DDE9E88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074AC08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"Transaction started: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F8ACF0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D0F3ABE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Perform some work as part of the transaction</w:t>
      </w:r>
    </w:p>
    <w:p w14:paraId="5C4D76C5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D2450D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7AFC342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CE2BC61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"Work done: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61A364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C5F81C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Prepare to commit the transaction</w:t>
      </w:r>
    </w:p>
    <w:p w14:paraId="6ACC40A2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"PREPARE"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D8675C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1020C76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A4F51E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"Transaction prepared: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5C491B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6D560A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Commit the transaction</w:t>
      </w:r>
    </w:p>
    <w:p w14:paraId="398AB78B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"COMMIT"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B0175B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37CB8F5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2D039A4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"Transaction committed: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40099D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8BDBF5A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Close the connection</w:t>
      </w:r>
    </w:p>
    <w:p w14:paraId="1262A827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"CLOSE"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D9AC71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2B967CE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DD0344F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7398D0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8BA1C70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14:paraId="36E1A2FE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14:paraId="0936CDDB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840D66" w14:textId="77777777" w:rsidR="00BC4A81" w:rsidRDefault="00BC4A81" w:rsidP="00BC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E1DD3C" w14:textId="77777777" w:rsidR="00BC4A81" w:rsidRDefault="00BC4A81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C052CDE" w14:textId="77777777" w:rsidR="00E61BB9" w:rsidRDefault="00E61BB9" w:rsidP="00E61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70A0AF4" w14:textId="77777777" w:rsidR="00E61BB9" w:rsidRDefault="00E61BB9"/>
    <w:sectPr w:rsidR="00E6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B9"/>
    <w:rsid w:val="00227432"/>
    <w:rsid w:val="00861928"/>
    <w:rsid w:val="00943E76"/>
    <w:rsid w:val="00BC4A81"/>
    <w:rsid w:val="00E6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DF03"/>
  <w15:chartTrackingRefBased/>
  <w15:docId w15:val="{AF1EB7A8-E1DB-4880-B317-C5F61C35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Sailla Devarasan</dc:creator>
  <cp:keywords/>
  <dc:description/>
  <cp:lastModifiedBy>Sailla Devarasan</cp:lastModifiedBy>
  <cp:revision>2</cp:revision>
  <dcterms:created xsi:type="dcterms:W3CDTF">2023-03-04T05:58:00Z</dcterms:created>
  <dcterms:modified xsi:type="dcterms:W3CDTF">2023-03-04T05:58:00Z</dcterms:modified>
</cp:coreProperties>
</file>