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5CE6" w:rsidRDefault="00014E49">
      <w:r>
        <w:rPr>
          <w:b/>
          <w:sz w:val="28"/>
          <w:szCs w:val="28"/>
        </w:rPr>
        <w:t>Online Banking Requirements</w:t>
      </w:r>
    </w:p>
    <w:p w:rsidR="00535CE6" w:rsidRDefault="00535CE6"/>
    <w:p w:rsidR="00535CE6" w:rsidRDefault="005B6282">
      <w:r>
        <w:t>Accounts</w:t>
      </w:r>
    </w:p>
    <w:p w:rsidR="00535CE6" w:rsidRDefault="005B6282">
      <w:pPr>
        <w:numPr>
          <w:ilvl w:val="0"/>
          <w:numId w:val="4"/>
        </w:numPr>
        <w:ind w:hanging="360"/>
        <w:contextualSpacing/>
      </w:pPr>
      <w:r>
        <w:t>Primary</w:t>
      </w:r>
    </w:p>
    <w:p w:rsidR="00535CE6" w:rsidRDefault="005B6282">
      <w:pPr>
        <w:numPr>
          <w:ilvl w:val="1"/>
          <w:numId w:val="4"/>
        </w:numPr>
        <w:ind w:hanging="360"/>
        <w:contextualSpacing/>
      </w:pPr>
      <w:r>
        <w:t>View Transaction list</w:t>
      </w:r>
    </w:p>
    <w:p w:rsidR="00535CE6" w:rsidRDefault="005B6282">
      <w:pPr>
        <w:numPr>
          <w:ilvl w:val="1"/>
          <w:numId w:val="4"/>
        </w:numPr>
        <w:ind w:hanging="360"/>
        <w:contextualSpacing/>
      </w:pPr>
      <w:r>
        <w:t>Search Transaction</w:t>
      </w:r>
    </w:p>
    <w:p w:rsidR="00535CE6" w:rsidRDefault="005B6282">
      <w:pPr>
        <w:numPr>
          <w:ilvl w:val="0"/>
          <w:numId w:val="4"/>
        </w:numPr>
        <w:ind w:hanging="360"/>
        <w:contextualSpacing/>
      </w:pPr>
      <w:r>
        <w:t>Savings</w:t>
      </w:r>
    </w:p>
    <w:p w:rsidR="00535CE6" w:rsidRDefault="005B6282">
      <w:pPr>
        <w:numPr>
          <w:ilvl w:val="1"/>
          <w:numId w:val="4"/>
        </w:numPr>
        <w:ind w:hanging="360"/>
        <w:contextualSpacing/>
      </w:pPr>
      <w:r>
        <w:t>View Transaction list</w:t>
      </w:r>
    </w:p>
    <w:p w:rsidR="00535CE6" w:rsidRDefault="005B6282">
      <w:pPr>
        <w:numPr>
          <w:ilvl w:val="1"/>
          <w:numId w:val="4"/>
        </w:numPr>
        <w:ind w:hanging="360"/>
        <w:contextualSpacing/>
      </w:pPr>
      <w:r>
        <w:t>Search Transaction</w:t>
      </w:r>
    </w:p>
    <w:p w:rsidR="00535CE6" w:rsidRDefault="00535CE6"/>
    <w:p w:rsidR="00535CE6" w:rsidRDefault="005B6282">
      <w:r>
        <w:t>Transfer</w:t>
      </w:r>
    </w:p>
    <w:p w:rsidR="00535CE6" w:rsidRDefault="005B6282">
      <w:pPr>
        <w:numPr>
          <w:ilvl w:val="0"/>
          <w:numId w:val="1"/>
        </w:numPr>
        <w:ind w:hanging="360"/>
        <w:contextualSpacing/>
      </w:pPr>
      <w:r>
        <w:t>Between Accounts</w:t>
      </w:r>
    </w:p>
    <w:p w:rsidR="00535CE6" w:rsidRDefault="005B6282">
      <w:pPr>
        <w:numPr>
          <w:ilvl w:val="0"/>
          <w:numId w:val="1"/>
        </w:numPr>
        <w:ind w:hanging="360"/>
        <w:contextualSpacing/>
      </w:pPr>
      <w:r>
        <w:t>Person-To-Person</w:t>
      </w:r>
    </w:p>
    <w:p w:rsidR="00535CE6" w:rsidRDefault="005B6282">
      <w:pPr>
        <w:numPr>
          <w:ilvl w:val="0"/>
          <w:numId w:val="1"/>
        </w:numPr>
        <w:ind w:hanging="360"/>
        <w:contextualSpacing/>
      </w:pPr>
      <w:r>
        <w:t>Add/Edit Recipients</w:t>
      </w:r>
      <w:bookmarkStart w:id="0" w:name="_GoBack"/>
      <w:bookmarkEnd w:id="0"/>
    </w:p>
    <w:p w:rsidR="00535CE6" w:rsidRDefault="00535CE6"/>
    <w:p w:rsidR="00535CE6" w:rsidRDefault="005B6282">
      <w:r>
        <w:t>Transaction</w:t>
      </w:r>
    </w:p>
    <w:p w:rsidR="00535CE6" w:rsidRDefault="005B6282">
      <w:pPr>
        <w:numPr>
          <w:ilvl w:val="0"/>
          <w:numId w:val="2"/>
        </w:numPr>
        <w:ind w:hanging="360"/>
        <w:contextualSpacing/>
      </w:pPr>
      <w:r>
        <w:t>Deposit</w:t>
      </w:r>
    </w:p>
    <w:p w:rsidR="00535CE6" w:rsidRDefault="005B6282">
      <w:pPr>
        <w:numPr>
          <w:ilvl w:val="0"/>
          <w:numId w:val="2"/>
        </w:numPr>
        <w:ind w:hanging="360"/>
        <w:contextualSpacing/>
      </w:pPr>
      <w:r>
        <w:t>Withdrawal</w:t>
      </w:r>
    </w:p>
    <w:p w:rsidR="00535CE6" w:rsidRDefault="00535CE6"/>
    <w:p w:rsidR="00535CE6" w:rsidRDefault="005B6282">
      <w:r>
        <w:t>Menu</w:t>
      </w:r>
    </w:p>
    <w:p w:rsidR="00535CE6" w:rsidRDefault="005B6282">
      <w:pPr>
        <w:numPr>
          <w:ilvl w:val="0"/>
          <w:numId w:val="3"/>
        </w:numPr>
        <w:ind w:hanging="360"/>
        <w:contextualSpacing/>
      </w:pPr>
      <w:r>
        <w:t>Profile Settings</w:t>
      </w:r>
    </w:p>
    <w:p w:rsidR="00535CE6" w:rsidRDefault="005B6282">
      <w:pPr>
        <w:numPr>
          <w:ilvl w:val="0"/>
          <w:numId w:val="3"/>
        </w:numPr>
        <w:ind w:hanging="360"/>
        <w:contextualSpacing/>
      </w:pPr>
      <w:r>
        <w:t>Schedule Appointment</w:t>
      </w:r>
    </w:p>
    <w:p w:rsidR="00535CE6" w:rsidRDefault="00535CE6"/>
    <w:p w:rsidR="00535CE6" w:rsidRDefault="00F53470">
      <w:r>
        <w:t>Registration</w:t>
      </w:r>
    </w:p>
    <w:p w:rsidR="00535CE6" w:rsidRDefault="00535CE6"/>
    <w:p w:rsidR="00316C26" w:rsidRDefault="00316C26"/>
    <w:p w:rsidR="002A5F60" w:rsidRDefault="002A5F60"/>
    <w:p w:rsidR="00316C26" w:rsidRDefault="005B6282" w:rsidP="00316C26">
      <w:r>
        <w:t>Admin</w:t>
      </w:r>
    </w:p>
    <w:p w:rsidR="00316C26" w:rsidRDefault="00BE5720" w:rsidP="00316C26">
      <w:pPr>
        <w:numPr>
          <w:ilvl w:val="0"/>
          <w:numId w:val="3"/>
        </w:numPr>
        <w:ind w:hanging="360"/>
        <w:contextualSpacing/>
      </w:pPr>
      <w:r>
        <w:t>View user</w:t>
      </w:r>
    </w:p>
    <w:p w:rsidR="00BE5720" w:rsidRDefault="00BE5720" w:rsidP="00316C26">
      <w:pPr>
        <w:numPr>
          <w:ilvl w:val="0"/>
          <w:numId w:val="3"/>
        </w:numPr>
        <w:ind w:hanging="360"/>
        <w:contextualSpacing/>
      </w:pPr>
      <w:r>
        <w:t>View user transaction list</w:t>
      </w:r>
    </w:p>
    <w:p w:rsidR="00316C26" w:rsidRDefault="00BE5720" w:rsidP="00316C26">
      <w:pPr>
        <w:numPr>
          <w:ilvl w:val="0"/>
          <w:numId w:val="3"/>
        </w:numPr>
        <w:ind w:hanging="360"/>
        <w:contextualSpacing/>
      </w:pPr>
      <w:r>
        <w:t>Enable/Disable user account</w:t>
      </w:r>
    </w:p>
    <w:p w:rsidR="00BE5720" w:rsidRDefault="00BE5720" w:rsidP="00316C26">
      <w:pPr>
        <w:numPr>
          <w:ilvl w:val="0"/>
          <w:numId w:val="3"/>
        </w:numPr>
        <w:ind w:hanging="360"/>
        <w:contextualSpacing/>
      </w:pPr>
      <w:r>
        <w:t>View Appointment</w:t>
      </w:r>
    </w:p>
    <w:p w:rsidR="00BE5720" w:rsidRDefault="00BE5720" w:rsidP="00316C26">
      <w:pPr>
        <w:numPr>
          <w:ilvl w:val="0"/>
          <w:numId w:val="3"/>
        </w:numPr>
        <w:ind w:hanging="360"/>
        <w:contextualSpacing/>
      </w:pPr>
      <w:r>
        <w:t>Confirm appointment</w:t>
      </w:r>
    </w:p>
    <w:p w:rsidR="00316C26" w:rsidRDefault="00316C26" w:rsidP="00316C26"/>
    <w:p w:rsidR="00535CE6" w:rsidRDefault="00535CE6"/>
    <w:p w:rsidR="00535CE6" w:rsidRDefault="00535CE6"/>
    <w:p w:rsidR="00535CE6" w:rsidRDefault="00535CE6"/>
    <w:p w:rsidR="00535CE6" w:rsidRDefault="00535CE6"/>
    <w:p w:rsidR="00535CE6" w:rsidRDefault="00535CE6"/>
    <w:p w:rsidR="0047796E" w:rsidRDefault="0047796E"/>
    <w:p w:rsidR="0047796E" w:rsidRDefault="0047796E"/>
    <w:p w:rsidR="0047796E" w:rsidRDefault="0047796E"/>
    <w:p w:rsidR="0047796E" w:rsidRDefault="0047796E"/>
    <w:p w:rsidR="0047796E" w:rsidRDefault="0047796E"/>
    <w:p w:rsidR="00B80E31" w:rsidRDefault="00B80E31" w:rsidP="0047796E">
      <w:r>
        <w:lastRenderedPageBreak/>
        <w:t>drop table USERS;</w:t>
      </w:r>
    </w:p>
    <w:p w:rsidR="0047796E" w:rsidRDefault="0047796E" w:rsidP="0047796E">
      <w:r>
        <w:t>Create table USERS</w:t>
      </w:r>
    </w:p>
    <w:p w:rsidR="0047796E" w:rsidRDefault="0047796E" w:rsidP="0047796E">
      <w:r>
        <w:t>(</w:t>
      </w:r>
    </w:p>
    <w:p w:rsidR="0047796E" w:rsidRDefault="0047796E" w:rsidP="0047796E">
      <w:r>
        <w:t xml:space="preserve"> USER_ID NUMBER (10),</w:t>
      </w:r>
    </w:p>
    <w:p w:rsidR="0047796E" w:rsidRDefault="0047796E" w:rsidP="0047796E">
      <w:r>
        <w:t xml:space="preserve"> USERNAME VARCHAR2 (100),</w:t>
      </w:r>
    </w:p>
    <w:p w:rsidR="0047796E" w:rsidRDefault="0047796E" w:rsidP="0047796E">
      <w:r>
        <w:t xml:space="preserve"> PASSWORD VARCHAR2 (100),</w:t>
      </w:r>
    </w:p>
    <w:p w:rsidR="0047796E" w:rsidRDefault="0047796E" w:rsidP="0047796E">
      <w:r>
        <w:t xml:space="preserve"> FIRSTNAME VARCHAR2 (100),</w:t>
      </w:r>
    </w:p>
    <w:p w:rsidR="0047796E" w:rsidRDefault="0047796E" w:rsidP="0047796E">
      <w:r>
        <w:t xml:space="preserve"> LASTNAME VARCHAR2 (100),</w:t>
      </w:r>
    </w:p>
    <w:p w:rsidR="0047796E" w:rsidRDefault="0047796E" w:rsidP="0047796E">
      <w:r>
        <w:t xml:space="preserve"> EMAIL VARCHAR2 (100),</w:t>
      </w:r>
    </w:p>
    <w:p w:rsidR="0047796E" w:rsidRDefault="0047796E" w:rsidP="0047796E">
      <w:r>
        <w:t xml:space="preserve"> PHONE VARCHAR2 (100),</w:t>
      </w:r>
    </w:p>
    <w:p w:rsidR="0047796E" w:rsidRDefault="0047796E" w:rsidP="0047796E">
      <w:r>
        <w:t>CONSTRAINT USER_ID_pk  PRIMARY KEY (USER_ID)</w:t>
      </w:r>
    </w:p>
    <w:p w:rsidR="0047796E" w:rsidRDefault="0047796E" w:rsidP="0047796E">
      <w:r>
        <w:t>);</w:t>
      </w:r>
    </w:p>
    <w:p w:rsidR="0047796E" w:rsidRDefault="0047796E" w:rsidP="0047796E"/>
    <w:p w:rsidR="0047796E" w:rsidRDefault="0047796E" w:rsidP="0047796E"/>
    <w:p w:rsidR="00B80E31" w:rsidRDefault="00B80E31" w:rsidP="00B80E31">
      <w:r>
        <w:t>drop table APPOINTMENT;</w:t>
      </w:r>
    </w:p>
    <w:p w:rsidR="00B80E31" w:rsidRDefault="00B80E31" w:rsidP="00B80E31"/>
    <w:p w:rsidR="00B80E31" w:rsidRDefault="00B80E31" w:rsidP="00B80E31">
      <w:r>
        <w:t>Create table APPOINTMENT</w:t>
      </w:r>
    </w:p>
    <w:p w:rsidR="00B80E31" w:rsidRDefault="00B80E31" w:rsidP="00B80E31">
      <w:r>
        <w:t>(</w:t>
      </w:r>
    </w:p>
    <w:p w:rsidR="00B80E31" w:rsidRDefault="00B80E31" w:rsidP="00B80E31">
      <w:r>
        <w:t>APPOINTMENT_ID NUMBER (10),</w:t>
      </w:r>
    </w:p>
    <w:p w:rsidR="00B80E31" w:rsidRDefault="00B80E31" w:rsidP="00B80E31">
      <w:r>
        <w:t xml:space="preserve"> APPOINTMENT_DATE  TIMESTAMP (9),</w:t>
      </w:r>
    </w:p>
    <w:p w:rsidR="00B80E31" w:rsidRDefault="00B80E31" w:rsidP="00B80E31">
      <w:r>
        <w:t xml:space="preserve"> APPOINTMENT_LOCATION VARCHAR2 (100),</w:t>
      </w:r>
    </w:p>
    <w:p w:rsidR="00B80E31" w:rsidRDefault="00B80E31" w:rsidP="00B80E31">
      <w:r>
        <w:t xml:space="preserve"> APPOINTMENT_DESCRIPTION VARCHAR2 (100),</w:t>
      </w:r>
    </w:p>
    <w:p w:rsidR="00B80E31" w:rsidRDefault="00B80E31" w:rsidP="00B80E31">
      <w:r>
        <w:t xml:space="preserve"> APPOINTMENT_CONFIRMED VARCHAR (1)</w:t>
      </w:r>
    </w:p>
    <w:p w:rsidR="00B80E31" w:rsidRDefault="00B80E31" w:rsidP="00B80E31">
      <w:r>
        <w:t>);</w:t>
      </w:r>
    </w:p>
    <w:p w:rsidR="00B80E31" w:rsidRDefault="00B80E31" w:rsidP="00B80E31"/>
    <w:p w:rsidR="00B80E31" w:rsidRDefault="00B80E31" w:rsidP="00B80E31">
      <w:r>
        <w:t>drop table PrimaryAccount;</w:t>
      </w:r>
    </w:p>
    <w:p w:rsidR="00B80E31" w:rsidRDefault="00B80E31" w:rsidP="00B80E31"/>
    <w:p w:rsidR="00B80E31" w:rsidRDefault="00B80E31" w:rsidP="00B80E31">
      <w:r>
        <w:t>Create table  PrimaryAccount</w:t>
      </w:r>
    </w:p>
    <w:p w:rsidR="00B80E31" w:rsidRDefault="00B80E31" w:rsidP="00B80E31">
      <w:r>
        <w:t>(</w:t>
      </w:r>
    </w:p>
    <w:p w:rsidR="00B80E31" w:rsidRDefault="00B80E31" w:rsidP="00B80E31">
      <w:r>
        <w:t>Primary_Id NUMBER (10),</w:t>
      </w:r>
    </w:p>
    <w:p w:rsidR="00B80E31" w:rsidRDefault="00B80E31" w:rsidP="00B80E31">
      <w:r>
        <w:t>Primary_account NUMBER (10),</w:t>
      </w:r>
    </w:p>
    <w:p w:rsidR="00B80E31" w:rsidRDefault="00B80E31" w:rsidP="00B80E31">
      <w:r>
        <w:t>Primary_Balance NUMBER (10,2)</w:t>
      </w:r>
    </w:p>
    <w:p w:rsidR="00B80E31" w:rsidRDefault="00B80E31" w:rsidP="00B80E31">
      <w:r>
        <w:t>);</w:t>
      </w:r>
    </w:p>
    <w:sectPr w:rsidR="00B80E31" w:rsidSect="00742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66FAF"/>
    <w:multiLevelType w:val="multilevel"/>
    <w:tmpl w:val="C7882C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8FA45DA"/>
    <w:multiLevelType w:val="multilevel"/>
    <w:tmpl w:val="E1BC96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DB0547E"/>
    <w:multiLevelType w:val="multilevel"/>
    <w:tmpl w:val="3A705B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9E477F1"/>
    <w:multiLevelType w:val="multilevel"/>
    <w:tmpl w:val="3D4C09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535CE6"/>
    <w:rsid w:val="00014E49"/>
    <w:rsid w:val="00074385"/>
    <w:rsid w:val="002A5F60"/>
    <w:rsid w:val="00316C26"/>
    <w:rsid w:val="0047796E"/>
    <w:rsid w:val="00535CE6"/>
    <w:rsid w:val="005B6282"/>
    <w:rsid w:val="00742667"/>
    <w:rsid w:val="00810DE8"/>
    <w:rsid w:val="008D7360"/>
    <w:rsid w:val="00B80E31"/>
    <w:rsid w:val="00BE5720"/>
    <w:rsid w:val="00C97FD6"/>
    <w:rsid w:val="00F53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2667"/>
  </w:style>
  <w:style w:type="paragraph" w:styleId="Heading1">
    <w:name w:val="heading 1"/>
    <w:basedOn w:val="Normal"/>
    <w:next w:val="Normal"/>
    <w:rsid w:val="0074266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4266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4266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4266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4266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4266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4266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74266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7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11</cp:revision>
  <dcterms:created xsi:type="dcterms:W3CDTF">2016-10-26T00:27:00Z</dcterms:created>
  <dcterms:modified xsi:type="dcterms:W3CDTF">2020-08-01T08:23:00Z</dcterms:modified>
</cp:coreProperties>
</file>