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54C4" w14:textId="70D61A28" w:rsidR="004F482C" w:rsidRPr="00403F7C" w:rsidRDefault="00403F7C">
      <w:pPr>
        <w:rPr>
          <w:b/>
          <w:bCs/>
        </w:rPr>
      </w:pPr>
      <w:r w:rsidRPr="00403F7C">
        <w:rPr>
          <w:b/>
          <w:bCs/>
        </w:rPr>
        <w:t>Explore Homeopathy</w:t>
      </w:r>
    </w:p>
    <w:p w14:paraId="60B67095" w14:textId="2B05DCEA" w:rsidR="00403F7C" w:rsidRDefault="00403F7C">
      <w:r>
        <w:t>Any writing is too far on the left</w:t>
      </w:r>
    </w:p>
    <w:p w14:paraId="1AF8D979" w14:textId="77777777" w:rsidR="00403F7C" w:rsidRDefault="00403F7C"/>
    <w:sectPr w:rsidR="00403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7C"/>
    <w:rsid w:val="002B4B89"/>
    <w:rsid w:val="003273EA"/>
    <w:rsid w:val="00403F7C"/>
    <w:rsid w:val="00446082"/>
    <w:rsid w:val="00A724B5"/>
    <w:rsid w:val="00AD5391"/>
    <w:rsid w:val="00B01408"/>
    <w:rsid w:val="00B6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2607"/>
  <w15:chartTrackingRefBased/>
  <w15:docId w15:val="{2CCE54A5-702A-4668-8A2E-42073465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Oppenheim</dc:creator>
  <cp:keywords/>
  <dc:description/>
  <cp:lastModifiedBy>Raoul Oppenheim</cp:lastModifiedBy>
  <cp:revision>1</cp:revision>
  <dcterms:created xsi:type="dcterms:W3CDTF">2021-12-01T21:21:00Z</dcterms:created>
  <dcterms:modified xsi:type="dcterms:W3CDTF">2021-12-02T04:28:00Z</dcterms:modified>
</cp:coreProperties>
</file>