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41FE" w14:textId="200A3B1F" w:rsidR="004F482C" w:rsidRDefault="00D0503A">
      <w:r>
        <w:t>Synergy between Homeopaths and Advocates</w:t>
      </w:r>
      <w:r w:rsidR="009B544B">
        <w:t xml:space="preserve"> – how to get homeopaths leads!</w:t>
      </w:r>
    </w:p>
    <w:p w14:paraId="2C6B8ED4" w14:textId="35532C17" w:rsidR="00D0503A" w:rsidRDefault="00D0503A"/>
    <w:p w14:paraId="52CF365C" w14:textId="4CB71B53" w:rsidR="00D0503A" w:rsidRDefault="00D0503A">
      <w:r>
        <w:t xml:space="preserve">Social Platform – seminars/ publications </w:t>
      </w:r>
    </w:p>
    <w:p w14:paraId="12CCAC8C" w14:textId="566267DC" w:rsidR="00D0503A" w:rsidRDefault="00D0503A">
      <w:r>
        <w:t>Courses offered by Homeopaths</w:t>
      </w:r>
    </w:p>
    <w:p w14:paraId="18374F6C" w14:textId="51261DB9" w:rsidR="00D0503A" w:rsidRDefault="00D0503A">
      <w:r>
        <w:t>Events by Canadian Homeopathy Wellness Group</w:t>
      </w:r>
    </w:p>
    <w:p w14:paraId="333306B9" w14:textId="3E4F189A" w:rsidR="00D0503A" w:rsidRDefault="00D0503A">
      <w:r>
        <w:t>Simple CONNECT button</w:t>
      </w:r>
    </w:p>
    <w:p w14:paraId="7B6F8FFA" w14:textId="01F36754" w:rsidR="00D0503A" w:rsidRDefault="00D0503A"/>
    <w:p w14:paraId="71CFBE94" w14:textId="51019FD4" w:rsidR="00D0503A" w:rsidRDefault="00D0503A">
      <w:r>
        <w:t>Promote healthy competition between community members</w:t>
      </w:r>
    </w:p>
    <w:p w14:paraId="465D623B" w14:textId="36D76943" w:rsidR="00D0503A" w:rsidRDefault="00D0503A" w:rsidP="00D0503A">
      <w:pPr>
        <w:pStyle w:val="ListParagraph"/>
        <w:numPr>
          <w:ilvl w:val="0"/>
          <w:numId w:val="1"/>
        </w:numPr>
      </w:pPr>
      <w:r>
        <w:t>While promoting assistance between members as well</w:t>
      </w:r>
    </w:p>
    <w:p w14:paraId="00EE01C4" w14:textId="72D333B9" w:rsidR="00D0503A" w:rsidRDefault="00D0503A" w:rsidP="00D0503A">
      <w:pPr>
        <w:pStyle w:val="ListParagraph"/>
        <w:numPr>
          <w:ilvl w:val="0"/>
          <w:numId w:val="1"/>
        </w:numPr>
      </w:pPr>
      <w:r>
        <w:t>We are all here to succeed and take care of each other</w:t>
      </w:r>
    </w:p>
    <w:p w14:paraId="2B7426A3" w14:textId="6593B045" w:rsidR="00D0503A" w:rsidRDefault="00D0503A" w:rsidP="00D0503A"/>
    <w:p w14:paraId="6DDE3FA0" w14:textId="2E8F0DB6" w:rsidR="00D0503A" w:rsidRDefault="00D0503A" w:rsidP="00D0503A">
      <w:r>
        <w:t>Referrals?!?</w:t>
      </w:r>
    </w:p>
    <w:p w14:paraId="2310EAE1" w14:textId="2FCC6A3D" w:rsidR="009B544B" w:rsidRDefault="00D0503A" w:rsidP="00D0503A">
      <w:r>
        <w:t>Too swamped? Refer a patient to a fellow homeopath through the platform –</w:t>
      </w:r>
    </w:p>
    <w:p w14:paraId="501462C7" w14:textId="6ACF9D94" w:rsidR="009B544B" w:rsidRDefault="009B544B" w:rsidP="00D0503A">
      <w:r>
        <w:t>Rewards – a special referral badge</w:t>
      </w:r>
      <w:proofErr w:type="gramStart"/>
      <w:r>
        <w:t>, ??</w:t>
      </w:r>
      <w:proofErr w:type="gramEnd"/>
    </w:p>
    <w:p w14:paraId="42279B87" w14:textId="048664E6" w:rsidR="009B544B" w:rsidRDefault="009B544B" w:rsidP="00D0503A"/>
    <w:p w14:paraId="32D97511" w14:textId="28EB330B" w:rsidR="009B544B" w:rsidRDefault="009B544B" w:rsidP="00D0503A">
      <w:r>
        <w:t xml:space="preserve">Need help getting your first patient? </w:t>
      </w:r>
      <w:r w:rsidR="00085750">
        <w:t xml:space="preserve">Complete your profile. </w:t>
      </w:r>
      <w:r>
        <w:t>Use conventional marketing techniques</w:t>
      </w:r>
    </w:p>
    <w:p w14:paraId="6E5915D5" w14:textId="77777777" w:rsidR="009B544B" w:rsidRDefault="009B544B" w:rsidP="00D0503A"/>
    <w:p w14:paraId="37F5A485" w14:textId="77777777" w:rsidR="00615350" w:rsidRDefault="00615350" w:rsidP="00D0503A"/>
    <w:p w14:paraId="771C390A" w14:textId="7CD304CD" w:rsidR="00615350" w:rsidRDefault="00615350" w:rsidP="00D0503A">
      <w:r>
        <w:t>2 Packages</w:t>
      </w:r>
    </w:p>
    <w:p w14:paraId="466C2CC0" w14:textId="77C06287" w:rsidR="00615350" w:rsidRDefault="00615350" w:rsidP="00D0503A">
      <w:r>
        <w:t xml:space="preserve">Standard </w:t>
      </w:r>
      <w:r w:rsidR="00052273">
        <w:t xml:space="preserve">– VIP Package </w:t>
      </w:r>
    </w:p>
    <w:p w14:paraId="5DD00425" w14:textId="103BF070" w:rsidR="00052273" w:rsidRDefault="00052273" w:rsidP="00D0503A"/>
    <w:p w14:paraId="6683A8DD" w14:textId="097F4427" w:rsidR="00052273" w:rsidRDefault="00052273" w:rsidP="00D0503A">
      <w:r>
        <w:t>VIP Package includes</w:t>
      </w:r>
    </w:p>
    <w:p w14:paraId="72664F3A" w14:textId="5CD773E4" w:rsidR="00052273" w:rsidRDefault="00052273" w:rsidP="00D0503A">
      <w:r>
        <w:t>One-time promotion of your profile on our page and blog – followed by over a thousand advocates.</w:t>
      </w:r>
    </w:p>
    <w:p w14:paraId="5085E2AB" w14:textId="5F3D54FC" w:rsidR="00052273" w:rsidRDefault="00052273" w:rsidP="00D0503A">
      <w:r>
        <w:t>Free 1- Month Mentorship Program. (</w:t>
      </w:r>
      <w:proofErr w:type="gramStart"/>
      <w:r>
        <w:t>gain</w:t>
      </w:r>
      <w:proofErr w:type="gramEnd"/>
      <w:r>
        <w:t xml:space="preserve"> access to an array of experienced homeopaths who are there to mentor you. Beginners and intermediate homeopaths can benefit from a collaborative approach to case-taking)</w:t>
      </w:r>
      <w:r w:rsidR="000C2315">
        <w:t>.</w:t>
      </w:r>
    </w:p>
    <w:p w14:paraId="4EF2402E" w14:textId="032272E9" w:rsidR="000C2315" w:rsidRDefault="000C2315" w:rsidP="00D0503A"/>
    <w:p w14:paraId="4A86DAF0" w14:textId="77777777" w:rsidR="00F666B1" w:rsidRDefault="00F666B1" w:rsidP="00D0503A"/>
    <w:p w14:paraId="47FAB31E" w14:textId="77777777" w:rsidR="00052273" w:rsidRDefault="00052273" w:rsidP="00D0503A"/>
    <w:p w14:paraId="7654AA4F" w14:textId="77777777" w:rsidR="00052273" w:rsidRDefault="00052273" w:rsidP="00D0503A"/>
    <w:p w14:paraId="5FE88EEF" w14:textId="77777777" w:rsidR="00052273" w:rsidRDefault="00052273" w:rsidP="00D0503A"/>
    <w:p w14:paraId="78356B50" w14:textId="77777777" w:rsidR="00615350" w:rsidRDefault="00615350" w:rsidP="00D0503A"/>
    <w:p w14:paraId="726DE9A2" w14:textId="10C532AA" w:rsidR="009B544B" w:rsidRDefault="009B544B" w:rsidP="00D0503A">
      <w:r>
        <w:t xml:space="preserve">Fully vetted </w:t>
      </w:r>
      <w:r w:rsidR="00085750">
        <w:t>homeopaths at your disposal.</w:t>
      </w:r>
    </w:p>
    <w:p w14:paraId="65A9136D" w14:textId="225B1FA8" w:rsidR="00085750" w:rsidRDefault="00085750" w:rsidP="00D0503A"/>
    <w:p w14:paraId="1CDA2874" w14:textId="3F311106" w:rsidR="00085750" w:rsidRDefault="00085750" w:rsidP="00D0503A">
      <w:r>
        <w:t>Homeopath emails</w:t>
      </w:r>
    </w:p>
    <w:p w14:paraId="5866ECA5" w14:textId="7F914B22" w:rsidR="00085750" w:rsidRDefault="00085750" w:rsidP="00D0503A"/>
    <w:p w14:paraId="0A8DC261" w14:textId="1D92B27D" w:rsidR="00085750" w:rsidRDefault="00085750" w:rsidP="00D0503A">
      <w:r>
        <w:t>Dear Natasha Lewis,</w:t>
      </w:r>
    </w:p>
    <w:p w14:paraId="634A7770" w14:textId="1E3B04E3" w:rsidR="00085750" w:rsidRDefault="00085750" w:rsidP="00D0503A">
      <w:r>
        <w:t>We would like to welcome you onto the platform as a new member of Canadian Homeopathy Wellness Group. You have taken the role of an advocate and a homeopath in our health &amp; wellness community, and for that, we thank you.</w:t>
      </w:r>
    </w:p>
    <w:p w14:paraId="04E1F210" w14:textId="77777777" w:rsidR="00085750" w:rsidRDefault="00085750" w:rsidP="00085750"/>
    <w:p w14:paraId="692AD20F" w14:textId="6B0FFF8A" w:rsidR="00085750" w:rsidRDefault="00085750" w:rsidP="00085750">
      <w:r>
        <w:t xml:space="preserve">Canadian Homeopathy Wellness Group’s mission is to provide a sanctuary for Homeopathy that embodies user and practitioner needs, while representing Homeopathy and inspiring its use in every Canadian. </w:t>
      </w:r>
    </w:p>
    <w:p w14:paraId="5FCB4605" w14:textId="144A1572" w:rsidR="00085750" w:rsidRDefault="00085750" w:rsidP="00085750"/>
    <w:p w14:paraId="792571E7" w14:textId="390D8729" w:rsidR="00085750" w:rsidRDefault="00085750" w:rsidP="00085750">
      <w:r>
        <w:t xml:space="preserve">You can use the following resources to begin your impactful journey as a member in this </w:t>
      </w:r>
      <w:proofErr w:type="gramStart"/>
      <w:r>
        <w:t>community;</w:t>
      </w:r>
      <w:proofErr w:type="gramEnd"/>
    </w:p>
    <w:p w14:paraId="1E5882F8" w14:textId="77777777" w:rsidR="00057AFE" w:rsidRDefault="00057AFE" w:rsidP="00085750">
      <w:pPr>
        <w:rPr>
          <w:b/>
          <w:bCs/>
        </w:rPr>
      </w:pPr>
    </w:p>
    <w:p w14:paraId="2677CA49" w14:textId="564E8BDD" w:rsidR="00057AFE" w:rsidRPr="00057AFE" w:rsidRDefault="00057AFE" w:rsidP="00085750">
      <w:pPr>
        <w:rPr>
          <w:b/>
          <w:bCs/>
          <w:u w:val="single"/>
        </w:rPr>
      </w:pPr>
      <w:r w:rsidRPr="00057AFE">
        <w:rPr>
          <w:b/>
          <w:bCs/>
          <w:u w:val="single"/>
        </w:rPr>
        <w:t xml:space="preserve">Explore Homeopathy </w:t>
      </w:r>
    </w:p>
    <w:p w14:paraId="0D048806" w14:textId="35AE4E31" w:rsidR="00057AFE" w:rsidRDefault="00057AFE" w:rsidP="00085750">
      <w:r>
        <w:t xml:space="preserve">Explore our perspective of </w:t>
      </w:r>
    </w:p>
    <w:p w14:paraId="58D8FE96" w14:textId="77777777" w:rsidR="00057AFE" w:rsidRDefault="00057AFE" w:rsidP="00085750">
      <w:r>
        <w:t xml:space="preserve">Homeopathy by reading </w:t>
      </w:r>
      <w:proofErr w:type="gramStart"/>
      <w:r>
        <w:t>our</w:t>
      </w:r>
      <w:proofErr w:type="gramEnd"/>
    </w:p>
    <w:p w14:paraId="642FCAB2" w14:textId="77777777" w:rsidR="00057AFE" w:rsidRDefault="00057AFE" w:rsidP="00085750">
      <w:r>
        <w:t xml:space="preserve">Publications about common </w:t>
      </w:r>
    </w:p>
    <w:p w14:paraId="2FCB192E" w14:textId="1880032E" w:rsidR="00057AFE" w:rsidRDefault="00057AFE" w:rsidP="00085750">
      <w:r>
        <w:t xml:space="preserve">guidelines </w:t>
      </w:r>
      <w:proofErr w:type="gramStart"/>
      <w:r>
        <w:t>To</w:t>
      </w:r>
      <w:proofErr w:type="gramEnd"/>
      <w:r>
        <w:t xml:space="preserve"> homeopathic healing</w:t>
      </w:r>
    </w:p>
    <w:p w14:paraId="67372CB5" w14:textId="77777777" w:rsidR="00085750" w:rsidRDefault="00085750" w:rsidP="00085750"/>
    <w:p w14:paraId="3070E3E8" w14:textId="2AC97546" w:rsidR="00085750" w:rsidRDefault="00085750" w:rsidP="00D0503A"/>
    <w:p w14:paraId="2314C739" w14:textId="5496AE88" w:rsidR="00085750" w:rsidRDefault="00085750" w:rsidP="00D0503A"/>
    <w:p w14:paraId="2A9F822C" w14:textId="77777777" w:rsidR="00D0503A" w:rsidRDefault="00D0503A"/>
    <w:p w14:paraId="428729FB" w14:textId="77777777" w:rsidR="00D0503A" w:rsidRDefault="00D0503A"/>
    <w:sectPr w:rsidR="00D05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226D3" w14:textId="77777777" w:rsidR="003B24B2" w:rsidRDefault="003B24B2" w:rsidP="00057AFE">
      <w:pPr>
        <w:spacing w:after="0" w:line="240" w:lineRule="auto"/>
      </w:pPr>
      <w:r>
        <w:separator/>
      </w:r>
    </w:p>
  </w:endnote>
  <w:endnote w:type="continuationSeparator" w:id="0">
    <w:p w14:paraId="5982269E" w14:textId="77777777" w:rsidR="003B24B2" w:rsidRDefault="003B24B2" w:rsidP="0005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EE9E" w14:textId="77777777" w:rsidR="003B24B2" w:rsidRDefault="003B24B2" w:rsidP="00057AFE">
      <w:pPr>
        <w:spacing w:after="0" w:line="240" w:lineRule="auto"/>
      </w:pPr>
      <w:r>
        <w:separator/>
      </w:r>
    </w:p>
  </w:footnote>
  <w:footnote w:type="continuationSeparator" w:id="0">
    <w:p w14:paraId="300053F8" w14:textId="77777777" w:rsidR="003B24B2" w:rsidRDefault="003B24B2" w:rsidP="00057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503EA"/>
    <w:multiLevelType w:val="hybridMultilevel"/>
    <w:tmpl w:val="93384A5E"/>
    <w:lvl w:ilvl="0" w:tplc="321E02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3A"/>
    <w:rsid w:val="00052273"/>
    <w:rsid w:val="00057AFE"/>
    <w:rsid w:val="00085750"/>
    <w:rsid w:val="000C2315"/>
    <w:rsid w:val="003273EA"/>
    <w:rsid w:val="003B24B2"/>
    <w:rsid w:val="00446082"/>
    <w:rsid w:val="00615350"/>
    <w:rsid w:val="00876185"/>
    <w:rsid w:val="008B2136"/>
    <w:rsid w:val="009B544B"/>
    <w:rsid w:val="00A724B5"/>
    <w:rsid w:val="00AD5391"/>
    <w:rsid w:val="00B01408"/>
    <w:rsid w:val="00B677C3"/>
    <w:rsid w:val="00D0503A"/>
    <w:rsid w:val="00DB2939"/>
    <w:rsid w:val="00F6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EBA3"/>
  <w15:chartTrackingRefBased/>
  <w15:docId w15:val="{782BF19F-EF9A-4669-BEA9-1065C4AF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0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AFE"/>
  </w:style>
  <w:style w:type="paragraph" w:styleId="Footer">
    <w:name w:val="footer"/>
    <w:basedOn w:val="Normal"/>
    <w:link w:val="FooterChar"/>
    <w:uiPriority w:val="99"/>
    <w:unhideWhenUsed/>
    <w:rsid w:val="0005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Oppenheim</dc:creator>
  <cp:keywords/>
  <dc:description/>
  <cp:lastModifiedBy>Raoul Oppenheim</cp:lastModifiedBy>
  <cp:revision>2</cp:revision>
  <dcterms:created xsi:type="dcterms:W3CDTF">2021-10-20T14:57:00Z</dcterms:created>
  <dcterms:modified xsi:type="dcterms:W3CDTF">2021-10-25T16:53:00Z</dcterms:modified>
</cp:coreProperties>
</file>