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6D17" w14:textId="66975B32" w:rsidR="00A54C03" w:rsidRPr="001F6D57" w:rsidRDefault="001F6D57">
      <w:pPr>
        <w:rPr>
          <w:sz w:val="30"/>
          <w:szCs w:val="30"/>
        </w:rPr>
      </w:pPr>
      <w:r w:rsidRPr="001F6D57">
        <w:rPr>
          <w:b/>
          <w:bCs/>
          <w:sz w:val="30"/>
          <w:szCs w:val="30"/>
        </w:rPr>
        <w:t>FRONT END UPDATES</w:t>
      </w:r>
      <w:r w:rsidR="00051BCF" w:rsidRPr="001F6D57">
        <w:rPr>
          <w:sz w:val="30"/>
          <w:szCs w:val="30"/>
        </w:rPr>
        <w:t xml:space="preserve"> </w:t>
      </w:r>
    </w:p>
    <w:p w14:paraId="396E3F7C" w14:textId="7C0C7EBF" w:rsidR="00150696" w:rsidRDefault="00150696" w:rsidP="00150696">
      <w:pPr>
        <w:pStyle w:val="ListParagraph"/>
        <w:numPr>
          <w:ilvl w:val="0"/>
          <w:numId w:val="6"/>
        </w:numPr>
      </w:pPr>
      <w:r>
        <w:t>In the ‘Driver Services’ service, there is a field that says “How many Hours You Need Driver Service?”  can you please change to “How Many Hours Do You Need The Driver Service?”</w:t>
      </w:r>
    </w:p>
    <w:p w14:paraId="05B022F9" w14:textId="77777777" w:rsidR="004E1D5B" w:rsidRDefault="004E1D5B" w:rsidP="004E1D5B">
      <w:pPr>
        <w:pStyle w:val="ListParagraph"/>
        <w:numPr>
          <w:ilvl w:val="0"/>
          <w:numId w:val="6"/>
        </w:numPr>
      </w:pPr>
      <w:r>
        <w:t>In the ‘Car Care Services’ form online, please remove the ‘Car’ Field.  It is unnecessary.</w:t>
      </w:r>
    </w:p>
    <w:p w14:paraId="066770D5" w14:textId="102F072F" w:rsidR="00150696" w:rsidRDefault="004E1D5B" w:rsidP="00150696">
      <w:pPr>
        <w:pStyle w:val="ListParagraph"/>
        <w:numPr>
          <w:ilvl w:val="0"/>
          <w:numId w:val="6"/>
        </w:numPr>
      </w:pPr>
      <w:r>
        <w:t>On the mobile Version of the website, there is no button to go to the scheduling forms right at the top.  Can we add a button that shows up at the top (under the header “Save Time and Money Let Zigse handle your scheduling’)</w:t>
      </w:r>
    </w:p>
    <w:p w14:paraId="773356F6" w14:textId="626DE526" w:rsidR="00C17783" w:rsidRDefault="00C17783" w:rsidP="00150696">
      <w:pPr>
        <w:pStyle w:val="ListParagraph"/>
        <w:numPr>
          <w:ilvl w:val="0"/>
          <w:numId w:val="6"/>
        </w:numPr>
      </w:pPr>
      <w:r>
        <w:t>Can we update the customer reviews/comments at the end/bottom of the page?</w:t>
      </w:r>
    </w:p>
    <w:p w14:paraId="77FA7C1B" w14:textId="77777777" w:rsidR="00AF5F6C" w:rsidRDefault="00AF5F6C"/>
    <w:p w14:paraId="0C22F0A6" w14:textId="6EB09D4E" w:rsidR="00E866FE" w:rsidRPr="00E866FE" w:rsidRDefault="00E866FE" w:rsidP="00E866FE">
      <w:pPr>
        <w:rPr>
          <w:b/>
          <w:bCs/>
          <w:sz w:val="30"/>
          <w:szCs w:val="30"/>
        </w:rPr>
      </w:pPr>
      <w:r w:rsidRPr="00E866FE">
        <w:rPr>
          <w:b/>
          <w:bCs/>
          <w:sz w:val="30"/>
          <w:szCs w:val="30"/>
        </w:rPr>
        <w:t>BACKEND UPDATES</w:t>
      </w:r>
    </w:p>
    <w:p w14:paraId="20390105" w14:textId="77777777" w:rsidR="001E39C3" w:rsidRDefault="00B97DEB" w:rsidP="001001BB">
      <w:pPr>
        <w:pStyle w:val="ListParagraph"/>
        <w:numPr>
          <w:ilvl w:val="0"/>
          <w:numId w:val="4"/>
        </w:numPr>
      </w:pPr>
      <w:r>
        <w:t>‘Reschedule Affirmation’ email</w:t>
      </w:r>
      <w:r w:rsidR="001E39C3">
        <w:t xml:space="preserve"> (Customer one)</w:t>
      </w:r>
      <w:r>
        <w:t xml:space="preserve"> did not go out when the reschedule request was made.</w:t>
      </w:r>
      <w:r w:rsidR="001E39C3">
        <w:t xml:space="preserve"> It seems that it either sends to the customer or to Zigse but not both.</w:t>
      </w:r>
    </w:p>
    <w:p w14:paraId="3D3B7568" w14:textId="10C7D0B2" w:rsidR="00B97DEB" w:rsidRDefault="00B97DEB" w:rsidP="001001BB">
      <w:pPr>
        <w:pStyle w:val="ListParagraph"/>
        <w:numPr>
          <w:ilvl w:val="0"/>
          <w:numId w:val="4"/>
        </w:numPr>
      </w:pPr>
      <w:r>
        <w:t xml:space="preserve">The email in the request was </w:t>
      </w:r>
      <w:r w:rsidR="00A86DF3">
        <w:t xml:space="preserve">changed.  </w:t>
      </w:r>
      <w:r w:rsidR="00A86DF3" w:rsidRPr="00EE4F4E">
        <w:rPr>
          <w:b/>
          <w:bCs/>
        </w:rPr>
        <w:t>See ‘emailchange.jpg’</w:t>
      </w:r>
      <w:r w:rsidR="00B11F9C">
        <w:t xml:space="preserve"> – </w:t>
      </w:r>
      <w:r w:rsidR="00B11F9C" w:rsidRPr="00B11F9C">
        <w:rPr>
          <w:color w:val="FF0000"/>
        </w:rPr>
        <w:t>Can we update the client email in the system?</w:t>
      </w:r>
    </w:p>
    <w:p w14:paraId="4DAC93D4" w14:textId="4C32C95A" w:rsidR="00A86DF3" w:rsidRDefault="004E1D5B" w:rsidP="001001BB">
      <w:pPr>
        <w:pStyle w:val="ListParagraph"/>
        <w:numPr>
          <w:ilvl w:val="0"/>
          <w:numId w:val="4"/>
        </w:numPr>
      </w:pPr>
      <w:r>
        <w:t xml:space="preserve">When selecting the ‘Other Service’ checkbox during </w:t>
      </w:r>
      <w:r w:rsidR="001E39C3">
        <w:t xml:space="preserve">an </w:t>
      </w:r>
      <w:r>
        <w:t>order a field comes up to add the other service requested however, this isn’t populated anywhere on the backend</w:t>
      </w:r>
      <w:r w:rsidR="00B11F9C">
        <w:t xml:space="preserve"> so I don’t know what the customer entered.</w:t>
      </w:r>
    </w:p>
    <w:p w14:paraId="018C6E99" w14:textId="328542CE" w:rsidR="00A86DF3" w:rsidRDefault="00B11F9C" w:rsidP="001001BB">
      <w:pPr>
        <w:pStyle w:val="ListParagraph"/>
        <w:numPr>
          <w:ilvl w:val="0"/>
          <w:numId w:val="4"/>
        </w:numPr>
      </w:pPr>
      <w:r>
        <w:t>I see the command list button in the email templates but I was wondering if there are commands for every field or just a few?  If I have commands for every field then I can customize the emails a little better if I get customer feedback on what they want to see.</w:t>
      </w:r>
      <w:r w:rsidR="001E39C3">
        <w:t xml:space="preserve">  Specifically, the Appointment Comment box </w:t>
      </w:r>
      <w:r w:rsidR="005D2FA8">
        <w:t>(in Admin Info) needs to be included in the email to the customer if there is anything included in there.</w:t>
      </w:r>
    </w:p>
    <w:p w14:paraId="0A7F9A87" w14:textId="55778448" w:rsidR="00B11F9C" w:rsidRDefault="00B11F9C" w:rsidP="001001BB">
      <w:pPr>
        <w:pStyle w:val="ListParagraph"/>
        <w:numPr>
          <w:ilvl w:val="0"/>
          <w:numId w:val="4"/>
        </w:numPr>
      </w:pPr>
      <w:r>
        <w:t>Emails sent include the Subject line in the body of the text, please remove the subject line from the body text</w:t>
      </w:r>
      <w:r w:rsidR="00EE4F4E">
        <w:t xml:space="preserve"> – </w:t>
      </w:r>
      <w:r w:rsidR="00EE4F4E" w:rsidRPr="00EE4F4E">
        <w:rPr>
          <w:b/>
          <w:bCs/>
        </w:rPr>
        <w:t>see ‘emailsubject.jpg’</w:t>
      </w:r>
    </w:p>
    <w:p w14:paraId="43FE5441" w14:textId="10167FB4" w:rsidR="00B11F9C" w:rsidRDefault="002F548A" w:rsidP="001001BB">
      <w:pPr>
        <w:pStyle w:val="ListParagraph"/>
        <w:numPr>
          <w:ilvl w:val="0"/>
          <w:numId w:val="4"/>
        </w:numPr>
      </w:pPr>
      <w:r>
        <w:t>When a customer clicks to cancel the request in the email and then enters a cancelation reason and submits it on our site, please place the request into canceled mode automatically. Currently it goes to ‘pending’</w:t>
      </w:r>
    </w:p>
    <w:p w14:paraId="39C627AC" w14:textId="3FC6C05A" w:rsidR="00B11F9C" w:rsidRDefault="002F548A" w:rsidP="001001BB">
      <w:pPr>
        <w:pStyle w:val="ListParagraph"/>
        <w:numPr>
          <w:ilvl w:val="0"/>
          <w:numId w:val="4"/>
        </w:numPr>
      </w:pPr>
      <w:r>
        <w:t>When you click into a booking request – Please include the booking ID at the top of the page so that we know which we are working on.</w:t>
      </w:r>
    </w:p>
    <w:p w14:paraId="46CE084C" w14:textId="2DFEFCA7" w:rsidR="00B613C6" w:rsidRDefault="00B613C6" w:rsidP="001001BB">
      <w:pPr>
        <w:pStyle w:val="ListParagraph"/>
        <w:numPr>
          <w:ilvl w:val="0"/>
          <w:numId w:val="4"/>
        </w:numPr>
      </w:pPr>
      <w:r>
        <w:t>The bookings that are marked as ‘Complete’ won’t allow us to change the status.  We need to be able to change the status even after complete just incase a customer needs a refund or we need to make a change.</w:t>
      </w:r>
    </w:p>
    <w:p w14:paraId="55696697" w14:textId="77777777" w:rsidR="00B11F9C" w:rsidRDefault="00B11F9C" w:rsidP="00C17783">
      <w:pPr>
        <w:pStyle w:val="ListParagraph"/>
      </w:pPr>
    </w:p>
    <w:p w14:paraId="21FCD738" w14:textId="25DD7D7E" w:rsidR="00EF4C1C" w:rsidRDefault="00EF4C1C" w:rsidP="005D2FA8">
      <w:pPr>
        <w:pStyle w:val="ListParagraph"/>
      </w:pPr>
    </w:p>
    <w:p w14:paraId="3D241088" w14:textId="48CDC01E" w:rsidR="00C17783" w:rsidRPr="00C17783" w:rsidRDefault="00C17783" w:rsidP="00C17783">
      <w:pPr>
        <w:rPr>
          <w:b/>
          <w:bCs/>
          <w:sz w:val="30"/>
          <w:szCs w:val="30"/>
        </w:rPr>
      </w:pPr>
      <w:r w:rsidRPr="00C17783">
        <w:rPr>
          <w:b/>
          <w:bCs/>
          <w:sz w:val="30"/>
          <w:szCs w:val="30"/>
        </w:rPr>
        <w:t>Q</w:t>
      </w:r>
      <w:r>
        <w:rPr>
          <w:b/>
          <w:bCs/>
          <w:sz w:val="30"/>
          <w:szCs w:val="30"/>
        </w:rPr>
        <w:t>UESTIONS</w:t>
      </w:r>
    </w:p>
    <w:p w14:paraId="63F02C84" w14:textId="77777777" w:rsidR="00C17783" w:rsidRDefault="00C17783" w:rsidP="005D2FA8">
      <w:pPr>
        <w:pStyle w:val="ListParagraph"/>
      </w:pPr>
    </w:p>
    <w:p w14:paraId="76A95A71" w14:textId="5D524720" w:rsidR="00C17783" w:rsidRDefault="00C17783" w:rsidP="005D2FA8">
      <w:pPr>
        <w:pStyle w:val="ListParagraph"/>
      </w:pPr>
      <w:r>
        <w:t>There used to be an option to update the forms but I don’t see that anymore.  Is that no longer available?</w:t>
      </w:r>
    </w:p>
    <w:p w14:paraId="387F8C1D" w14:textId="2CFCC0C4" w:rsidR="00C17783" w:rsidRDefault="00C17783" w:rsidP="005D2FA8">
      <w:pPr>
        <w:pStyle w:val="ListParagraph"/>
      </w:pPr>
    </w:p>
    <w:p w14:paraId="777BF07F" w14:textId="793ECEB8" w:rsidR="00C17783" w:rsidRDefault="00C17783" w:rsidP="005D2FA8">
      <w:pPr>
        <w:pStyle w:val="ListParagraph"/>
      </w:pPr>
      <w:r>
        <w:t>What is the inquiries list in the backend section?</w:t>
      </w:r>
    </w:p>
    <w:p w14:paraId="798D5DCE" w14:textId="338F57A5" w:rsidR="00B613C6" w:rsidRDefault="00B613C6" w:rsidP="005D2FA8">
      <w:pPr>
        <w:pStyle w:val="ListParagraph"/>
      </w:pPr>
      <w:r>
        <w:lastRenderedPageBreak/>
        <w:t>Please let me know when a customer is charged and how we can refund a customer if needed.</w:t>
      </w:r>
    </w:p>
    <w:p w14:paraId="2B1EB7A5" w14:textId="77777777" w:rsidR="00B613C6" w:rsidRPr="00EF4C1C" w:rsidRDefault="00B613C6" w:rsidP="005D2FA8">
      <w:pPr>
        <w:pStyle w:val="ListParagraph"/>
      </w:pPr>
    </w:p>
    <w:sectPr w:rsidR="00B613C6" w:rsidRPr="00EF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B0F"/>
    <w:multiLevelType w:val="hybridMultilevel"/>
    <w:tmpl w:val="C2803E04"/>
    <w:lvl w:ilvl="0" w:tplc="49DE4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63AF"/>
    <w:multiLevelType w:val="hybridMultilevel"/>
    <w:tmpl w:val="2FB0B9F2"/>
    <w:lvl w:ilvl="0" w:tplc="3E9AF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93F52"/>
    <w:multiLevelType w:val="hybridMultilevel"/>
    <w:tmpl w:val="4942FF26"/>
    <w:lvl w:ilvl="0" w:tplc="98FA3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B2522"/>
    <w:multiLevelType w:val="hybridMultilevel"/>
    <w:tmpl w:val="1F9054C4"/>
    <w:lvl w:ilvl="0" w:tplc="37284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C0C37"/>
    <w:multiLevelType w:val="hybridMultilevel"/>
    <w:tmpl w:val="78668788"/>
    <w:lvl w:ilvl="0" w:tplc="C638D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32152"/>
    <w:multiLevelType w:val="hybridMultilevel"/>
    <w:tmpl w:val="CBF63CF0"/>
    <w:lvl w:ilvl="0" w:tplc="02CC83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CF"/>
    <w:rsid w:val="00010088"/>
    <w:rsid w:val="00014951"/>
    <w:rsid w:val="00051BCF"/>
    <w:rsid w:val="000551C2"/>
    <w:rsid w:val="00062363"/>
    <w:rsid w:val="000A10D9"/>
    <w:rsid w:val="001001BB"/>
    <w:rsid w:val="00150696"/>
    <w:rsid w:val="001E39C3"/>
    <w:rsid w:val="001F6D57"/>
    <w:rsid w:val="00213E0E"/>
    <w:rsid w:val="0022159F"/>
    <w:rsid w:val="00255D61"/>
    <w:rsid w:val="00270771"/>
    <w:rsid w:val="002D518E"/>
    <w:rsid w:val="002F548A"/>
    <w:rsid w:val="003E3A29"/>
    <w:rsid w:val="004A742F"/>
    <w:rsid w:val="004E1D5B"/>
    <w:rsid w:val="00545B3F"/>
    <w:rsid w:val="005A0933"/>
    <w:rsid w:val="005D2FA8"/>
    <w:rsid w:val="005E4CF3"/>
    <w:rsid w:val="00685219"/>
    <w:rsid w:val="00694134"/>
    <w:rsid w:val="006C6A8F"/>
    <w:rsid w:val="00744B64"/>
    <w:rsid w:val="00762B6A"/>
    <w:rsid w:val="00777032"/>
    <w:rsid w:val="00815557"/>
    <w:rsid w:val="008252C4"/>
    <w:rsid w:val="0088607E"/>
    <w:rsid w:val="008D4C5B"/>
    <w:rsid w:val="009071F4"/>
    <w:rsid w:val="00950600"/>
    <w:rsid w:val="00983164"/>
    <w:rsid w:val="00987868"/>
    <w:rsid w:val="009E2032"/>
    <w:rsid w:val="00A54C03"/>
    <w:rsid w:val="00A729AE"/>
    <w:rsid w:val="00A86DF3"/>
    <w:rsid w:val="00AB39DD"/>
    <w:rsid w:val="00AC5A95"/>
    <w:rsid w:val="00AD7209"/>
    <w:rsid w:val="00AF5F6C"/>
    <w:rsid w:val="00B11F9C"/>
    <w:rsid w:val="00B52548"/>
    <w:rsid w:val="00B613C6"/>
    <w:rsid w:val="00B97DEB"/>
    <w:rsid w:val="00C17783"/>
    <w:rsid w:val="00C3124F"/>
    <w:rsid w:val="00D25B66"/>
    <w:rsid w:val="00D84848"/>
    <w:rsid w:val="00DD5388"/>
    <w:rsid w:val="00E866FE"/>
    <w:rsid w:val="00EE4F4E"/>
    <w:rsid w:val="00E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D48F"/>
  <w15:chartTrackingRefBased/>
  <w15:docId w15:val="{16342CC4-2AA5-44EA-8209-20A4F408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Jaeger</dc:creator>
  <cp:keywords/>
  <dc:description/>
  <cp:lastModifiedBy>Alan Jaeger</cp:lastModifiedBy>
  <cp:revision>3</cp:revision>
  <dcterms:created xsi:type="dcterms:W3CDTF">2021-12-17T18:28:00Z</dcterms:created>
  <dcterms:modified xsi:type="dcterms:W3CDTF">2021-12-17T18:36:00Z</dcterms:modified>
</cp:coreProperties>
</file>