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FECB" w14:textId="77777777" w:rsidR="00DA06F5" w:rsidRPr="00BE7A58" w:rsidRDefault="001A6EE7" w:rsidP="00BE7A58">
      <w:pPr>
        <w:bidi/>
        <w:rPr>
          <w:rtl/>
          <w:lang w:val="en-US"/>
        </w:rPr>
      </w:pPr>
    </w:p>
    <w:sectPr w:rsidR="00DA06F5" w:rsidRPr="00BE7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73B"/>
    <w:multiLevelType w:val="hybridMultilevel"/>
    <w:tmpl w:val="E61417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58"/>
    <w:rsid w:val="00092DF2"/>
    <w:rsid w:val="001954EC"/>
    <w:rsid w:val="001A6EE7"/>
    <w:rsid w:val="005600C0"/>
    <w:rsid w:val="005F483B"/>
    <w:rsid w:val="006D1782"/>
    <w:rsid w:val="00AB08F4"/>
    <w:rsid w:val="00BE7A58"/>
    <w:rsid w:val="00D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7B17"/>
  <w15:chartTrackingRefBased/>
  <w15:docId w15:val="{F16C000E-3C27-5649-B49D-D7886CDE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van Keken</dc:creator>
  <cp:keywords/>
  <dc:description/>
  <cp:lastModifiedBy>imtinan iftikhar</cp:lastModifiedBy>
  <cp:revision>9</cp:revision>
  <dcterms:created xsi:type="dcterms:W3CDTF">2021-12-29T21:29:00Z</dcterms:created>
  <dcterms:modified xsi:type="dcterms:W3CDTF">2022-01-06T11:37:00Z</dcterms:modified>
</cp:coreProperties>
</file>