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3DF1" w14:textId="723E7061" w:rsidR="00D223A4" w:rsidRPr="00D223A4" w:rsidRDefault="00D223A4">
      <w:pPr>
        <w:rPr>
          <w:b/>
          <w:bCs/>
        </w:rPr>
      </w:pPr>
      <w:r w:rsidRPr="00D223A4">
        <w:rPr>
          <w:b/>
          <w:bCs/>
        </w:rPr>
        <w:t>Medal system</w:t>
      </w:r>
    </w:p>
    <w:p w14:paraId="3230FB0D" w14:textId="26F42A4E" w:rsidR="00D223A4" w:rsidRDefault="00D223A4"/>
    <w:p w14:paraId="77806123" w14:textId="0007B866" w:rsidR="00D223A4" w:rsidRDefault="00D223A4">
      <w:r>
        <w:rPr>
          <w:b/>
          <w:bCs/>
          <w:noProof/>
        </w:rPr>
        <w:drawing>
          <wp:anchor distT="0" distB="0" distL="114300" distR="114300" simplePos="0" relativeHeight="251657215" behindDoc="0" locked="0" layoutInCell="1" allowOverlap="1" wp14:anchorId="206B296C" wp14:editId="28BD758C">
            <wp:simplePos x="0" y="0"/>
            <wp:positionH relativeFrom="column">
              <wp:posOffset>3598545</wp:posOffset>
            </wp:positionH>
            <wp:positionV relativeFrom="paragraph">
              <wp:posOffset>178533</wp:posOffset>
            </wp:positionV>
            <wp:extent cx="2172335" cy="4630420"/>
            <wp:effectExtent l="0" t="0" r="0" b="5080"/>
            <wp:wrapTight wrapText="bothSides">
              <wp:wrapPolygon edited="0">
                <wp:start x="0" y="0"/>
                <wp:lineTo x="0" y="21564"/>
                <wp:lineTo x="21467" y="21564"/>
                <wp:lineTo x="21467" y="0"/>
                <wp:lineTo x="0" y="0"/>
              </wp:wrapPolygon>
            </wp:wrapTight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have eight games, each with three levels.</w:t>
      </w:r>
    </w:p>
    <w:p w14:paraId="54CB7D1F" w14:textId="43F285F2" w:rsidR="00D223A4" w:rsidRDefault="00D223A4"/>
    <w:p w14:paraId="1D060B97" w14:textId="7F7D5CF9" w:rsidR="00D223A4" w:rsidRDefault="00D223A4">
      <w:r>
        <w:t>Each has a passing score (same for each difficulty level).</w:t>
      </w:r>
    </w:p>
    <w:p w14:paraId="0B97D87C" w14:textId="5B58C491" w:rsidR="00D223A4" w:rsidRDefault="00D223A4"/>
    <w:p w14:paraId="5B7A9D7E" w14:textId="77777777" w:rsidR="00D223A4" w:rsidRDefault="00D223A4">
      <w:r>
        <w:t xml:space="preserve">If user reaches the passing grade, they earn a medal which will show next to the game name (only highest medal will show). </w:t>
      </w:r>
    </w:p>
    <w:p w14:paraId="298CD656" w14:textId="77777777" w:rsidR="00D223A4" w:rsidRDefault="00D223A4"/>
    <w:p w14:paraId="7779DF5D" w14:textId="09F8D194" w:rsidR="00D223A4" w:rsidRDefault="00D223A4">
      <w:r>
        <w:t xml:space="preserve">If not </w:t>
      </w:r>
      <w:proofErr w:type="gramStart"/>
      <w:r>
        <w:t>passed</w:t>
      </w:r>
      <w:proofErr w:type="gramEnd"/>
      <w:r>
        <w:t xml:space="preserve"> then nothing will show</w:t>
      </w:r>
    </w:p>
    <w:p w14:paraId="0F96939D" w14:textId="16589960" w:rsidR="00D223A4" w:rsidRDefault="00D223A4">
      <w:r>
        <w:rPr>
          <w:noProof/>
        </w:rPr>
        <w:drawing>
          <wp:anchor distT="0" distB="0" distL="114300" distR="114300" simplePos="0" relativeHeight="251658240" behindDoc="0" locked="0" layoutInCell="1" allowOverlap="1" wp14:anchorId="477B066A" wp14:editId="36E1797D">
            <wp:simplePos x="0" y="0"/>
            <wp:positionH relativeFrom="column">
              <wp:posOffset>5237847</wp:posOffset>
            </wp:positionH>
            <wp:positionV relativeFrom="paragraph">
              <wp:posOffset>325701</wp:posOffset>
            </wp:positionV>
            <wp:extent cx="413457" cy="327553"/>
            <wp:effectExtent l="0" t="0" r="5715" b="3175"/>
            <wp:wrapTight wrapText="bothSides">
              <wp:wrapPolygon edited="0">
                <wp:start x="7963" y="0"/>
                <wp:lineTo x="4645" y="4194"/>
                <wp:lineTo x="3318" y="8388"/>
                <wp:lineTo x="3318" y="13421"/>
                <wp:lineTo x="7963" y="20971"/>
                <wp:lineTo x="8627" y="20971"/>
                <wp:lineTo x="15263" y="20971"/>
                <wp:lineTo x="15926" y="20971"/>
                <wp:lineTo x="20571" y="13421"/>
                <wp:lineTo x="21235" y="10066"/>
                <wp:lineTo x="19244" y="4194"/>
                <wp:lineTo x="16590" y="0"/>
                <wp:lineTo x="7963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>
                            <a:alpha val="0"/>
                          </a:srgbClr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9" t="52348" r="30332" b="20733"/>
                    <a:stretch/>
                  </pic:blipFill>
                  <pic:spPr bwMode="auto">
                    <a:xfrm>
                      <a:off x="0" y="0"/>
                      <a:ext cx="413457" cy="32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5EEBC" wp14:editId="02FE7C77">
            <wp:simplePos x="0" y="0"/>
            <wp:positionH relativeFrom="column">
              <wp:posOffset>5297714</wp:posOffset>
            </wp:positionH>
            <wp:positionV relativeFrom="paragraph">
              <wp:posOffset>1021536</wp:posOffset>
            </wp:positionV>
            <wp:extent cx="313741" cy="337873"/>
            <wp:effectExtent l="0" t="0" r="3810" b="5080"/>
            <wp:wrapTight wrapText="bothSides">
              <wp:wrapPolygon edited="0">
                <wp:start x="6121" y="0"/>
                <wp:lineTo x="0" y="2436"/>
                <wp:lineTo x="0" y="14617"/>
                <wp:lineTo x="5247" y="20301"/>
                <wp:lineTo x="6996" y="21113"/>
                <wp:lineTo x="13992" y="21113"/>
                <wp:lineTo x="15741" y="20301"/>
                <wp:lineTo x="20988" y="14617"/>
                <wp:lineTo x="20988" y="2436"/>
                <wp:lineTo x="14866" y="0"/>
                <wp:lineTo x="6121" y="0"/>
              </wp:wrapPolygon>
            </wp:wrapTight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77" t="52119" r="31907" b="19861"/>
                    <a:stretch/>
                  </pic:blipFill>
                  <pic:spPr bwMode="auto">
                    <a:xfrm>
                      <a:off x="0" y="0"/>
                      <a:ext cx="313741" cy="33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00AB93" wp14:editId="77F9A2B7">
            <wp:simplePos x="0" y="0"/>
            <wp:positionH relativeFrom="column">
              <wp:posOffset>5275264</wp:posOffset>
            </wp:positionH>
            <wp:positionV relativeFrom="paragraph">
              <wp:posOffset>1858195</wp:posOffset>
            </wp:positionV>
            <wp:extent cx="336441" cy="367039"/>
            <wp:effectExtent l="0" t="0" r="0" b="1270"/>
            <wp:wrapTight wrapText="bothSides">
              <wp:wrapPolygon edited="0">
                <wp:start x="4083" y="0"/>
                <wp:lineTo x="0" y="7474"/>
                <wp:lineTo x="0" y="14948"/>
                <wp:lineTo x="4083" y="20927"/>
                <wp:lineTo x="6533" y="20927"/>
                <wp:lineTo x="13883" y="20927"/>
                <wp:lineTo x="20416" y="18685"/>
                <wp:lineTo x="20416" y="6727"/>
                <wp:lineTo x="17966" y="0"/>
                <wp:lineTo x="4083" y="0"/>
              </wp:wrapPolygon>
            </wp:wrapTight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16" t="51317" r="32856" b="20866"/>
                    <a:stretch/>
                  </pic:blipFill>
                  <pic:spPr bwMode="auto">
                    <a:xfrm>
                      <a:off x="0" y="0"/>
                      <a:ext cx="336441" cy="36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D223A4" w14:paraId="35315D83" w14:textId="77777777" w:rsidTr="0080707A">
        <w:tc>
          <w:tcPr>
            <w:tcW w:w="2122" w:type="dxa"/>
          </w:tcPr>
          <w:p w14:paraId="148A2507" w14:textId="754C3A49" w:rsidR="00D223A4" w:rsidRDefault="00D223A4">
            <w:r>
              <w:t>Game</w:t>
            </w:r>
          </w:p>
        </w:tc>
        <w:tc>
          <w:tcPr>
            <w:tcW w:w="1842" w:type="dxa"/>
          </w:tcPr>
          <w:p w14:paraId="12BB4421" w14:textId="65A67395" w:rsidR="00D223A4" w:rsidRDefault="00D223A4">
            <w:r>
              <w:t>Passing score</w:t>
            </w:r>
          </w:p>
        </w:tc>
      </w:tr>
      <w:tr w:rsidR="00D223A4" w14:paraId="7136DDDF" w14:textId="77777777" w:rsidTr="0080707A">
        <w:tc>
          <w:tcPr>
            <w:tcW w:w="2122" w:type="dxa"/>
          </w:tcPr>
          <w:p w14:paraId="41DD34EB" w14:textId="2BAF8104" w:rsidR="00D223A4" w:rsidRDefault="00D223A4">
            <w:r>
              <w:t>Risky roll</w:t>
            </w:r>
          </w:p>
        </w:tc>
        <w:tc>
          <w:tcPr>
            <w:tcW w:w="1842" w:type="dxa"/>
          </w:tcPr>
          <w:p w14:paraId="5E43FC67" w14:textId="0C4F9C56" w:rsidR="00D223A4" w:rsidRDefault="00D223A4">
            <w:r>
              <w:t>50</w:t>
            </w:r>
          </w:p>
        </w:tc>
      </w:tr>
      <w:tr w:rsidR="00D223A4" w14:paraId="3B8BDD14" w14:textId="77777777" w:rsidTr="0080707A">
        <w:tc>
          <w:tcPr>
            <w:tcW w:w="2122" w:type="dxa"/>
          </w:tcPr>
          <w:p w14:paraId="60EAA7C6" w14:textId="45E2AEF6" w:rsidR="00D223A4" w:rsidRDefault="00D223A4">
            <w:proofErr w:type="spellStart"/>
            <w:r>
              <w:t>Quizzy</w:t>
            </w:r>
            <w:proofErr w:type="spellEnd"/>
            <w:r>
              <w:t xml:space="preserve"> </w:t>
            </w:r>
            <w:proofErr w:type="spellStart"/>
            <w:r>
              <w:t>McQuizface</w:t>
            </w:r>
            <w:proofErr w:type="spellEnd"/>
          </w:p>
        </w:tc>
        <w:tc>
          <w:tcPr>
            <w:tcW w:w="1842" w:type="dxa"/>
          </w:tcPr>
          <w:p w14:paraId="25334933" w14:textId="6A5149D1" w:rsidR="00D223A4" w:rsidRDefault="00D223A4">
            <w:r>
              <w:t>10</w:t>
            </w:r>
          </w:p>
        </w:tc>
      </w:tr>
      <w:tr w:rsidR="00D223A4" w14:paraId="7BB0A4F8" w14:textId="77777777" w:rsidTr="0080707A">
        <w:tc>
          <w:tcPr>
            <w:tcW w:w="2122" w:type="dxa"/>
          </w:tcPr>
          <w:p w14:paraId="7FAD20E7" w14:textId="3F51552A" w:rsidR="00D223A4" w:rsidRDefault="00D223A4">
            <w:r>
              <w:t>Fill in the gap</w:t>
            </w:r>
          </w:p>
        </w:tc>
        <w:tc>
          <w:tcPr>
            <w:tcW w:w="1842" w:type="dxa"/>
          </w:tcPr>
          <w:p w14:paraId="2FD4398D" w14:textId="319E0EF1" w:rsidR="00D223A4" w:rsidRDefault="00D223A4">
            <w:r>
              <w:t>10</w:t>
            </w:r>
          </w:p>
        </w:tc>
      </w:tr>
      <w:tr w:rsidR="00D223A4" w14:paraId="3F448DA5" w14:textId="77777777" w:rsidTr="0080707A">
        <w:tc>
          <w:tcPr>
            <w:tcW w:w="2122" w:type="dxa"/>
          </w:tcPr>
          <w:p w14:paraId="42B5BAA0" w14:textId="06C19C3C" w:rsidR="00D223A4" w:rsidRDefault="00D223A4">
            <w:r>
              <w:t>Arrange-a-Rama</w:t>
            </w:r>
          </w:p>
        </w:tc>
        <w:tc>
          <w:tcPr>
            <w:tcW w:w="1842" w:type="dxa"/>
          </w:tcPr>
          <w:p w14:paraId="50C561C4" w14:textId="45B471BE" w:rsidR="00D223A4" w:rsidRDefault="009B7134">
            <w:r>
              <w:t>50</w:t>
            </w:r>
          </w:p>
        </w:tc>
      </w:tr>
      <w:tr w:rsidR="00D223A4" w14:paraId="6CB3D1AF" w14:textId="77777777" w:rsidTr="0080707A">
        <w:tc>
          <w:tcPr>
            <w:tcW w:w="2122" w:type="dxa"/>
          </w:tcPr>
          <w:p w14:paraId="43FACCEE" w14:textId="2E945808" w:rsidR="00D223A4" w:rsidRDefault="00D223A4">
            <w:r>
              <w:t>The Egg Game</w:t>
            </w:r>
          </w:p>
        </w:tc>
        <w:tc>
          <w:tcPr>
            <w:tcW w:w="1842" w:type="dxa"/>
          </w:tcPr>
          <w:p w14:paraId="0794A613" w14:textId="33F33396" w:rsidR="00D223A4" w:rsidRDefault="00D223A4">
            <w:r>
              <w:t>300</w:t>
            </w:r>
          </w:p>
        </w:tc>
      </w:tr>
      <w:tr w:rsidR="00D223A4" w14:paraId="03B0AFB8" w14:textId="77777777" w:rsidTr="0080707A">
        <w:tc>
          <w:tcPr>
            <w:tcW w:w="2122" w:type="dxa"/>
          </w:tcPr>
          <w:p w14:paraId="49801BE9" w14:textId="00ED1C55" w:rsidR="00D223A4" w:rsidRDefault="00D223A4">
            <w:r>
              <w:t>Pick-a-pair</w:t>
            </w:r>
          </w:p>
        </w:tc>
        <w:tc>
          <w:tcPr>
            <w:tcW w:w="1842" w:type="dxa"/>
          </w:tcPr>
          <w:p w14:paraId="52BBA4DE" w14:textId="4AD1F2F9" w:rsidR="00D223A4" w:rsidRDefault="00A54EBA">
            <w:r>
              <w:t>6</w:t>
            </w:r>
            <w:r w:rsidR="00D223A4">
              <w:t>0</w:t>
            </w:r>
          </w:p>
        </w:tc>
      </w:tr>
      <w:tr w:rsidR="00D223A4" w14:paraId="7311C889" w14:textId="77777777" w:rsidTr="0080707A">
        <w:tc>
          <w:tcPr>
            <w:tcW w:w="2122" w:type="dxa"/>
          </w:tcPr>
          <w:p w14:paraId="2C51DBDE" w14:textId="5FE33E3D" w:rsidR="00D223A4" w:rsidRDefault="00D223A4">
            <w:r>
              <w:t>Wrong-a-Rama</w:t>
            </w:r>
          </w:p>
        </w:tc>
        <w:tc>
          <w:tcPr>
            <w:tcW w:w="1842" w:type="dxa"/>
          </w:tcPr>
          <w:p w14:paraId="5B6CAC10" w14:textId="12ED01FE" w:rsidR="00D223A4" w:rsidRDefault="00D223A4">
            <w:r>
              <w:t>10</w:t>
            </w:r>
          </w:p>
        </w:tc>
      </w:tr>
      <w:tr w:rsidR="00D223A4" w14:paraId="3C09B786" w14:textId="77777777" w:rsidTr="0080707A">
        <w:tc>
          <w:tcPr>
            <w:tcW w:w="2122" w:type="dxa"/>
          </w:tcPr>
          <w:p w14:paraId="05407CA3" w14:textId="71DBA028" w:rsidR="00D223A4" w:rsidRDefault="00D223A4">
            <w:r>
              <w:t>Spelling Bee</w:t>
            </w:r>
          </w:p>
        </w:tc>
        <w:tc>
          <w:tcPr>
            <w:tcW w:w="1842" w:type="dxa"/>
          </w:tcPr>
          <w:p w14:paraId="15FA3D2D" w14:textId="2C6DEE64" w:rsidR="00D223A4" w:rsidRDefault="00D223A4">
            <w:r>
              <w:t>10</w:t>
            </w:r>
          </w:p>
        </w:tc>
      </w:tr>
    </w:tbl>
    <w:p w14:paraId="02A29D99" w14:textId="36E1573E" w:rsidR="00D223A4" w:rsidRDefault="00D223A4"/>
    <w:p w14:paraId="00B9B2F1" w14:textId="77DA0D3E" w:rsidR="00D223A4" w:rsidRDefault="00D223A4"/>
    <w:p w14:paraId="7D942ED3" w14:textId="358845CB" w:rsidR="00B47AB7" w:rsidRDefault="0080707A">
      <w:r>
        <w:t>Level 1 = bronze medal</w:t>
      </w:r>
    </w:p>
    <w:p w14:paraId="47EA3AA3" w14:textId="4C6FEB8D" w:rsidR="0080707A" w:rsidRDefault="0080707A">
      <w:r>
        <w:t>Level 2 = silver medal</w:t>
      </w:r>
    </w:p>
    <w:p w14:paraId="7CAC5137" w14:textId="28A1280F" w:rsidR="0080707A" w:rsidRDefault="0080707A">
      <w:r>
        <w:t>Level 3 = gold medal</w:t>
      </w:r>
    </w:p>
    <w:p w14:paraId="498AA183" w14:textId="6663052A" w:rsidR="0080707A" w:rsidRDefault="0080707A"/>
    <w:p w14:paraId="7FCA0FA5" w14:textId="5E8F184F" w:rsidR="0080707A" w:rsidRDefault="0080707A">
      <w:r>
        <w:t>Currently the game list is hosted at</w:t>
      </w:r>
    </w:p>
    <w:p w14:paraId="32A475E0" w14:textId="2A765171" w:rsidR="0080707A" w:rsidRDefault="0080707A">
      <w:r>
        <w:t>/index-sologames-login.html</w:t>
      </w:r>
    </w:p>
    <w:p w14:paraId="181F1B25" w14:textId="7C610BAA" w:rsidR="0080707A" w:rsidRDefault="0080707A"/>
    <w:p w14:paraId="320985ED" w14:textId="57233A70" w:rsidR="0080707A" w:rsidRDefault="0080707A">
      <w:r>
        <w:t>You can create a new page or whatever you need to do.</w:t>
      </w:r>
    </w:p>
    <w:sectPr w:rsidR="0080707A" w:rsidSect="004E49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A4"/>
    <w:rsid w:val="00240EB5"/>
    <w:rsid w:val="004E49FD"/>
    <w:rsid w:val="0080707A"/>
    <w:rsid w:val="009B7134"/>
    <w:rsid w:val="00A54EBA"/>
    <w:rsid w:val="00B47AB7"/>
    <w:rsid w:val="00D2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615B"/>
  <w15:chartTrackingRefBased/>
  <w15:docId w15:val="{DC03BC05-DEF8-D940-B96A-39255338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Lowery</dc:creator>
  <cp:keywords/>
  <dc:description/>
  <cp:lastModifiedBy>Andrew Lowery</cp:lastModifiedBy>
  <cp:revision>4</cp:revision>
  <dcterms:created xsi:type="dcterms:W3CDTF">2021-11-13T07:36:00Z</dcterms:created>
  <dcterms:modified xsi:type="dcterms:W3CDTF">2021-11-13T07:57:00Z</dcterms:modified>
</cp:coreProperties>
</file>