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4F5AC" w14:textId="31D1B891" w:rsidR="00F4133E" w:rsidRDefault="00495F21">
      <w:r>
        <w:t>Testing the guthub</w:t>
      </w:r>
    </w:p>
    <w:sectPr w:rsidR="00F41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E2"/>
    <w:rsid w:val="00495F21"/>
    <w:rsid w:val="00817EE2"/>
    <w:rsid w:val="00F4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958A"/>
  <w15:chartTrackingRefBased/>
  <w15:docId w15:val="{58A8B688-EBBB-46FD-9CC9-0C7179C6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Suneel K Magham</dc:creator>
  <cp:keywords/>
  <dc:description/>
  <cp:lastModifiedBy>Suneel K Magham</cp:lastModifiedBy>
  <cp:revision>3</cp:revision>
  <dcterms:created xsi:type="dcterms:W3CDTF">2023-07-05T07:33:00Z</dcterms:created>
  <dcterms:modified xsi:type="dcterms:W3CDTF">2023-07-05T07:33:00Z</dcterms:modified>
</cp:coreProperties>
</file>