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2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2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ab/>
        <w:tab/>
        <w:tab/>
        <w:t xml:space="preserve">_____ ASSIGMENT 04 _____</w:t>
      </w:r>
    </w:p>
    <w:p w:rsidR="00000000" w:rsidDel="00000000" w:rsidP="00000000" w:rsidRDefault="00000000" w:rsidRPr="00000000" w14:paraId="00000003">
      <w:pPr>
        <w:tabs>
          <w:tab w:val="left" w:leader="none" w:pos="72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Database &amp; Collections: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leader="none" w:pos="720"/>
        </w:tabs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salesDB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leader="none" w:pos="720"/>
        </w:tabs>
        <w:spacing w:after="100" w:before="100" w:line="240" w:lineRule="auto"/>
        <w:ind w:left="720" w:right="0" w:hanging="36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Collection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shd w:fill="auto" w:val="clear"/>
          <w:vertAlign w:val="baseline"/>
          <w:rtl w:val="0"/>
        </w:rPr>
        <w:t xml:space="preserve">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2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2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2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253605" cy="316039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725548" y="2206153"/>
                          <a:ext cx="7240905" cy="3147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253605" cy="3160395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53605" cy="31603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ques1- Calculate Total Sales for Each Order.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db.orders.aggregate([{$unwind:"$products"},{$group:{_id:"$_id",customer_name:{$first:"$customer_name"},Total_Sales:{$sum:{$multiply:["$products.price","$products.quantity"]}}}}])</w:t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857365" cy="86741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1923668" y="3352645"/>
                          <a:ext cx="6844665" cy="854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857365" cy="86741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7365" cy="8674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ques2-Calculate Average Order Value for Completed Orders. 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db.orders.aggregate([{$match:{status:"Completed"}},{$unwind:"$products"},{$group:{_id:"$_id",Total_order:{$sum:{$multiply:["$products.price","$products.quantity"]}}}},{$group:{_id:null,average_order:{$avg:"$Total_order"}}}])</w:t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340475" cy="561340"/>
                <wp:effectExtent b="0" l="0" r="0" 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2182113" y="3505680"/>
                          <a:ext cx="632777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340475" cy="561340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0475" cy="5613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ques3- Find the Maximum Quantity Sold per Product. 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db.orders.aggregate([{$unwind:"$products"},{$group:{_id:"$products.product_id",Max_quantity:{$max:"$products.quantity"}}}])</w:t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758055" cy="868044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973323" y="3352328"/>
                          <a:ext cx="4745355" cy="855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758055" cy="868044"/>
                <wp:effectExtent b="0" l="0" r="0" t="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8055" cy="86804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ques4-Find Total Number of Orders for Each Status. 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db.orders.aggregate([{$group:{_id:"$status",Total_orders:{$sum:1}}}]</w:t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041900" cy="607060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831400" y="3482820"/>
                          <a:ext cx="50292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041900" cy="60706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0" cy="6070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ques5-Calculate Total Quantity of Products Sold Across All Orders. 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db.orders.aggregate([{$unwind:"$products"},{$group:{_id:"$products",Total_quantity:{$sum:"$products.quantity"}}}])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7124065" cy="32321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0318" y="2170275"/>
                          <a:ext cx="7111365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7124065" cy="32321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24065" cy="3232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9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ques6-Get Minimum and Maximum Order Dates. 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db.sales.aggregate([{$unwind:"$products"},{$group:{_id:"$products.product_id"}},{$group:{_id:"products",Distinct_products:{$sum:1}}}])</w:t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325110" cy="54800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689795" y="3512348"/>
                          <a:ext cx="5312410" cy="53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325110" cy="548005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5110" cy="5480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ques7-Find Total Sales for Each Customer. 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db.orders.aggregate([ { $unwind: "$products" }, { $group: { _id: "$customerId", totalSales: { $sum: { $multiply: ["$products.price", "$products.quantity"] } } } }, { $sort: { totalSales: -1 } }] )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520565" cy="57404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092068" y="3499330"/>
                          <a:ext cx="4507865" cy="561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520565" cy="57404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0565" cy="5740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ques8-Calculate the Total Number of Distinct Products Sold.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db.orders.aggregate([{$unwind: "$products"},{$group: {_id: null,distinctProducts: { $addToSet: "$products.productId" }}},{$project: {totalDistinctProducts: { $size: "$distinctProducts" }}}])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572125" cy="469900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66288" y="3551400"/>
                          <a:ext cx="55594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572125" cy="469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25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UobJ47YkssYYpPvqPf3nBohg2w==">CgMxLjA4AHIhMTBHZFdZWHhIWWNPRkhwRk1scFVOV0hrRWcyOVN1eU9Z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