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3162" w:rsidRP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Team,</w:t>
            </w:r>
          </w:p>
        </w:tc>
        <w:tc>
          <w:tcPr>
            <w:tcW w:w="2337" w:type="dxa"/>
          </w:tcPr>
          <w:p w:rsidR="00083162" w:rsidRPr="00083162" w:rsidRDefault="00083162" w:rsidP="00CE431C">
            <w:r w:rsidRPr="00083162">
              <w:t>Goals,</w:t>
            </w:r>
            <w:bookmarkStart w:id="0" w:name="_GoBack"/>
            <w:bookmarkEnd w:id="0"/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Shots on target,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Shots off target,</w:t>
            </w:r>
          </w:p>
        </w:tc>
      </w:tr>
      <w:tr w:rsidR="00083162" w:rsidRP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Shooting Accuracy,</w:t>
            </w:r>
          </w:p>
        </w:tc>
        <w:tc>
          <w:tcPr>
            <w:tcW w:w="2337" w:type="dxa"/>
          </w:tcPr>
          <w:p w:rsidR="00083162" w:rsidRPr="00083162" w:rsidRDefault="00083162" w:rsidP="00CE431C">
            <w:r w:rsidRPr="00083162">
              <w:t>% Goals-to-shots,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Total shots (</w:t>
            </w:r>
            <w:proofErr w:type="spellStart"/>
            <w:r w:rsidRPr="00083162">
              <w:t>inc.</w:t>
            </w:r>
            <w:proofErr w:type="spellEnd"/>
            <w:r w:rsidRPr="00083162">
              <w:t xml:space="preserve"> Blocked),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Hit Woodwork,</w:t>
            </w:r>
          </w:p>
        </w:tc>
      </w:tr>
      <w:tr w:rsidR="00083162" w:rsidRP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Penalty goals,</w:t>
            </w:r>
          </w:p>
        </w:tc>
        <w:tc>
          <w:tcPr>
            <w:tcW w:w="2337" w:type="dxa"/>
          </w:tcPr>
          <w:p w:rsidR="00083162" w:rsidRPr="00083162" w:rsidRDefault="00083162" w:rsidP="00CE431C">
            <w:r w:rsidRPr="00083162">
              <w:t>Penalties not scored,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Headed goals,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Passes,</w:t>
            </w:r>
          </w:p>
        </w:tc>
      </w:tr>
      <w:tr w:rsidR="00083162" w:rsidRP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Passes completed,</w:t>
            </w:r>
          </w:p>
        </w:tc>
        <w:tc>
          <w:tcPr>
            <w:tcW w:w="2337" w:type="dxa"/>
          </w:tcPr>
          <w:p w:rsidR="00083162" w:rsidRPr="00083162" w:rsidRDefault="00083162" w:rsidP="00CE431C">
            <w:r w:rsidRPr="00083162">
              <w:t>Passing Accuracy,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Touches,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Crosses,</w:t>
            </w:r>
          </w:p>
        </w:tc>
      </w:tr>
      <w:tr w:rsidR="00083162" w:rsidRP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Dribbles,</w:t>
            </w:r>
          </w:p>
        </w:tc>
        <w:tc>
          <w:tcPr>
            <w:tcW w:w="2337" w:type="dxa"/>
          </w:tcPr>
          <w:p w:rsidR="00083162" w:rsidRPr="00083162" w:rsidRDefault="00083162" w:rsidP="00CE431C">
            <w:r w:rsidRPr="00083162">
              <w:t>Corners Taken,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Tackles,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Clearances,</w:t>
            </w:r>
          </w:p>
        </w:tc>
      </w:tr>
      <w:tr w:rsidR="00083162" w:rsidRP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Interceptions,</w:t>
            </w:r>
          </w:p>
        </w:tc>
        <w:tc>
          <w:tcPr>
            <w:tcW w:w="2337" w:type="dxa"/>
          </w:tcPr>
          <w:p w:rsidR="00083162" w:rsidRPr="00083162" w:rsidRDefault="00083162" w:rsidP="00CE431C">
            <w:r w:rsidRPr="00083162">
              <w:t>Clearances off line,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Clean Sheets,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Blocks,</w:t>
            </w:r>
          </w:p>
        </w:tc>
      </w:tr>
      <w:tr w:rsidR="00083162" w:rsidRP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Goals conceded,</w:t>
            </w:r>
          </w:p>
        </w:tc>
        <w:tc>
          <w:tcPr>
            <w:tcW w:w="2337" w:type="dxa"/>
          </w:tcPr>
          <w:p w:rsidR="00083162" w:rsidRPr="00083162" w:rsidRDefault="00083162" w:rsidP="00CE431C">
            <w:r w:rsidRPr="00083162">
              <w:t>Saves made,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Saves-to-shots ratio,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Fouls Won,</w:t>
            </w:r>
          </w:p>
        </w:tc>
      </w:tr>
      <w:tr w:rsidR="00083162" w:rsidRP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Fouls Conceded,</w:t>
            </w:r>
          </w:p>
        </w:tc>
        <w:tc>
          <w:tcPr>
            <w:tcW w:w="2337" w:type="dxa"/>
          </w:tcPr>
          <w:p w:rsidR="00083162" w:rsidRPr="00083162" w:rsidRDefault="00083162" w:rsidP="00CE431C">
            <w:proofErr w:type="spellStart"/>
            <w:r w:rsidRPr="00083162">
              <w:t>Offsides</w:t>
            </w:r>
            <w:proofErr w:type="spellEnd"/>
            <w:r w:rsidRPr="00083162">
              <w:t>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Yellow Cards,</w:t>
            </w:r>
          </w:p>
        </w:tc>
        <w:tc>
          <w:tcPr>
            <w:tcW w:w="2338" w:type="dxa"/>
          </w:tcPr>
          <w:p w:rsidR="00083162" w:rsidRPr="00083162" w:rsidRDefault="00083162" w:rsidP="00CE431C">
            <w:r w:rsidRPr="00083162">
              <w:t>Red Cards,</w:t>
            </w:r>
          </w:p>
        </w:tc>
      </w:tr>
      <w:tr w:rsidR="00083162" w:rsidTr="00083162">
        <w:tc>
          <w:tcPr>
            <w:tcW w:w="2337" w:type="dxa"/>
          </w:tcPr>
          <w:p w:rsidR="00083162" w:rsidRPr="00083162" w:rsidRDefault="00083162" w:rsidP="00CE431C">
            <w:r w:rsidRPr="00083162">
              <w:t>Subs on,</w:t>
            </w:r>
          </w:p>
        </w:tc>
        <w:tc>
          <w:tcPr>
            <w:tcW w:w="2337" w:type="dxa"/>
          </w:tcPr>
          <w:p w:rsidR="00083162" w:rsidRPr="00083162" w:rsidRDefault="00083162" w:rsidP="00CE431C">
            <w:r w:rsidRPr="00083162">
              <w:t>Subs off,</w:t>
            </w:r>
          </w:p>
        </w:tc>
        <w:tc>
          <w:tcPr>
            <w:tcW w:w="2338" w:type="dxa"/>
          </w:tcPr>
          <w:p w:rsidR="00083162" w:rsidRDefault="00083162" w:rsidP="00CE431C">
            <w:r w:rsidRPr="00083162">
              <w:t>Players Used</w:t>
            </w:r>
          </w:p>
        </w:tc>
        <w:tc>
          <w:tcPr>
            <w:tcW w:w="2338" w:type="dxa"/>
          </w:tcPr>
          <w:p w:rsidR="00083162" w:rsidRDefault="00083162" w:rsidP="00CE431C"/>
        </w:tc>
      </w:tr>
    </w:tbl>
    <w:p w:rsidR="003673F4" w:rsidRDefault="003673F4" w:rsidP="00083162"/>
    <w:p w:rsidR="00083162" w:rsidRDefault="00083162" w:rsidP="00083162">
      <w:r>
        <w:t>1. Select only the Goal column</w:t>
      </w:r>
    </w:p>
    <w:p w:rsidR="00083162" w:rsidRDefault="00083162" w:rsidP="00083162">
      <w:r>
        <w:t>2. How many team participated in the Euro2012?</w:t>
      </w:r>
    </w:p>
    <w:p w:rsidR="00083162" w:rsidRDefault="00083162" w:rsidP="00083162">
      <w:r>
        <w:t xml:space="preserve">3. View only the columns Team, Yellow Cards and Red Cards and assign them to a </w:t>
      </w:r>
      <w:proofErr w:type="spellStart"/>
      <w:r>
        <w:t>dataframe</w:t>
      </w:r>
      <w:proofErr w:type="spellEnd"/>
      <w:r>
        <w:t xml:space="preserve"> called discipline</w:t>
      </w:r>
    </w:p>
    <w:p w:rsidR="00083162" w:rsidRDefault="00083162" w:rsidP="00083162">
      <w:r>
        <w:t>4. Sort the teams by Red Cards, then to Yellow Cards</w:t>
      </w:r>
    </w:p>
    <w:p w:rsidR="00083162" w:rsidRDefault="00083162" w:rsidP="00083162">
      <w:r>
        <w:t>5. Calculate the mean Yellow Cards given per Team</w:t>
      </w:r>
    </w:p>
    <w:p w:rsidR="00083162" w:rsidRDefault="00083162" w:rsidP="00083162">
      <w:r>
        <w:t>6. Select the teams that start with G</w:t>
      </w:r>
    </w:p>
    <w:p w:rsidR="00083162" w:rsidRDefault="00083162" w:rsidP="00083162">
      <w:r>
        <w:t>7. Select the first 7 columns</w:t>
      </w:r>
    </w:p>
    <w:p w:rsidR="00083162" w:rsidRDefault="00083162" w:rsidP="00083162">
      <w:r>
        <w:t>8. Select all columns except the last 3.</w:t>
      </w:r>
    </w:p>
    <w:p w:rsidR="00083162" w:rsidRDefault="00083162" w:rsidP="00083162">
      <w:r>
        <w:t>9. Sel</w:t>
      </w:r>
      <w:r>
        <w:t>ect the country with good defens</w:t>
      </w:r>
      <w:r>
        <w:t>e</w:t>
      </w:r>
    </w:p>
    <w:p w:rsidR="00083162" w:rsidRDefault="00083162" w:rsidP="00083162">
      <w:r>
        <w:t>10. Country with poor goal saving skill</w:t>
      </w:r>
    </w:p>
    <w:sectPr w:rsidR="0008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62"/>
    <w:rsid w:val="00083162"/>
    <w:rsid w:val="0036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1F68"/>
  <w15:chartTrackingRefBased/>
  <w15:docId w15:val="{999D2834-3511-4B33-A0F5-02E6792A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DPK</cp:lastModifiedBy>
  <cp:revision>1</cp:revision>
  <dcterms:created xsi:type="dcterms:W3CDTF">2019-08-28T08:50:00Z</dcterms:created>
  <dcterms:modified xsi:type="dcterms:W3CDTF">2019-08-28T08:54:00Z</dcterms:modified>
</cp:coreProperties>
</file>