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832" w:rsidRPr="00D91D18" w:rsidRDefault="00D91D18">
      <w:pPr>
        <w:rPr>
          <w:b/>
        </w:rPr>
      </w:pPr>
      <w:r w:rsidRPr="00D91D18">
        <w:rPr>
          <w:b/>
        </w:rPr>
        <w:t>Accidents</w:t>
      </w:r>
    </w:p>
    <w:p w:rsidR="00D91D18" w:rsidRDefault="00D91D18" w:rsidP="00D91D18">
      <w:r>
        <w:t xml:space="preserve">List 3 </w:t>
      </w:r>
      <w:r>
        <w:t>Citie</w:t>
      </w:r>
      <w:r>
        <w:t>s where maximum number of people injured from 20</w:t>
      </w:r>
      <w:r>
        <w:t>11 to 2015</w:t>
      </w:r>
      <w:r>
        <w:t>.</w:t>
      </w:r>
    </w:p>
    <w:p w:rsidR="00D91D18" w:rsidRDefault="00D91D18" w:rsidP="00D91D18">
      <w:r>
        <w:t xml:space="preserve">Is there any </w:t>
      </w:r>
      <w:r>
        <w:t>City/</w:t>
      </w:r>
      <w:proofErr w:type="spellStart"/>
      <w:r>
        <w:t>es</w:t>
      </w:r>
      <w:proofErr w:type="spellEnd"/>
      <w:r>
        <w:t xml:space="preserve"> whose injury count decreased from 2009 to 2012 (In each year)? If so list</w:t>
      </w:r>
      <w:r>
        <w:t xml:space="preserve"> citie</w:t>
      </w:r>
      <w:r>
        <w:t>s.</w:t>
      </w:r>
    </w:p>
    <w:p w:rsidR="00D91D18" w:rsidRDefault="00D91D18" w:rsidP="00D91D18">
      <w:r>
        <w:t>List 5 major states which has more deaths due to over speed from 2010 to 2015. Show plot also.</w:t>
      </w:r>
    </w:p>
    <w:p w:rsidR="00D91D18" w:rsidRDefault="00D91D18" w:rsidP="00D91D18">
      <w:r>
        <w:t>Write a method to compute the average deaths for any given state from year 2012 to 2016 due to over speed.</w:t>
      </w:r>
    </w:p>
    <w:p w:rsidR="00D91D18" w:rsidRDefault="00D91D18" w:rsidP="00D91D18">
      <w:r>
        <w:t>List 5 major cities which has maximum deaths from 2011 to 2015. Plot graph also.</w:t>
      </w:r>
    </w:p>
    <w:p w:rsidR="00D91D18" w:rsidRDefault="00D91D18" w:rsidP="00D91D18">
      <w:r>
        <w:t>Show the deaths due accidents from 2011 to 2015 for the cities Delhi, Bengaluru, Mumbai, Kolkata, Lucknow.</w:t>
      </w:r>
    </w:p>
    <w:p w:rsidR="00D91D18" w:rsidRDefault="00D91D18" w:rsidP="00D91D18">
      <w:r>
        <w:t>List any cites whose total accidents decreased in each year.</w:t>
      </w:r>
    </w:p>
    <w:p w:rsidR="00D91D18" w:rsidRDefault="00D91D18" w:rsidP="00D91D18"/>
    <w:p w:rsidR="00D91D18" w:rsidRPr="00905436" w:rsidRDefault="00D91D18" w:rsidP="00D91D18">
      <w:pPr>
        <w:rPr>
          <w:b/>
          <w:sz w:val="24"/>
          <w:szCs w:val="24"/>
        </w:rPr>
      </w:pPr>
      <w:r w:rsidRPr="00905436">
        <w:rPr>
          <w:b/>
          <w:sz w:val="24"/>
          <w:szCs w:val="24"/>
        </w:rPr>
        <w:t>Rainfall</w:t>
      </w:r>
    </w:p>
    <w:p w:rsidR="00D91D18" w:rsidRDefault="00D91D18" w:rsidP="00D91D18">
      <w:r>
        <w:t>Which year has more rain in June in the southern region?</w:t>
      </w:r>
    </w:p>
    <w:p w:rsidR="00D91D18" w:rsidRDefault="00D91D18" w:rsidP="00D91D18">
      <w:r>
        <w:t>Find the top 5 dry years in south, north-east, north-west and central India.</w:t>
      </w:r>
    </w:p>
    <w:p w:rsidR="00D91D18" w:rsidRDefault="00D91D18" w:rsidP="00D91D18">
      <w:r>
        <w:t>Write a method which takes inputs – region and Month and return the year during which max rain occurred. (region: south, north-east, north-west and central India (this goes as file name), month: June, July, August and September).</w:t>
      </w:r>
    </w:p>
    <w:p w:rsidR="00D91D18" w:rsidRDefault="00D91D18" w:rsidP="00D91D18">
      <w:r>
        <w:t>Is there any 3 three consecutive years where rainfall deficit is 10 or more. Find out years in each zone.</w:t>
      </w:r>
    </w:p>
    <w:p w:rsidR="00D91D18" w:rsidRDefault="00D91D18" w:rsidP="00D91D18">
      <w:r>
        <w:t>Which sub-division is the wettest from June to August in the year 2010.</w:t>
      </w:r>
    </w:p>
    <w:p w:rsidR="00D91D18" w:rsidRDefault="00D91D18" w:rsidP="00D91D18">
      <w:r>
        <w:t xml:space="preserve">Draw the rainfall graph from 2002 to 2011 for costal, south-interior and north interior Karnataka </w:t>
      </w:r>
    </w:p>
    <w:p w:rsidR="00D91D18" w:rsidRDefault="00D91D18" w:rsidP="00D91D18">
      <w:bookmarkStart w:id="0" w:name="_GoBack"/>
      <w:bookmarkEnd w:id="0"/>
      <w:r>
        <w:t>Draw the stacked chart of rainfall for states Karnataka, Kerala, Goa, TN and AP for year 2002 to 2004.</w:t>
      </w:r>
    </w:p>
    <w:p w:rsidR="00D91D18" w:rsidRDefault="00D91D18" w:rsidP="00D91D18"/>
    <w:p w:rsidR="00D91D18" w:rsidRDefault="00D91D18"/>
    <w:sectPr w:rsidR="00D9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18"/>
    <w:rsid w:val="003C3832"/>
    <w:rsid w:val="00D91D18"/>
    <w:rsid w:val="00F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1503"/>
  <w15:chartTrackingRefBased/>
  <w15:docId w15:val="{EA60153F-EFA3-4E03-807C-2F632CC2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</dc:creator>
  <cp:keywords/>
  <dc:description/>
  <cp:lastModifiedBy>DPK</cp:lastModifiedBy>
  <cp:revision>1</cp:revision>
  <dcterms:created xsi:type="dcterms:W3CDTF">2019-09-19T02:48:00Z</dcterms:created>
  <dcterms:modified xsi:type="dcterms:W3CDTF">2019-09-19T02:59:00Z</dcterms:modified>
</cp:coreProperties>
</file>