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sz w:val="2"/>
        </w:rPr>
        <w:id w:val="-2097931366"/>
        <w:docPartObj>
          <w:docPartGallery w:val="Cover Pages"/>
          <w:docPartUnique/>
        </w:docPartObj>
      </w:sdtPr>
      <w:sdtEndPr>
        <w:rPr>
          <w:sz w:val="22"/>
        </w:rPr>
      </w:sdtEndPr>
      <w:sdtContent>
        <w:p w14:paraId="2D22CD7F" w14:textId="77777777" w:rsidR="00413CA3" w:rsidRDefault="00413CA3">
          <w:pPr>
            <w:pStyle w:val="NoSpacing"/>
            <w:rPr>
              <w:sz w:val="2"/>
            </w:rPr>
          </w:pPr>
        </w:p>
        <w:p w14:paraId="0CD686C4" w14:textId="77777777" w:rsidR="002B4F4C" w:rsidRDefault="002B4F4C" w:rsidP="002B4F4C">
          <w:pPr>
            <w:jc w:val="center"/>
            <w:rPr>
              <w:rFonts w:asciiTheme="majorHAnsi" w:eastAsiaTheme="majorEastAsia" w:hAnsi="Calibri Light" w:cstheme="majorBidi"/>
              <w:color w:val="000000" w:themeColor="text1"/>
              <w:kern w:val="24"/>
              <w:sz w:val="36"/>
              <w:szCs w:val="36"/>
            </w:rPr>
          </w:pPr>
          <w:r w:rsidRPr="002B4F4C">
            <w:rPr>
              <w:rFonts w:asciiTheme="majorHAnsi" w:eastAsiaTheme="majorEastAsia" w:hAnsi="Calibri Light" w:cstheme="majorBidi"/>
              <w:color w:val="000000" w:themeColor="text1"/>
              <w:kern w:val="24"/>
              <w:sz w:val="36"/>
              <w:szCs w:val="36"/>
            </w:rPr>
            <w:t>Stress Analysis Tool for Analysis of Thin-Walled Aircraft Structures</w:t>
          </w:r>
        </w:p>
        <w:p w14:paraId="261714CB" w14:textId="5AC1F981" w:rsidR="002B4F4C" w:rsidRDefault="002B4F4C" w:rsidP="002B4F4C">
          <w:pPr>
            <w:jc w:val="center"/>
            <w:rPr>
              <w:rFonts w:asciiTheme="majorHAnsi" w:eastAsiaTheme="majorEastAsia" w:hAnsi="Calibri Light" w:cstheme="majorBidi"/>
              <w:color w:val="000000" w:themeColor="text1"/>
              <w:kern w:val="24"/>
              <w:sz w:val="36"/>
              <w:szCs w:val="36"/>
            </w:rPr>
          </w:pPr>
        </w:p>
        <w:p w14:paraId="5E8DA74C" w14:textId="6F4709B6" w:rsidR="004F7799" w:rsidRDefault="004F7799" w:rsidP="002B4F4C">
          <w:pPr>
            <w:jc w:val="center"/>
            <w:rPr>
              <w:rFonts w:asciiTheme="majorHAnsi" w:eastAsiaTheme="majorEastAsia" w:hAnsi="Calibri Light" w:cstheme="majorBidi"/>
              <w:color w:val="000000" w:themeColor="text1"/>
              <w:kern w:val="24"/>
              <w:sz w:val="36"/>
              <w:szCs w:val="36"/>
            </w:rPr>
          </w:pPr>
          <w:r>
            <w:rPr>
              <w:rFonts w:asciiTheme="majorHAnsi" w:eastAsiaTheme="majorEastAsia" w:hAnsi="Calibri Light" w:cstheme="majorBidi"/>
              <w:color w:val="000000" w:themeColor="text1"/>
              <w:kern w:val="24"/>
              <w:sz w:val="36"/>
              <w:szCs w:val="36"/>
            </w:rPr>
            <w:t xml:space="preserve">Submitted </w:t>
          </w:r>
          <w:r w:rsidR="00CE71EB">
            <w:rPr>
              <w:rFonts w:asciiTheme="majorHAnsi" w:eastAsiaTheme="majorEastAsia" w:hAnsi="Calibri Light" w:cstheme="majorBidi"/>
              <w:color w:val="000000" w:themeColor="text1"/>
              <w:kern w:val="24"/>
              <w:sz w:val="36"/>
              <w:szCs w:val="36"/>
            </w:rPr>
            <w:t xml:space="preserve">on </w:t>
          </w:r>
          <w:r w:rsidR="002C1D48">
            <w:rPr>
              <w:rFonts w:asciiTheme="majorHAnsi" w:eastAsiaTheme="majorEastAsia" w:hAnsi="Calibri Light" w:cstheme="majorBidi"/>
              <w:color w:val="000000" w:themeColor="text1"/>
              <w:kern w:val="24"/>
              <w:sz w:val="36"/>
              <w:szCs w:val="36"/>
            </w:rPr>
            <w:t>November 28</w:t>
          </w:r>
          <w:r w:rsidR="002C1D48" w:rsidRPr="002C1D48">
            <w:rPr>
              <w:rFonts w:asciiTheme="majorHAnsi" w:eastAsiaTheme="majorEastAsia" w:hAnsi="Calibri Light" w:cstheme="majorBidi"/>
              <w:color w:val="000000" w:themeColor="text1"/>
              <w:kern w:val="24"/>
              <w:sz w:val="36"/>
              <w:szCs w:val="36"/>
              <w:vertAlign w:val="superscript"/>
            </w:rPr>
            <w:t>th</w:t>
          </w:r>
          <w:r w:rsidR="00274197">
            <w:rPr>
              <w:rFonts w:asciiTheme="majorHAnsi" w:eastAsiaTheme="majorEastAsia" w:hAnsi="Calibri Light" w:cstheme="majorBidi"/>
              <w:color w:val="000000" w:themeColor="text1"/>
              <w:kern w:val="24"/>
              <w:sz w:val="36"/>
              <w:szCs w:val="36"/>
            </w:rPr>
            <w:t>, 2019</w:t>
          </w:r>
        </w:p>
        <w:p w14:paraId="1680754B" w14:textId="7013AF26" w:rsidR="002C1D48" w:rsidRDefault="002C1D48" w:rsidP="002B4F4C">
          <w:pPr>
            <w:jc w:val="center"/>
            <w:rPr>
              <w:rFonts w:asciiTheme="majorHAnsi" w:eastAsiaTheme="majorEastAsia" w:hAnsi="Calibri Light" w:cstheme="majorBidi"/>
              <w:color w:val="000000" w:themeColor="text1"/>
              <w:kern w:val="24"/>
              <w:sz w:val="36"/>
              <w:szCs w:val="36"/>
            </w:rPr>
          </w:pPr>
          <w:r>
            <w:rPr>
              <w:rFonts w:asciiTheme="majorHAnsi" w:eastAsiaTheme="majorEastAsia" w:hAnsi="Calibri Light" w:cstheme="majorBidi"/>
              <w:color w:val="000000" w:themeColor="text1"/>
              <w:kern w:val="24"/>
              <w:sz w:val="36"/>
              <w:szCs w:val="36"/>
            </w:rPr>
            <w:t>Su</w:t>
          </w:r>
          <w:r w:rsidR="007328B7">
            <w:rPr>
              <w:rFonts w:asciiTheme="majorHAnsi" w:eastAsiaTheme="majorEastAsia" w:hAnsi="Calibri Light" w:cstheme="majorBidi"/>
              <w:color w:val="000000" w:themeColor="text1"/>
              <w:kern w:val="24"/>
              <w:sz w:val="36"/>
              <w:szCs w:val="36"/>
            </w:rPr>
            <w:t>bm</w:t>
          </w:r>
          <w:r>
            <w:rPr>
              <w:rFonts w:asciiTheme="majorHAnsi" w:eastAsiaTheme="majorEastAsia" w:hAnsi="Calibri Light" w:cstheme="majorBidi"/>
              <w:color w:val="000000" w:themeColor="text1"/>
              <w:kern w:val="24"/>
              <w:sz w:val="36"/>
              <w:szCs w:val="36"/>
            </w:rPr>
            <w:t xml:space="preserve">itted </w:t>
          </w:r>
          <w:r w:rsidR="00274197">
            <w:rPr>
              <w:rFonts w:asciiTheme="majorHAnsi" w:eastAsiaTheme="majorEastAsia" w:hAnsi="Calibri Light" w:cstheme="majorBidi"/>
              <w:color w:val="000000" w:themeColor="text1"/>
              <w:kern w:val="24"/>
              <w:sz w:val="36"/>
              <w:szCs w:val="36"/>
            </w:rPr>
            <w:t>to:</w:t>
          </w:r>
        </w:p>
        <w:p w14:paraId="2AFEB448" w14:textId="5ECA39F8" w:rsidR="002C1D48" w:rsidRDefault="0060200F" w:rsidP="002B4F4C">
          <w:pPr>
            <w:jc w:val="center"/>
            <w:rPr>
              <w:rFonts w:asciiTheme="majorHAnsi" w:eastAsiaTheme="majorEastAsia" w:hAnsi="Calibri Light" w:cstheme="majorBidi"/>
              <w:color w:val="000000" w:themeColor="text1"/>
              <w:kern w:val="24"/>
              <w:sz w:val="36"/>
              <w:szCs w:val="36"/>
            </w:rPr>
          </w:pPr>
          <w:r>
            <w:rPr>
              <w:rFonts w:asciiTheme="majorHAnsi" w:eastAsiaTheme="majorEastAsia" w:hAnsi="Calibri Light" w:cstheme="majorBidi"/>
              <w:color w:val="000000" w:themeColor="text1"/>
              <w:kern w:val="24"/>
              <w:sz w:val="36"/>
              <w:szCs w:val="36"/>
            </w:rPr>
            <w:t xml:space="preserve">Dr. </w:t>
          </w:r>
          <w:proofErr w:type="spellStart"/>
          <w:r>
            <w:rPr>
              <w:rFonts w:asciiTheme="majorHAnsi" w:eastAsiaTheme="majorEastAsia" w:hAnsi="Calibri Light" w:cstheme="majorBidi"/>
              <w:color w:val="000000" w:themeColor="text1"/>
              <w:kern w:val="24"/>
              <w:sz w:val="36"/>
              <w:szCs w:val="36"/>
            </w:rPr>
            <w:t>Farjad</w:t>
          </w:r>
          <w:proofErr w:type="spellEnd"/>
          <w:r>
            <w:rPr>
              <w:rFonts w:asciiTheme="majorHAnsi" w:eastAsiaTheme="majorEastAsia" w:hAnsi="Calibri Light" w:cstheme="majorBidi"/>
              <w:color w:val="000000" w:themeColor="text1"/>
              <w:kern w:val="24"/>
              <w:sz w:val="36"/>
              <w:szCs w:val="36"/>
            </w:rPr>
            <w:t xml:space="preserve"> </w:t>
          </w:r>
          <w:proofErr w:type="spellStart"/>
          <w:r>
            <w:rPr>
              <w:rFonts w:asciiTheme="majorHAnsi" w:eastAsiaTheme="majorEastAsia" w:hAnsi="Calibri Light" w:cstheme="majorBidi"/>
              <w:color w:val="000000" w:themeColor="text1"/>
              <w:kern w:val="24"/>
              <w:sz w:val="36"/>
              <w:szCs w:val="36"/>
            </w:rPr>
            <w:t>Shad</w:t>
          </w:r>
          <w:r w:rsidR="00CE71EB">
            <w:rPr>
              <w:rFonts w:asciiTheme="majorHAnsi" w:eastAsiaTheme="majorEastAsia" w:hAnsi="Calibri Light" w:cstheme="majorBidi"/>
              <w:color w:val="000000" w:themeColor="text1"/>
              <w:kern w:val="24"/>
              <w:sz w:val="36"/>
              <w:szCs w:val="36"/>
            </w:rPr>
            <w:t>mehri</w:t>
          </w:r>
          <w:proofErr w:type="spellEnd"/>
        </w:p>
        <w:p w14:paraId="7965D3F3" w14:textId="77777777" w:rsidR="004F7799" w:rsidRDefault="004F7799" w:rsidP="002B4F4C">
          <w:pPr>
            <w:jc w:val="center"/>
            <w:rPr>
              <w:rFonts w:asciiTheme="majorHAnsi" w:eastAsiaTheme="majorEastAsia" w:hAnsi="Calibri Light" w:cstheme="majorBidi"/>
              <w:color w:val="000000" w:themeColor="text1"/>
              <w:kern w:val="24"/>
              <w:sz w:val="36"/>
              <w:szCs w:val="36"/>
            </w:rPr>
          </w:pPr>
        </w:p>
        <w:p w14:paraId="20DE24EA" w14:textId="77777777" w:rsidR="004F7799" w:rsidRPr="004F7799" w:rsidRDefault="004F7799" w:rsidP="004F7799">
          <w:pPr>
            <w:jc w:val="center"/>
            <w:rPr>
              <w:lang w:val="en-CA"/>
            </w:rPr>
          </w:pPr>
          <w:r w:rsidRPr="004F7799">
            <w:t xml:space="preserve">Christos </w:t>
          </w:r>
          <w:proofErr w:type="spellStart"/>
          <w:r w:rsidRPr="004F7799">
            <w:t>Alexopoulos</w:t>
          </w:r>
          <w:proofErr w:type="spellEnd"/>
          <w:r w:rsidRPr="004F7799">
            <w:t xml:space="preserve"> (40032962)</w:t>
          </w:r>
        </w:p>
        <w:p w14:paraId="053ADDA9" w14:textId="77777777" w:rsidR="004F7799" w:rsidRPr="004F7799" w:rsidRDefault="004F7799" w:rsidP="004F7799">
          <w:pPr>
            <w:jc w:val="center"/>
            <w:rPr>
              <w:lang w:val="en-CA"/>
            </w:rPr>
          </w:pPr>
          <w:r w:rsidRPr="004F7799">
            <w:t>Tyler Cooke (40007617)</w:t>
          </w:r>
        </w:p>
        <w:p w14:paraId="3E564CCC" w14:textId="77777777" w:rsidR="004F7799" w:rsidRPr="004F7799" w:rsidRDefault="004F7799" w:rsidP="004F7799">
          <w:pPr>
            <w:jc w:val="center"/>
            <w:rPr>
              <w:lang w:val="en-CA"/>
            </w:rPr>
          </w:pPr>
          <w:r w:rsidRPr="004F7799">
            <w:t>Sunera Paranagama (40015460)</w:t>
          </w:r>
        </w:p>
        <w:p w14:paraId="2CE9CF7A" w14:textId="1CFCB777" w:rsidR="002B4F4C" w:rsidRPr="002B4F4C" w:rsidRDefault="002B4F4C" w:rsidP="002B4F4C">
          <w:pPr>
            <w:jc w:val="center"/>
            <w:rPr>
              <w:sz w:val="36"/>
              <w:szCs w:val="36"/>
            </w:rPr>
          </w:pPr>
          <w:r w:rsidRPr="002B4F4C">
            <w:rPr>
              <w:sz w:val="36"/>
              <w:szCs w:val="36"/>
            </w:rPr>
            <w:br w:type="page"/>
          </w:r>
        </w:p>
        <w:p w14:paraId="1DCF4356" w14:textId="77777777" w:rsidR="002B4F4C" w:rsidRDefault="002B4F4C">
          <w:pPr>
            <w:pStyle w:val="NoSpacing"/>
            <w:rPr>
              <w:sz w:val="2"/>
            </w:rPr>
          </w:pPr>
        </w:p>
        <w:p w14:paraId="7C65B67A" w14:textId="47A62D91" w:rsidR="00413CA3" w:rsidRPr="00274197" w:rsidRDefault="00413CA3">
          <w:pPr>
            <w:rPr>
              <w:rFonts w:eastAsiaTheme="minorEastAsia"/>
              <w:sz w:val="2"/>
            </w:rPr>
          </w:pPr>
        </w:p>
      </w:sdtContent>
    </w:sdt>
    <w:p w14:paraId="2C078E63" w14:textId="4BD318A8" w:rsidR="00050501" w:rsidRDefault="00EA366C" w:rsidP="00EA366C">
      <w:pPr>
        <w:pStyle w:val="Heading1"/>
        <w:numPr>
          <w:ilvl w:val="0"/>
          <w:numId w:val="1"/>
        </w:numPr>
      </w:pPr>
      <w:r>
        <w:t>Introduction</w:t>
      </w:r>
    </w:p>
    <w:p w14:paraId="08B69AD6" w14:textId="605EB019" w:rsidR="00D97CAA" w:rsidRDefault="00D97CAA" w:rsidP="00D97CAA"/>
    <w:p w14:paraId="470A557B" w14:textId="77777777" w:rsidR="000E1534" w:rsidRDefault="00AF05B5" w:rsidP="00D97CAA">
      <w:r>
        <w:t xml:space="preserve">The objective of this project was to </w:t>
      </w:r>
      <w:r w:rsidR="007C3BDE">
        <w:t>develop a</w:t>
      </w:r>
      <w:r w:rsidR="00EB52F6">
        <w:t xml:space="preserve">n </w:t>
      </w:r>
      <w:r w:rsidR="004D4C70">
        <w:t>analysis</w:t>
      </w:r>
      <w:r w:rsidR="007C3BDE">
        <w:t xml:space="preserve"> </w:t>
      </w:r>
      <w:r w:rsidR="00147C48">
        <w:t>tool to</w:t>
      </w:r>
      <w:r w:rsidR="004D4C70">
        <w:t xml:space="preserve"> perform </w:t>
      </w:r>
      <w:r w:rsidR="004B4F31">
        <w:t xml:space="preserve">stress </w:t>
      </w:r>
      <w:r w:rsidR="0030247E">
        <w:t>analysis on</w:t>
      </w:r>
      <w:r w:rsidR="007F3CCA">
        <w:t xml:space="preserve"> an arbitrary </w:t>
      </w:r>
      <w:r w:rsidR="00BD3B0A">
        <w:t>structure</w:t>
      </w:r>
      <w:r w:rsidR="003F0A44">
        <w:t>’</w:t>
      </w:r>
      <w:r w:rsidR="00BD3B0A">
        <w:t>s section</w:t>
      </w:r>
      <w:r w:rsidR="00BC2560">
        <w:t xml:space="preserve"> and to solve a </w:t>
      </w:r>
      <w:r w:rsidR="00CE1C89">
        <w:t>c</w:t>
      </w:r>
      <w:r w:rsidR="002E549A">
        <w:t xml:space="preserve">ase study using </w:t>
      </w:r>
      <w:r w:rsidR="00CE1C89">
        <w:t>the tool</w:t>
      </w:r>
      <w:r w:rsidR="00BD3B0A">
        <w:t>.</w:t>
      </w:r>
      <w:r w:rsidR="004D344B">
        <w:t xml:space="preserve"> </w:t>
      </w:r>
    </w:p>
    <w:p w14:paraId="2B969D4E" w14:textId="0D5312F1" w:rsidR="00D97CAA" w:rsidRDefault="004D344B" w:rsidP="00D97CAA">
      <w:r>
        <w:t>The tool was requi</w:t>
      </w:r>
      <w:r w:rsidR="008A008A">
        <w:t>red to accept</w:t>
      </w:r>
      <w:r w:rsidR="00AA3BBE">
        <w:t xml:space="preserve"> the following inputs:</w:t>
      </w:r>
    </w:p>
    <w:p w14:paraId="74F4A4BE" w14:textId="2F99A4FE" w:rsidR="00AA3BBE" w:rsidRDefault="001D3BB6" w:rsidP="00AA3BBE">
      <w:pPr>
        <w:pStyle w:val="ListParagraph"/>
        <w:numPr>
          <w:ilvl w:val="0"/>
          <w:numId w:val="2"/>
        </w:numPr>
      </w:pPr>
      <w:r>
        <w:t>Number of stingers</w:t>
      </w:r>
    </w:p>
    <w:p w14:paraId="345B7B6B" w14:textId="7C051BE2" w:rsidR="001D3BB6" w:rsidRDefault="001D3BB6" w:rsidP="00AA3BBE">
      <w:pPr>
        <w:pStyle w:val="ListParagraph"/>
        <w:numPr>
          <w:ilvl w:val="0"/>
          <w:numId w:val="2"/>
        </w:numPr>
      </w:pPr>
      <w:r>
        <w:t>Area of each stringer</w:t>
      </w:r>
    </w:p>
    <w:p w14:paraId="6B0BA97B" w14:textId="0C44F3C1" w:rsidR="001D3BB6" w:rsidRDefault="00D74B5F" w:rsidP="00AA3BBE">
      <w:pPr>
        <w:pStyle w:val="ListParagraph"/>
        <w:numPr>
          <w:ilvl w:val="0"/>
          <w:numId w:val="2"/>
        </w:numPr>
      </w:pPr>
      <w:r>
        <w:t>Centroid coordinates of each stringer</w:t>
      </w:r>
    </w:p>
    <w:p w14:paraId="4C47F98C" w14:textId="2BE77CFB" w:rsidR="00D74B5F" w:rsidRDefault="00D74B5F" w:rsidP="00AA3BBE">
      <w:pPr>
        <w:pStyle w:val="ListParagraph"/>
        <w:numPr>
          <w:ilvl w:val="0"/>
          <w:numId w:val="2"/>
        </w:numPr>
      </w:pPr>
      <w:r>
        <w:t>Thickness of skin between each 2 stringers</w:t>
      </w:r>
    </w:p>
    <w:p w14:paraId="6AB265F3" w14:textId="5DB2C592" w:rsidR="006D1C02" w:rsidRDefault="006D1C02" w:rsidP="00AA3BBE">
      <w:pPr>
        <w:pStyle w:val="ListParagraph"/>
        <w:numPr>
          <w:ilvl w:val="0"/>
          <w:numId w:val="2"/>
        </w:numPr>
      </w:pPr>
      <w:r>
        <w:t>Loads at section (</w:t>
      </w:r>
      <w:r>
        <w:rPr>
          <w:rFonts w:ascii="Cambria Math" w:hAnsi="Cambria Math" w:cs="Cambria Math"/>
        </w:rPr>
        <w:t>𝑀𝑥</w:t>
      </w:r>
      <w:r>
        <w:t xml:space="preserve">, </w:t>
      </w:r>
      <w:r>
        <w:rPr>
          <w:rFonts w:ascii="Cambria Math" w:hAnsi="Cambria Math" w:cs="Cambria Math"/>
        </w:rPr>
        <w:t>𝑀𝑦</w:t>
      </w:r>
      <w:r>
        <w:t xml:space="preserve">, </w:t>
      </w:r>
      <w:r>
        <w:rPr>
          <w:rFonts w:ascii="Cambria Math" w:hAnsi="Cambria Math" w:cs="Cambria Math"/>
        </w:rPr>
        <w:t>𝑇</w:t>
      </w:r>
      <w:r>
        <w:t xml:space="preserve">, </w:t>
      </w:r>
      <w:r>
        <w:rPr>
          <w:rFonts w:ascii="Cambria Math" w:hAnsi="Cambria Math" w:cs="Cambria Math"/>
        </w:rPr>
        <w:t>𝑆𝑥</w:t>
      </w:r>
      <w:r>
        <w:t xml:space="preserve">, </w:t>
      </w:r>
      <w:r>
        <w:rPr>
          <w:rFonts w:ascii="Cambria Math" w:hAnsi="Cambria Math" w:cs="Cambria Math"/>
        </w:rPr>
        <w:t>𝑆𝑦</w:t>
      </w:r>
      <w:r>
        <w:t>)</w:t>
      </w:r>
    </w:p>
    <w:p w14:paraId="31F9D4FB" w14:textId="3B21574A" w:rsidR="000B3736" w:rsidRDefault="007B661D" w:rsidP="006D1C02">
      <w:r>
        <w:t>Through the process of structural idealization</w:t>
      </w:r>
      <w:r w:rsidR="009B7AAC">
        <w:t>,</w:t>
      </w:r>
      <w:r w:rsidR="00D2424A">
        <w:t xml:space="preserve"> </w:t>
      </w:r>
      <w:r w:rsidR="007D6061">
        <w:t xml:space="preserve">the </w:t>
      </w:r>
      <w:r w:rsidR="0064239A">
        <w:t>inputted</w:t>
      </w:r>
      <w:r w:rsidR="007D6061">
        <w:t xml:space="preserve"> section is assumed </w:t>
      </w:r>
      <w:r w:rsidR="00BD581F">
        <w:t xml:space="preserve">into an arrangement of direct stress carrying booms and </w:t>
      </w:r>
      <w:r w:rsidR="00D2761D">
        <w:t xml:space="preserve">shear stress only carrying </w:t>
      </w:r>
      <w:r w:rsidR="00AF3315">
        <w:t>skin panels</w:t>
      </w:r>
      <w:r w:rsidR="00C54908">
        <w:t xml:space="preserve">. The </w:t>
      </w:r>
      <w:r w:rsidR="000B3736">
        <w:t>tool is to then provide the following outputs:</w:t>
      </w:r>
    </w:p>
    <w:p w14:paraId="2E52564B" w14:textId="18F2EA01" w:rsidR="006D1C02" w:rsidRDefault="00B4461C" w:rsidP="000B3736">
      <w:pPr>
        <w:pStyle w:val="ListParagraph"/>
        <w:numPr>
          <w:ilvl w:val="0"/>
          <w:numId w:val="3"/>
        </w:numPr>
      </w:pPr>
      <w:r>
        <w:t>Idealized booms’ area</w:t>
      </w:r>
    </w:p>
    <w:p w14:paraId="3A07EAC0" w14:textId="0540D79B" w:rsidR="00B4461C" w:rsidRDefault="00B4461C" w:rsidP="000B3736">
      <w:pPr>
        <w:pStyle w:val="ListParagraph"/>
        <w:numPr>
          <w:ilvl w:val="0"/>
          <w:numId w:val="3"/>
        </w:numPr>
      </w:pPr>
      <w:r>
        <w:t>Centroid location of the idealized section</w:t>
      </w:r>
    </w:p>
    <w:p w14:paraId="239C16A6" w14:textId="7A98F36E" w:rsidR="002E2960" w:rsidRDefault="002E2960" w:rsidP="000B3736">
      <w:pPr>
        <w:pStyle w:val="ListParagraph"/>
        <w:numPr>
          <w:ilvl w:val="0"/>
          <w:numId w:val="3"/>
        </w:numPr>
      </w:pPr>
      <w:r>
        <w:t>Second moment of area (</w:t>
      </w:r>
      <w:proofErr w:type="gramStart"/>
      <w:r>
        <w:rPr>
          <w:rFonts w:ascii="Cambria Math" w:hAnsi="Cambria Math" w:cs="Cambria Math"/>
        </w:rPr>
        <w:t>𝐼𝑥𝑥</w:t>
      </w:r>
      <w:r>
        <w:t>,</w:t>
      </w:r>
      <w:r>
        <w:rPr>
          <w:rFonts w:ascii="Cambria Math" w:hAnsi="Cambria Math" w:cs="Cambria Math"/>
        </w:rPr>
        <w:t>𝐼𝑦𝑦</w:t>
      </w:r>
      <w:proofErr w:type="gramEnd"/>
      <w:r>
        <w:t>,</w:t>
      </w:r>
      <w:r>
        <w:rPr>
          <w:rFonts w:ascii="Cambria Math" w:hAnsi="Cambria Math" w:cs="Cambria Math"/>
        </w:rPr>
        <w:t>𝐼𝑥𝑦</w:t>
      </w:r>
      <w:r>
        <w:t>) of the idealized section</w:t>
      </w:r>
    </w:p>
    <w:p w14:paraId="58BFBAC5" w14:textId="22543317" w:rsidR="002E2960" w:rsidRDefault="002E2960" w:rsidP="000B3736">
      <w:pPr>
        <w:pStyle w:val="ListParagraph"/>
        <w:numPr>
          <w:ilvl w:val="0"/>
          <w:numId w:val="3"/>
        </w:numPr>
      </w:pPr>
      <w:r>
        <w:t>Graphical representation of the idealized section and its centroid</w:t>
      </w:r>
    </w:p>
    <w:p w14:paraId="1338C230" w14:textId="3E487EC5" w:rsidR="00260B3F" w:rsidRDefault="00260B3F" w:rsidP="000B3736">
      <w:pPr>
        <w:pStyle w:val="ListParagraph"/>
        <w:numPr>
          <w:ilvl w:val="0"/>
          <w:numId w:val="3"/>
        </w:numPr>
      </w:pPr>
      <w:r>
        <w:t>Direct (normal) stress at each boom</w:t>
      </w:r>
    </w:p>
    <w:p w14:paraId="7E3426FA" w14:textId="130B6BA7" w:rsidR="007F2FF0" w:rsidRDefault="007F2FF0" w:rsidP="000B3736">
      <w:pPr>
        <w:pStyle w:val="ListParagraph"/>
        <w:numPr>
          <w:ilvl w:val="0"/>
          <w:numId w:val="3"/>
        </w:numPr>
      </w:pPr>
      <w:r>
        <w:t>Shear stress/flow in each skin panel due to direct shear (</w:t>
      </w:r>
      <w:r>
        <w:rPr>
          <w:rFonts w:ascii="Cambria Math" w:hAnsi="Cambria Math" w:cs="Cambria Math"/>
        </w:rPr>
        <w:t>𝑆𝑥</w:t>
      </w:r>
      <w:r>
        <w:t xml:space="preserve">, </w:t>
      </w:r>
      <w:r>
        <w:rPr>
          <w:rFonts w:ascii="Cambria Math" w:hAnsi="Cambria Math" w:cs="Cambria Math"/>
        </w:rPr>
        <w:t>𝑆𝑦</w:t>
      </w:r>
      <w:r>
        <w:t>)</w:t>
      </w:r>
    </w:p>
    <w:p w14:paraId="382DB372" w14:textId="5C2B5FBC" w:rsidR="00DA0DCD" w:rsidRDefault="00DA0DCD" w:rsidP="000B3736">
      <w:pPr>
        <w:pStyle w:val="ListParagraph"/>
        <w:numPr>
          <w:ilvl w:val="0"/>
          <w:numId w:val="3"/>
        </w:numPr>
      </w:pPr>
      <w:r>
        <w:t>Shear stress/flow in each skin panel due to torque (</w:t>
      </w:r>
      <w:r>
        <w:rPr>
          <w:rFonts w:ascii="Cambria Math" w:hAnsi="Cambria Math" w:cs="Cambria Math"/>
        </w:rPr>
        <w:t>𝑇</w:t>
      </w:r>
      <w:r>
        <w:t>)</w:t>
      </w:r>
    </w:p>
    <w:p w14:paraId="7D367015" w14:textId="75AAC1E9" w:rsidR="003830B6" w:rsidRDefault="00DA0DCD" w:rsidP="003830B6">
      <w:pPr>
        <w:pStyle w:val="ListParagraph"/>
        <w:numPr>
          <w:ilvl w:val="0"/>
          <w:numId w:val="3"/>
        </w:numPr>
      </w:pPr>
      <w:r>
        <w:t>Combined shear stress in each skin panel</w:t>
      </w:r>
    </w:p>
    <w:p w14:paraId="7E3DC605" w14:textId="170F823E" w:rsidR="00653A47" w:rsidRDefault="004154D9" w:rsidP="00375399">
      <w:r>
        <w:rPr>
          <w:noProof/>
        </w:rPr>
        <mc:AlternateContent>
          <mc:Choice Requires="wpg">
            <w:drawing>
              <wp:anchor distT="0" distB="0" distL="114300" distR="114300" simplePos="0" relativeHeight="251658242" behindDoc="0" locked="0" layoutInCell="1" allowOverlap="1" wp14:anchorId="490446FC" wp14:editId="5A842C7F">
                <wp:simplePos x="0" y="0"/>
                <wp:positionH relativeFrom="column">
                  <wp:posOffset>1287780</wp:posOffset>
                </wp:positionH>
                <wp:positionV relativeFrom="paragraph">
                  <wp:posOffset>824230</wp:posOffset>
                </wp:positionV>
                <wp:extent cx="3368040" cy="1531620"/>
                <wp:effectExtent l="0" t="0" r="3810" b="0"/>
                <wp:wrapTopAndBottom/>
                <wp:docPr id="12" name="Group 12"/>
                <wp:cNvGraphicFramePr/>
                <a:graphic xmlns:a="http://schemas.openxmlformats.org/drawingml/2006/main">
                  <a:graphicData uri="http://schemas.microsoft.com/office/word/2010/wordprocessingGroup">
                    <wpg:wgp>
                      <wpg:cNvGrpSpPr/>
                      <wpg:grpSpPr>
                        <a:xfrm>
                          <a:off x="0" y="0"/>
                          <a:ext cx="3368040" cy="1531620"/>
                          <a:chOff x="0" y="0"/>
                          <a:chExt cx="3368040" cy="1531620"/>
                        </a:xfrm>
                      </wpg:grpSpPr>
                      <wps:wsp>
                        <wps:cNvPr id="4" name="Text Box 4"/>
                        <wps:cNvSpPr txBox="1"/>
                        <wps:spPr>
                          <a:xfrm>
                            <a:off x="0" y="1386840"/>
                            <a:ext cx="3368040" cy="144780"/>
                          </a:xfrm>
                          <a:prstGeom prst="rect">
                            <a:avLst/>
                          </a:prstGeom>
                          <a:solidFill>
                            <a:prstClr val="white"/>
                          </a:solidFill>
                          <a:ln>
                            <a:noFill/>
                          </a:ln>
                        </wps:spPr>
                        <wps:txbx>
                          <w:txbxContent>
                            <w:p w14:paraId="025411CC" w14:textId="43005BB3" w:rsidR="000114CA" w:rsidRPr="006711A8" w:rsidRDefault="000114CA" w:rsidP="000C4889">
                              <w:pPr>
                                <w:pStyle w:val="Caption"/>
                                <w:jc w:val="center"/>
                              </w:pPr>
                              <w:r>
                                <w:t xml:space="preserve">Figure </w:t>
                              </w:r>
                              <w:fldSimple w:instr=" SEQ Figure \* ARABIC ">
                                <w:r>
                                  <w:rPr>
                                    <w:noProof/>
                                  </w:rPr>
                                  <w:t>1</w:t>
                                </w:r>
                              </w:fldSimple>
                              <w:r>
                                <w:t xml:space="preserve"> Proposed wing box [1]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pic:pic xmlns:pic="http://schemas.openxmlformats.org/drawingml/2006/picture">
                        <pic:nvPicPr>
                          <pic:cNvPr id="1" name="Picture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3368040" cy="1394460"/>
                          </a:xfrm>
                          <a:prstGeom prst="rect">
                            <a:avLst/>
                          </a:prstGeom>
                        </pic:spPr>
                      </pic:pic>
                    </wpg:wgp>
                  </a:graphicData>
                </a:graphic>
              </wp:anchor>
            </w:drawing>
          </mc:Choice>
          <mc:Fallback>
            <w:pict>
              <v:group w14:anchorId="490446FC" id="Group 12" o:spid="_x0000_s1026" style="position:absolute;margin-left:101.4pt;margin-top:64.9pt;width:265.2pt;height:120.6pt;z-index:251658242" coordsize="33680,153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8q6alRAMAAOUHAAAOAAAAZHJzL2Uyb0RvYy54bWykVd9v0zAQfkfif7D8&#10;vqVdSynRUlQ2NiFN28SGeHYdp7FIbGO7TcZfz2cnadkPGNoemp59Z9/dd/edjz+2dUW2wjqpVUbH&#10;hyNKhOI6l2qd0W+3ZwdzSpxnKmeVViKjd8LRj4u3b44bk4ojXeoqF5bgEuXSxmS09N6kSeJ4KWrm&#10;DrURCspC25p5LO06yS1rcHtdJUej0SxptM2N1Vw4h93TTkkX8f6iENxfFYUTnlQZRWw+fm38rsI3&#10;WRyzdG2ZKSXvw2AviKJmUsHp7qpT5hnZWPnoqlpyq50u/CHXdaKLQnIRc0A249GDbM6t3piYyzpt&#10;1mYHE6B9gNOLr+WX22tLZI7aHVGiWI0aRbcEa4DTmHUKm3Nrbsy17TfW3Srk2xa2Dv/IhLQR1rsd&#10;rKL1hGNzMpnNR1Ogz6Ebv5uMZ0c98LxEdR6d4+XnZ04mg+MkxLcLpzFoIrfHyb0Op5uSGRHhdwGD&#10;HqfpANNtyO+Tbsm0AyoaBZSIb7GNVId9h82/gjWezGdzoBM78WnIptP382iwy5ulxjp/LnRNgpBR&#10;i06PDci2F87jLpgOJsG105XMz2RVhUVQnFSWbBlY0ZTSi+AdJ+5ZVSrYKh1OdeqwA8Rd2iUUJN+u&#10;WiiDuNL5HZK3uiOZM/xMwtEFc/6aWbAKHYBJ4a/wKSrdZFT3EiWltr+e2g/2KCK0lDRgaUbdzw2z&#10;gpLqi0J5A6UHwQ7CahDUpj7RSHGMGWR4FHHA+moQC6vr7xggy+AFKqY4fGXUD+KJ72YFBhAXy2U0&#10;AnEN8xfqxvBw9QDobfudWdOXw6OQl3poIJY+qEpn28G73HhdyFiyPYo9zmjmxbGRPMWvZz+kR139&#10;/JTEKb8JsHWTtv6vO2pmf2zMQZevXMlK+rs4dJFzCEptryUPnR0We4IA7W6OQBucksiDwaY7gR6U&#10;/ELzH44ofVIytRZLZ9DDPWuS++Zxec/dqpJmaOcg94mhWg8m4xPYdFP3VPNNLZTvnhErKubxhrlS&#10;GoceSUW9Ejl49SWP4YMb3grPy1C0Aoz4imB70gyKGOU+sJDCP5n/T85PPkyns1eRPobTBRBFxBPb&#10;Kr4lke79uxceqz/X0Wr/Oi9+AwAA//8DAFBLAwQKAAAAAAAAACEAgdkmt3srAAB7KwAAFAAAAGRy&#10;cy9tZWRpYS9pbWFnZTEucG5niVBORw0KGgoAAAANSUhEUgAAAboAAAC3CAYAAABkHpvvAAAAAXNS&#10;R0IArs4c6QAAAARnQU1BAACxjwv8YQUAAAAJcEhZcwAAEnQAABJ0Ad5mH3gAACsQSURBVHhe7d0H&#10;dJRV3gbwf3ohPZAECD2AgqhUQcClLSgWWFBRFPQTsWBncV2PBV3bWkEQLOjau6LYAFGUItI7GHoI&#10;SUgvk56ZZL73udyBJCRAMhMymXl+58xJ3juTTMrM+7y3e1gNQkRE5KI89UciIiKXxKAjIiKXxqAj&#10;IiKXxqAjIiKXxqAjIiKXxqAjIiKXxqAjIiKXxqAjIiKXxgnjRIatW7dKamqqhIaGSs+ePcXf31+V&#10;Z2RkyLZt28RisUjXrl2lQ4cOqrysrEx27dol3bp1Ez8/P1VGRM6JNTpye+vXr5fnnntOjh49Km+8&#10;8YZ89913qjw9PV1mzpwp+/fvl6ysLCkuLlblkJ2dLU8++aRkZmbqEiJyVqzRkVsrLS2Vu+++W6ZM&#10;mSL9+/eXLVu2yDPPPCMff/yxzJ8/X9q0aSNXX321fvQJqNFt3rxZLrjgAhV6CMKkpCRVfskll0hE&#10;RIR+JBE1NtboyO15eXmpgIKAgAApLCxUxxs3bpSlS5fK5MmTZeLEiaqGZ4PHLFiwQIXcpk2b5OGH&#10;H5acnBxZt26dqhUSkfNg0JFbQ//addddJ6+88orMnTtXPvroI8nNzRU0dBQUFMjo0aPl/ffflwkT&#10;Jsi0adOkqKhIf2VVAwYMkBtuuEE97vDhw7qUiJwBg47c3pAhQ1RfXL9+/aR3795q0Imvr68EBQVJ&#10;ixYtxMPDQ/r27auaOVGTI6KmhUFHZMBIS4QcRl+OHDlSjbpE2erVq9WIy5UrV0qXLl3Y90bUBDHo&#10;yO39/PPPqh/ulltukY4dO8q4ceNU+Y033qimF9x0002yfft2eeSRR1R/Hnh7e6upBqj5hYeHS6tW&#10;rVR5YGCgtG/fXn1ORM6Boy6JiMilsUZHREQujUFHREQujUFHREQujUFHREQujUFHREQuze2DrsxS&#10;LkeyisVUbNYlRESupaKiQhKziyWn0CzuOM7erYNuf1qRfLY+XZ5fcliSc0t1KRGRazFyTr7fmimz&#10;lh2R5X9lS0Fpub7HPbjdPLqKCqskGFc2v8XnyqbD+UZNziI+nh4y6eIYaRdxbA8yIiJXYpz2ZOHm&#10;dNmeVCi+3p7SOsxXhp8bLn3bhUhQgLd+lOtyu6ArM5fL0l3ZsnhntphKjl3VeHlYZeg54RIdwg00&#10;icj1VBin+TUH8uRw1rGWKw+xSlxUgEwZ1Epi3eAC3y1XRrGUV0hOkUWW7c5WtTq0Wz94aVs5t2WQ&#10;fgQRkeuwWCrkzZXJsjmxQOJaBKja3PmxQeLve2xJO1fn1kuAlRv1+aO5JbJ6f55cHBcqbSMC9D1E&#10;RK4DF/c/78qW0EBvuaBNsAT5uUfA2XCtSyIicmmcR0dERC6NQUdERC6NQUdERC6NQUdELiMlhws/&#10;0MkYdETkMpbsytKfEZ3AoCMil1FirtCfEZ3AoCMiIpfGoCMiIpfGoCMiIpfGoCMiIpfGoCMiIpfG&#10;oCOiJg2biuYWmSXdVCqllgr1MbPALGXG50TARZ2JqEkrMQLtvdUpsmpfnnh4eKiyiGbe8ujl7SUq&#10;xFcdk3tjjY6ImjR/b08Z2T1S/HyOhZwY1+6DOoUw5Og4Bh0RNXkdWwRIj9bHNk5uEewjAzqFqs+J&#10;gEFHRC5hVPcICQvwlkFdQqV1ODdRphMYdETkEuKMWl3fDsEytHO4ePLMRpW49WCUo0ePyqpVq/QR&#10;ETV1Zku5+Hh76SM6nZYtW8rgwYP1kety66D76aef5PLLL9dHZ87TuFxs1qyZPjq9kpISMZvN+uhk&#10;fn5+4uvr2I7zoqIiKS8v10cnCwgIEG9vb31kv9LSUikrK9NHJ/Px8RF/f399RNS48FrFa7Y2DfF6&#10;Pd17BOcAnAscpaCgQE53eh89erT8+OOP+qh+isvKxd/H8/iIV2fEoKtH0HXv3l127typj07vww8/&#10;lDVr1uijExBGS5culccff1ymTZumSx1jzpw58tdff+mjE3Jzc2XZsmXy9ttvy9ixY3Wp/ZYsWSKL&#10;Fi3SRycgbPE7Xn311fLyyy/rUqLG9fvvv8vnn3+uj6rC63XYsGHqPeJI3377rfre1SH8UH7rrbfK&#10;E088oUvt16JFC8nMzNRHNbM36DBX8dP1aTKgY7B0iTk2GMgpIejclfEPRsjX+WYEnf4O9klJSbEO&#10;GDDAOm/ePF3S8OLj4609evSwfvPNN7qkYRm1WavxZrJOnz5dlxA1nIqKCv1Z/Y0bN846ZcoUfdTw&#10;8vLyrCNGjLDOnDlTlzhG8+bNazx/Vb7hvWmPg+lF1rs/3mOd+2uitdhcrkudD7tsK/EPjpQWHXtI&#10;t27dZNCgQbXeevXqpb+CiJzJnrQiKSqrvcmeHOv3PTmSU2SRncmFsielUJc6HwZdJWXF+RLesqPc&#10;N/MV+fKrr2XhwoU13mbPnq2/goicRV6xRRZtyZQ1+/PEqNfpUvc1fvx4mThxYpXbNddcI7GxsfoR&#10;9knPK5Utifnq8/yScvklPlssFc75d2fQVVJhKZPUXaslq9AsORXNVBt3TbeIiAj9FUTkLHYlF8he&#10;o0a3am+u5BRadKn7euONN+Tjjz+uckO/Y+/evfUj6g95tsq4oMg1Li4AA1F2JBXKzqRjwedsGHTV&#10;eFgt0jWs3HijmI3qeAGvDImagBJzufy0M0tKLVY5mFUimw6b9D3UEDw9RC47L1LmXN9Fxl4YKf+6&#10;tK3Mvq6zdGvpnANSGHQ18PbykF7tQiTbCLv96UW6lIic1fpDJjmceWy6AK5Nf4vPlcJS1uoaUqCf&#10;l4QF+kiAj6cE+3mqz32Nz50Rg64WmBcyqHOYpOaZZYdRsyMi54R5XNmFFunbIUSiQ3ylV9tgaRvh&#10;J0k5tc+TI/fCoDMEBQUdv2EiuJfXsZUVPD08pG/7YEnLK5PE7JLTTr4korMvwNdLxvZsIfcOj5UL&#10;2wTJ1EtayZ1DY6VrzJkv6kCuze0njF955ZWnXEEEKiqssjw+R9pG+kmXaMe9ebAEGUZGnX/++Wri&#10;Zk2GDh0qwcHB+sh+e/bsUZO38Xv3799fl1aFn8VRq6ZgNYhx48aplSZuueUWXVrVRRddJNHR0fqI&#10;qP4+/DNVhV6wf/2XAcN7Mj8/X+6++25dUhWmFzlq5CKYTCb1nM2bN5frr79el1Y1cOBAiYyM1Ef1&#10;h+eaPHny8cUd7J0wDst2Z0m7CH/p4sQXFgy6Mwg6wNwc9AO0j/Q3As9f1fbslZaWpk7+u3btqnUJ&#10;sMWLF0unTp30kf3279+vnjMpKanWMNuyZUudljg7FQQdng9rita2pNJbb70lQ4YM0UdE9eeIoMPr&#10;FasHYZm8mmCFH5w3HAWhiudcv359rUuAYcRk37599VH9NUTQrdybo/rnzo913pVRGHRnGHSA5W4w&#10;dLl9c3/pFBWoS+vPYrGosDvVmnu4cnTkOphYbgjPeaq1N9u3b6/W83SEiooK9XzFxcW65GQxMTES&#10;GGj/35PIEUGXmpqqluerDaYYObKVBeef9PT0U75HsPhybcFbFww6N1TXoAMMY1530CSx4X7SoUWA&#10;Q2p25J5sbz1nXgy3qXFE0LkyLPT82GOPqbU+0arTr18/twg6DkapI38fLzW6a396sRzN5aguqr8d&#10;O3ao2gPR2YIBd7NmzVLdE9ddd50udX0MunrAvJG/dQ2T+NQiScgs5mhMqjM0Uz377LPyyiuvqOZd&#10;Imo4DLp6QFOTrWaHsEvPr72/i6gm2ELp+++/l6+++koOHDigS4maHl9vTykzO/dC2gw6OwT7ecnw&#10;c8Nl25F8VbMjOhMY6PD888+rj4mJibJgwYJTDkiiMxcV7CNe7PI8q3w8PaSs3LlbtRh0dkDNzsfL&#10;U/p3DFWLyaaZStmMSaeE1weGka9YsUIdo9kSG4AmJyerY7LP37qGS4AvT2tUFV8RDhAS4C1DjDfY&#10;xoR8SeayQ3QaGEo+ZswYGTBggNrl/dJLL5XDhw/re0+E4Ztvvqlu+JzODJbu4yhWqo5B5yA+Xh4y&#10;MC5Udh8tkoz8MtbsqEY4CV977bUqwCZMmCAPP/yw+hwr4FSGuVqYQ/n1119LZmamLiWi+mDQOQhO&#10;YJhLcnFciFGzM0m6qUzfQ1Q3eC21a9dOEhISVACOGDFC30NE9cGgc7Bmvl6qZrc9uVBS89hnR3WH&#10;fjuMyMS6pFhv0ZEr4xA5GqZblVice4oMg87BcDUeEuAj/doHy5bEArVbOVFdoA8PO0FPnTrVoUtN&#10;ETUE7N9p4ahL94QBKpd0CZUNh0wcjUlnDLW5NWvWqGXpnnvuOXnxxRfVsk3uCOsyzpw5U/VpYhWP&#10;L7/8Ut9zTGFhoVpg+YYbblBNvEuXLlV/P5TPmTNH7dKB3QCwaLhtbVfcj0n6H374oTom98CgayCo&#10;2TXz85be7UKMsMuXwlLnnlBJzgGLaWNbI6zD+sknn8iDDz6olm1yNwikhQsXqhVk3n//fbU+4zvv&#10;vCMZGRn6EccWQ8auF7b7EWDZ2dlqHcdt27bJe++9Jy+99JL88MMPsm/fPvU1eF8iFB2xEwA1HQy6&#10;BtYi2EeGnhMmK/bmcYAK0RnCLhtYjxGr62PV/o4dO6qRqIcOHdKPEAkJCZHevXur7aYweCcsLExt&#10;mrx9+3YVgLhAwNfExcWp7akAQYfvu3r1asnKypI77rhD7rvvPrnmmmvkrrvuktzcXPU4ci0MugZm&#10;q9lhp/KNh/OloKSczZhEp4HaWl5ennr/AAbkYI/EmoII211hKbWLL774+GNs7zGEIAKx8tfhe9t2&#10;LEHYoVn0o48+kpKSErU3JNVNUzibMejOkqgQXxncOdSo2eVIJtfGJDolBFzljXoRZqjlodZWHVaW&#10;2b17t9x2222qRocaoC0g0QSKAKvp6wCDfdq2bas2PA0PDz/lPo1UM4y6LDVzMAppQX5eRs0uRDYn&#10;FkhekYU1O6JaIHgQQAgwvE+wdxq2NMKmwBikghoaamXr1q2TJUuWyL///W8VjAg4NGNiagZCDjU2&#10;NFui6ZMahrenh5iNv7Uz48arddx41REyTGWqGXNgXIiainAqaw/kSUaBe1xlRgb5yMWdQvWR63v1&#10;1VfVMmDY/JJOFh8fL08++aR069ZNBd2FF14od955pxqJitDD5xi4gyZLBCCC7qqrrlK1OozWRLgh&#10;6KKjo+Wf//ynCk/AItoIQYzKxGCfp556Slq3bi0zZsyQK664QvXvuYN77rlHDh48aPfGqyk5JbL2&#10;kEnG9YrSJc6HQdcIQYc/ebrJLNuTC6Rfh2AJ8fc+3tRS3dxfk2Rsz+b6yLV9uyVT7hkeq49cH4Pu&#10;9LDYNUZS2mp4CDOMvERTJpojcaJGaAECrk2bNqo5EnMR09LSVB8dvg59dzb4foC+OwQmgtDHx0eO&#10;Hj2qvtZdRrky6NxEYwWdDVZOwaRyzLfDgJWazP8tWaYNba2PXJs7/a7AoKPG5E5BV+8+OlxFof0c&#10;c1Y2bNhQaycuVmVHe7kNcvXPP/9UX4cRTtVDBs0V7jLENzrEV/q0D5Y/9udJbqGZfXZE1OSgNcrJ&#10;u+jqH3QbN25UKzcg7LD6+meffabvOQHbi4wfP15eeOEFXSLy66+/yrJly1Sg4YoCEzttEJ7YkHLT&#10;pk26xLXhBdIi2Fe6t2omfxzIE7OTrxdHRFQdtkYqsTROq9iZqlfQofaGDt3bb79dpk2bpjp+MY8F&#10;bdw2GBmFQMNjIiMjdamoVQkeffRRVT548GC13JENVoXA5M3zzjtPfT1CFBM7Fy1aJEeOHNGPcj2t&#10;wvzUaMzf9uSKqdiiS4mInJ+nByopzt0aVa+gy8/PVx266OQFrD6ATuKioiJ1DOjofeSRR6Rz5866&#10;5Bh0GCPQ0EyHNfxs38MGc2J27typtiiZPn26bN26VX3+9NNPq+etj8SsYkk1lR3vtD4V/Fzlxj+t&#10;sPTsBQ5qdphn1yUmUNYeNGp25RV2N2Oi+RfzirAOINYKxMebbrpJjUJzBPxPsJIEvu8tt9yiauFs&#10;enU+mEOGtR/RRVD9/4NjXLRiYAc+xzy1xuqvJteC19V//vMfufHGG9Weizk5OcfL586dq8ofeOAB&#10;NRjIBq9BjKi1rWLjSPUKOrwxSktP7KSNkU0IkcpBdzro18PIqIEDB+qSk2HjSWxTMnnyZPWcWCmh&#10;PrYlFcjj3xyQLzemS7qp9h3ASy0Vsiu5UN5emSKzf0nSpWdPh+YBckFskCz/K0cK7FwbEyPSsJjt&#10;rFmz1IgzrAOINQEr167tgf8Fhny/++67qlaPFzU3CHU+iYmJctlll6lWF1w04n1kgxPLxx9/rIbw&#10;43EYro/lsYjstWPHDvW6w+LZuNB67bXX1OsN65Ui3LA7x7Bhw+Shhx5S65naYNQr8sTR6hV0WHkg&#10;NDT0+JsGNS0E3ZluKYIaG5IbTZiOOPFi8vVP2zONIEuTRVsy5Pf4bHXbmJAnf6UUSGpumRSZrfLj&#10;jmwjwI7Iij3ZUlJ2IkhKzQi4Apm/PFnm/54sq/bnqap4kfGY4hpuCMSGgppd15aBsv6QST2X1cEL&#10;7GCk34oVK9TneMGhnxUnOVxlzZ8/X9XQsBAuXny4wsfSSLj6Qn8qavF4sVaH4dkI1jOpMVP92C4u&#10;a7rhRIKm/tpuKSkp6v+MeWP33nuvGgSG/y1aVkaNGiWbN29WJ6JLL71UzVUjslevXr3UwtlorcLI&#10;YrQUoCK0du1adY5BCyC6rpAdeH0CHmt7TaPbat68eapV8Oabb5ZffvmlxnPPmapX0GGeCZocsS0G&#10;3oAYpo/5K6iBYaVwBFltMC8GW2tgMdWuXbvqUvs08/WUfh1CZHCXULmgTZA0D/JVt1KLVZKNkMvQ&#10;S26hGTkxu0x+MgJv19HC43+4w9klstAIyE2J+WIqORaAucUW+dEIz8U7s0+6bTEe11Dwz24fGSBd&#10;YwJl9b5cKTFC2JFwgYL/Efzxxx8qnNCcvHjxYnXR8cEHH6irMQwawrBjNFEi7Hr27Kmuwio3baEG&#10;h1BEs3JMTEytyyxR7fAe+vTTT9UNb2wMxqrphjc8LgxxgVj9hhrZf//7X1Vrr3773//+py5Q8H/G&#10;UHJcUWNwmG0XAPzP8B7GfVjYuCGupsm1eXrWPuoS51icZy644ALVjI7XXWBgoLoPFSNUmipvQ7V3&#10;7151cYYWI5yTpkyZosZt4NxTlxbD6uoVdDgZo0kRV4bo98EyPFh5AG8S/FJ40+CHxdYZqEHgihGp&#10;jJDDcj0HDhxQb7hJkyapJq/KJ8+WLVuqIMUfAMEJ+L4IUkzqrIm3t6c0D/aVmBB/ad88QM6LDVK3&#10;gXFhMqJbhHGft/j7eEi7CD+ZNCBa/jmyjRGIwer3gLioALlraKxc3y9KWoX5ipfxV4kxalajukfK&#10;8HPDT7qd37rhJ5RigAr67BwNV1EYNIQbBvngKh5Bh1oZmhLwOQYDYUoI+t0QdqjRYcdrqHxVhf8T&#10;agS4H1dglUfQ0umhhtWnTx/1hscNFwu4+Bs+fLhq9ql8s/WFYn+16jdcNKLGjabH6jf00+I9hffT&#10;oEGDVFMlmrOxEghqdWha6t69u/ocU4GI6goVjeIaWrlwAYWuDdt5Ai0IlS+kbC1AtZ3XseuEbdcK&#10;vH7t6j82Tlwu7/c9WdZ1B3KthUYVrzLjJG41/vj66Ji0vFLr15vSre/9kaxLGte85Un6s/pJS0uz&#10;GhcZ1tTUVHVcWlpqnTFjhvXxxx+3GldL6tgIPfWY9PR09RjjAsX62muvWY2amnXOnDmqrLqtW7da&#10;r7rqKvX1ZrPZatQ2rEbtQd9bP/b+rnQy4+JS/W8XLFhgNWp2uvSYr7/+2mpcpKjy6dOnW+fPn281&#10;Tk76XnJ1RmXFOnr0aH1kn3nLj+jPTvjll1+sEyZMsBq1OHVsXExZb731VuvatWvVcUJCgnXMmDHq&#10;HGUzbdo06/r1661r1qyxGjU5VXbkyBH1GjZqeeq4PupVo2tqBnYKk34dQyXQ10uX1A59ZGMubC7X&#10;9onWJa4FV0/Gi0v1yaB2h+1PAANL0AyGJks0XWKQENb8w1xItI8bJ0X57rvvjl+FAfqG0N+HWh9q&#10;6acaWESNAzV17LaN2iBW569sxIgR6nWAcgxWmThxorrqJrIXWvnQWofWCHRl4RivLewviNY8nFNe&#10;f/11dRwV1fArqrjFq9obbZF14OXpIQFnEIpNAZrE0GxsGyiE5lp0FKNZAB9t0EyMTmM0Oxu1PTUo&#10;AYvlYgoBNrtEswGa1GwnQjx+6tSpqg8PfXUYQlx9Kgk1PjRF439fU4BhChD6bCt/bmvOJ7IHXnPo&#10;1sJ0AkwXwDkEF8ljx46Vf/zjH+q8gaZ0jKivDE30HTp0kE6dOql9AgEXYv/3f/+nmi/ri2tdNuJa&#10;l2fC0es/4t+NWhumGuCKCu3nGH2JoMIgBbSHNxZ3W+uSqDE5aq1LmP9bkvHedd4F2dlO4YYwsAf7&#10;d9lWdMfIO9TccFVPRFRnxgW0M9eZGHRuBk1TGNmHkXa2ZirMacHoP9t+XUREdeHj7dy7jDPoiIjI&#10;pbGPzsn76J5ffFjtbuAOdiYXyr9Ht9NHRNSQHNlHt2Blskzq31L8fZ2z7sSgc/KgO5pXKmaLe/yL&#10;fLw8pGUYm0+JzgYGnZtoCkFHRNQQ3Cno2EdHRER2wTTNCo66JCIiV+VjJJ2l3LEL0DsSg46IiFwa&#10;g46IiFwag46IiFwag46IiFwag46IiOyCDWJq2HvVaTDoiIjILt6eHkbQcdQlERFRo2DQERGRS2PQ&#10;ERGRS2PQERGRS2PQuYkyS4UkZZeoZXrceB1vImoAXp4eUlHBtS6pkWFUVHaRRZbuypbUvDJdSkRk&#10;PwSdhUHnvCoqKmT48OHHb8uWLdP3uBZP44V4fmyQuq07ZJID6cVG7Y41OyJyfW6/H93ll1+uj475&#10;4IMPZNKkSfrIMZYsWSI7d+7URydDwPbs2VMfOcZXX30lCQkJ+qgq5FvYOZdIl7g4uahTqAT6eul7&#10;6m/dunWyatUqfXSyPn36yJAhQ/QRUePasmWL/Prrr/roZD169JBRo0bpI8dYuXKlrF+/Xh+dbMCA&#10;ATJw4EB91PAcuR/dN5vTpW/7YImNCNAlzoVBdxaC7rHHHpOFCxfqoxMsFoscOXJEXnrpJZk2bZou&#10;dYypU6fKmjVr9NEJZWVlkpycLO9/+JGcP3CU7E0rlt7tgqVlqK94eHjoR9XdggULZPbs2froBLy8&#10;8Dvedttt8vLLL+tSosb1ySefyDPPPKOPqsLr9dprr5W3335blzjGrFmzavyeaFXCc86YMUOeeOIJ&#10;Xdrw3CnocCJyW8Y/GCFf5WYEnb634aWkpFiNqzjrvHnzdEnDi4+PtxpXq9ZvvvnGarzBrGmmUuuP&#10;2zOsmw/nWS3l5fpRjlNSUmIdPXq0dfr06bqEyLmNGzfOOmXKFH3U8PLy8qwjRoywzpw5U5ecHXff&#10;fbd6bzrCwk1p1iNZRfrI+XAwihtDDS4q2FeGdg2XErNVVuzNk7xiC0dlErmo119/Xdq1a6du7733&#10;ni61n48XBqPoAyfEoCMJ8PWSAZ1CpXWYryzbzVGZRK7KZDJJYmKiuhUUFOhS+3kaF83lHHVJTUGX&#10;6EC5vEekbE7Ml3UH88TszJdoRERniEFHx6EpE7W74eeGq3l3Pxu1u/wSNmUSUdPGoKOT+Pt4Sa92&#10;wXJhm2BZ/leO7E8vdupmCSJqHKm5pZKQWSxZRWbZl1YkWxPzJbfQ+bo+GHTV5ObmSmpq6kk3d4Pa&#10;XetwP/lb1zD1Qt6QYFLLiLF2R+SczGazmj50qhumNDnShsN58uovR2TV3jz5clOGfLIuVXJLyvW9&#10;zoNBV829994rLVu2rHJr27atvtf9hAX6yPBzIyTAx1OW7sySrEKzvoeInAnmsd5///2nvP3www/6&#10;0Y5xQWywlFeIFJVVSIm5QuKiAqRliJ++13lwwni1CeM18fHxUVdDjnb06FEZP368XHbZZbVOUm/d&#10;urV6fkfZs2ePXH311Wqy6MiRI3VpVQh2T8+q10AVxssk3VQm6w/lS5foAOkcHajWtzud0tJSGTdu&#10;nLpgePTRR3VpVVFRURIYGKiPiBoX3pPe3t7y/PPP65KqWrRoIc2aNdNH9sNISDxn9+7dVRjVJCYm&#10;Rvz9/fVRzbCqSk2LRJzK6NGj7ZowjvUtPzNqcUt25Yivl4f8+/J20iXK+d7LDDonCLr4+HgJDg7W&#10;pVVhmaK4uDh9ZD8EHZ4zPT1dAgJqXsVg9+7dtb6Ri8rKjbAzCSKuX4cQNXjlVGxBh+XBwsPDdWlV&#10;7777rgwbNkwfETUuvD+WLl0qkZGRuqSqOXPmyJgxY/SR/WxBt2HDBgkNDdWlVX3xxRdy0UUX6aOa&#10;NUbQQbqpVB5fdEiN2p4+0jlbvxh0ZxB0gAmWjlZeXq4C51Qh2qpVK4fW6NCOn5GRoT7Wpk2bNifV&#10;6CrDwBSf5h2kc+8hkrx1uRRkHsESO/reqvDywvMVFxfrkpOhRldb6BKdbXi9FhUV6aOTNW/e3KE1&#10;OiwBhucsKSnRJSeLjo4+bY0OYwlwYVkXjgg6+HlnlsRG+Em3VkG6xLm4ddBh0iTCjuonILylHC5p&#10;JhkHd0j3lgwqoqYG3RQIO3tZ9Jxbb2/nHPbh1kFH9is1l8umw/lSWFoufTuEqMErRETOhEFHdsNA&#10;lb2phbL7aJH07xgircJO3cRCRHQ2MejIYQrLKmT57iyJCfWVHm2Cxd9JmzGIyL0w6MihSiwVsi0x&#10;XzLzzTL03HCHbOpKRGQPBh01iOTcEll3wCTdWgXKOS2dcyQWEbkHBh01mJwis2xOMEmQv5f0iA1m&#10;7Y6IGgWDjhoU5ghtPlwgR/NLZWDHUIkI8tX3EBGdHQw6anAIuzSTWdYbtbuu0YESZ9ywDRAR0dnA&#10;oKOzBgu/rj2Qh1edXNI5XLy9GHZE1PAYdE6qoLRcgvwc36eVkFEknkZtqk2Ev9qK52yrqLDK/oxi&#10;2Z1cIL07BEubcK6oQkQNixOdnAyW0lmyI1O+2NAwe+D9edAks385Il9uSFeLsZ7tyxyELBZ/xYLQ&#10;mw7lS3xqoWraJCJqKKzROQlTsUXWHcyTZbuzJSXPLB0i/eSpf3TS9x5TXGZRez7VVhPDlhkFp9j0&#10;EIsxL92VJWsO5KtjHy8PGRgXKkO6hKl+s8bw+54ctYzYwE5hEhTgrUuJiByHQecEErOL5auNGbI9&#10;qcAIq2NlzXw95YI2VeefoU/r2BD9mv9lPp6exv21N0d6e3vJPqMGtT6hQO0q4OftKXFR/nJNnyjp&#10;HO241djrwlJulYSsItmZVGTU8oLVqiqn2jmBiKiuGHROwFJeIfvSiuWXv7JkR1KhFJmtEhvmK/+9&#10;2nH70Nl8tzVdvjRCtXurZjKka7j0aR9sBGjjB0tukVnW7M+T5iHe0is2xGlXQSeipodB50RKysol&#10;KadElu7KlswCs8y8qqO+x3E2JOSp5s3e7UIk2N9bGmE8Sq3QNLvDqNXmFlukb/tQCW/GnRCIyH4M&#10;OieEf0laXpnEhPnpEvdyMKNYtiaapJcRxu2bc1QmEdmHQUdOqaDEIn/sz5Nmfp7Sp0Mod0Igonpj&#10;0JHTKrOUy+6UIjmSUyoXdwqRSC4fRkT1wKAjp5dqKlU7IXSN4fJhRFR3DDpqEkzFZll30CQ+Ph4y&#10;OC5cvBh2RHSGGHTUpMSnFMjuo0XSv2OItAr316VERLVj0FGTgldrWn6pbDpkknYt/KVby2Bh5Y6I&#10;ToVBR01SSZlF1h3KV5PtL+oYKkH+XD6MiGrGoGti/vjjD/nwww+lsLBQ+vfvL3fddZcqx7/x8ccf&#10;l/Hjx8uFF16oylwd1oLel14ou1IK5eKOIRIV4i91XT3sf6tSpMS27ho1GVi39bp+0dIimCNx6fQY&#10;dE1IQkKCPPHEE+rWvn17XXrCt99+K71795Y2bdroEveAgSq/78mVmBAf6dM+pE5rZc7/LUmmDY3V&#10;R9RUfL8tU60F2zaC/bR0epyF20TgemThwoVy/vnnS2pqqqxbt05MJpO+95jdu3dLWlqa7Ny5Ux59&#10;9FH517/+Jdddd528//77Ul5e+64GTV1IgI+MPC9SPD08ZNlfOZJVYNb3EBEx6JoMBB1qdDt27JDN&#10;mzer8HryySfFbD5xUs/KypLi4mIpLS1Vj7vnnnvk6aefliVLlkhubq5+lGvCyim924dKpxb+8sf+&#10;XEnIKNb3EJG7Y9A1MZdddplMmzZNHnvsMdm3b5+q3dWkVatWqgkzNDRUAgICXLpGZ4MFquOimsnw&#10;cyNkD7YjOpgrRaUWfS8RuSsGXROBzVajoqIkJydHHXt7e4ufn5/4+7OPorpmfl4yvHuE8ZmH2gkC&#10;IzSJyH0x6JoIBN2tt94qP/zwg8ydO1defvllGTRokLRo0UI/girz9vSUfh1D5ZIu4Wrgws6kY7uq&#10;E5H74ajLJgYDTo4cOSJhYWFqGgFqdTZ79uxRtT4vLy9JSkqSbt26qT48lHfp0kV8fd1zKLapxCKb&#10;E0zi6ekh/doFi7/fiTl3Zzrq0mKxyH333af6OgsKClRzMP72mNLRqVMn/Sj7LVu2TN566y155513&#10;JCQkRJeeDE3RGzdulDlz5sjgwYNl6tSp6v8+e/Zs1ScLGH2KJu4BAwao45rg9yoqKpKgoKCTRqvi&#10;OdDHiwFNXbt21aXOgaMuqS5Yo2tiEF6jRo2Siy66qErIAU5G4eHh6gSJx4GPj4+cd955bhtyEOLv&#10;LUPOiZCwQB9ZFp8jqaYyfc+ZQ1PxvHnzVADhYmLmzJlqQJAjQ66iokJWr16tPi5fvlyX1gyjbjHY&#10;aNWqVepCxna9iguh7Oxs9Vo455xzVICdyrZt21RLAeZlVodWhNjYWBXqRE0Zg47cRo/WzaRvh1A1&#10;SGV3SoFRm7F/ojiC76uvvlLhhJoRpnQcPXpUXnrpJRWMN9xwgyrLy8tTo2G//vprufHGG1V5SkrK&#10;8YCCzMxMycjIkAceeEB++uknKSkpUeVbt26V+++/X/LzTzS/ooaOoK2ppoW5lHfeeaf6Pj169NCl&#10;omqi+Lnw3Gj6xs+5YMECFZp4bGJiorz33nvqvnvvvVfi4+PVz4Ovw8/wwgsvqN8FX48mdPzO+B1w&#10;jFrfkCFDji9mgO+B3/PBBx9U/coIYHz9ww8/LPPnz1fPdfvtt6uvXbFiRZW/A5GjMejIbaCGEhPi&#10;KyO7NZeMfLNsPGwSS4V9J1iMbF28eLEKMQQGTv6oRf3555+qKREnfjwvAg6r2qxZs0Y++ugjFQKz&#10;Zs1SXwc40aM216FDBxVUmA+JJmqIiIiQfv36qdq5TfPmzVVtC9+7ujfeeEPOPfdc1Yf722+/qZ8J&#10;MOUEtT+EG+6LjIxUTZ5oHcDP0rZtWxVuCK8XX3xRtQocPnxYBRfCDrVHBOj06dPV74VmXNRsMQr4&#10;9ddfVzVdNJPi98NoX3zEz46FDHAR8OOPP8rNN9+snhM/w7Bhw+SDDz5QvxeDjhoSg47cjr+vpwyM&#10;C5XzYoPFq4agqAvbcmuY44ga1rhx41QzJ5qQhw4dqvq9UKvau3evbN++XX799VcVcu+++640a9bs&#10;eAghND777DPV97plyxbVP/bzzz+r+xBAEydOPKMRtuhTw7QThCbCEIFia5bE98HPg6BBbRFBXF1g&#10;YKAKwZqautFMiyDGACj8LAhZhPratWtl/fr1qgyhhb7DTz/9VP2eCH9b3x9qn6iJ4u+D2t/nn3+u&#10;+jijo6NrDGwiR2HQkVvy9vKUID8v4wSrC+oJNZbOnTur4CorK5OePXvqe07ACjbo50KwYR4kajpf&#10;fPGFWsoNwQKovdkGumzatEnVyBAgGCxyphBoCBmEEUIpONgIciPMbIHWunVrefPNN2XSpEny1FNP&#10;qdodnr9yqCFw8PgzCR6EMR6LsD5w4IA89NBDEhMTo35XrMGK3xO1uZtuukk93vZ9cRs+fLhqJsVS&#10;do888ojqVyRqKAw6Ijvg5H3FFVeo2hiaHG0DhNLT0+W5556T77//XvVBjRw5UgYOHKgCYdGiRaop&#10;E81/tiBDsyZqUhhgghtCA8GF2hkCb8KECaqfzwaDVVBDQ9Mkmg1Re0RIvv3226oJEQNR0Dd22223&#10;HR9MglrXq6++qvr60GyJkEMTI74vao/Vl5Q7HTQ3YjUe/Oy4Pfvss7Jr1y7198Dv/d1336mfB79/&#10;ZWiuRd/m0qVLVW0PPwtqeUQNxcu4qnxCf07kdjYkmKRvh9qH8VeH2ghqLag12Zrv0NyIfjo01SF8&#10;EF4rV66U0aNHq76pK6+8UvWDoSkRI2AxEAMBedVVVx1vjsSJHo9BDRHfE+Wo7aBZD0GAzzt27Ki+&#10;DnA/an1jx46VMWPGyN///nfVRIqwxEc8NwIT4YvvB2hOtfW3IYzw9ahl4vdBUyaeAyvq4HlsUxsQ&#10;mqgd4uey3Y+f1bbqDppiEbTXX3+96tvDoJPJkyer3xUDWdCPiIDH87Rr107VKvH1eE78HRB0qPHh&#10;8XWxN61IYkJ9JTSAAUmnx3l05Nbs3b0Abx8MMEFNCf1hOPljvVGEDEYcOtv8M0dCc+OMGTOke/fu&#10;KkQRenfccYea19fQOI+O6oJBR27NEUGHyflo9kMNCTUU9F2hZoNa3+nmsTV1qMVhLh6gtofQOxvN&#10;kAw6qgsGHbk17kfXNDHoqC44GIWIiFwag46IiFwamy7Jrb3+W5LYuTgKNYISc7lMGhAjUSFV13sl&#10;qgmDjoiIXBqbLomIyKUx6IiIyKUx6IiIyKUx6IiIyKUx6IiIyKUx6IiIyKUx6IiIyKUx6IiIyKUx&#10;6IiIyKUx6IiIyIWJ/D+Gq80zv41lFgAAAABJRU5ErkJgglBLAwQUAAYACAAAACEABTY4C+EAAAAL&#10;AQAADwAAAGRycy9kb3ducmV2LnhtbEyPQUvDQBCF74L/YRnBm91NglZjNqUU9VQEW0G8bbPTJDQ7&#10;G7LbJP33jie9veE93vumWM2uEyMOofWkIVkoEEiVty3VGj73r3ePIEI0ZE3nCTVcMMCqvL4qTG79&#10;RB847mItuIRCbjQ0Mfa5lKFq0Jmw8D0Se0c/OBP5HGppBzNxuetkqtSDdKYlXmhMj5sGq9Pu7DS8&#10;TWZaZ8nLuD0dN5fv/f371zZBrW9v5vUziIhz/AvDLz6jQ8lMB38mG0SnIVUpo0c20icWnFhmWQri&#10;oCFbJgpkWcj/P5Q/AA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QItABQABgAIAAAAIQCxgme2CgEA&#10;ABMCAAATAAAAAAAAAAAAAAAAAAAAAABbQ29udGVudF9UeXBlc10ueG1sUEsBAi0AFAAGAAgAAAAh&#10;ADj9If/WAAAAlAEAAAsAAAAAAAAAAAAAAAAAOwEAAF9yZWxzLy5yZWxzUEsBAi0AFAAGAAgAAAAh&#10;ALyrpqVEAwAA5QcAAA4AAAAAAAAAAAAAAAAAOgIAAGRycy9lMm9Eb2MueG1sUEsBAi0ACgAAAAAA&#10;AAAhAIHZJrd7KwAAeysAABQAAAAAAAAAAAAAAAAAqgUAAGRycy9tZWRpYS9pbWFnZTEucG5nUEsB&#10;Ai0AFAAGAAgAAAAhAAU2OAvhAAAACwEAAA8AAAAAAAAAAAAAAAAAVzEAAGRycy9kb3ducmV2Lnht&#10;bFBLAQItABQABgAIAAAAIQCqJg6+vAAAACEBAAAZAAAAAAAAAAAAAAAAAGUyAABkcnMvX3JlbHMv&#10;ZTJvRG9jLnhtbC5yZWxzUEsFBgAAAAAGAAYAfAEAAFgzAAAAAA==&#10;">
                <v:shapetype id="_x0000_t202" coordsize="21600,21600" o:spt="202" path="m,l,21600r21600,l21600,xe">
                  <v:stroke joinstyle="miter"/>
                  <v:path gradientshapeok="t" o:connecttype="rect"/>
                </v:shapetype>
                <v:shape id="Text Box 4" o:spid="_x0000_s1027" type="#_x0000_t202" style="position:absolute;top:13868;width:33680;height:1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ShwgAAANoAAAAPAAAAZHJzL2Rvd25yZXYueG1sRI9Pi8Iw&#10;FMTvC36H8AQvi6aKyFKN4l/w4B50xfOjebbF5qUk0dZvbwRhj8PM/IaZLVpTiQc5X1pWMBwkIIgz&#10;q0vOFZz/dv0fED4ga6wsk4IneVjMO18zTLVt+EiPU8hFhLBPUUERQp1K6bOCDPqBrYmjd7XOYIjS&#10;5VI7bCLcVHKUJBNpsOS4UGBN64Ky2+luFEw27t4cef29OW8P+Fvno8vqeVGq122XUxCB2vAf/rT3&#10;WsEY3lfiDZDzFwAAAP//AwBQSwECLQAUAAYACAAAACEA2+H2y+4AAACFAQAAEwAAAAAAAAAAAAAA&#10;AAAAAAAAW0NvbnRlbnRfVHlwZXNdLnhtbFBLAQItABQABgAIAAAAIQBa9CxbvwAAABUBAAALAAAA&#10;AAAAAAAAAAAAAB8BAABfcmVscy8ucmVsc1BLAQItABQABgAIAAAAIQA+khShwgAAANoAAAAPAAAA&#10;AAAAAAAAAAAAAAcCAABkcnMvZG93bnJldi54bWxQSwUGAAAAAAMAAwC3AAAA9gIAAAAA&#10;" stroked="f">
                  <v:textbox inset="0,0,0,0">
                    <w:txbxContent>
                      <w:p w14:paraId="025411CC" w14:textId="43005BB3" w:rsidR="000114CA" w:rsidRPr="006711A8" w:rsidRDefault="000114CA" w:rsidP="000C4889">
                        <w:pPr>
                          <w:pStyle w:val="Caption"/>
                          <w:jc w:val="center"/>
                        </w:pPr>
                        <w:r>
                          <w:t xml:space="preserve">Figure </w:t>
                        </w:r>
                        <w:fldSimple w:instr=" SEQ Figure \* ARABIC ">
                          <w:r>
                            <w:rPr>
                              <w:noProof/>
                            </w:rPr>
                            <w:t>1</w:t>
                          </w:r>
                        </w:fldSimple>
                        <w:r>
                          <w:t xml:space="preserve"> Proposed wing box [1]</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8" type="#_x0000_t75" style="position:absolute;width:33680;height:139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s46wQAAANoAAAAPAAAAZHJzL2Rvd25yZXYueG1sRE9NawIx&#10;EL0X/A9hhN5q1j20ZTWKioq0l1Y96G3YjLvBzSRsorv9941Q6Gl4vM+ZznvbiDu1wThWMB5lIIhL&#10;pw1XCo6Hzcs7iBCRNTaOScEPBZjPBk9TLLTr+Jvu+1iJFMKhQAV1jL6QMpQ1WQwj54kTd3GtxZhg&#10;W0ndYpfCbSPzLHuVFg2nhho9rWoqr/ubVbD7WJlDfvp8u9r1dpk3xp+/Oq/U87BfTEBE6uO/+M+9&#10;02k+PF55XDn7BQAA//8DAFBLAQItABQABgAIAAAAIQDb4fbL7gAAAIUBAAATAAAAAAAAAAAAAAAA&#10;AAAAAABbQ29udGVudF9UeXBlc10ueG1sUEsBAi0AFAAGAAgAAAAhAFr0LFu/AAAAFQEAAAsAAAAA&#10;AAAAAAAAAAAAHwEAAF9yZWxzLy5yZWxzUEsBAi0AFAAGAAgAAAAhAMu6zjrBAAAA2gAAAA8AAAAA&#10;AAAAAAAAAAAABwIAAGRycy9kb3ducmV2LnhtbFBLBQYAAAAAAwADALcAAAD1AgAAAAA=&#10;">
                  <v:imagedata r:id="rId9" o:title=""/>
                </v:shape>
                <w10:wrap type="topAndBottom"/>
              </v:group>
            </w:pict>
          </mc:Fallback>
        </mc:AlternateContent>
      </w:r>
      <w:r w:rsidR="00375399">
        <w:t xml:space="preserve">The tool </w:t>
      </w:r>
      <w:r w:rsidR="008F0632">
        <w:t xml:space="preserve">was utilized to solve </w:t>
      </w:r>
      <w:r w:rsidR="00950A00">
        <w:t xml:space="preserve">a case study which involved </w:t>
      </w:r>
      <w:r w:rsidR="00B0059A">
        <w:t xml:space="preserve">analyzing a section of </w:t>
      </w:r>
      <w:r w:rsidR="00A2683C">
        <w:t>a proposed</w:t>
      </w:r>
      <w:r w:rsidR="00B0059A">
        <w:t xml:space="preserve"> wing</w:t>
      </w:r>
      <w:r w:rsidR="00340EFF">
        <w:t xml:space="preserve"> </w:t>
      </w:r>
      <w:r w:rsidR="00B0059A">
        <w:t xml:space="preserve">box </w:t>
      </w:r>
      <w:r w:rsidR="00A85723">
        <w:t xml:space="preserve">to be used in a Bombardier </w:t>
      </w:r>
      <w:r w:rsidR="00D50F8D">
        <w:t>Global 7000 aircraft</w:t>
      </w:r>
      <w:r w:rsidR="00995498">
        <w:t>.</w:t>
      </w:r>
      <w:r w:rsidR="003A0E1E">
        <w:t xml:space="preserve"> </w:t>
      </w:r>
      <w:r w:rsidR="00E57AC8">
        <w:t xml:space="preserve">In fixed wing aircraft, the wing box is </w:t>
      </w:r>
      <w:r w:rsidR="00DE4CD5">
        <w:t>the primary load carrying structure of the wing</w:t>
      </w:r>
      <w:r w:rsidR="005C14A2">
        <w:t xml:space="preserve">. </w:t>
      </w:r>
      <w:r w:rsidR="00571953">
        <w:t xml:space="preserve">It </w:t>
      </w:r>
      <w:r w:rsidR="004647B5">
        <w:t>form</w:t>
      </w:r>
      <w:r w:rsidR="0045689C">
        <w:t>s</w:t>
      </w:r>
      <w:r w:rsidR="004647B5">
        <w:t xml:space="preserve"> the</w:t>
      </w:r>
      <w:r w:rsidR="0045689C">
        <w:t xml:space="preserve"> </w:t>
      </w:r>
      <w:r w:rsidR="003701BB">
        <w:t>structural center</w:t>
      </w:r>
      <w:r w:rsidR="008532B9">
        <w:t xml:space="preserve"> of the wings</w:t>
      </w:r>
      <w:r w:rsidR="00EF3F47">
        <w:t xml:space="preserve"> </w:t>
      </w:r>
      <w:r w:rsidR="007A7F78">
        <w:t xml:space="preserve">and </w:t>
      </w:r>
      <w:r w:rsidR="0081056E">
        <w:t>can function</w:t>
      </w:r>
      <w:r w:rsidR="007A7F78">
        <w:t xml:space="preserve"> as an attachment point </w:t>
      </w:r>
      <w:r w:rsidR="00A94293">
        <w:t>for wing components such as flaps</w:t>
      </w:r>
      <w:r w:rsidR="003701BB">
        <w:t xml:space="preserve"> </w:t>
      </w:r>
      <w:r w:rsidR="0019203E">
        <w:t>and wing tip devices</w:t>
      </w:r>
      <w:r w:rsidR="004647B5">
        <w:t xml:space="preserve"> </w:t>
      </w:r>
      <w:r w:rsidR="008274E0">
        <w:t>and</w:t>
      </w:r>
      <w:r w:rsidR="007450C1">
        <w:t xml:space="preserve"> can also </w:t>
      </w:r>
      <w:r w:rsidR="00213D3A">
        <w:t>serve as a fuel tank when designed in a “wet wing” configuration.</w:t>
      </w:r>
      <w:r w:rsidR="003F6281">
        <w:t xml:space="preserve"> </w:t>
      </w:r>
      <w:r w:rsidR="0078763B">
        <w:t>W</w:t>
      </w:r>
      <w:r w:rsidR="00F22696">
        <w:t xml:space="preserve">hen in flight, the </w:t>
      </w:r>
      <w:r w:rsidR="00386EB2">
        <w:t xml:space="preserve">lift generated by the aircraft opposes its weight </w:t>
      </w:r>
      <w:r w:rsidR="00992E25">
        <w:t>leading to bending</w:t>
      </w:r>
      <w:r w:rsidR="003C3988">
        <w:t xml:space="preserve"> in the wing structure</w:t>
      </w:r>
      <w:r w:rsidR="00992E25">
        <w:t xml:space="preserve">. </w:t>
      </w:r>
      <w:r w:rsidR="00F240E4">
        <w:t xml:space="preserve">Due to </w:t>
      </w:r>
      <w:r w:rsidR="0047422F">
        <w:t>these reasons</w:t>
      </w:r>
      <w:r w:rsidR="00F240E4">
        <w:t>, t</w:t>
      </w:r>
      <w:r w:rsidR="00DF606B">
        <w:t>he</w:t>
      </w:r>
      <w:r w:rsidR="00A0745A">
        <w:t xml:space="preserve"> wing box </w:t>
      </w:r>
      <w:r w:rsidR="0058426A">
        <w:t xml:space="preserve">is </w:t>
      </w:r>
      <w:r w:rsidR="00DF606B">
        <w:t xml:space="preserve">usually </w:t>
      </w:r>
      <w:r w:rsidR="008C058F">
        <w:t>subject to</w:t>
      </w:r>
      <w:r w:rsidR="002854E3">
        <w:t xml:space="preserve"> var</w:t>
      </w:r>
      <w:r w:rsidR="00F240E4">
        <w:t xml:space="preserve">ious forces and moments </w:t>
      </w:r>
      <w:r w:rsidR="00316B0F">
        <w:t xml:space="preserve">both when in flight and when parked on the ground. </w:t>
      </w:r>
    </w:p>
    <w:p w14:paraId="49228DE5" w14:textId="7DCE0925" w:rsidR="000C4889" w:rsidRDefault="000C4889" w:rsidP="00375399"/>
    <w:p w14:paraId="32DE0EE4" w14:textId="21B14744" w:rsidR="00375399" w:rsidRDefault="004154D9" w:rsidP="00375399">
      <w:r>
        <w:rPr>
          <w:noProof/>
        </w:rPr>
        <w:lastRenderedPageBreak/>
        <mc:AlternateContent>
          <mc:Choice Requires="wpg">
            <w:drawing>
              <wp:anchor distT="0" distB="0" distL="114300" distR="114300" simplePos="0" relativeHeight="251645952" behindDoc="0" locked="0" layoutInCell="1" allowOverlap="1" wp14:anchorId="5592C635" wp14:editId="1BABF761">
                <wp:simplePos x="0" y="0"/>
                <wp:positionH relativeFrom="column">
                  <wp:posOffset>1668780</wp:posOffset>
                </wp:positionH>
                <wp:positionV relativeFrom="paragraph">
                  <wp:posOffset>251460</wp:posOffset>
                </wp:positionV>
                <wp:extent cx="2598420" cy="701040"/>
                <wp:effectExtent l="0" t="0" r="0" b="3810"/>
                <wp:wrapTopAndBottom/>
                <wp:docPr id="10" name="Group 10"/>
                <wp:cNvGraphicFramePr/>
                <a:graphic xmlns:a="http://schemas.openxmlformats.org/drawingml/2006/main">
                  <a:graphicData uri="http://schemas.microsoft.com/office/word/2010/wordprocessingGroup">
                    <wpg:wgp>
                      <wpg:cNvGrpSpPr/>
                      <wpg:grpSpPr>
                        <a:xfrm>
                          <a:off x="0" y="0"/>
                          <a:ext cx="2598420" cy="701040"/>
                          <a:chOff x="0" y="0"/>
                          <a:chExt cx="2598420" cy="701040"/>
                        </a:xfrm>
                      </wpg:grpSpPr>
                      <pic:pic xmlns:pic="http://schemas.openxmlformats.org/drawingml/2006/picture">
                        <pic:nvPicPr>
                          <pic:cNvPr id="2" name="Picture 2"/>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114300"/>
                            <a:ext cx="2598420" cy="586740"/>
                          </a:xfrm>
                          <a:prstGeom prst="rect">
                            <a:avLst/>
                          </a:prstGeom>
                        </pic:spPr>
                      </pic:pic>
                      <wps:wsp>
                        <wps:cNvPr id="5" name="Text Box 5"/>
                        <wps:cNvSpPr txBox="1"/>
                        <wps:spPr>
                          <a:xfrm>
                            <a:off x="0" y="0"/>
                            <a:ext cx="2598420" cy="137160"/>
                          </a:xfrm>
                          <a:prstGeom prst="rect">
                            <a:avLst/>
                          </a:prstGeom>
                          <a:solidFill>
                            <a:prstClr val="white"/>
                          </a:solidFill>
                          <a:ln>
                            <a:noFill/>
                          </a:ln>
                        </wps:spPr>
                        <wps:txbx>
                          <w:txbxContent>
                            <w:p w14:paraId="12AD59EC" w14:textId="0EB49A32" w:rsidR="000114CA" w:rsidRPr="00E0540B" w:rsidRDefault="000114CA" w:rsidP="000C4889">
                              <w:pPr>
                                <w:pStyle w:val="Caption"/>
                                <w:jc w:val="center"/>
                              </w:pPr>
                              <w:r>
                                <w:t xml:space="preserve">Table </w:t>
                              </w:r>
                              <w:fldSimple w:instr=" SEQ Table \* ARABIC ">
                                <w:r>
                                  <w:rPr>
                                    <w:noProof/>
                                  </w:rPr>
                                  <w:t>1</w:t>
                                </w:r>
                              </w:fldSimple>
                              <w:r>
                                <w:t xml:space="preserve"> Stringer Specifications [1]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5592C635" id="Group 10" o:spid="_x0000_s1029" style="position:absolute;margin-left:131.4pt;margin-top:19.8pt;width:204.6pt;height:55.2pt;z-index:251645952" coordsize="25984,70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57bCZQQMAAOgHAAAOAAAAZHJzL2Uyb0RvYy54bWycVdFO2zAUfZ+0f7Dy&#10;DmkLBRbRoq4MhISgGkw8u47TWCS2Z7tNuq/fsZO00DK28dD02r6+99xzj+3zi7osyIobK5QcRf3D&#10;XkS4ZCoVcjGKfjxeHZxFxDoqU1ooyUfRmtvoYvz503mlEz5QuSpSbgiCSJtUehTlzukkji3LeUnt&#10;odJcYjFTpqQOQ7OIU0MrRC+LeNDrncSVMqk2inFrMXvZLEbjED/LOHP3WWa5I8UoAjYXviZ85/4b&#10;j89psjBU54K1MOgHUJRUSCTdhLqkjpKlEXuhSsGMsipzh0yVscoywXioAdX0ezvVXBu11KGWRVIt&#10;9IYmULvD04fDsrvVzBCRonegR9ISPQppCcYgp9KLBD7XRj/omWknFs3I11tnpvT/qITUgdb1hlZe&#10;O8IwORh+OTseIDzD2inKPG55Zzmas7eN5d/e3xh3aWOPbgNGC5bg17IEa4+lv6sJu9zS8KgNUv5T&#10;jJKa56U+QEM1dWIuCuHWQZxonQclVzPBZqYZbAkfdHxj1SclA0+43+B9mh3UV3Sr2LMlUk1zKhd8&#10;YjVUjX557/i1exi+SjcvhL4SReF75O22MJyAHQW9wU2jzkvFliWXrjluhheoUUmbC20jYhJezjnU&#10;Y27SAIgm1hnuWO4TZkj8HWA90BcLAeUWmC/BQlx/lFO/f3zUayXzpqaGZyenjaY20gBxxrprrkri&#10;DQAEDvSDJnR1a1tEnUvLYwMioAMmr33cSbajDKM90v7r2D3kVHNA8GG3Khh2Knj0pX1VNRk25y44&#10;+UNHXI3ptuF+87tkvcdT/+i0fxIcPsoTuqgKkXaK8gROC0NWFNdrlQvHgyh3vArpeZfK72qk4Gdw&#10;eLtSvOXqed3cQ135c5WuUb1R6B4uD6vZlUC+W2rdjBrc0pjEy+Pu8ckKVY0i1VoRyZX59da890cX&#10;sRqRCrf+KLI/l9Qf+OJGor8I6TrDdMa8M+SynCpU2g9ogokNxhWdmRlVPuFBmvgsWKKSIdcocp05&#10;dc3bgweN8ckkODX3xq180Lht+kGjntfH+oka3arXQRx3qlPQnogb34blydKpTASFe14bFlu6oeZg&#10;hecE1qv36uU4eG0f6PFvAAAA//8DAFBLAwQKAAAAAAAAACEAOmc517otAAC6LQAAFAAAAGRycy9t&#10;ZWRpYS9pbWFnZTEucG5niVBORw0KGgoAAAANSUhEUgAAAVUAAABNCAYAAAAW/vdsAAAAAXNSR0IA&#10;rs4c6QAAAARnQU1BAACxjwv8YQUAAAAJcEhZcwAAEnQAABJ0Ad5mH3gAAC1PSURBVHhe7Z0FQFRZ&#10;G4ZfZmgMpERxbVSM1TXWQFGwu9ZWlMX6bbFjZQ3WwMAWdVWwExEFXEEEATFAUEABCaVVumFmzn8n&#10;gAFncIAhxPvsjnCDO+e937nfyXs+GUIBGhoaGhqpwBD8pKGhoaGRArRTpaGhoZEitFOloaGhkSK0&#10;U6WhoaGRIrRTpaGhoZEitFOloaGhkSIip1TJyMgIfqOhoaGhKYvSLlSsU42PixNs0fxINGna9Kex&#10;XV3UWpftV1ftVdqF0s1/mhohL94XD27bwT0sXbCnDpAXD1/H27BzD0MdUsWnLmqrIk20U6Wpdlih&#10;F7B07gps2bAM00dOhaVvruDIDwwrFOeXzsXyLRuwdMZITLH0RR1QxacuaqtCTRV2qpxUP5xfYwzj&#10;5VuwfYc5NqzZAqvLp7Hv31fIF5xTPjiIvbMc/drrYdCmh/jKEeyuDXASYLdhEsZNnosVW3Zgx3pT&#10;TBo/DmPH/wHT9TuxY9tqzPtjPCatvyP4gx8FFt4d24hj71iCbQnJCoH98WO4F5wOTuwdLNdvjw6G&#10;m/AwSRKjsRGf0Qnb7nvB+9r/0D4/GP89jgAr8z3un7KGQ1i24LzqJgsh9sdx7F4wZe9Y3Fmuj3Z6&#10;htj0MInKmd+HnZCBztvuw9vrGv7XPh/Bjx4jIrWmNQmolL2qVxvrkxMsjCdgxsKp6NOxH2af8IPo&#10;b6i99qqYU2VH49qqedifOh4HD1vAfNt27N0+Ew0fncbtDzkQ7mHICzyGbf+GU4/S9+Ag7eMH6oFL&#10;Q0x4DLK+6emtQUgeEqJy0XOtFawstmG9kQpCX73Cq1ehqD9kHbbtOID9q7ohKyJB8Ac/CFlPcc7m&#10;CmwueInJuCJIe4EDc9fh5a/GGNexAThpH/EhPgNpMeGIyZTEaEz80qMXmssDii2bQ5upig6dmkG2&#10;XgeMmaEHnzUmOOKbKThXCuQF4pj5vwgvMwOm4cXBuVj76lcYj+tIZcU0RH2IR0ZaDD7EZJbIz+Jg&#10;NuuBXnxRaK7NhGr7TmimWkWaykOl7VWN2tihsF6+DMfcGRi0fCza5EbB0/kZ4r6xXe22V4WcKifO&#10;ETfdksDKzSmuMtfrhLm7zaCvUCDYQZ2X6oW9Zsfgly2JTFl0XHkVjxwewPWcKVowBbtrBTKob7gA&#10;y/o2EnPDGNDotxwLDesLtn8EOIi/ew734liIvXcBDp8lKN85X+BovgzWspPwP/0GvF2yHVfi6n8O&#10;cHQ5B9NyGY2DZPeniO67GiuG8a+Fhv2xeDwHx5aZ4z8Ja1FlwkmF114zHPXLLuNB4+CLozmWWsti&#10;0mJ98FIi2xGrrv6H+w9ccN60BVUMSA4n2R2e0X1htmIY/1rS1lQepGqvqtfG+eIJN/8c6jcCojoF&#10;hx7cg/O/i9C2RDJrv70q5FRJfgEKCEG629+Ytew0vOP5DX5G4xGYM645TxQ70QN75y3EqcBsZHx8&#10;BTe35/jw5RNeuz2G6+PHeOz9Hl/Z2fjw6DyO/OuGqNg3cHvih49pKYgIi0EeVXf6+MqNd66rmw9C&#10;U9IQ4nwOVlZn4Pi+ZLcyOzkITjZHsf/gCdjecYYL928euyEgvrBZm4kw10s4eugYbB+FCDqlcxH9&#10;uvD63nifxEb2h0c4f+RfuMWUKhqZzTF78USoCTZFwtDA5KWzkBrmg8e87y9MAxucr+/gxdVN6XgX&#10;4g83wXE3/xikhLngwmErnLLzw5fSJXJmGFwuHcXBYxfxKETKwwOsYFy5FwSGDGXPNDfYXA3D9zoB&#10;cl+ewO47iehkNBhNuDmHnYAAtyfw/ZSG5IgwxORR+7I/4lWhjX3CkJIWCudzh3HojCOEzcZJccfR&#10;B1rYdmgudGUFO6nsqDNsKDrF3YTFST8qD1QCdiI89s3DAutAZKdTaXrihucfRNzD3Jc4secOEjsa&#10;YQhfFBLeuMHN7xNSUyIQxhUloSZKFJ4cfQDNvw5hbpEoKWoqRMJ8IU17Vbm2zEi88HyPJG7pR9IQ&#10;+cIfGTo90UGzKHPw+QHsVSGnymwxBMO7KVO/ZSP07t/4w8AIcyzuIDhDFb91b0vVOfMQ4ukG/9g0&#10;qszhUE7VD898/PExXxNq4aewYPZszFl6ErdOzMV4ky3YvX0Xrn1ujKy7a2FMHZv7z39I4ShDU8kX&#10;++fNxuw5C7F67VacuO+AC/vNMX/KGtwW1KzyQ2zw59CRWHQ5Hf1nGiLr6krMmbMCVvd88D6RchPs&#10;GDisGYUJVgnQn9oDEbvHY/yWR/jCUURjtXCcWsC9/lKcvHUCxhNMsHnPduy8FMS7dvlhoF6DTPy3&#10;3QSzKR3zjrxDQ3UmGGq/QMnnAPZ7AU1aN0PGbTOezjmLF8NsnxNeu1+ExdIJGLXSDoX+nB1zH2aj&#10;JsIqQR/TeoTjn/ETsPnRF+puSofMJ9fxaeh+LPiVagIhH2+u2sCnzD6ALHhcu4sIjgba6mrxMw5T&#10;EzrZd7HWmLqH8/7BfylU6pQ1oeS7H/O4+hauxpqtJ3Df4QL2my/AH2tug2c2TizubT+O+C4dkfL4&#10;AnZa3kasQBhDqwPaaXHw4c5VPK1E11ZeCLfWE4s06iHlZH6E3zMfvP6UIThaTJbHNdhFcKChqwst&#10;viho6mTDfq0xZcN5sPgvBRxJNFGWib23HccTuqBTymNc2GWJ2wJR0tLERfJ8IUV7VYM2TuYnBPh9&#10;RDr3spwMRPkF4GOWCFU/gL0q5FQh2wGLDltipl59qmFMFSxZEXA5vgyjhy/A2QBuX4QCOlIOalAz&#10;7uUZaGKwEJs3LcJgHSU0bq4DFeqPuF0DL5T/wvUjCzByxHgM0lVHmxYC4wtQbtUKTbgFCMlHI6ON&#10;OHRgBYZQd5Ikv4BnALd2nA2Xo5Z4FE/wi/4wdNduh6EGupAlqYiV74MJ3RSR4rgbW65Foe2oKeiq&#10;0x0De6og9OIB2ISwIN+4OXT4iYHnC2X8de0IFowcgQmDWvO+vyLINjbCmuVDoEZdlh3qi+eplKEY&#10;DGRwumLewt+hKqeK1i00eDpllPphxbEDVAm6Hkb1WIix34/TL7llYwocd2/Btai2GDWlK3S6D0RP&#10;lVBcPGALKtmVhxMDu/v5GPrHQMyYNYDX7GFH2+O801fxTjs/GM9eUscZatDSKmxgMaHauoUgcxei&#10;jFatmlAFK9dsjTB440EcWDGEOocg+YUXAvLzEHx6JTbe9IaD5TqsXmOOB+lNoVl4DerB11RnUE3B&#10;l/AOrtiQJxeFjhNgMqgZ7z4zmhhg4aZNWGykwz9YRD6Cn73EVw4DappaRc1GZsPWaF5C1Pc0UU48&#10;+DRWbLoJbwdLrDVbg20P0tGkUJSUNJUrX0jNXtWjjaE9EPMXDQLfZTTDoEXzYcSriQrzY9irdKol&#10;Rr7VRBx48B9sN05EFzVu8qma+Scn/L3YAh5ZvM2yYXTAkAm/ovOk7Th3egX61BPsLw3Xa1MZo3Ub&#10;TSqx8pCXo7ZJLrJyuI9/ATIyuQNjMlBQUOCJkZPlpoWDrPRMqmGQi+eP3PGVEHzxOYfdFvtgF0Sd&#10;zwpBQIBwIhnQGzwBXTtPwo5/qZstNjGSwIDmGFNMaMEESX0M22sfwMr0ghcGYETJ3AwZ7Wb4hdLD&#10;aKiHjr9Q6WZH47l3JHUjn+OR+1cQ8gU+5/Zg1z47BOUQsEICUCLZFST/7VV4Nv4DQ1WZaDJ2NkZq&#10;U+kiKXhscw0fxA3osGIQncA9qARlZa5RyoZvttZow82o8vLgmy0LORyqwF18C+9j43gTwePjouGz&#10;sy9lWQEyylBWpH6yY/HxkzRKkLKgCrLoBN4gqpKyMi/NZSFeE9eJL8btd7ECTXGIebYT/QpFSUtT&#10;efKF1OxVTdok4sewF/Vt5YcV5gTHQMqDK7bAkBXH4ezhgP0zOqM+pYId/RhO/t/viZCp3xhaKoKN&#10;ckPdFd7IQ30MnjUZrRXYiAsLQQonByGhn8BRao/pMw2o8ioXSUnc0UAZNOoxB5u2/IUjD4IRFxeJ&#10;i9Mb8q7EQ6Y+VZpXODHfotgbxtO7UvX1PPhfOQfHe15gDhwIoW8siYwKVLi9KVRKM9PTqYcnCUnc&#10;kVmZRug5ZyO2/nUEjsFUBoi0hXCyK0Ya3K54IyvlISwtLLDr6AvIUDVnblGU+/oqbF+Ima1HClDA&#10;c7gMyFQo11BwCN9sZUFdnMF7TZqNvLyqfkgJ8lk8UVRjooKiqlNTefIFbS/RVIOmCqWMkxGAW3av&#10;i0b+GWpdMcvyHDYPpGp4MnJQkKMSRCWK+584ZBjUUfGHJYQBjaG7cev4bHSIvYudm81hj6k4ePs2&#10;zA24uUwRamr1qFSw8SHAn3InYqBuIjc90oMJ3enGMGwoA070LWy+oYJhv/O8pmgIC/m8SRMy0NDW&#10;ppKtBrV6VHrYH+DvLzbVFYIdfReOzEU4sW8rtm7ZQn3+woGjq9CPmzx2FO6edxI9R5hJpakB9x7l&#10;o6DirbzvQ/JQUMB1HPXQSLWo/loB+PmrbKsyoa7WgHdOfn4VipKWpvLkix/OXpLwY9irgu6ehfDL&#10;O3DkpdBQGkMVGmoKUOowBuO6chOiAAVBevJz85AX/pY/8kY4vJKC+74s96cwhCN4mqlz+OURdQ7v&#10;JMItYPjbvFOobcGp7DBbmP0VjQkXL+LIngM4fmgjpnVTEwhTRJ/hA6EhQ5D++BSsnnInBnPw2e0s&#10;rgVwa9OC63HTUjoxZUF9OT991NVEOSAKhtYYmIzTAYNymM2NJoA3HlSa/Dx+wUQ11WISqQspdcNQ&#10;br+fYh8MG6gBGZKOx6cO4yl3agfnMx6fvQYJGgFlkIvXtnZg9+H3oxbCaDoWkw24mZUgydUWNyP5&#10;6kogr4cu7SgRJBNpaULHqRvIvwWUTQp3F9q28Bj1s8R2WbDTkZpOnS2ni06duA22iqNQnAGpGkc4&#10;3pYY+uUiD73O7ah/uS2ENIFNuRTmM26SBXtrg6by5Isf0F5F6aC+VfTz+GPYq4JOlQkNvZaIPb0K&#10;K/85g5uOD3DVchVOxo7G/pNm6K5AncJQh+G4wdCWZSHoX1PMOv0BysxIPHZ9yxuRJUkv4WAfSDXZ&#10;+Vdkx3jj7rNo3o1ih3vA3jcKIffd8J5bg2N/xmu3Vwj2cYEfb+5YHt65OSM0m41I59vwjPfE/snj&#10;MWHiROrzB2aYrsI/1wPAHSNqNGoz9hh3RoOCYJyZMxADRs2AxYfuGNWVIPKxK95wbx5JwksHewQW&#10;JkYs2fj44gHO271CBtdCJA0v7Wxx/8VH6khplNFv7nR0adgbUya1KepUF4bz2QeXra/g6pHT+C+t&#10;MQav2wGTdtwzG2H05t2Y27kBCoLPYPZAA4yc8Q/Cu49CN+69rQicJPjarMOac37wczgPO994QabM&#10;RbSvN6IyBSnMeYkTm/bD5WOpmgCjCYaO7AUlTiJiYgRzkdkx8LZ/hmi+0eBu7wvu2zsObu/BN9tr&#10;uL0Kho/La37tN+893JzDRNwrIQpiEP2ZA8XfhmO4jqi7JikMqA8ah8HasmAF/Ys/Z53GB+XSXTwM&#10;NBk2Er2UOEiMjuGlmUo1or3t8YwvCuEe9vCNeldLNJUjX/xo9soMg9ttT0Ryv5cdiae3niC0dBn4&#10;g9irQqtUcdLjEU8aQ6chA9kJ7xAYngwZDV10aa9F1Q2FYSM10h/v0zTR+dfmqFdBF14WeQFHMG3G&#10;Pv4ouzCMpph90ROWhrweZ6R/CkRQbAHU23ZBO82KeqZykvcMlnvjYbJ1EjSKtLMQuG8ERloFQ2bg&#10;HvieMUJcYCxkW3RBpyalugioEvNTYDBiCtSh20UXkiS7SlcCynTHxmHGcDW4iKd7DErZWjrk+WzD&#10;oGlO6Hv2EQ4OVRXsFY0kWtmpkfB/nwbNzr+iucgMmAn3jcMwx9UAl57ugUEViJK2JonzxQ9or+9T&#10;++wllVWqGA2a8BwqF2VtPfyur49e3zhULkyotuqBPt2qxqFyHVTk2/fIaT8NFqdtcOmiLWzPncZh&#10;yom1V0hHUnJhbYuJBs27om/fnlXvUNOe4fAiE5jfj0H269dQ6D9MyKF+i4xyM3Tt0/tbh8qF2QDN&#10;u/ZBv56SOdQqp94AbNg9F/Xdb8IluVQhJhXS4HHzMeRn7MbmwWVnZklhqrZCjz7dxDhULvUwYANV&#10;+2vgjpuuyd9vGpYb6WuSOF/8gPb6PrXfXlXi6qqPfMQHvUZ4uhw02/6GvoOMMLBfN+hq14dW76VY&#10;Mly457B6YEV7wsHpIS7+ewxWLvUwzKD09CwOMrP46yOQnGxI9AZvrYGBRgO3wWarOhyPOiNGqoO9&#10;LMQ4HcHdeuthu2NImQWRtGE0GgjzC1uh7ngUzlIVVXOa+ND2Kh/S0fTjL1LNSUOYlys830TicwYb&#10;svW10Lpbfxj2bQvVGiky0vHe8Rqco9QxcNpE/KZeMhGsaA9cvOGJ2FwCGaYq2gwYgbH6bSCtCV1V&#10;2vwXIi/eD/4ZbdG7nZQKrswwvAhVRtfuOpC0Ui51rXnx8PPPQPfe7QQ7Kklt0CSAtpcEVFBTaRdK&#10;h1OhoaGhqQQSO1URu2l+AH4m29VFrXXZfj+LvWqkgUxDQ0NTV6GdaqVhIzVFwreeOGlISeXPDqWh&#10;oambVLlT5SRex9JB/WFgNAwjR43CCCMD9O9viKHU76OGG8Ggf3+M2u5RubUYK00+Xh6zhEN5F6XN&#10;C8Udy39g9547dSsXj7YMxgDDkZg0bQZmzBB8po3HkP76GDBhJzzS8hB41RwWtz/UsN6ySX1xHItm&#10;/onVaxZj9vz9/Dd3yoKThHtrh6K/vj70qU//QfNxofCtLFYU7NYPRwdNFSiqtobh6tuIqu5yJfUF&#10;ji+aiT9Xr8Hi2fOxn/dmXVnkI97rLMxGdcakkwmlzs1G4IXFMGjdCIoKDdG8z1wc8UkReb3cSGcc&#10;WDEfSzb/g6M3XqK82avqKEvfj0wt0UVEIGZ3hWAF7SbTTa+R8BzuVh55tq4DkVWeSC5lcbcLSKLn&#10;TjJ6/hXC26wpUu6QOU3rE8ND4YQl2PVdWJHksukUssMnk7/NjiUnTOaSS5F5/G0eeSRgT3/SgNmY&#10;jDsbIbh2CnHbMJaYXImS/LvKQWVtx/5kSya36kcsAguoLRaJPDaMtB57hkSUkdiCgF1k7ICJZPr0&#10;6bzPrA03SCTv/ALy5sRKstHWm4SF+5M7mwcSDVk1MuniZ8Lm/WXlkEgr+xOxndyK9LMIpFLDNdsx&#10;Mqz1WHKmDEE5Ia7k6nFT0llOngw+FlcirVlP1pHBI9YR63uPyAObrWR0CwXCbDKVXIkXPotN4pw2&#10;EoOOQ8hOj6/l0irNZ08cZemrSqpaW03oEqVJpEppimeFOBGnYG525lLaqXLJIm73XUmGYKv6YZOP&#10;J8cR7XpyRK7LZvJC2CeKhUXCT44mv/5pT7lIAQWB5MI5d5Ir2OSS82oH6VOPSZpMsiEfhS2cfIfM&#10;7TKGnCrLU1WQytkuj3itaU+U+u0lYYKksROsyYh6Lcn/Hokr9pLI7SUm5BTfi5YinURGJBRn7jx3&#10;srKtIult8U4qBYokWvO81pD2Sv3I3mJBxHpEPdLyf4/KLshz7Mk8LcVSD2cucT18kHgKylEuWU9W&#10;knZy9ckfV4t3Zj4zJ73V2pP/OZXPoXKpasdThEh9VUu1aKtmXaI0VXnzn9luBEbo8ddbFY0yBo0e&#10;hLygJ3B2coIT9XnoEwne8pDZUXj+kNrn/ARBVNuJkxGJoIgMcNjJCPXxgE9oCr5pSebGI9DLDe6v&#10;opAhSf2f9Qbn7Rvhb4uRUHl3EdYuEgT8ynTBPkt/dJ8wGEXvXMh2wlwTg+L5bdk+sFi0By8b/oED&#10;R2ajufCdbjQck3r4wdLSja+ztpDvB3vHCNTX7YBmgleeGY06Qq9pHB7ee0k1rr6FFXgKljbX8NcI&#10;I8zcehkBJV4Xro+WrRoX9zFxspGroI/pk3RFroUgffLhZ++IiPq66FAsCB31miLu4T28LGuhIxk5&#10;yH6zloYCjFashr7QpGLlnj3QUU4BSoqC6+f7Y/9yS4QP2grzYeq1d9BCpL46QC3QVUtszoBK/Ry4&#10;mk/FmJknEakleOVVUQMKzyyw0S4cwTYL0btFR8w8ehl/D+2OPkOHoF/HthiwzR2pvGtwkPBwFxaa&#10;WePJm1e4uW4AdPU34CE/doJYslzOwLOTKeUQ52NS43jcOX0LCd9xxhmPLuNuXAf06qUk2FOaTHju&#10;WIz9AeqYYWWFaTqlb7MievzWHrF2l+Bam7xq9jsER4G3/GBRipnq0FAliA19L2LpRA4yclpi0ppF&#10;GNEsAU575qBvbxNciRDRacpJhc+hM0hbchzLO1SPS+X2f77jCwJ3HW4+TKhrqILEhuK9FFZVZEVG&#10;IlZ9BMYP5L+kne16HGf9ldC7czpOLJmOMaOnYPkRD0EID5qfgVpTkCo2H4mdhxahfU4owuKYgppM&#10;NgIjdbBoswmmLDPFoMZsfAmIR1+bUCQnBuD0OCW82GuGQwEscD7fwNq9mTA59DeW/W8djlxah45+&#10;h7DusB/EvsjGScCtC1EY8mc/KNYfjvkz2yLz4VnYhpU1kpKPt17PkazWEi0bib59aW7bsNgqGNpz&#10;juDAJCEHVQQD6q1aoEGSD56+Kau6VL1w0lKRTklXVlERqklStqA2OJnpvGMlYaBRr5lYt/0QbF2C&#10;EPzwL/ROuYKlS8+UGIzixD3BIZPBGPmXHW5snAazB4nVM4jASUMqXxBUhPw4ky8I6d8KKie5eHnR&#10;GQ1Xb8b4RtztfAQ89kQisymatNfHymM2OLG4Mdw3jsSwrV5lr4xEU2eoNU6Vi2KfZVg2MBG2h27y&#10;aovsTzdwT2Y8pvxCJZOhBCUFJjT1J2DoL/LUg6KHeTsWohsJxFOPRGQ+sYMzVftwPLgbu3fvxl7b&#10;LAz9ewfm9RL/Aig7xAbXOZNhzKs5yeP3P+ehF57j/NnnZYzOsxD9KQGo1wC8NYBLk/IQmxcfQ2iz&#10;eThqOa5UPKBiGKqqaEjiqiEERTlQVOR1XxBSuK4lBclHHuX3ZRSVUXZUDlk0GWyOq1YTofj0Lh4K&#10;rXTNaDoIq21eINTrMOV8gnBy42H4VotsRSjyBXH/F0CQzxckUZiRssh7QxWa0SY4vlyPFzmBmzdi&#10;YxJAtAdgxuSuUJNVQPOxO7FlnDKCzp2Fi5igCjR1i1rlVMFsiTmrpkDFyQqn3mQj6NJjaE4bVxwU&#10;rhSyrTtCl/KZBXk5SP+ShBy5Dhi3bhM2bSr8bITZhMIMX5pceJ99gAzZ59i+ZDEWL16MpVbh0Gij&#10;iLAr1nDi9ymIgIDFYhU7HWE4X3B//VKciWyFBcf3Ykyp9/5LICcPWRkidpHrmoCh2gotNamadrLQ&#10;FCFOMpKpZrJ6y5YQUzEXggHt8VNhWC8Hmd+sFEMViL2X4oT5SChHhiCsOiroDFW04gsqWreXEoRk&#10;viCxLQ1J4CS54p8jOVh2zBTtijIYA/IK8pBRUIB8kb9uiP76XcBIjUf8t8FcaeogtcupUtQfthKL&#10;uobgzJ6dOP5KD3MGl1zliRChJltBNnI5WtDr3AxqOk2hEnod1s5C4XrZEXjg4C9ygAXJ9/Bv8BAc&#10;s7XGqVOnBJ/TsN09Fdqf7XH6RrSYJqosGjfWgExWJrjhgorhIPHuOiy7EI22S07in+G89mAR7JCL&#10;OO9WXP8l2ZnIgToaF0W6rAUo9MFQA1XEC/efZkUgMrE++hn1lWw9Tg5VBW35O/qKXNyXAbWOHfBL&#10;8xZoXtbYpdRQQJ+hBlCNF+4/zUJEZCLq9zNC34quxZn5Cse2uaCb+VYMUhN+hOTRtUdnyCVEIbKo&#10;r5wBFRVlMLVaonX1L5pGUwNUu1PNz6ceOnaBICaTCJh6mL9qDNi3rBDYZw56lQhDQjmu8AjwFwTn&#10;IOH+fbztvBhLjKim3BATzGoTg/MzDTHz7zO4fusCLP5ch2f12lJZvTQsBJ85g5SxJuhS6uFuONwE&#10;U1tnweXEKfiK7ANQQNffu0IxORaxQoNMnLibWL3yMhL0luPkTqOSQf44n3H/kCvSWxUPS+bExOKr&#10;Yhf06FKbhmBVMXbFfOgGOOPhF36RkvrYBX6tFmDNJDVqi6rlue7EtKl/4xFvJns2Ql3t8DSqsF2b&#10;hudHHaC6ZjX68G46G2mx0Sha1hZ5eO8agGbzTQXHqx7VsSswXzcAzg8FhW3qY7j4US2JNZPAU5Ts&#10;ip3TpuLvR0nco8VQhTebKr85pZsSmb6wMt2B6P6j0ST2JXx8nuGp4zlsWHYYr1kM/DJtCSY3fIo7&#10;9wonn+ciIOAjOs0zhYGkSx9VB+L0/ejUBl38mVUlEbO7chREkCc2u8kUXTkiw9Akg1afJA5vU0TP&#10;Jcv1IKt7jCXWMUJHC16Tv7rKk6b9ppOFy8yI2XJjMnH6VuLwsXjGY867K2SFkS5ppCBPGjTXJwsv&#10;BH47F5EdT56eMCU9VJVIx5l7yW1/4TSkkICbW8lwHSaBjDLp8McOcved8MxTPuz482S8RjuyykMw&#10;qZWdSG7MbEqYMrKk6e/Fk+B5n2mTyYieOkRFx5Q4Fl2KOx+0A1Efd46UmDMuBSpvu0zy6tBEYjhr&#10;L7lks4vMGmFMrN/y3tygYJEI6zFEW3sUOfGBuu8FQcRyQAPCbKBLDKfNIbOnG5P1l4KK73muM1mo&#10;I0vqtTYiJuu2kg1L55GFu11IgpQ0S6o189UhMtFwFtl7yYbsmjWCGFu/JUWKIqzJGG1tMurEB8Ee&#10;al+MF7m8ZwrRlWMSLaN15PSjMP6BggBiNUSLsjN/Odyij4w8+X1XkGDuLZt8ddtOhvUcQ8yvOZO7&#10;h/9HJi/4lwR9m41EUnn7fR+x+qqYqtZWE7pEaaqVq1Rxok/DZJcarKz/QFEjmuWPbT37wn6sN3x3&#10;/iamn7S6yMbTtX2xWukcfHb2KH9aKC3mfY2RecAHBwzKiLJaAaRlu6xPr+EfqwjdHnrQKqtWmR2H&#10;gFfvkarUAl1+awO1UjcjLzEYrwLjUaCijfa/doKoAAcVpVxasz7htX8sFHV7QK9MQdKBkxWLQP9w&#10;5Gh2Ro92ahLnkbq4klMhdVGbKE21yKlykJ2WBdmGDPhuNYH9cFvsGSDU6VXkVD0pp1oBRyZt0tyx&#10;ecZ5dLI+h1nc2QkSw0GS3RIY+0zD5b2GxS8PSIm6/FCW5md5SOsKP4u9as1AFTt4D4waq0NTuz2W&#10;fpmFVfqlRhFYKUjJYCPta7LogafqpuFA7Dw1CRFHjsFT0P8oCWmvL+Ho+5E4biF9h0pDQ1Pz1J6a&#10;KvsTXE5dQoDaUBhP7QVN4cHj7FA8umwHj4gUsGRV0XLgFJgMaSNiAKoGyPuI529l0Ltnc8GOMmBH&#10;w9eXg06/t5BsJL0C1OWaTml+lppPXeFnsRcdToWGhoamEkjsVEXspvkB+Jls97PUfOoKP4u9at3k&#10;fxoaGpofGdqpVhJ2agrSJBqn4iAtJfXbpQppaGjqFFXf/Ock4vryaTj6lgFlFUXIklxkZuaDqdQA&#10;SnJs5GZmIb/eUPxjZ15tb5xkh7jg2o2ruPFfCLIUtdBOrxUaMbPxJT4dKh2GYNaiOdBv8r1JW3kI&#10;vXME19P6Y/FsbQRfvo4rNx8gME0GGl3HYMLoUZg0qrPQm1UcfH5qjSMeWpi3djLaVpFWadiOG05l&#10;g5UvlJvI40taWyzaa4YB4tYx4CThqdUmnP2ggTZN5ZAUnoDmf+7C6gGaxSV2fjy8bC1hYRWFsS63&#10;8L/idfgqRYW1csOrbLCCr3ITyH9JQ9tFe2E2QNzap9zwKWZYsuM6XsRyoPXbBKy1ssKyPo2Ezucg&#10;6d56TN/3DLwlD2TkoDf/PM7Oa8U/XA4qZz9uOBFbWFpYIWqsC279T9QKaQJYATg8azluxJQs5hka&#10;Y/DUfpNgS3q6uFRcW+3VJVITteMbxOyuGKwgsnu6KbnGj6dC8p6tIx1klclEwdL/BYmeZOfo+eRK&#10;mcuwVwFZ9mRuYyZRnXaj6A0g1mcvsm9EEyKvM4GcCSlrbXoWibxsSqbs8CHF673nEtclLQlT3oAc&#10;jBT/ylCK2wYy1uQKiSrr8pWgsrYrXzgVNvl6cxZpN+Y0iRVIZoUfIINazCQ3k/jbhOSQENer5Lhp&#10;ZyInP5gci5PeK2QV0lrO8CoShU8pCCC7xg4gEwvfopu1gdwQGQnh+1TGfuUJJ5LrbkZ695hIFput&#10;Jxs2bOB9Vo7WJZqTLwvOoJCiLi4V1VabdYnSJFJlZR/MErBCiJNTMC8DcyntVLlkud0nrtUdTyXP&#10;naxoI1vCqXJhhewhfeVkSZsVT4i4yCqs8JNk9K9/EvuiWCpcCsjLLV2InMIYcj5dsEskyeTO3C5k&#10;zKnCmFXSpXK2K284lVzyeGkroj75EqVKQNZ1Mk29O9nmX2hxPjn284iWYs071fKFV5EsfErS7SXE&#10;5FSkVOxZ6WdPonAiOcTj7GnyosQzl07uGLcnUy4VlYZS1cWlUtpqqS5RmqTTDisLZjuMGCFu+T0+&#10;yoNGY1BeEJ4488OpOD30Eazyk42o5w+pfc54EpRE1dozEBkUgQwOG8mhPvDwCUXKN52UuYgP9IKb&#10;+ytESRRPpSQySkpQlOEgIy2NaiSIIhMu+yzh330CBoucvf+96WiNMHxSD/hZWsKtVsVSoSh3OBU5&#10;tO7YFvkPLLDJIQ5s6o4lOjogQG8yJpYKoSMjJ0udXdOUN7yKBOFTWIE4ZWmDa3+NgNHMrbgckCom&#10;31QTEoUTUcQA0wXoJbwAXKYbHF50wbiR3GVmKGhdFabqnaqEMFTqI8fVHFPHzMTJSC1o8WbHK0JD&#10;4RksNtohPNgG83u3QMeZR3H576Ho3mcohvTriLYDtsFdsPYpJ+Ehdi00g/WTN3h1cx0G6Opjw8PP&#10;kt80VjTu/3Maz2R0MW3WQNET9DMe4fLdOHTo1Qvigql8D8Uev6F9rB0u1apYKhTlDqfCQIs/98K8&#10;31ecnToI0zeth9mdtjh6cyO61Yo3M0pT+fAqpcOncDJy0HLSGiwa0QwJTnswp29vmFyJ+OEGJLOe&#10;3INPp3Eo9D20rkogqLGWQMxuqSCq+V9EjidZo6dA2ps9FawixCaJF43J1ONR1G95xHttByLXxJBs&#10;c/xEbWWR4DMTiQ5TnnTf5k8K2Ink6ixDssFbsBwQO4YcNpTnRUh9WbIlykfQ/JfT6UP+mGtKTOeM&#10;J72bqxCmYksy/shrob7SknCbj+3kmhLTB6WXHSps/o/9TvOfIuce1ZSRI+3XeovtYqgolbEdO+og&#10;MZCXIz13BBY3jVghZE9fOSKnv49wF6YSSbITWdxOnjAZqqTXKnvyUcT9znWcT3RquvnPjiIHDag8&#10;0XMHCSwWSEL29CVycvpkn1iBheQQ7/V9yZCDxd1ZwhTEuZBtgzSJrOoIcrIG+lR55DqS+TrljSaa&#10;RR4s6EQm2X4VbJdEGrq4VEpbLdUlSlOtqanyUOyDZcsGItH2EG7y46ngxj0ZjJ/yC1UnYkBJSQFM&#10;TX1MGPoL5KEMvXk7sLAbQeBTDyRmPoGdcyxCHQ/ywqns3muLrKF/Y8e8XhAfUAVQ6W8Gmwtncdb2&#10;Lrz8n+HifA08WW0Iwy1PBAEFS8KK/oQE1EMDkbFUJIShCtWGBHEfP4mPn1UTVCScCiscF1cfhexe&#10;b9xZqYuwI9MwbIn9d4Mn1gyVC6/ybfiUksg2GQzzq1aYqPgUdx9+Fez9Ach+invP2mP8CHXBjpLQ&#10;uspH7XKqVFOs5ZxVmKLiBKtTb5AddAmPNadhnPh4KujIj6eCnPQvSMqRQ4dx64TCqWzCRrMJKDNC&#10;thDMRl0w48AJLNHLwiurvbguwjMQFgusogeyoshBXlYGpJYtEFz+cCpsfDixCBu/TMDmcT0wbr8z&#10;7m78FfEX1mKPp/goXzVGJcKriA6f8i0M7fGYalgPOZk/Tpi/XG97PNOlmsiifQ8PWpfk1DKnSlF/&#10;GFYu6oqQM3uw8/gr6M0ZTNULhaCqGMX9HwXIzuVAS68zmqnpoKlKKK5bO6N40Sg2Ih44wL88y1rJ&#10;NkUTTarGwspBjgi/INu4MTRkspBZMpbKd2Aj8up5PMwUbJJsZOZQz3FjLaGopbWAcodTyYa363PU&#10;a68H3jRWhhoGmh/D0vZxCHybzD+lVlHB8Cpiw6eIgkO1Plri9746gu3aTh687b3RZtxIvg3FQuuS&#10;lOp3qvn5lAg2CsTHU4He/FUYw74Fq8A+mFMyngo4ieGI4MdTASfhPu6/7YzFS4ygqDwEJrPaIOb8&#10;TBjO/Btnrt/CBYs/se5ZPbQVNWhC8njN2pJwkORuhQs+bGiOmouJzb69PQpdf0dXxWTECsdS4cGh&#10;Ksz5lM/PQXZWyRpo5psT2PpUoXhUMicGsV8V0aVHl1owIi5MecOpKEGvS2skh4cV1/yYGlDXaINu&#10;3UpWDwibTVmdU+OBDssdXqXM8ClUsRLqCrunUSgKKPP8KBxU12B1dcWLKY2YcCJiw8bkPYO9V2uM&#10;HaVRwhnQuioBv2u1JGJ2V5ICEvHEhuyeokvkZBhEc9BqctLhLUkR2eucSzxW9yBjrWOEOqULyOu/&#10;uhL5pv3I9IXLiJnZcmI8cTrZ6vCxeFAl5x25ssKI6DZSIPINmhP9hRdIoIjxsKz3LuT8jvGkpawM&#10;kdPuRoZPnEFMTE3JrPH9SecOPciYFf8Sv1TByaVhx5Pz4zVIu1UexYNMrEjibrOHTGsnT2Rk5EmT&#10;roZk+MiRZOTI4cSoXyeirdSAjDmbUKSFO9jVQX0cOSftWCoUlbddOcKpcEnxIrtH/U5GbTxPHN3+&#10;I5e2/0nm7fYgyUXSWCTG6zLZw7U7U4sYrTtNHoVJGFvkO1RUq8ThVb4bPqWABFkOIA2YDYiu4TQy&#10;Z/Z0Yrz+EgkSNaVXQipjv7LCiYgKG8Mlz2M16T7hHEkskRWlr4tLRbXVZl2iNNXOVao40Thtsgtq&#10;Vtb4ozieCvy39URf+7Hw9t2J3yTsJ60Ksp+uRd/VSjjnsxM9yp0OSod5XxhnHoDPAQNIN5iK9Gwn&#10;cTgVHrlICPJDcCLQuGN3dNIW146WLpXSKrXwKtmIC3iF96lKaNHlN7QpHU+mnFT3s5f38SVV49ZD&#10;nzYloxZLWxeX6tRWXbpEaapVTpWTnYYs2YZg+G6Fif1w2O4ZINSPV+xUPSmnWn5nJk3S4L55Bs53&#10;ssa5WdyZCZLDSbLDEmMfTLu8F4ZVsPR/TdmuJqiLWuuy/X4We1V/n6o42MHYY9QY6praaL/0C2at&#10;0i81MMJCSkoG2GlfhUIe1xQNMXDnKUyKOIJjnoK+OUlIe41LR99j5HGLKnGoNDQ0NU8tqqmy8cnl&#10;FC4FqGGo8VT0KhlPBaGPLsPOIwIpLFmothyIKSZD0KaG+syLycPH528h07Mnmn93GJ+NaF9fcDr9&#10;jhZV2DquyzWd0vwsNZ+6ws9iL7FOlYaGhobm+0jkVGloaGhoKkbt6VOloaGhqQPQTpWGhoZGitBO&#10;lYaGhkaK0E6VhoaGRorQTpWGhoZGitBOlYaGhkaK0E6VhoaGRorQTpWGhoZGitBOlYaGhkaK0E6V&#10;hoaGRorQTpWGhoZGagD/B4ykp950NVwxAAAAAElFTkSuQmCCUEsDBBQABgAIAAAAIQCszsXE4AAA&#10;AAoBAAAPAAAAZHJzL2Rvd25yZXYueG1sTI9BS8NAEIXvgv9hGcGb3U1Ko43ZlFLUUxHaCtLbNJkm&#10;odndkN0m6b93POlxmI/3vpetJtOKgXrfOKshmikQZAtXNrbS8HV4f3oB4QPaEltnScONPKzy+7sM&#10;09KNdkfDPlSCQ6xPUUMdQpdK6YuaDPqZ68jy7+x6g4HPvpJljyOHm1bGSiXSYGO5ocaONjUVl/3V&#10;aPgYcVzPo7dhezlvbsfD4vN7G5HWjw/T+hVEoCn8wfCrz+qQs9PJXW3pRashTmJWDxrmywQEA8lz&#10;zONOTC6UApln8v+E/Ac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ECLQAUAAYACAAAACEAsYJntgoB&#10;AAATAgAAEwAAAAAAAAAAAAAAAAAAAAAAW0NvbnRlbnRfVHlwZXNdLnhtbFBLAQItABQABgAIAAAA&#10;IQA4/SH/1gAAAJQBAAALAAAAAAAAAAAAAAAAADsBAABfcmVscy8ucmVsc1BLAQItABQABgAIAAAA&#10;IQD57bCZQQMAAOgHAAAOAAAAAAAAAAAAAAAAADoCAABkcnMvZTJvRG9jLnhtbFBLAQItAAoAAAAA&#10;AAAAIQA6ZznXui0AALotAAAUAAAAAAAAAAAAAAAAAKcFAABkcnMvbWVkaWEvaW1hZ2UxLnBuZ1BL&#10;AQItABQABgAIAAAAIQCszsXE4AAAAAoBAAAPAAAAAAAAAAAAAAAAAJMzAABkcnMvZG93bnJldi54&#10;bWxQSwECLQAUAAYACAAAACEAqiYOvrwAAAAhAQAAGQAAAAAAAAAAAAAAAACgNAAAZHJzL19yZWxz&#10;L2Uyb0RvYy54bWwucmVsc1BLBQYAAAAABgAGAHwBAACTNQAAAAA=&#10;">
                <v:shape id="Picture 2" o:spid="_x0000_s1030" type="#_x0000_t75" style="position:absolute;top:1143;width:25984;height:58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rc6vxgAAANoAAAAPAAAAZHJzL2Rvd25yZXYueG1sRI/dasJA&#10;FITvhb7DcgreSN00gkh0ldLWUhEKTVt/7g7ZYxKaPRuyG41v7wqCl8PMfMPMFp2pxJEaV1pW8DyM&#10;QBBnVpecK/j9WT5NQDiPrLGyTArO5GAxf+jNMNH2xN90TH0uAoRdggoK7+tESpcVZNANbU0cvINt&#10;DPogm1zqBk8BbioZR9FYGiw5LBRY02tB2X/aGgW7v3f6irOoa99Wm/12PRp8lGmrVP+xe5mC8NT5&#10;e/jW/tQKYrheCTdAzi8AAAD//wMAUEsBAi0AFAAGAAgAAAAhANvh9svuAAAAhQEAABMAAAAAAAAA&#10;AAAAAAAAAAAAAFtDb250ZW50X1R5cGVzXS54bWxQSwECLQAUAAYACAAAACEAWvQsW78AAAAVAQAA&#10;CwAAAAAAAAAAAAAAAAAfAQAAX3JlbHMvLnJlbHNQSwECLQAUAAYACAAAACEAva3Or8YAAADaAAAA&#10;DwAAAAAAAAAAAAAAAAAHAgAAZHJzL2Rvd25yZXYueG1sUEsFBgAAAAADAAMAtwAAAPoCAAAAAA==&#10;">
                  <v:imagedata r:id="rId11" o:title=""/>
                </v:shape>
                <v:shape id="Text Box 5" o:spid="_x0000_s1031" type="#_x0000_t202" style="position:absolute;width:25984;height:13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3rE6wgAAANoAAAAPAAAAZHJzL2Rvd25yZXYueG1sRI9Pi8Iw&#10;FMTvC36H8AQvi6YKylKN4l/w4B50xfOjebbF5qUk0dZvbwRhj8PM/IaZLVpTiQc5X1pWMBwkIIgz&#10;q0vOFZz/dv0fED4ga6wsk4IneVjMO18zTLVt+EiPU8hFhLBPUUERQp1K6bOCDPqBrYmjd7XOYIjS&#10;5VI7bCLcVHKUJBNpsOS4UGBN64Ky2+luFEw27t4cef29OW8P+Fvno8vqeVGq122XUxCB2vAf/rT3&#10;WsEY3lfiDZDzFwAAAP//AwBQSwECLQAUAAYACAAAACEA2+H2y+4AAACFAQAAEwAAAAAAAAAAAAAA&#10;AAAAAAAAW0NvbnRlbnRfVHlwZXNdLnhtbFBLAQItABQABgAIAAAAIQBa9CxbvwAAABUBAAALAAAA&#10;AAAAAAAAAAAAAB8BAABfcmVscy8ucmVsc1BLAQItABQABgAIAAAAIQBR3rE6wgAAANoAAAAPAAAA&#10;AAAAAAAAAAAAAAcCAABkcnMvZG93bnJldi54bWxQSwUGAAAAAAMAAwC3AAAA9gIAAAAA&#10;" stroked="f">
                  <v:textbox inset="0,0,0,0">
                    <w:txbxContent>
                      <w:p w14:paraId="12AD59EC" w14:textId="0EB49A32" w:rsidR="000114CA" w:rsidRPr="00E0540B" w:rsidRDefault="000114CA" w:rsidP="000C4889">
                        <w:pPr>
                          <w:pStyle w:val="Caption"/>
                          <w:jc w:val="center"/>
                        </w:pPr>
                        <w:r>
                          <w:t xml:space="preserve">Table </w:t>
                        </w:r>
                        <w:fldSimple w:instr=" SEQ Table \* ARABIC ">
                          <w:r>
                            <w:rPr>
                              <w:noProof/>
                            </w:rPr>
                            <w:t>1</w:t>
                          </w:r>
                        </w:fldSimple>
                        <w:r>
                          <w:t xml:space="preserve"> Stringer Specifications [1]</w:t>
                        </w:r>
                      </w:p>
                    </w:txbxContent>
                  </v:textbox>
                </v:shape>
                <w10:wrap type="topAndBottom"/>
              </v:group>
            </w:pict>
          </mc:Fallback>
        </mc:AlternateContent>
      </w:r>
      <w:r w:rsidR="00B0059A">
        <w:t xml:space="preserve"> </w:t>
      </w:r>
      <w:r w:rsidR="005A26FB">
        <w:t xml:space="preserve">The following inputs where given </w:t>
      </w:r>
      <w:r w:rsidR="004F4037">
        <w:t xml:space="preserve">from which a </w:t>
      </w:r>
      <w:r w:rsidR="00DE62AB">
        <w:t>solution was to be found:</w:t>
      </w:r>
    </w:p>
    <w:p w14:paraId="3EE61310" w14:textId="778E3BD1" w:rsidR="00DE62AB" w:rsidRDefault="004154D9" w:rsidP="00375399">
      <w:r>
        <w:rPr>
          <w:noProof/>
        </w:rPr>
        <mc:AlternateContent>
          <mc:Choice Requires="wpg">
            <w:drawing>
              <wp:anchor distT="0" distB="0" distL="114300" distR="114300" simplePos="0" relativeHeight="251658241" behindDoc="0" locked="0" layoutInCell="1" allowOverlap="1" wp14:anchorId="2699C0AE" wp14:editId="2F3E05A7">
                <wp:simplePos x="0" y="0"/>
                <wp:positionH relativeFrom="column">
                  <wp:posOffset>1950720</wp:posOffset>
                </wp:positionH>
                <wp:positionV relativeFrom="paragraph">
                  <wp:posOffset>918210</wp:posOffset>
                </wp:positionV>
                <wp:extent cx="2087880" cy="1158240"/>
                <wp:effectExtent l="0" t="0" r="7620" b="3810"/>
                <wp:wrapTopAndBottom/>
                <wp:docPr id="11" name="Group 11"/>
                <wp:cNvGraphicFramePr/>
                <a:graphic xmlns:a="http://schemas.openxmlformats.org/drawingml/2006/main">
                  <a:graphicData uri="http://schemas.microsoft.com/office/word/2010/wordprocessingGroup">
                    <wpg:wgp>
                      <wpg:cNvGrpSpPr/>
                      <wpg:grpSpPr>
                        <a:xfrm>
                          <a:off x="0" y="0"/>
                          <a:ext cx="2087880" cy="1158240"/>
                          <a:chOff x="0" y="0"/>
                          <a:chExt cx="2087880" cy="1158240"/>
                        </a:xfrm>
                      </wpg:grpSpPr>
                      <pic:pic xmlns:pic="http://schemas.openxmlformats.org/drawingml/2006/picture">
                        <pic:nvPicPr>
                          <pic:cNvPr id="3" name="Picture 3"/>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342900" y="114300"/>
                            <a:ext cx="1348740" cy="1043940"/>
                          </a:xfrm>
                          <a:prstGeom prst="rect">
                            <a:avLst/>
                          </a:prstGeom>
                        </pic:spPr>
                      </pic:pic>
                      <wps:wsp>
                        <wps:cNvPr id="6" name="Text Box 6"/>
                        <wps:cNvSpPr txBox="1"/>
                        <wps:spPr>
                          <a:xfrm>
                            <a:off x="0" y="0"/>
                            <a:ext cx="2087880" cy="129540"/>
                          </a:xfrm>
                          <a:prstGeom prst="rect">
                            <a:avLst/>
                          </a:prstGeom>
                          <a:solidFill>
                            <a:prstClr val="white"/>
                          </a:solidFill>
                          <a:ln>
                            <a:noFill/>
                          </a:ln>
                        </wps:spPr>
                        <wps:txbx>
                          <w:txbxContent>
                            <w:p w14:paraId="7ED6711B" w14:textId="31787202" w:rsidR="000114CA" w:rsidRPr="00D14F81" w:rsidRDefault="000114CA" w:rsidP="000C4889">
                              <w:pPr>
                                <w:pStyle w:val="Caption"/>
                                <w:jc w:val="center"/>
                              </w:pPr>
                              <w:r>
                                <w:t xml:space="preserve">Table </w:t>
                              </w:r>
                              <w:fldSimple w:instr=" SEQ Table \* ARABIC ">
                                <w:r>
                                  <w:rPr>
                                    <w:noProof/>
                                  </w:rPr>
                                  <w:t>2</w:t>
                                </w:r>
                              </w:fldSimple>
                              <w:r>
                                <w:t xml:space="preserve"> Critical loads at wing root [1]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2699C0AE" id="Group 11" o:spid="_x0000_s1032" style="position:absolute;margin-left:153.6pt;margin-top:72.3pt;width:164.4pt;height:91.2pt;z-index:251658241" coordsize="20878,1158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AtfT9VQMAAPAHAAAOAAAAZHJzL2Uyb0RvYy54bWykVV1P2zAUfZ+0/2D5&#10;faRfsBJRpg4GQkJQDSaeXcdprCW2Z7tN2K/fsZMUaJnYx0PTa/v63nPPPbZPPjVVSTbCOqnVjA4P&#10;BpQIxXUm1WpGv91ffJhS4jxTGSu1EjP6KBz9dPr+3UltUjHShS4zYQmCKJfWZkYL702aJI4XomLu&#10;QBuhsJhrWzGPoV0lmWU1oldlMhoMjpJa28xYzYVzmD1vF+lpjJ/ngvvbPHfCk3JGgc3Hr43fZfgm&#10;pycsXVlmCsk7GOwfUFRMKiTdhjpnnpG1lXuhKsmtdjr3B1xXic5zyUWsAdUMBzvVXFq9NrGWVVqv&#10;zJYmULvD0z+H5TebhSUyQ++GlChWoUcxLcEY5NRmlcLn0po7s7DdxKodhXqb3FbhH5WQJtL6uKVV&#10;NJ5wTI4G04/TKdjnWBsOD6ejSUc8L9CdvX28+PLGzqRPnAR8WzhG8hS/jidYezy9rSfs8msraBek&#10;+qMYFbPf1+YDWmqYl0tZSv8Y5YnmBVBqs5B8YdvBE+XjnnGshqRkHCgPG4JPu4OFiq41/+6I0mcF&#10;Uysxdwa6BpXBO3npHocv0i1LaS5kWYYuBbsrDGdgR0OvcNPq81zzdSWUbw+cFSVq1MoV0jhKbCqq&#10;pYB+7FUWAbHUeSs8L0LCHIm/AmwA+mwhonwCFkpwkNcrghpPRscDSCcqZzKGiVAs7aU1HE+mH6Gm&#10;VlqDyfi4ldZWIKDPOn8pdEWCAZhAg66wlG2uXYerd+nYbKFEjEAWzgDuJtcTh9EedX91/O4KZgQg&#10;hLBPWjjqtXAfavusG3IUSu2cwuEjvsF01/Yw/xvKWrZ2iHp5BkfHh//HE3qpS5n1ugoEnpWWbBiu&#10;2bqQXkRp7niVKvCudNjVCiLM4Aj3pQTLN8sm3kejvvylzh5RvdXoHmpzhl9I5Ltmzi+YxW2NSbxA&#10;/hafvNT1jOrOoqTQ9udr88EfXcQqJTVu/xl1P9YsHPvySqG/COl7w/bGsjfUujrTqBQ3JtBEExus&#10;L3szt7p6wMM0D1mwxBRHrhn1vXnm2zcIDxsX83l0am+Pa3VncOcMo0YDr/fNA7OmU6+HOG50r6A9&#10;Ebe+Lcvztde5jAoPvLYsdnRDzdGKzwqsF+/W83H0enqoT38BAAD//wMAUEsDBAoAAAAAAAAAIQAo&#10;ekU/Tx8AAE8fAAAUAAAAZHJzL21lZGlhL2ltYWdlMS5wbmeJUE5HDQoaCgAAAA1JSERSAAAAsQAA&#10;AIkIBgAAAGMA2QUAAAABc1JHQgCuzhzpAAAABGdBTUEAALGPC/xhBQAAAAlwSFlzAAASdAAAEnQB&#10;3mYfeAAAHuRJREFUeF7tnQlYE9cahj8SNhURXHEDVESpG4piFVyrXtGqRW/VKlr3vVprrSvaKlat&#10;S71urdYNtVqvVru44LWKiiCLCghabAVEQRBlsbIFkvx3EobVCQkkARLmfcwjc84kM5nzzZl/zpwv&#10;vwExgIdHhxGw//Pw6Cy8iHl0Hl7EPDoPL2IenYcXMY/Ow4uYR+fhRcyj8/Ai5tF53nrYYWBgwP7F&#10;w1M9Kf18jlPEpVfSFXR533lUg6uN+XCCR+fRDRFnxCIyOh1SdpGnODlIuP8QSTX44JRDxBLE3jiC&#10;TbOHo4+LK/qOmo9vDl9E5Gu2WhtInsH32+lwbvUOxu6Lgpgt1l2kSA7yxqqJg+Dq4oI+btPhdToM&#10;6YUClOL5jd1YMKovXAeOw/IzfyKXreHidfhJfD7YDnZ9v8LNHLawJiKLiYvDUVSCnKvzyFZoTH23&#10;x5KELdMqogBa2t6E2i+9TSK2SBHK9r26IP77WxpQV0C1hh+kFLasCBEFLutB/TdFKv2+xLRA0t5B&#10;ZGI+lk5lskV6DlcblzucEJpboq7AAOaWDSonFhHWh2U9/QrdhXZTsWhMU+QF/IbfSscB4ke48rAz&#10;Fs3pAGO2SDECmJnVQU0fT6qwOlQ5cJK0GNzxu4nAqOS3L4u5Kfgr6DquXg9GdNrbgYIkLRrBfgG4&#10;n8BcJ/WulerBbd5kOGRcxveHophArYicAG8EtZ8Ct3psgZxcpPwVhOtXryM4Oq1EWCW7W88/PFIk&#10;hl2Bz6VL8Ln5J9KYc0OaGIorPpdw6fJtxGTKV2LJQWKkP3xv3MGTN7ofTGupi0tH0I6P8eGyU4h4&#10;9hcufNEX7wz+EleT8w+Y5LE3PN79ANvDXiIpcDPc2rngy4AseR2QhYj9kzFk+n6EPo3Cr6s/wb4/&#10;dT8aLo1xt1mY1dcQdw/txY2Cr84ct0tHo+EypRdM2BLmYMHb4118sD0ML5MCsdmtHVy+DGCOUmkE&#10;qG9rg9QTczCSOXaRzCETWDZHo0e7MXHkpzj5NP9UkSZdhtesz7Dv+n3cOb0Ufdq6YNnlZN2+aWbD&#10;ikI4ikqQF7KKOhmZ0IjD/7Alb5PuM5fs7RfQtYI4LZOJazsYk9WHP1KiRExRX/ekWo5rKDSPqcsL&#10;Jc8upuS4JpRki5m3llJn28l0NlX+TqbgfzTHxlivYuICUs94UFPDBjT62Av5/YUk4Qf6aPx+ii92&#10;syGO+pp61nKkNfkHi0I9u5BpwbFjyDz2AdUqjInF9PemXmRq9yndZA+WyP9zamfqTF4PxcwGXtDJ&#10;iQNoWUBOfqUknv4zwJiMOq2kEPbzqjtcbayFnjgdFw+cxNM2XeBYmy2q3QMTRjsg5cIJXEgRou3c&#10;o/D/aRHaxt/AkW8OwD9FClF2DtMbZMDnuyN43LE/Bliy7zWxhk1TIbugX1i+Pw8ebf/BJeY7/yWR&#10;4NHxi6gz9kM0L9YqwrZzcdT/JyxqG48bR77BAf8USEXZyKlI15l1Hed8EvDXxe3YuHEjNm4+ikzm&#10;CrluSg/UYVfRRTQvYkkyniZkQpqbC1HhgTaErU1zCPLSkfqPBAJhFkJ3zcLsg/HoNG0eBrcQQnaK&#10;yYbUov5OBwkNmXfUAEycMXumCwTBB/C9rx+8/dtg8jALtpJFIERW6C7Mmn0Q8Z2mYd7gFhDKD1b5&#10;kb55iZRsI7QfuRQrVqwofC3/7AM46PAB16iIJbEncfgPc7RtbQHpn3dxJ5utYPrYHFEuBM06o1uL&#10;HFxe6o5lSaOxc/1EODUq6GWZljGoj4b1DZH34A7uithiOQSpVPdvQN5GiDaT52BE/Vh4z52PyHen&#10;oFdhMJxP5uWlcF+WhNE712OiUyPmHfko0rHQkFmDpKViXClzDWYau15zNKvzF07t88HLwhUkiLnw&#10;O8LKGpCu5pRbxNI8EXKZI5KdxfS2bJmcjPvYu9oPJj2sMGzBLHR+fRY7fmAH66Uv8IdvHN79ZD76&#10;Gb1BTHQSMp49QswbERL8fkdAghiZaQkIDUrCiEnvo+GTw1jyxa94wghZ9PQeIpMkSHsWi8T0ErfY&#10;+kGDUZg/sTUyk60xwsOh1BVIijcx0UjKeIZHMW8gSvDD7wEJEGemISH0NiLeMGtIGIEyJ3h+WwjR&#10;sHlTmCYG4erdZKRF+2Cftz9SJKlIiE3Ga8EgTJ3YBvGHJ2DAhC/xw6kzOLJhGpbeNoOd8vG86gsb&#10;GxfCUcQiptgb3rRpnD0ZGxiQcdMuNOBfbuTm5kb/GtibOljVIvP3D1CS/KYkj578tppGOXWl/uNm&#10;0tzpk2nOVl+2TkLPf/2UelrVJcvW/Wjm9750dKoNWbQaRhtvpTHVaRS8Zwq9a2NJFjbdaeTCDTTb&#10;xZbeHb+SDvo/l32AQhTve/VGHLWVxsz4mQruZYsjef4rfdrTiupatqZ+M78n36NTycaiFQ3beIsS&#10;oy7QWrdmJBRa0yivXyginXnDm0Da7NaK6tVrTl0//IZ8Ly4lp7b9aMpXP9KdV0wDZP9JJxYOpLaW&#10;JmRsbk0us45QpA49KOFqY34WG49Owc9i49FLeBHz6Dy8iHl0Ht6exKNzlI6J+Rs7Hp2Cv7Hj0Ut4&#10;EfOUSU7CfTwsNudZkvYI92My2CVVyUJcWDieacl9UvNEnJsI/wOfYVjH0fiOy5gmTcFvnw+W24dc&#10;mJdr/xk4Elt8xm9J0oP3YPaEaVi8ZA48ZmyFXwrHZ8rIuIVljhZw+yGFLShODmJ9tmHhjHlY+fUu&#10;/DckpdRj4yKUbU/d+kJeh+Mkcxzs7PriK5n3SRyLK994oKtNZ0w9GlMuq5j06QFM7dULM72TFH4v&#10;tZDFxMXhKFIZcdQxmjvUlVx6u9Cg1X8QO+GvkLwHe8mjrwu5vOdBW/xesaWaQ/m+Z9Ojqydpz/SO&#10;ZGT8Hu1+XmzOI0teuBeN6ONO48ePl78mLvsvxYrZylJInh6lMa1604ZI2TxGMcXuHkKtR/xAMW+t&#10;n07XljqRhZEJDd1f6ntLntOl5X3pnUHr6absiVoZKNueuvWlkSTtpUEm5jS2wPuU40sLWplQt7Xh&#10;8mmzqpNJcaFh9DSbXVQDrjbWqIhl/rDrn7Shuma1yaTvdnpSvE3EsbRveEMyFAjJerYP87U0j6r7&#10;nv3rFGpsyiXiFPp53lT6XpFqSyAi/yXtqFbvzfR3gUiS9tFQM1uae6Xkt0v1+ZzGr1hL4xqZlhJx&#10;Bt1e25Pqt5tLl5QIWPn21K3nIOMojTItJuK8IFrewbQCItYcXG2s4XAiGwlJhhjk5gRB0jM8K7zm&#10;SJF8bg32/NMJHYzN0WtgbxRMNa4KDIwMYcT+XRxx5PfY4v0TPIcOxITVPyK8yIb8Nrn38OvFGNRt&#10;2x4t2KllAst34NDsOS7/FlJox5K+PI91x+pjyRfdYFpq9DI3bCs+2RKN/qvXYkgDJU2hbHvq1ucX&#10;lcTAQPavGMWWxcn483YgHiRlqRQilI6tM5/eR5RsKl3uCzwICMCD5IpPo9OsiHPDEBTZEr0HtECt&#10;F88Qn8eWv/GF18Z4fDDEEnHUCc7O1XEKthRvsm0xeslsDG2RhEubJqFXz6k4EaMgHs76Ew+fAA2t&#10;rIoOorABGloQEv6KgvyXDKRJ+HX9f9HiiyXobipfoxhZuLrnAMJq9UTHf/Zi3vj3MfzDT7DzpgKr&#10;kLLtqVvPFqmC9MVFLOjVDb0HuaKTjQNGbg/CG7auNNL0MPy0bAjs2uTH1tKUYBxe2B929kPgdeIQ&#10;5gwdjgmThqNrx5HY+0jxvUdZaFTEkqdBCJW0h2Mna1gxN1DPkmQ7lYPgLasRPPQr9EoOQ5ZNd/Rs&#10;ptHNaggBLHtMwNKvvsXRPx7g4WVP9Ew7gfnzf8ATjmMrfZ2Of5jy2nXqFM7xlU2FFDIL0ox/mDop&#10;Ek6vx2/2K7CoM8c8x9xwXLv1AsJmTdHOZRF2e+/FnCY3sNxtCFb7v+2gU7a99FT16mV1qsFcVeNN&#10;MNUnDmnJ4Tjoboj/rZiHrWHct3oCC0eMXTIaHdgZ0IIGzpi8eATsKBNRjxviC587CL93EOME13Hs&#10;XHQJ06yqaFRNGUHBiG7vhK52NmgORsRMPCGO2ouVF7ph/edNEXEvHnW69kSXaj931RBN31uLkzvc&#10;Yer3Cy6/4ugbTU3lZk4mJCuaoE65EDFXRQPT2jB5egLrrzhi1dzSc4RZxAmITyJY9fkIY7rUh6GJ&#10;NUasX4WRtR/g0IE/mFO/FEq2V7uWmvUqP6gVwMrpPTg1YNRfpwM+3vIp+ggi4XczEXnP7+LypUu4&#10;xL4u302Qj2IIzOqU+HwhcyLVFtRB5yFD0VqmhTptYdfCAK/T0qpaxCKEBkagZQ9nWFhYw9riJeKf&#10;xeLYyqOwWrYG7wlCEPzAAJ2cnas0HlYdprFGjcUAs2xkZBU2eyECi1awbQS8Tk0ruvxLU5HKXJcb&#10;2Foj85cfcPjgLLQ1lMWRzKvWKHgn58BnVkMY9/DCQzKGibEBTEyMi36RoJ4rXDoJkJ6Y+Nbluezt&#10;2aJBffXqLSuoBEGj1rC1MIBYLEG27zeYNH48xrOvSZuuIX9EmfmGxU8S2fFg/5RjwFwRmALZCVYR&#10;NCdiSRyCQsVw7NkGQkMbWDcTI+rIfOzIm4v1Y5pAfD8IYVk26N6zmWa7f20iZfoRW2f0al50AS7E&#10;5F0M7muBxOLxZGYMYl/URe+BLmgz5TgioqIQVfCK2I8xDUzQb0MwIn6eB7taXeDU0QhJT2JR6Fdh&#10;eqc6tYVobNsa5mxRIWVurxdM1a1ni8pN9iu8ym4BR6emMJ94CsmvX+M1+0o+PQmlHINaQXN6ehOM&#10;oOgOcO7GXLQMW8KWuTw8ChZhwsbpaCWUID74Lp7VdoRzYSyRi5iznpj80TKciWMuIpkROLLYA5+f&#10;iqvQJaU8kETCbEOKkra9LPx19Rz8nhRcyF8jaNfvsFiyGO/KdzkTITsn4/1xX+JSouyNFhixcAba&#10;hvvgMmtYS7/2B+61moklo5nwwLIl7Nu1Q7uCl10TmDHdTS2m52pnXR/GgpYYN28M6vmdLfoVoJxw&#10;hMd1wJTpfZlLf/m2p349B1LmKMn8euzu5UPISEtlw50cRB46jseDPLHYVRasKED+OTKfZMGi7Pgz&#10;y0VxjTzEqbCPkunCS8BRpBIZ56eTtcMS8pf/3oGIQraMoX9vDswfD5a8oMMjzcmoy2q6VzDAmOFH&#10;hw/40vmFHcnJ8wqdXvIxrfh2O3kHVnxEXPm+iyne/0fa9GFbMhI2poFL99OVv9lHMnkPaEsfcxKa&#10;t6UB4yaRx/jJ9MXxB0Xj2ZIEOuxuRfUbW5HLugi2MIPufOtOAyZupuPeXjRx6GTaF6Fg/7N/pY8b&#10;lxonlrwi36+GUPf319JPPr/Qf+aOoZkHH+Q/JKrQ9tStL0Z2FF1Y60bNhEKyHuVFv8i9T9n0+PzX&#10;NLl/D+o7agrNXzST5q77jR6X1WQZD+n3L4dRc+ZzWo5YR+fvhNC5VYOoidCI7MdtpYsPHtGtQ4vI&#10;xUJAtRyn0z6/ePaN3HC1sUZELI49RdM7mpGgtgN9/OPfjFSKk0fhe0eSrbEBCep2ptlnnpSoz7k4&#10;g6ybOdOinxPU/oHCip6AhWQmUNiNq3Q9+DGlKBjNF/mtoOn/iWaX8smIu0e3Ah7SC+W/AMiBhDLi&#10;w+nWjUB6xLHRimxP3frqjNZErA6pF2eRXRMPOqvgoVF50Pa+S1Ju057lW+laqrqnm2pU9vZ0Aa42&#10;rrL5xOKsLOQ+P43PNkYgN/warL67jWW2GTBt1EA+FFQRtLrv0jSE+0aiXq8+sK2M4ZXK3p6OwNXG&#10;VSTilzjk3hObXw/HpuNb0GRHd0y47YB+/Sdj81cjYFXB283KOgF5qo5qJGIxUmJjIGpsh2Z1GMXm&#10;vkRMTC4a2zeHmRrjJbyI9R+VRczDU51RScSlV9IV+J5Y/+FqY515eMbDowhexDwl0AVPXWk0KmLJ&#10;o+OY59YHri6uGOx5FSV+nZVB/PA7TOrnCtdBk7D1FpfXrApQ5rkrjZL1NeZxY+E9dSogi4mLw1FU&#10;DnTDnlSEcs9dScpeX+MeN95T9xZcbaxhEafTjx+2I/cP+1At+8XkV/hYU0IvTk+izn0GUBdTSxp3&#10;SnG+D3Wo6L4r9txxw72+pj1uvKeOC6421mxMrKP2JEWeO0Vwrq9pjxvvqVMZzcbEOm1PUhNNe9x4&#10;T53KFH4/TaA/9qTyo64HrrTHjffUqY4GRaxv9qRyoq4HrvSDUt5TpzKaE7E+2pPKgboeuNIeN95T&#10;pzqa01O57Ul6hqY9brynTmU0JuJM/+u4a2mP9nVlS7XwjqsbRntuwycdDZkeIAU3b96H1MYe9uzR&#10;y40+izVTxmHuvlDIfmVBmnAFOz1XYdvFp/krVCLcnrvSHrciuNdX1+PGe+oqDNOll4CjSCnltyel&#10;0bVDh+nmWZmrYyL9nMGsJnlC2/tbk8fPXImwVKP8+16G547T41bG+nLU8LjxnjqV4GpjjYi4wmT+&#10;TlObd6aVIXkkid9P7gO+pHtq+L60se9cHjdlqONx4z11ZVP9RCx5TnsGNaTRx5Po5rLhNPd8xXth&#10;GZred95TV/3gauMqnk+ci1ufOWL+ky6wafwhftg7Gk3UiNI1uu+8p65awtXGVT4pPuXAcLTZ1go/&#10;+e/E0Prq3WdW9r7zVD5cbay5IbbyIE3E/fuJEL/0xY7zdbH+1Fa1BcxTc6mSnlgSux3vvbsHbxz6&#10;Ysa3OzG3q3xcTm34nlj/4WpjThHz8FRnVBJx6ZV0Bb4n1n+42pgPRHl0Hl7ENZSSk9YlSHt0H+X2&#10;g1ayIVQRfDihDFkSRdf3cX9+NC7NbJBfJk2B344VOPC4Ido0M0JKdBKsp3lhcZ9GpXoFWZLFPfj2&#10;TDTMWjvAcfAE/LtHA86eQ2boXLbjLmo3NcbL13aYvfkz9CmWUUnd+kJkhtD1n2PpnhC4eD/Hjz38&#10;sd1zCbxOG+GzkCB82ZkzOQMn0qc7MajdchjviMHF2cUm32sRzjaWibg4HEWqI46iY3OHkqtLb3IZ&#10;tJr+eDsbI+316EsuLu+RxxY/tlBzqLXvnHAlUZTQq9MTyf79/ZTAPlgTR2+j/jYT6HRK/rIcHUqy&#10;mOO7gFqZdKO14eV10mnPEKoIrjbWrIgZRNc/oTZ1zai2SV/aXtLuTLH7hlNDQwEJrWeTjwKvojpo&#10;WsTcSRRz6Nr8VtRgzHEqfEieeYrGNehGa8IKRKBbSRbzgpZTB9OKiLjy4WpjjV8BshOSYDjIDU6C&#10;JLk9qQBp8jms2fMPOnUwhnmvgehdzR+tKk6iaITW79gh98IGrPj9uXxK5ouLvyPcYQzcHfIvxTqX&#10;ZFG2zP4pTv4TtwMfIClLtWmSlWkIVYSGRZyLsKBItOw9AC1qvcCzIrszfL02Iv6DIbCMI7lFqTqm&#10;YyykzCSKAthM24y1vV/hwNj+GL/iC3x21g67Ti+Ho3y+v64mWZSdjAvQq1tvDHLtBBuHkdgepMgO&#10;yqxdBYZQRWhWxJKnCAqVoL1jJ1hb5SLxWRLTUzFna/AWrA4eiq96JeuARUlJEkUZpl2x5MxRzLSO&#10;w7lvDuLvJl1h35D9RrqaZFGajHiTqfCJS0Ny+EG4G/4PK+ZthQI/aJUYQhWhWS1lBCE4uj2cutrB&#10;pjkYET+DWByFvSsvoBtzR9w04h7i63RFz2psUZLEKUmiKEMcjWOLd8FwcwDOLmqLv3eOw5B5v0J+&#10;VdXVJIsCKzi954R8P+jH2PJpHwgi/XAzUQpJNTGEKkKjIhaFBiKiZQ84W1jA2toCL+OfIfbYShy1&#10;WoY17wkQEvwABp2c4Vxt42Epnp1VkkRRIsHjvbOx/OUHWDnSCSO3+uCX5Z2ReORzbLolYo6oPiRZ&#10;FKBRa1tYGIghZtRXXQyhitCgiCWICwqF2LEn2ggNYWPdDOKoI5i/Iw9z149BE/F9BIVlwaZ7T1Tf&#10;304RoIWyJIrCLARcDYJZOwfI79kE9dFv7W7Mb/cckRGpgLF+JFnMfvUK2S0c4dRUALNqYghVhAbl&#10;9AbBQdHo4NyNubwZoqVtCxg8CoZowkZMbyWEJD4Yd5/VhqNzFxQEE6LQY1izYjmWL89/rVj9PfxS&#10;OW9/Kg2lSRRRCw6dWiM1+m+kFeyqsCEaNGwDR8cGzBHV0SSLlIG0VDbYyYnEoeOPMchzMcryg1a6&#10;IVQRTFdfAo4i1cg4T9OtHWhJfjZGEoVsoTH/3kyB8qFICb04PJLMjbrQ6sJsjHkUsnoIjdkbRskp&#10;obR7RBvqMv88JanhzKnwvpcFVxLFNH/aOMyZhi0/TBd9/0fHv5pGUzbepEJXka4lWcx+TOe/nkz9&#10;e/SlUVPm06KZc2ndb4+pzGcYWjaEKoKrjTUjYnEsnZrekcwEtcnh4x8LB90LyAvfSyNtjclAUJc6&#10;zz5DT9j67LQ0yhY/pTPTOlC78UfpsZpj7VoRsUKyKTHSn65e9afIRK7m5pMsagOuNq7auRPSFFxd&#10;7oY5kR74+exCdK7wL3rkoyvzPqSpgfh+iz8cvliMARX9KZ4aClcbV+ERzEDIlrGYE+CGwycWoPW9&#10;/Th4u4qnQ1UG0jREhOZhmOcSXsAaoop6YilenpuG7uMvo+X4sehukYnIi2HoeTIQG7qrPouqNLrS&#10;E/NUHK425hQxD091RiURl15JV+B7Yv2Hq435oIxH5+FFzKPz8CLmUYhmfHjaRysilvzljVmDXeHi&#10;4oqB47ajYOQsJ2AzRvdnyl374F8LfkKsNqc2VQY1JDGjOPYKvvHoCpvOU3E0RsHczKpEdmNXHI6i&#10;CiCi4JUdycjQnhb7FTfapdMxdzMycZhPl5LVeL6sAM3su6rUrMSMFffhaRauNtaSiIn+OfoB1Tbq&#10;SV9HFTtKmddogb0dzbyg3k+4KqJyRZxPTUnMWF18eFxtrLWY2KhePZgZ5CA7W7ZdGRLEHN4Enw6r&#10;4DnUki3TfWpMYkbZMvtneX142kZrIhYwIq6LHGQVfNHUC9iwOxsz1nmgpb7fTmraF6ejPrzKovA7&#10;aRpBPQvULeyJRbizwwv33LywQJaIRs/R28SM5fThVRZaE7FBPXN5TywTsTTOG+vOtceq5a7V2+Ws&#10;KfQ1MWMZPryqRGsiFlrIemIRE06k4/LX3yFvzlq4N9ba5qoVNSMxY0kfXlWiPVWZMD2xqQgZ4buw&#10;MXIk1s9oU+xSpudo2hen7ueVd3sqUtyHV5Vob+tCc9Qzy8ONvefRwXMxusuuZwzV0VenDjUqMWNF&#10;fHiVARMnlYCjqGKIbtNSByNq7O5N8YVDqJr31RVHY/uuEjUsMWNFfHhagKuNtSdiekOP/a9SWCI7&#10;us6iaV9dcSpXxKqhji+O9+G9DVcbV/58Yg376oqjT/OJeR8eN9VgPnEN9dWVF96HVy4qsSfWjq+u&#10;OPrUE/Nww9XGvMeOR+dQScSlV9IV+J5Y/+FqYz7g4tF5eBHXQHTFdqQqvIgrAyU2pnxk6cK2YeGM&#10;eVj59S78NyQlf56DLN3Y9ln4eN5KrPNai0VTZ2Ob38uiORAMems7UhVZTFwcjqJyIqZHR2bSIJfe&#10;1NtlAI3dFsA+1ckm/03u1E+WHsx1CM0/GSMv1STq77s2KNvGJEdhujDl6cb0xXakKlxtrIWeWAj7&#10;j2bC+XUIgl864pP5BRNMTNF7zmjUD7+L1C6LsXZsK3mp/mMK+4HjMW1kdwWzxTIRuM4dE891wLaf&#10;VpZKoJiH+9cDkGJSG7XYYqFVCzTJiEKEPDNVLgL/swEXm47C2PayYUohrP89Bva+G7DF9+38IDIE&#10;ZmaoU2wASljbTPWpmNUU7YQTxu3R3s4IBpaN0KjYEHDWvSA8sJqMreuHopF2tlxt4bQxMZSdLkxJ&#10;ujE9tx2pipakZIR69cxgkJONIotdDA5v8kGHVZ7QI4udmihLF6Yk3Zie245URUsiFjAirsvcq2Sh&#10;yGK3AbuzZ2CdR0ttbVT3UCVdWBnpxpTZlnTddqQq2hOxRd2inlh0Bzu87sHNawFqgMVOdVRJF1ZW&#10;ujFltiVVY91qajtSFS2J2AD1zGU9sUzEUsR5r8O59quw3LVGOOxUR2m6sLLTjSmzLem67UhVtCRi&#10;ISxkPbGICSfSL+Pr7/IwZ607aojFTnWUpgtTkm5Mz21HqqK1vTRhemJTUQbCd21E5Mj1mNFGFrXl&#10;IuasJyZ/tAxn4pjTPDMCRxZ74PNTcUyfo99w2piUpgtTkm5M321HqpI/XFwER1GFyPGZRS0Mzcii&#10;8xy6lMYWZvjR4QO+dH5hR3LyvEKnl3xMK77dTt6BmjG5aGrfNYsSG1NZ6cJkKEs3pie2I1XhamOt&#10;iVh0eyk5GDUmd+94Kv2MKufiDLJu5kyLfk54q04dqqeIVaHsdGGyp35lpxvTfduRqnC1sfamYmZE&#10;IyA4A637dYFV0fiPnLRLs+E8NQvfxByDuwbzPPNTMfWfyp2KadaGubkoKWBxFnOj99gbK87URZ8W&#10;DxDyQITXL1MgYut5eCpCJd5+vsTRiR3RddYd/Gu9F2YMzMWJzzywcGdA0U0LD08F4O1JPDpH6XDi&#10;LRHz8OgaujGazcNTBryIeXQeXsQ8Og8vYh6dhxcxj87Di5hH5+FFzKPz8CLm0XGA/wNbX5QwusS0&#10;NQAAAABJRU5ErkJgglBLAwQUAAYACAAAACEAQnsuYeAAAAALAQAADwAAAGRycy9kb3ducmV2Lnht&#10;bEyPQUvDQBCF74L/YRnBm91NUlOJ2ZRS1FMRbAXxtk2mSWh2NmS3SfrvHU96HN7Hm+/l69l2YsTB&#10;t440RAsFAql0VUu1hs/D68MTCB8MVaZzhBqu6GFd3N7kJqvcRB847kMtuIR8ZjQ0IfSZlL5s0Bq/&#10;cD0SZyc3WBP4HGpZDWbictvJWKlUWtMSf2hMj9sGy/P+YjW8TWbaJNHLuDufttfvw+P71y5Cre/v&#10;5s0ziIBz+IPhV5/VoWCno7tQ5UWnIVGrmFEOlssUBBNpkvK6I0fxSoEscvl/Q/ED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gLX0/VUDAADwBwAADgAAAAAAAAAA&#10;AAAAAAA6AgAAZHJzL2Uyb0RvYy54bWxQSwECLQAKAAAAAAAAACEAKHpFP08fAABPHwAAFAAAAAAA&#10;AAAAAAAAAAC7BQAAZHJzL21lZGlhL2ltYWdlMS5wbmdQSwECLQAUAAYACAAAACEAQnsuYeAAAAAL&#10;AQAADwAAAAAAAAAAAAAAAAA8JQAAZHJzL2Rvd25yZXYueG1sUEsBAi0AFAAGAAgAAAAhAKomDr68&#10;AAAAIQEAABkAAAAAAAAAAAAAAAAASSYAAGRycy9fcmVscy9lMm9Eb2MueG1sLnJlbHNQSwUGAAAA&#10;AAYABgB8AQAAPCcAAAAA&#10;">
                <v:shape id="Picture 3" o:spid="_x0000_s1033" type="#_x0000_t75" style="position:absolute;left:3429;top:1143;width:13487;height:104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kVxxAAAANoAAAAPAAAAZHJzL2Rvd25yZXYueG1sRI9ba8JA&#10;FITfC/6H5Qh9Kbqx9UZ0FRHEPhVvAR8P2WMSzJ4N2TVJ++u7QqGPw8x8wyzXnSlFQ7UrLCsYDSMQ&#10;xKnVBWcKLufdYA7CeWSNpWVS8E0O1qveyxJjbVs+UnPymQgQdjEqyL2vYildmpNBN7QVcfButjbo&#10;g6wzqWtsA9yU8j2KptJgwWEhx4q2OaX308Mo0LNmnlz1PvmZ3A77t6/xJjFlq9Rrv9ssQHjq/H/4&#10;r/2pFXzA80q4AXL1CwAA//8DAFBLAQItABQABgAIAAAAIQDb4fbL7gAAAIUBAAATAAAAAAAAAAAA&#10;AAAAAAAAAABbQ29udGVudF9UeXBlc10ueG1sUEsBAi0AFAAGAAgAAAAhAFr0LFu/AAAAFQEAAAsA&#10;AAAAAAAAAAAAAAAAHwEAAF9yZWxzLy5yZWxzUEsBAi0AFAAGAAgAAAAhAGiWRXHEAAAA2gAAAA8A&#10;AAAAAAAAAAAAAAAABwIAAGRycy9kb3ducmV2LnhtbFBLBQYAAAAAAwADALcAAAD4AgAAAAA=&#10;">
                  <v:imagedata r:id="rId13" o:title=""/>
                </v:shape>
                <v:shape id="Text Box 6" o:spid="_x0000_s1034" type="#_x0000_t202" style="position:absolute;width:20878;height:12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C9NwQAAANoAAAAPAAAAZHJzL2Rvd25yZXYueG1sRI9Lq8Iw&#10;FIT3F/wP4Qh3c9FUFyLVKL4uuNCFD1wfmmNbbE5KEm3990YQXA4z3wwznbemEg9yvrSsYNBPQBBn&#10;VpecKzif/ntjED4ga6wsk4IneZjPOj9TTLVt+ECPY8hFLGGfooIihDqV0mcFGfR9WxNH72qdwRCl&#10;y6V22MRyU8lhkoykwZLjQoE1rQrKbse7UTBau3tz4NXf+rzZ4b7Oh5fl86LUb7ddTEAEasM3/KG3&#10;OnLwvhJvgJy9AAAA//8DAFBLAQItABQABgAIAAAAIQDb4fbL7gAAAIUBAAATAAAAAAAAAAAAAAAA&#10;AAAAAABbQ29udGVudF9UeXBlc10ueG1sUEsBAi0AFAAGAAgAAAAhAFr0LFu/AAAAFQEAAAsAAAAA&#10;AAAAAAAAAAAAHwEAAF9yZWxzLy5yZWxzUEsBAi0AFAAGAAgAAAAhAKEML03BAAAA2gAAAA8AAAAA&#10;AAAAAAAAAAAABwIAAGRycy9kb3ducmV2LnhtbFBLBQYAAAAAAwADALcAAAD1AgAAAAA=&#10;" stroked="f">
                  <v:textbox inset="0,0,0,0">
                    <w:txbxContent>
                      <w:p w14:paraId="7ED6711B" w14:textId="31787202" w:rsidR="000114CA" w:rsidRPr="00D14F81" w:rsidRDefault="000114CA" w:rsidP="000C4889">
                        <w:pPr>
                          <w:pStyle w:val="Caption"/>
                          <w:jc w:val="center"/>
                        </w:pPr>
                        <w:r>
                          <w:t xml:space="preserve">Table </w:t>
                        </w:r>
                        <w:fldSimple w:instr=" SEQ Table \* ARABIC ">
                          <w:r>
                            <w:rPr>
                              <w:noProof/>
                            </w:rPr>
                            <w:t>2</w:t>
                          </w:r>
                        </w:fldSimple>
                        <w:r>
                          <w:t xml:space="preserve"> Critical loads at wing root [1]</w:t>
                        </w:r>
                      </w:p>
                    </w:txbxContent>
                  </v:textbox>
                </v:shape>
                <w10:wrap type="topAndBottom"/>
              </v:group>
            </w:pict>
          </mc:Fallback>
        </mc:AlternateContent>
      </w:r>
    </w:p>
    <w:p w14:paraId="7DB87F5F" w14:textId="1D96A7CB" w:rsidR="00444CAD" w:rsidRDefault="00A127B3" w:rsidP="00375399">
      <w:r>
        <w:t>In addition, the</w:t>
      </w:r>
      <w:r w:rsidR="00166DF1" w:rsidRPr="00166DF1">
        <w:t xml:space="preserve"> tool</w:t>
      </w:r>
      <w:r w:rsidR="00793CD9">
        <w:t xml:space="preserve"> </w:t>
      </w:r>
      <w:r>
        <w:t>ma</w:t>
      </w:r>
      <w:r w:rsidR="00916C3E">
        <w:t>de</w:t>
      </w:r>
      <w:r>
        <w:t xml:space="preserve"> the following assumptions when </w:t>
      </w:r>
      <w:r w:rsidR="003A1B83">
        <w:t>carrying out its</w:t>
      </w:r>
      <w:r w:rsidR="00793CD9">
        <w:t xml:space="preserve"> computations:</w:t>
      </w:r>
    </w:p>
    <w:p w14:paraId="6E74BC24" w14:textId="77777777" w:rsidR="00793CD9" w:rsidRDefault="00793CD9" w:rsidP="00793CD9">
      <w:pPr>
        <w:pStyle w:val="ListParagraph"/>
        <w:numPr>
          <w:ilvl w:val="0"/>
          <w:numId w:val="4"/>
        </w:numPr>
      </w:pPr>
      <w:r>
        <w:t>The horizontal and vertical applied shear loads and moments act at the centroid of the shape</w:t>
      </w:r>
    </w:p>
    <w:p w14:paraId="0F629D5A" w14:textId="6BE849DD" w:rsidR="00793CD9" w:rsidRPr="00C0770B" w:rsidRDefault="00C0770B" w:rsidP="00C0770B">
      <w:pPr>
        <w:pStyle w:val="ListParagraph"/>
        <w:numPr>
          <w:ilvl w:val="0"/>
          <w:numId w:val="4"/>
        </w:numPr>
        <w:rPr>
          <w:lang w:val="en-CA"/>
        </w:rPr>
      </w:pPr>
      <w:r w:rsidRPr="00C0770B">
        <w:t>Structure section is symmetric about the x-axis</w:t>
      </w:r>
    </w:p>
    <w:p w14:paraId="553B4B4D" w14:textId="77777777" w:rsidR="00793CD9" w:rsidRDefault="00793CD9" w:rsidP="00793CD9">
      <w:pPr>
        <w:pStyle w:val="ListParagraph"/>
        <w:numPr>
          <w:ilvl w:val="0"/>
          <w:numId w:val="4"/>
        </w:numPr>
      </w:pPr>
      <w:r>
        <w:t>Centroid is always at coordinate (0,0)</w:t>
      </w:r>
    </w:p>
    <w:p w14:paraId="5EC4BF5C" w14:textId="77777777" w:rsidR="00793CD9" w:rsidRDefault="00793CD9" w:rsidP="00793CD9">
      <w:pPr>
        <w:pStyle w:val="ListParagraph"/>
        <w:numPr>
          <w:ilvl w:val="0"/>
          <w:numId w:val="4"/>
        </w:numPr>
      </w:pPr>
      <w:r>
        <w:t>The skin is thin enough that it can be assumed to be of zero thickness once the structure is idealized.</w:t>
      </w:r>
    </w:p>
    <w:p w14:paraId="1C322499" w14:textId="77777777" w:rsidR="00063B74" w:rsidRPr="00063B74" w:rsidRDefault="00063B74" w:rsidP="00063B74">
      <w:pPr>
        <w:pStyle w:val="ListParagraph"/>
        <w:numPr>
          <w:ilvl w:val="0"/>
          <w:numId w:val="4"/>
        </w:numPr>
        <w:rPr>
          <w:lang w:val="en-CA"/>
        </w:rPr>
      </w:pPr>
      <w:r w:rsidRPr="00063B74">
        <w:t>Constant thickness on side panels and top panel across all stringers</w:t>
      </w:r>
    </w:p>
    <w:p w14:paraId="147C6E61" w14:textId="77777777" w:rsidR="00907B2F" w:rsidRPr="00907B2F" w:rsidRDefault="00907B2F" w:rsidP="00907B2F">
      <w:pPr>
        <w:pStyle w:val="ListParagraph"/>
        <w:numPr>
          <w:ilvl w:val="0"/>
          <w:numId w:val="4"/>
        </w:numPr>
        <w:rPr>
          <w:lang w:val="en-CA"/>
        </w:rPr>
      </w:pPr>
      <w:r w:rsidRPr="00907B2F">
        <w:t>Stringers on top panel must all be at same height</w:t>
      </w:r>
    </w:p>
    <w:p w14:paraId="2477ECD9" w14:textId="77777777" w:rsidR="00EE0EA3" w:rsidRPr="00EE0EA3" w:rsidRDefault="00EE0EA3" w:rsidP="00EE0EA3">
      <w:pPr>
        <w:pStyle w:val="ListParagraph"/>
        <w:numPr>
          <w:ilvl w:val="0"/>
          <w:numId w:val="4"/>
        </w:numPr>
        <w:rPr>
          <w:lang w:val="en-CA"/>
        </w:rPr>
      </w:pPr>
      <w:r w:rsidRPr="00EE0EA3">
        <w:t>For closed section, cut is always made between stringer 1 and 2. At least one stringer between the two corner stringers is required.</w:t>
      </w:r>
    </w:p>
    <w:p w14:paraId="27C5FC8D" w14:textId="77777777" w:rsidR="00EE0EA3" w:rsidRPr="00EE0EA3" w:rsidRDefault="00EE0EA3" w:rsidP="00EE0EA3">
      <w:pPr>
        <w:pStyle w:val="ListParagraph"/>
        <w:numPr>
          <w:ilvl w:val="0"/>
          <w:numId w:val="4"/>
        </w:numPr>
        <w:rPr>
          <w:lang w:val="en-CA"/>
        </w:rPr>
      </w:pPr>
      <w:r w:rsidRPr="00EE0EA3">
        <w:t>Can input 23 stringers between corner stringers 1 and 25.</w:t>
      </w:r>
    </w:p>
    <w:p w14:paraId="68315C5C" w14:textId="77777777" w:rsidR="00063B74" w:rsidRDefault="00063B74" w:rsidP="00EE0EA3">
      <w:pPr>
        <w:pStyle w:val="ListParagraph"/>
      </w:pPr>
    </w:p>
    <w:p w14:paraId="46CCA9E8" w14:textId="77777777" w:rsidR="00156FDC" w:rsidRPr="00D97CAA" w:rsidRDefault="00156FDC" w:rsidP="00375399"/>
    <w:p w14:paraId="3E99A25D" w14:textId="5DAD23DB" w:rsidR="00EA366C" w:rsidRDefault="00D10C09" w:rsidP="00EA366C">
      <w:pPr>
        <w:pStyle w:val="Heading1"/>
        <w:numPr>
          <w:ilvl w:val="0"/>
          <w:numId w:val="1"/>
        </w:numPr>
      </w:pPr>
      <w:r>
        <w:t>User Interface</w:t>
      </w:r>
    </w:p>
    <w:p w14:paraId="56456073" w14:textId="3E91F817" w:rsidR="00366368" w:rsidRDefault="00366368" w:rsidP="00366368"/>
    <w:p w14:paraId="4FEDDF4D" w14:textId="77777777" w:rsidR="00C76BCE" w:rsidRDefault="00456D5B" w:rsidP="00366368">
      <w:r>
        <w:t xml:space="preserve">Prior to using the tool, the user must know both the coordinates of all stringers in the structure’s cross-section, as well as the area of each of those stringers. </w:t>
      </w:r>
    </w:p>
    <w:p w14:paraId="00E75BCF" w14:textId="20CF3551" w:rsidR="00366368" w:rsidRDefault="0026287C" w:rsidP="00366368">
      <w:r>
        <w:t>The tool consists of five worksheets</w:t>
      </w:r>
      <w:r w:rsidR="000734BA">
        <w:t>. T</w:t>
      </w:r>
      <w:r>
        <w:t xml:space="preserve">he first </w:t>
      </w:r>
      <w:r w:rsidR="00A97A53">
        <w:t>worksheet</w:t>
      </w:r>
      <w:r w:rsidR="000734BA">
        <w:t xml:space="preserve">, </w:t>
      </w:r>
      <w:r w:rsidR="00937321">
        <w:t>“</w:t>
      </w:r>
      <w:r w:rsidR="000734BA">
        <w:t xml:space="preserve">Program </w:t>
      </w:r>
      <w:r w:rsidR="008044CF">
        <w:t>Rules</w:t>
      </w:r>
      <w:r w:rsidR="00937321">
        <w:t>”</w:t>
      </w:r>
      <w:r w:rsidR="008044CF">
        <w:t>,</w:t>
      </w:r>
      <w:r w:rsidR="00A97A53">
        <w:t xml:space="preserve"> consists of </w:t>
      </w:r>
      <w:r w:rsidR="007528B2">
        <w:t xml:space="preserve">instructions </w:t>
      </w:r>
      <w:r w:rsidR="00FB194D">
        <w:t>on how the tool is to be operated</w:t>
      </w:r>
      <w:r w:rsidR="007D4CA8">
        <w:t xml:space="preserve">. </w:t>
      </w:r>
      <w:r w:rsidR="00B33171">
        <w:t>The remaining work</w:t>
      </w:r>
      <w:r w:rsidR="0031189A">
        <w:t xml:space="preserve">sheets </w:t>
      </w:r>
      <w:r w:rsidR="000843F9">
        <w:t>are split into</w:t>
      </w:r>
      <w:r w:rsidR="00C63887">
        <w:t xml:space="preserve"> </w:t>
      </w:r>
      <w:r w:rsidR="00FC65A6">
        <w:t xml:space="preserve">separate pairs of worksheets </w:t>
      </w:r>
      <w:r w:rsidR="00490654">
        <w:t xml:space="preserve">for </w:t>
      </w:r>
      <w:r w:rsidR="00C63887">
        <w:t>open and closed section</w:t>
      </w:r>
      <w:r w:rsidR="008E473E">
        <w:t xml:space="preserve"> with each pair </w:t>
      </w:r>
      <w:r w:rsidR="006A746D">
        <w:t>consisting of a dedicated inputs and outputs sheet</w:t>
      </w:r>
      <w:r w:rsidR="00CC5105">
        <w:t>.</w:t>
      </w:r>
    </w:p>
    <w:p w14:paraId="2CF1F659" w14:textId="1BF1F647" w:rsidR="006D09B3" w:rsidRDefault="003931F0" w:rsidP="00366368">
      <w:r>
        <w:t>The two inpu</w:t>
      </w:r>
      <w:r w:rsidR="00C00010">
        <w:t xml:space="preserve">t sheets, </w:t>
      </w:r>
      <w:r w:rsidR="00937321">
        <w:t>“Closed Cell – Inputs”</w:t>
      </w:r>
      <w:r>
        <w:t xml:space="preserve"> </w:t>
      </w:r>
      <w:r w:rsidR="00937321">
        <w:t xml:space="preserve">and </w:t>
      </w:r>
      <w:r w:rsidR="00A66D76">
        <w:t>“Open Cell – Inputs”</w:t>
      </w:r>
      <w:r w:rsidR="007551C1">
        <w:t xml:space="preserve"> </w:t>
      </w:r>
      <w:r w:rsidR="00377A6A">
        <w:t xml:space="preserve">allow users to input </w:t>
      </w:r>
      <w:r w:rsidR="00510A43">
        <w:t>information</w:t>
      </w:r>
      <w:r w:rsidR="00D93937">
        <w:t xml:space="preserve"> on the loads on the section,</w:t>
      </w:r>
      <w:r w:rsidR="002B7220">
        <w:t xml:space="preserve"> skin thickness,</w:t>
      </w:r>
      <w:r w:rsidR="00436176">
        <w:t xml:space="preserve"> and</w:t>
      </w:r>
      <w:r w:rsidR="002B7220">
        <w:t xml:space="preserve"> </w:t>
      </w:r>
      <w:r w:rsidR="007A7C52">
        <w:t>a</w:t>
      </w:r>
      <w:r w:rsidR="004731A7">
        <w:t xml:space="preserve">rea </w:t>
      </w:r>
      <w:r w:rsidR="007A7C52">
        <w:t xml:space="preserve">and centroid of </w:t>
      </w:r>
      <w:r w:rsidR="00436176">
        <w:t xml:space="preserve">each </w:t>
      </w:r>
      <w:r w:rsidR="004731A7">
        <w:t>stringer</w:t>
      </w:r>
      <w:r w:rsidR="00436176">
        <w:t>.</w:t>
      </w:r>
      <w:r w:rsidR="006C0C25">
        <w:t xml:space="preserve"> As</w:t>
      </w:r>
      <w:r w:rsidR="004731A7">
        <w:t xml:space="preserve"> </w:t>
      </w:r>
      <w:r w:rsidR="006C0C25">
        <w:t>t</w:t>
      </w:r>
      <w:r w:rsidR="009F3F4A">
        <w:t>he tool supports symmetrical sections with up to 50 stringers</w:t>
      </w:r>
      <w:r w:rsidR="00996630">
        <w:t>,</w:t>
      </w:r>
      <w:r w:rsidR="001019F6">
        <w:t xml:space="preserve"> users can input </w:t>
      </w:r>
      <w:r w:rsidR="00D36256">
        <w:t xml:space="preserve">the </w:t>
      </w:r>
      <w:r w:rsidR="001019F6">
        <w:t xml:space="preserve">properties </w:t>
      </w:r>
      <w:r w:rsidR="00D36256">
        <w:t>of the firs</w:t>
      </w:r>
      <w:r w:rsidR="00122A9E">
        <w:t>t 25</w:t>
      </w:r>
      <w:r w:rsidR="00FD2DA3">
        <w:t xml:space="preserve"> </w:t>
      </w:r>
      <w:r w:rsidR="00651CE3">
        <w:t xml:space="preserve">and </w:t>
      </w:r>
      <w:r w:rsidR="00805B23">
        <w:t>the properties</w:t>
      </w:r>
      <w:r w:rsidR="000246C0">
        <w:t xml:space="preserve"> of the rest </w:t>
      </w:r>
      <w:r w:rsidR="00651CE3">
        <w:t>are</w:t>
      </w:r>
      <w:r w:rsidR="000246C0">
        <w:t xml:space="preserve"> </w:t>
      </w:r>
      <w:r w:rsidR="0024228B">
        <w:t>populated automatically</w:t>
      </w:r>
      <w:r w:rsidR="001F4D32">
        <w:t>.</w:t>
      </w:r>
      <w:r w:rsidR="007609CA">
        <w:t xml:space="preserve"> </w:t>
      </w:r>
      <w:r w:rsidR="00F236DA">
        <w:t xml:space="preserve">The </w:t>
      </w:r>
      <w:r w:rsidR="00597009">
        <w:t xml:space="preserve">user </w:t>
      </w:r>
      <w:r w:rsidR="00DA7BB9">
        <w:t xml:space="preserve">should </w:t>
      </w:r>
      <w:r w:rsidR="00D20411">
        <w:t>start entering properties</w:t>
      </w:r>
      <w:r w:rsidR="003F7A72">
        <w:t xml:space="preserve"> of the stringers </w:t>
      </w:r>
      <w:r w:rsidR="0005080F">
        <w:t xml:space="preserve">consecutively </w:t>
      </w:r>
      <w:r w:rsidR="00E50613">
        <w:t xml:space="preserve">starting with </w:t>
      </w:r>
      <w:r w:rsidR="00AF02C0">
        <w:t>stringer 1</w:t>
      </w:r>
      <w:r w:rsidR="00F16989">
        <w:t>,</w:t>
      </w:r>
      <w:r w:rsidR="00AF02C0">
        <w:t xml:space="preserve"> </w:t>
      </w:r>
      <w:r w:rsidR="008044F4">
        <w:t>but the</w:t>
      </w:r>
      <w:r w:rsidR="004B4E2D">
        <w:t xml:space="preserve"> </w:t>
      </w:r>
      <w:r w:rsidR="00F236DA">
        <w:t>last stringer</w:t>
      </w:r>
      <w:r w:rsidR="00B158E9">
        <w:t xml:space="preserve"> manually entered</w:t>
      </w:r>
      <w:r w:rsidR="00FC6DA1">
        <w:t xml:space="preserve"> </w:t>
      </w:r>
      <w:r w:rsidR="00F236DA">
        <w:t>must be stringer 25</w:t>
      </w:r>
      <w:r w:rsidR="0067539A">
        <w:t>.</w:t>
      </w:r>
      <w:r w:rsidR="00303C93">
        <w:t xml:space="preserve"> </w:t>
      </w:r>
      <w:r w:rsidR="0067539A">
        <w:t>P</w:t>
      </w:r>
      <w:r w:rsidR="00BF61C2">
        <w:t>roperties of any unused stringers in between can</w:t>
      </w:r>
      <w:r w:rsidR="00A07F3B">
        <w:t xml:space="preserve"> be left blank.</w:t>
      </w:r>
      <w:r w:rsidR="00C93D3F">
        <w:t xml:space="preserve"> In both Input sheets, only the cells </w:t>
      </w:r>
      <w:r w:rsidR="009C0FD6">
        <w:t xml:space="preserve">shaded in blue </w:t>
      </w:r>
      <w:r w:rsidR="00C93D3F">
        <w:t xml:space="preserve">accept an </w:t>
      </w:r>
      <w:r w:rsidR="00057E9E">
        <w:t>input.</w:t>
      </w:r>
    </w:p>
    <w:p w14:paraId="445733FD" w14:textId="59B1C498" w:rsidR="006A1FFC" w:rsidRDefault="004154D9" w:rsidP="006A1FFC">
      <w:r w:rsidRPr="000D6EF3">
        <w:rPr>
          <w:noProof/>
        </w:rPr>
        <w:lastRenderedPageBreak/>
        <mc:AlternateContent>
          <mc:Choice Requires="wps">
            <w:drawing>
              <wp:anchor distT="0" distB="0" distL="114300" distR="114300" simplePos="0" relativeHeight="251698176" behindDoc="0" locked="0" layoutInCell="1" allowOverlap="1" wp14:anchorId="1789A622" wp14:editId="6FB4B065">
                <wp:simplePos x="0" y="0"/>
                <wp:positionH relativeFrom="column">
                  <wp:posOffset>636270</wp:posOffset>
                </wp:positionH>
                <wp:positionV relativeFrom="paragraph">
                  <wp:posOffset>6054090</wp:posOffset>
                </wp:positionV>
                <wp:extent cx="4671060" cy="635"/>
                <wp:effectExtent l="0" t="0" r="0" b="0"/>
                <wp:wrapTopAndBottom/>
                <wp:docPr id="9" name="Text Box 9"/>
                <wp:cNvGraphicFramePr/>
                <a:graphic xmlns:a="http://schemas.openxmlformats.org/drawingml/2006/main">
                  <a:graphicData uri="http://schemas.microsoft.com/office/word/2010/wordprocessingShape">
                    <wps:wsp>
                      <wps:cNvSpPr txBox="1"/>
                      <wps:spPr>
                        <a:xfrm>
                          <a:off x="0" y="0"/>
                          <a:ext cx="4671060" cy="635"/>
                        </a:xfrm>
                        <a:prstGeom prst="rect">
                          <a:avLst/>
                        </a:prstGeom>
                        <a:solidFill>
                          <a:prstClr val="white"/>
                        </a:solidFill>
                        <a:ln>
                          <a:noFill/>
                        </a:ln>
                      </wps:spPr>
                      <wps:txbx>
                        <w:txbxContent>
                          <w:p w14:paraId="6424F466" w14:textId="0B0EE01E" w:rsidR="000114CA" w:rsidRPr="007A0F9F" w:rsidRDefault="000114CA" w:rsidP="004154D9">
                            <w:pPr>
                              <w:pStyle w:val="Caption"/>
                              <w:jc w:val="center"/>
                            </w:pPr>
                            <w:r>
                              <w:t xml:space="preserve">Figure </w:t>
                            </w:r>
                            <w:fldSimple w:instr=" SEQ Figure \* ARABIC ">
                              <w:r>
                                <w:rPr>
                                  <w:noProof/>
                                </w:rPr>
                                <w:t>2</w:t>
                              </w:r>
                            </w:fldSimple>
                            <w:r>
                              <w:t xml:space="preserve"> Closed Cell - Inputs screen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789A622" id="Text Box 9" o:spid="_x0000_s1035" type="#_x0000_t202" style="position:absolute;margin-left:50.1pt;margin-top:476.7pt;width:367.8pt;height:.05pt;z-index:251698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Uu7LgIAAGQEAAAOAAAAZHJzL2Uyb0RvYy54bWysVMFu2zAMvQ/YPwi6L07aLVuNOEWWIsOA&#10;oi2QDD0rshwbkESNUmJnXz9KttOt22nYRaZIitJ7j/TitjOanRT6BmzBZ5MpZ8pKKBt7KPi33ebd&#10;J858ELYUGqwq+Fl5frt8+2bRulxdQQ26VMioiPV56wpeh+DyLPOyVkb4CThlKVgBGhFoi4esRNFS&#10;daOzq+l0nrWApUOQynvy3vVBvkz1q0rJ8FhVXgWmC05vC2nFtO7jmi0XIj+gcHUjh2eIf3iFEY2l&#10;Sy+l7kQQ7IjNH6VMIxE8VGEiwWRQVY1UCQOhmU1fodnWwqmEhcjx7kKT/39l5cPpCVlTFvyGMysM&#10;SbRTXWCfoWM3kZ3W+ZySto7SQkduUnn0e3JG0F2FJn4JDqM48Xy+cBuLSXK+n3+cTecUkhSbX3+I&#10;NbKXow59+KLAsGgUHEm4xKc43fvQp44p8SYPuik3jdZxEwNrjewkSOS2boIaiv+WpW3MtRBP9QWj&#10;J4v4ehzRCt2+S2xcjxj3UJ4JOkLfOt7JTUP33QsfngRSrxAk6v/wSEuloS04DBZnNeCPv/ljPklI&#10;Uc5a6r2C++9HgYoz/dWSuLFRRwNHYz8a9mjWQEhnNFlOJpMOYNCjWSGYZxqLVbyFQsJKuqvgYTTX&#10;oZ8AGiupVquURO3oRLi3Wydj6ZHXXfcs0A2qBBLzAcauFPkrcfrcJI9bHQMxnZSLvPYsDnRTKyft&#10;h7GLs/LrPmW9/ByWPwEAAP//AwBQSwMEFAAGAAgAAAAhAMWQByDhAAAACwEAAA8AAABkcnMvZG93&#10;bnJldi54bWxMj8FOwzAQRO9I/IO1SFwQtWmSqoQ4VVXBoVwqQi/c3HgbB2I7ip02/H0XLnCc2afZ&#10;mWI12Y6dcAitdxIeZgIYutrr1jUS9u8v90tgISqnVecdSvjGAKvy+qpQufZn94anKjaMQlzIlQQT&#10;Y59zHmqDVoWZ79HR7egHqyLJoeF6UGcKtx2fC7HgVrWOPhjV48Zg/VWNVsIu/diZu/H4/LpOk2G7&#10;HzeLz6aS8vZmWj8BizjFPxh+6lN1KKnTwY9OB9aRFmJOqITHLEmBEbFMMhpz+HUy4GXB/28oLwAA&#10;AP//AwBQSwECLQAUAAYACAAAACEAtoM4kv4AAADhAQAAEwAAAAAAAAAAAAAAAAAAAAAAW0NvbnRl&#10;bnRfVHlwZXNdLnhtbFBLAQItABQABgAIAAAAIQA4/SH/1gAAAJQBAAALAAAAAAAAAAAAAAAAAC8B&#10;AABfcmVscy8ucmVsc1BLAQItABQABgAIAAAAIQBNaUu7LgIAAGQEAAAOAAAAAAAAAAAAAAAAAC4C&#10;AABkcnMvZTJvRG9jLnhtbFBLAQItABQABgAIAAAAIQDFkAcg4QAAAAsBAAAPAAAAAAAAAAAAAAAA&#10;AIgEAABkcnMvZG93bnJldi54bWxQSwUGAAAAAAQABADzAAAAlgUAAAAA&#10;" stroked="f">
                <v:textbox style="mso-fit-shape-to-text:t" inset="0,0,0,0">
                  <w:txbxContent>
                    <w:p w14:paraId="6424F466" w14:textId="0B0EE01E" w:rsidR="000114CA" w:rsidRPr="007A0F9F" w:rsidRDefault="000114CA" w:rsidP="004154D9">
                      <w:pPr>
                        <w:pStyle w:val="Caption"/>
                        <w:jc w:val="center"/>
                      </w:pPr>
                      <w:r>
                        <w:t xml:space="preserve">Figure </w:t>
                      </w:r>
                      <w:fldSimple w:instr=" SEQ Figure \* ARABIC ">
                        <w:r>
                          <w:rPr>
                            <w:noProof/>
                          </w:rPr>
                          <w:t>2</w:t>
                        </w:r>
                      </w:fldSimple>
                      <w:r>
                        <w:t xml:space="preserve"> Closed Cell - Inputs screen</w:t>
                      </w:r>
                    </w:p>
                  </w:txbxContent>
                </v:textbox>
                <w10:wrap type="topAndBottom"/>
              </v:shape>
            </w:pict>
          </mc:Fallback>
        </mc:AlternateContent>
      </w:r>
      <w:r w:rsidRPr="000D6EF3">
        <w:drawing>
          <wp:anchor distT="0" distB="0" distL="114300" distR="114300" simplePos="0" relativeHeight="251684864" behindDoc="0" locked="0" layoutInCell="1" allowOverlap="1" wp14:anchorId="64E52C1F" wp14:editId="31101639">
            <wp:simplePos x="0" y="0"/>
            <wp:positionH relativeFrom="margin">
              <wp:align>center</wp:align>
            </wp:positionH>
            <wp:positionV relativeFrom="paragraph">
              <wp:posOffset>0</wp:posOffset>
            </wp:positionV>
            <wp:extent cx="4671465" cy="5997460"/>
            <wp:effectExtent l="0" t="0" r="0" b="381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671465" cy="5997460"/>
                    </a:xfrm>
                    <a:prstGeom prst="rect">
                      <a:avLst/>
                    </a:prstGeom>
                  </pic:spPr>
                </pic:pic>
              </a:graphicData>
            </a:graphic>
          </wp:anchor>
        </w:drawing>
      </w:r>
      <w:r w:rsidR="006A1FFC" w:rsidRPr="000D6EF3">
        <w:t>The two output sheets, “Closed Cell – Outputs” and “Open Cell – Outputs” display the calculated resulting properties of the section along with a graphical representation of the position of the stringers</w:t>
      </w:r>
      <w:r w:rsidR="000D6EF3">
        <w:t xml:space="preserve">. </w:t>
      </w:r>
      <w:r w:rsidR="000C4CCC">
        <w:t xml:space="preserve">The output interface consists of four </w:t>
      </w:r>
      <w:r w:rsidR="00B602EA">
        <w:t>sections</w:t>
      </w:r>
      <w:r w:rsidR="007A40C9">
        <w:t xml:space="preserve">, </w:t>
      </w:r>
      <w:r w:rsidR="0022176F">
        <w:t>displaying</w:t>
      </w:r>
      <w:r w:rsidR="00001F66">
        <w:t xml:space="preserve"> idealized boom are</w:t>
      </w:r>
      <w:r w:rsidR="00E30DBE">
        <w:t xml:space="preserve">, </w:t>
      </w:r>
      <w:r w:rsidR="00FC5A8C">
        <w:t xml:space="preserve">section moments of area for the </w:t>
      </w:r>
      <w:r w:rsidR="001F4340">
        <w:t xml:space="preserve">section and a graphical representation of </w:t>
      </w:r>
      <w:r w:rsidR="005979E5">
        <w:t xml:space="preserve">boom positions and </w:t>
      </w:r>
      <w:proofErr w:type="gramStart"/>
      <w:r w:rsidR="005979E5">
        <w:t>centroid</w:t>
      </w:r>
      <w:r w:rsidR="00001F66">
        <w:t xml:space="preserve"> </w:t>
      </w:r>
      <w:r w:rsidR="001B73C7">
        <w:t>.</w:t>
      </w:r>
      <w:proofErr w:type="gramEnd"/>
    </w:p>
    <w:p w14:paraId="7D8C3151" w14:textId="77777777" w:rsidR="001B73C7" w:rsidRDefault="001B73C7" w:rsidP="001B73C7">
      <w:pPr>
        <w:keepNext/>
      </w:pPr>
      <w:r w:rsidRPr="001B73C7">
        <w:lastRenderedPageBreak/>
        <w:drawing>
          <wp:inline distT="0" distB="0" distL="0" distR="0" wp14:anchorId="110F2D46" wp14:editId="678D69E2">
            <wp:extent cx="5943600" cy="4820920"/>
            <wp:effectExtent l="0" t="0" r="0" b="0"/>
            <wp:docPr id="17" name="Picture 5">
              <a:extLst xmlns:a="http://schemas.openxmlformats.org/drawingml/2006/main">
                <a:ext uri="{FF2B5EF4-FFF2-40B4-BE49-F238E27FC236}">
                  <a16:creationId xmlns:a16="http://schemas.microsoft.com/office/drawing/2014/main" id="{A9A8224A-BEBA-4C3E-A771-647CE72CF40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A9A8224A-BEBA-4C3E-A771-647CE72CF409}"/>
                        </a:ext>
                      </a:extLst>
                    </pic:cNvPr>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5943600" cy="4820920"/>
                    </a:xfrm>
                    <a:prstGeom prst="rect">
                      <a:avLst/>
                    </a:prstGeom>
                  </pic:spPr>
                </pic:pic>
              </a:graphicData>
            </a:graphic>
          </wp:inline>
        </w:drawing>
      </w:r>
    </w:p>
    <w:p w14:paraId="2A974ACF" w14:textId="3E44E043" w:rsidR="001B73C7" w:rsidRDefault="001B73C7" w:rsidP="001B73C7">
      <w:pPr>
        <w:pStyle w:val="Caption"/>
        <w:jc w:val="center"/>
      </w:pPr>
      <w:r>
        <w:t xml:space="preserve">Figure </w:t>
      </w:r>
      <w:fldSimple w:instr=" SEQ Figure \* ARABIC ">
        <w:r>
          <w:rPr>
            <w:noProof/>
          </w:rPr>
          <w:t>3</w:t>
        </w:r>
      </w:fldSimple>
      <w:r w:rsidRPr="00C63A16">
        <w:t xml:space="preserve"> Closed Cell - </w:t>
      </w:r>
      <w:r>
        <w:t>Outp</w:t>
      </w:r>
      <w:r w:rsidRPr="00C63A16">
        <w:t>uts screen</w:t>
      </w:r>
    </w:p>
    <w:p w14:paraId="5926E620" w14:textId="16F27E41" w:rsidR="006A1FFC" w:rsidRDefault="001A4A96" w:rsidP="00366368">
      <w:r>
        <w:t xml:space="preserve">The graphical representation </w:t>
      </w:r>
      <w:r w:rsidR="00462059">
        <w:t xml:space="preserve">is created </w:t>
      </w:r>
      <w:r w:rsidR="00BE50FB">
        <w:t xml:space="preserve">with a </w:t>
      </w:r>
      <w:r w:rsidR="00B51F90">
        <w:t xml:space="preserve">macro that draws </w:t>
      </w:r>
      <w:r w:rsidR="002C6774">
        <w:t xml:space="preserve">X and Z </w:t>
      </w:r>
      <w:r w:rsidR="00EA4789">
        <w:t xml:space="preserve">values from the </w:t>
      </w:r>
      <w:r w:rsidR="009D535D">
        <w:t xml:space="preserve">respective inputs page to plot </w:t>
      </w:r>
      <w:r w:rsidR="00600102">
        <w:t xml:space="preserve">the position of </w:t>
      </w:r>
      <w:r w:rsidR="00A3788D">
        <w:t xml:space="preserve">booms </w:t>
      </w:r>
      <w:r w:rsidR="00DF3B0C">
        <w:t>with</w:t>
      </w:r>
      <w:r w:rsidR="00A3788D">
        <w:t>in a spe</w:t>
      </w:r>
      <w:r w:rsidR="00DF3B0C">
        <w:t>cified area</w:t>
      </w:r>
      <w:r w:rsidR="00DE59A6">
        <w:t xml:space="preserve"> (the outer blue box in Figure 3.)</w:t>
      </w:r>
      <w:r w:rsidR="00D831AE">
        <w:t xml:space="preserve">. </w:t>
      </w:r>
      <w:r w:rsidR="00796F54">
        <w:t>Consecutive</w:t>
      </w:r>
      <w:r w:rsidR="00D831AE">
        <w:t xml:space="preserve"> </w:t>
      </w:r>
      <w:r w:rsidR="00464365">
        <w:t xml:space="preserve">points are joined </w:t>
      </w:r>
      <w:r w:rsidR="006660D4">
        <w:t xml:space="preserve">by lines to represent the </w:t>
      </w:r>
      <w:r w:rsidR="00F14E66">
        <w:t xml:space="preserve">skin </w:t>
      </w:r>
      <w:r w:rsidR="006E2320">
        <w:t>of the section</w:t>
      </w:r>
      <w:r w:rsidR="008E6862">
        <w:t xml:space="preserve">. </w:t>
      </w:r>
      <w:r w:rsidR="000C5246">
        <w:t>A scaling feature automatically scales the plot according to the maxim</w:t>
      </w:r>
      <w:r w:rsidR="004C5700">
        <w:t xml:space="preserve">um </w:t>
      </w:r>
      <w:r w:rsidR="00455675">
        <w:t>X, Z</w:t>
      </w:r>
      <w:r w:rsidR="00D80A78">
        <w:t xml:space="preserve"> values entered so that </w:t>
      </w:r>
      <w:r w:rsidR="008B2FF1">
        <w:t>all points are always contained within the defined draw area.</w:t>
      </w:r>
      <w:r w:rsidR="00DE5D42">
        <w:t xml:space="preserve"> In addition, </w:t>
      </w:r>
      <w:r w:rsidR="00CF3D67">
        <w:t xml:space="preserve">to </w:t>
      </w:r>
      <w:r w:rsidR="00A33AA0">
        <w:t xml:space="preserve">prevent “empty” </w:t>
      </w:r>
      <w:r w:rsidR="003D468E">
        <w:t>booms from being plotted</w:t>
      </w:r>
      <w:r w:rsidR="00676BCA">
        <w:t xml:space="preserve"> (</w:t>
      </w:r>
      <w:r w:rsidR="00CE515F">
        <w:t xml:space="preserve">when not all of the </w:t>
      </w:r>
      <w:r w:rsidR="00EB66EA">
        <w:t>25 allo</w:t>
      </w:r>
      <w:r w:rsidR="001B3717">
        <w:t>w</w:t>
      </w:r>
      <w:r w:rsidR="00EB66EA">
        <w:t>able</w:t>
      </w:r>
      <w:r w:rsidR="001B3717">
        <w:t xml:space="preserve"> stringer inputs are required)</w:t>
      </w:r>
      <w:r w:rsidR="003D468E">
        <w:t xml:space="preserve">, the code checks </w:t>
      </w:r>
      <w:r w:rsidR="00982772">
        <w:t xml:space="preserve">for the presence of boom area. </w:t>
      </w:r>
      <w:r w:rsidR="00B063F0">
        <w:t xml:space="preserve">Only </w:t>
      </w:r>
      <w:r w:rsidR="00792C71">
        <w:t>b</w:t>
      </w:r>
      <w:r w:rsidR="00274B3F">
        <w:t>ooms</w:t>
      </w:r>
      <w:r w:rsidR="00792C71">
        <w:t xml:space="preserve"> with </w:t>
      </w:r>
      <w:r w:rsidR="004C556A">
        <w:t>a boom area present are plotted.</w:t>
      </w:r>
      <w:r w:rsidR="005E15B4">
        <w:t xml:space="preserve"> Apart from the booms and skin</w:t>
      </w:r>
      <w:r w:rsidR="00793727">
        <w:t xml:space="preserve"> of the section</w:t>
      </w:r>
      <w:r w:rsidR="005E15B4">
        <w:t xml:space="preserve">, the position of the centroid is also drawn from the outputs </w:t>
      </w:r>
      <w:r w:rsidR="00793727">
        <w:t>worksheets</w:t>
      </w:r>
      <w:r w:rsidR="005E15B4">
        <w:t xml:space="preserve"> </w:t>
      </w:r>
      <w:r w:rsidR="00B56EC5">
        <w:t>and</w:t>
      </w:r>
      <w:r w:rsidR="00793727">
        <w:t xml:space="preserve"> displayed</w:t>
      </w:r>
      <w:r w:rsidR="00865BB1">
        <w:t>.</w:t>
      </w:r>
      <w:r w:rsidR="00B56EC5">
        <w:t xml:space="preserve"> </w:t>
      </w:r>
      <w:r w:rsidR="00274B3F">
        <w:t xml:space="preserve"> </w:t>
      </w:r>
    </w:p>
    <w:p w14:paraId="467A3A93" w14:textId="22280967" w:rsidR="002D3EB9" w:rsidRDefault="002D3EB9" w:rsidP="00366368"/>
    <w:p w14:paraId="6BE77D99" w14:textId="77777777" w:rsidR="008A3685" w:rsidRDefault="008A3685" w:rsidP="00366368"/>
    <w:p w14:paraId="2D370860" w14:textId="77777777" w:rsidR="008A3685" w:rsidRDefault="008A3685" w:rsidP="00366368"/>
    <w:p w14:paraId="14D95746" w14:textId="2A3FCD52" w:rsidR="008A3685" w:rsidRDefault="008A3685" w:rsidP="00366368">
      <w:r>
        <w:rPr>
          <w:noProof/>
        </w:rPr>
        <w:lastRenderedPageBreak/>
        <mc:AlternateContent>
          <mc:Choice Requires="wps">
            <w:drawing>
              <wp:anchor distT="0" distB="0" distL="114300" distR="114300" simplePos="0" relativeHeight="251658247" behindDoc="0" locked="0" layoutInCell="1" allowOverlap="1" wp14:anchorId="6CB4809B" wp14:editId="49D79D5B">
                <wp:simplePos x="0" y="0"/>
                <wp:positionH relativeFrom="column">
                  <wp:posOffset>472440</wp:posOffset>
                </wp:positionH>
                <wp:positionV relativeFrom="paragraph">
                  <wp:posOffset>2500630</wp:posOffset>
                </wp:positionV>
                <wp:extent cx="4999355" cy="635"/>
                <wp:effectExtent l="0" t="0" r="0" b="0"/>
                <wp:wrapTopAndBottom/>
                <wp:docPr id="16" name="Text Box 16"/>
                <wp:cNvGraphicFramePr/>
                <a:graphic xmlns:a="http://schemas.openxmlformats.org/drawingml/2006/main">
                  <a:graphicData uri="http://schemas.microsoft.com/office/word/2010/wordprocessingShape">
                    <wps:wsp>
                      <wps:cNvSpPr txBox="1"/>
                      <wps:spPr>
                        <a:xfrm>
                          <a:off x="0" y="0"/>
                          <a:ext cx="4999355" cy="635"/>
                        </a:xfrm>
                        <a:prstGeom prst="rect">
                          <a:avLst/>
                        </a:prstGeom>
                        <a:solidFill>
                          <a:prstClr val="white"/>
                        </a:solidFill>
                        <a:ln>
                          <a:noFill/>
                        </a:ln>
                      </wps:spPr>
                      <wps:txbx>
                        <w:txbxContent>
                          <w:p w14:paraId="128489BD" w14:textId="2C9DB3F0" w:rsidR="000114CA" w:rsidRPr="000542BB" w:rsidRDefault="000114CA" w:rsidP="008A3685">
                            <w:pPr>
                              <w:pStyle w:val="Caption"/>
                              <w:jc w:val="center"/>
                              <w:rPr>
                                <w:noProof/>
                              </w:rPr>
                            </w:pPr>
                            <w:r>
                              <w:t xml:space="preserve">Figure </w:t>
                            </w:r>
                            <w:fldSimple w:instr=" SEQ Figure \* ARABIC ">
                              <w:r>
                                <w:rPr>
                                  <w:noProof/>
                                </w:rPr>
                                <w:t>4</w:t>
                              </w:r>
                            </w:fldSimple>
                            <w:r>
                              <w:t xml:space="preserve"> Graphical representation for a closed (left) and open(right) section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CB4809B" id="Text Box 16" o:spid="_x0000_s1036" type="#_x0000_t202" style="position:absolute;margin-left:37.2pt;margin-top:196.9pt;width:393.65pt;height:.05pt;z-index:251658247;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nNELwIAAGYEAAAOAAAAZHJzL2Uyb0RvYy54bWysVFFv2yAQfp+0/4B4X5y0TbRYcaosVaZJ&#10;UVspmfpMMI6RgGNAYme/fge2067b07QXfNwdB9/33Xlx32pFzsJ5Caagk9GYEmE4lNIcC/p9v/n0&#10;mRIfmCmZAiMKehGe3i8/flg0Nhc3UIMqhSNYxPi8sQWtQ7B5lnleC838CKwwGKzAaRZw645Z6ViD&#10;1bXKbsbjWdaAK60DLrxH70MXpMtUv6oED09V5UUgqqD4tpBWl9ZDXLPlguVHx2wtef8M9g+v0Ewa&#10;vPRa6oEFRk5O/lFKS+7AQxVGHHQGVSW5SBgQzWT8Ds2uZlYkLEiOt1ea/P8ryx/Pz47IErWbUWKY&#10;Ro32og3kC7QEXchPY32OaTuLiaFFP+YOfo/OCLutnI5fBEQwjkxfruzGahydd/P5/HY6pYRjbHY7&#10;jTWy16PW+fBVgCbRKKhD6RKj7Lz1oUsdUuJNHpQsN1KpuImBtXLkzFDmppZB9MV/y1Im5hqIp7qC&#10;0ZNFfB2OaIX20CY+7gaMBygvCN1B1zze8o3E+7bMh2fmsFsQLU5AeMKlUtAUFHqLkhrcz7/5Yz6K&#10;iFFKGuy+gvofJ+YEJeqbQXljqw6GG4zDYJiTXgMineBsWZ5MPOCCGszKgX7BwVjFWzDEDMe7ChoG&#10;cx26GcDB4mK1SknYkJaFrdlZHksPvO7bF+Zsr0pAMR9h6EuWvxOny03y2NUpINNJuchrx2JPNzZz&#10;0r4fvDgtb/cp6/X3sPwFAAD//wMAUEsDBBQABgAIAAAAIQB9jkK+4QAAAAoBAAAPAAAAZHJzL2Rv&#10;d25yZXYueG1sTI+xTsMwEIZ3JN7BOiQWRJ2SKG1DnKqqYIClInRhc2M3DsTnyHba8PYcXWC8u0//&#10;fX+5nmzPTtqHzqGA+SwBprFxqsNWwP79+X4JLESJSvYOtYBvHWBdXV+VslDujG/6VMeWUQiGQgow&#10;MQ4F56Ex2sowc4NGuh2dtzLS6FuuvDxTuO35Q5Lk3MoO6YORg94a3XzVoxWwyz525m48Pr1ustS/&#10;7Mdt/tnWQtzeTJtHYFFP8Q+GX31Sh4qcDm5EFVgvYJFlRApIVylVIGCZzxfADpfNCnhV8v8Vqh8A&#10;AAD//wMAUEsBAi0AFAAGAAgAAAAhALaDOJL+AAAA4QEAABMAAAAAAAAAAAAAAAAAAAAAAFtDb250&#10;ZW50X1R5cGVzXS54bWxQSwECLQAUAAYACAAAACEAOP0h/9YAAACUAQAACwAAAAAAAAAAAAAAAAAv&#10;AQAAX3JlbHMvLnJlbHNQSwECLQAUAAYACAAAACEA4W5zRC8CAABmBAAADgAAAAAAAAAAAAAAAAAu&#10;AgAAZHJzL2Uyb0RvYy54bWxQSwECLQAUAAYACAAAACEAfY5CvuEAAAAKAQAADwAAAAAAAAAAAAAA&#10;AACJBAAAZHJzL2Rvd25yZXYueG1sUEsFBgAAAAAEAAQA8wAAAJcFAAAAAA==&#10;" stroked="f">
                <v:textbox style="mso-fit-shape-to-text:t" inset="0,0,0,0">
                  <w:txbxContent>
                    <w:p w14:paraId="128489BD" w14:textId="2C9DB3F0" w:rsidR="000114CA" w:rsidRPr="000542BB" w:rsidRDefault="000114CA" w:rsidP="008A3685">
                      <w:pPr>
                        <w:pStyle w:val="Caption"/>
                        <w:jc w:val="center"/>
                        <w:rPr>
                          <w:noProof/>
                        </w:rPr>
                      </w:pPr>
                      <w:r>
                        <w:t xml:space="preserve">Figure </w:t>
                      </w:r>
                      <w:fldSimple w:instr=" SEQ Figure \* ARABIC ">
                        <w:r>
                          <w:rPr>
                            <w:noProof/>
                          </w:rPr>
                          <w:t>4</w:t>
                        </w:r>
                      </w:fldSimple>
                      <w:r>
                        <w:t xml:space="preserve"> Graphical representation for a closed (left) and open(right) section</w:t>
                      </w:r>
                    </w:p>
                  </w:txbxContent>
                </v:textbox>
                <w10:wrap type="topAndBottom"/>
              </v:shape>
            </w:pict>
          </mc:Fallback>
        </mc:AlternateContent>
      </w:r>
      <w:r>
        <w:rPr>
          <w:noProof/>
        </w:rPr>
        <mc:AlternateContent>
          <mc:Choice Requires="wpg">
            <w:drawing>
              <wp:anchor distT="0" distB="0" distL="114300" distR="114300" simplePos="0" relativeHeight="251702272" behindDoc="0" locked="0" layoutInCell="1" allowOverlap="1" wp14:anchorId="6702A4EA" wp14:editId="3D10DA0C">
                <wp:simplePos x="0" y="0"/>
                <wp:positionH relativeFrom="margin">
                  <wp:align>center</wp:align>
                </wp:positionH>
                <wp:positionV relativeFrom="paragraph">
                  <wp:posOffset>140335</wp:posOffset>
                </wp:positionV>
                <wp:extent cx="4999355" cy="2303145"/>
                <wp:effectExtent l="0" t="0" r="0" b="1905"/>
                <wp:wrapTopAndBottom/>
                <wp:docPr id="15" name="Group 15"/>
                <wp:cNvGraphicFramePr/>
                <a:graphic xmlns:a="http://schemas.openxmlformats.org/drawingml/2006/main">
                  <a:graphicData uri="http://schemas.microsoft.com/office/word/2010/wordprocessingGroup">
                    <wpg:wgp>
                      <wpg:cNvGrpSpPr/>
                      <wpg:grpSpPr>
                        <a:xfrm>
                          <a:off x="0" y="0"/>
                          <a:ext cx="4999355" cy="2303145"/>
                          <a:chOff x="0" y="0"/>
                          <a:chExt cx="4999355" cy="2303145"/>
                        </a:xfrm>
                      </wpg:grpSpPr>
                      <pic:pic xmlns:pic="http://schemas.openxmlformats.org/drawingml/2006/picture">
                        <pic:nvPicPr>
                          <pic:cNvPr id="14" name="Picture 14"/>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2499360" y="0"/>
                            <a:ext cx="2499995" cy="2301240"/>
                          </a:xfrm>
                          <a:prstGeom prst="rect">
                            <a:avLst/>
                          </a:prstGeom>
                        </pic:spPr>
                      </pic:pic>
                      <pic:pic xmlns:pic="http://schemas.openxmlformats.org/drawingml/2006/picture">
                        <pic:nvPicPr>
                          <pic:cNvPr id="13" name="Picture 13"/>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2499360" cy="2303145"/>
                          </a:xfrm>
                          <a:prstGeom prst="rect">
                            <a:avLst/>
                          </a:prstGeom>
                        </pic:spPr>
                      </pic:pic>
                    </wpg:wgp>
                  </a:graphicData>
                </a:graphic>
              </wp:anchor>
            </w:drawing>
          </mc:Choice>
          <mc:Fallback>
            <w:pict>
              <v:group w14:anchorId="67FDA67F" id="Group 15" o:spid="_x0000_s1026" style="position:absolute;margin-left:0;margin-top:11.05pt;width:393.65pt;height:181.35pt;z-index:251702272;mso-position-horizontal:center;mso-position-horizontal-relative:margin" coordsize="49993,230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rbVoZAIAAGYHAAAOAAAAZHJzL2Uyb0RvYy54bWzUVW1v2jAQ/j5p/8Hy&#10;9xJIaDUioJrGiiZVG9rLDzCOk1iNX3Q2BP79zk6gFDp1qvqlHzC+nH333HOP7entTjVkK8BJo2d0&#10;NBhSIjQ3hdTVjP75fXf1iRLnmS5YY7SY0b1w9Hb+8cO0tblITW2aQgDBINrlrZ3R2nubJ4njtVDM&#10;DYwVGp2lAcU8mlAlBbAWo6smSYfDm6Q1UFgwXDiHXxedk85j/LIU3P8oSyc8aWYUsfk4QhzXYUzm&#10;U5ZXwGwteQ+DvQKFYlJj0mOoBfOMbEBehFKSg3Gm9ANuVGLKUnIRa8BqRsOzapZgNjbWUuVtZY80&#10;IbVnPL06LP++XQGRBfbumhLNFPYopiVoIzmtrXJcswT7y66g/1B1Vqh3V4IK/1gJ2UVa90daxc4T&#10;jh/Hk8kku8bwHH1pNsxG4xib5bzG7lzs4/XXF3Ymh8RJwHeEYyXP8dfzhLMLnl7WE+7yGxC0D6L+&#10;K4Zi8LCxV9hSy7xcy0b6fZQnNi+A0tuV5CvojBPKxwfK0R2yktE4kB62hFXdHhZqujf8wRFtvtRM&#10;V+Kzs6hs7FlYnTxdHs0nCdeNtHeyaUKfwrwvDU/BmYqeYadT6MLwjRLad0cORINVGu1qaR0lkAu1&#10;Fqgg+FZEQCx3HoTndUhYYuKfCDYAPXFElI/AQgkOBfaMpFKUT3aDZ/dSWME1mTwKa5SO44k+ygOp&#10;A+eXwigSJggRkWBPWM62967HdFjSM9nBiPgQVdcMnLwfUWUXosret6jSAP9EO28gqn/KKSrt7J56&#10;UznFGwsv83gc+ocnvBanNs5Pn8f5XwAAAP//AwBQSwMECgAAAAAAAAAhAACv5/l+HQAAfh0AABQA&#10;AABkcnMvbWVkaWEvaW1hZ2UxLnBuZ4lQTkcNChoKAAAADUlIRFIAAAJaAAACKggGAAAA/HnkKwAA&#10;AAFzUkdCAK7OHOkAAAAEZ0FNQQAAsY8L/GEFAAAACXBIWXMAABJ0AAASdAHeZh94AAAdE0lEQVR4&#10;Xu3dD5ReZX3g8ScvgQUMMmLkTw0QYvhjickU/4VtFNkapCjUfwSpXdcCXexuV/mzW9slejweaO1u&#10;EY67q5wK0bZHLamo656qJNpATQt1c9hJCE0UDEGiUIky2AiRBGbnubnPOJkEzIT7m7k3+XzOued9&#10;3zsvZ568E977zX3uvM+UoWFpD9xzzz3p1FNPrR+1n/HGMt5YxhvLeGMZbyzjjdX0eHv1LQAADRNa&#10;AABBRqYO+992fbUDAIDnZuCWy6pbZ7QAAILsckarFBgAAOMztqec0QIACCK0AACCCC0AgCBCC+iU&#10;rVu31vcA2k9oAZ2RI2vVqlViC+iMXv6o+bwBtN2mTZvS9u3b03333VfvAWin0le9vJ5Pl9YgAvZP&#10;g4ODVWhlmzdvrh4DtFXpK1OHQCds3LixvrfD+vXr63sA7SW0gNbLZ7LGnsHK12k9/PDD9SOAdhJa&#10;QKvla7JGn82aNm1afS9V12q5MB5oM6EFtFq5AD47+OCDU39/f3WbjY0wgLYRWkBr5bNV5QL4bPr0&#10;6WnLli3VbZGnD/M+gDYSWkBr5anBcjarr6+viq6BgYHqdnRs+bgHoK2EFtBK+SMc8lbMnDmzvrfD&#10;7Nmz63s7Pvph9HMB2kJoAa00+tqrGTNmVGe0Rm/5Oq28v/BxD0AbCS2gdfK1WeW6q6lTp46czcoX&#10;wpcty/tHXxjvWi2gbYQW0DrlbFWOrFNOOaW63Z3y9fz8fM1WiS6AthBaQCvla7AWLFiw00Xvu5On&#10;EefPn5/mzJnzjEEGMFmEFgBAkF5ZXRoAgGaUvuqV1aUBAGhG6StThwAAQYQWAEAQoQV0Rv4E+LIB&#10;dIHQAjojr3NYNoAuEFoAAEGEFgBAEKEFABBEaAEABBFaAABBhBYAQBBrHQIANMxahwAAQax1CAAQ&#10;TGgBAAQRWgAAQYQWAEAQoQUAEERoAQAEEVoAAEGEFgBAEKEFABBEaAEABBFaAABBhBYAQJBeWV0a&#10;AIBmlL7qldWlAQBoRukrU4dAZ/T19Y1sAF0gtIDO6O/vH9kAukBoAQAEEVoAAEGEFgBAEKEFABBE&#10;aAEABBFaAABBhBYAQBChBXTG4ODgyAbQBUIL6IyBgYGRDaALhBYAQJBeWV0aoO2sdQh0RemrXlld&#10;GqDtrHUIdEXpK1OHAABBhBYAQBChBQAQRGgBAAQRWgAAQYQWAEAQoQUAEERoAZ1hrUOga4QW0BnW&#10;OgS6RmgBAAQRWgAAQYQWAECQXlldGgCAZpS+6pXVpQEAaEbpK1OHAABBhBYAQBChBQAQRGgBAAQR&#10;WgAAQYQWAEAQoQUAEERoAQAEEVoAAEGEFgBAEKEFABBEaAEABOmV1aUBAGhG6ateWV0aAIBmlL4y&#10;dQgAEERoAQAEEVoAAEGEFtAZfX19IxtAFwgtoDP6+/tHNoAuEFoAAEGEFgBAEKEFABBEaAEABBFa&#10;AABBhBYAQBChBQAQpFdWlwZou8HBwZENoM1KX/XK6tIAbTcwMDCyAbRZ6StThwAAQYQW0BnWOgS6&#10;RmgBnWGtQ6BrhBYAQBChBQAQRGgBAAQRWgAAQYQWAEAQoQUAEERoAQAEEVpAZ1jrEOgaoQV0hrUO&#10;ga7pldWlAQBoRumrXlldGgCAZpS+MnUIABBEaAEABBFaAABBhBYAQBChBQAQRGgBAAQRWgAAQYQW&#10;AEAQoQUAEERoAQAEEVoAAEGEFgBAkF5ZXRoAgGaUvuqV1aUBAGhG6StThwAAQYQWAEAQoQUAEERo&#10;AQAEEVoAAEGEFgBAEKEFdEZfX9/IBtAFQgvojP7+/pENoAuEFgBAEKEFABBEaAEABBFaAABBemV1&#10;aQAAmlH6qldWlwYAoBmlr0wdAgAEEVpAZwwODo5sAF0gtIDOGBgYGNkAukBoAQAEEVpAZ1jrEOga&#10;oQV0hrUOga4RWgAAQYQWAEAQoQUAEERoAQAEEVoAAEGEFgBAkF5ZXRoAgGaUvuqV1aUB2s5ah0BX&#10;lL4ydQh0hrUOga4RWgAAQYQWAEAQoQUAEERoAQAEEVoAAEGEFgBAEKEFABBEaAEABBFaAABBhBYA&#10;QBChBQAQpFdWlwYAoBmlr3pldWkAAJpR+srUIQBAEKEFABBEaAEABBFaAABBhBYAQBChBQAQRGgB&#10;AAQRWgAAQYQWAEAQoQV0Rl9f38gG0AVCC+iM/v7+kQ2gC4QWAECQXlldGgCAZpS+6pXVpQEAaEbp&#10;K1OHAABBhBYAQBChBQAQRGgBAAQRWkBnDA4OjmwAXSC0gM4YGBgY2QC6QGgBAAQRWkBnWOsQ6Bqh&#10;BXSGtQ6BrhFaAABBhBYAQBChBQAQpFdWlwYAoBmlr3pldWkAAJpR+srUIQBAEKEFABBEaAGdYa1D&#10;oGuEFtAZ1joEukZoAQAEEVoAAEGEFgBAEKEFABBEaAEABBFaAABBpgwNy3f633Z9tWPglsuq2yas&#10;vOv+9PHPrEj3/+An1eOTjn9h+p1FC9KC006oHk+UjT94NP3Pz3wz3f3tTemfH30yTX/+Aan/l49P&#10;v/fO16SZv/SC+lkToy2vSVvGAeNx22231fdSet3rXlffA3Zn5V0b0yc+87dpQwve5/enY9/Ynjrg&#10;Q8PynRuW3lnteM8F86vb5+ojn/x6+uinvp7u/r/L04Y7/zI99O3b00Obf5ruWL8lbdn6dDp93vH1&#10;M2Pd+Nf/kK74719Jd/3dLWndHX+dfrD6i+mh+1en9d/ZkP5m1ePpsOf9qzT3pGPqZ8dqy2vSlnHA&#10;eG3cuLG+l9LMmTPre8BYO97nl7fifX5/O/aN7akDzj///A898sgj6QsrNlQ7mgitXIzX//nfptVf&#10;+aP02PfXpKe2ba22LT/8dnrk/m+lh7cdl049aUY67pjYs0l3rft++sD/WJa++/d/ln743X9I27f+&#10;JA0NPV3d/vRHG9ITP34grfvREelVc49Lx7zo+fV/FaMtr0lbxgF7Q2jBL9am9/n98dhXQus1cw5L&#10;ua96ZXXpJn1y6cq0af3KtO2Jx+o9P5f3PfzdO9Knv/iP9Z44H//MbemR4e/1L/+8vt6zs58M79+8&#10;4Y5049K/r/fEactr0pZxABCjTe/z+/Oxr/RVyDVap194fbrryx9OTz7+aL1nZ70DpqZpL5yZTvvl&#10;GfWeGHf906a05UcPpKef2lbv2VXvgAOHx3L8BI1l4/BYttd7djaxr8nkjwP2xug1Dvv6+up7wGht&#10;ep/vyrHvoENfkE4774Ppjs899wYa21Nhv3X41LYn6nuTZ8qUlIaefqp+9Gyq1gw39PTT9b3J1ZZx&#10;ABCjTe/zXTn21eedmpfPaGXz3npdtTXh4sWfGzpmzpvyiHe7HTPnvKHz/9MN9bPjvPeaLwy9uP/t&#10;ux1D2Wb0nz/0rt//VP1fxGnLa9KWccDeWLFixcgG7F6b3uf3x2Pf2J4KOaP17re8Ov3SSQvSgYcc&#10;Xu/5ubzv6Nnz03vffVa9J86/e8ur0pGzTk/PP+qUes/ODhve/6JZ89P73r2w3hOnLa9JW8YBQIw2&#10;vc879gVNHebPo3j72S9Pc3/9D9NwJVZzn3k75mXnpjlveH9adM4rd/nMiilTpqTly5fXj5px2ktf&#10;nK787TPTCb96aTry5NenQ/pmpF5vanV7fP+5adbw/v/wjvnV87ILLrigGkfEWMbzmuTvXcaRx9Sk&#10;vfnZlPFs2rSp3gNAW433fX7OnDkjx5wlS5bUe5sx3rGMPg43ecwZO458bVjedjeO/H3LGPJWjN43&#10;nkYI/8DSj316WfreDx+vBrbjg8FeM/yH2fnXsvPXbrrppnTsscemhQubP7uUP7D0uk99I91z30Np&#10;80+eSi94XkqnnHBUev+lZ+/2A0vzi3zllVemm2++ud7TnN2/Js/8YWn5f4C1a9fWj5qzpz+bLI8h&#10;/+bEtddem2bMcJE8k8cHlsKe29PjTdRxZrQ9GUuOvKgOKMo4br35T6vHb/7tDz7rMXj0mPb0dRrb&#10;U6GhNR4T8QLvqVyqDz74YLrooovqPRMv/0XMVq9enebOnVvdnwyLFy9OixYtStdcc43QYtIJLWhe&#10;Doh77rmnur9s2bJJOw7ns1lLly6tH6W4i9OHnXnmmdXtihUrqttnksdUjn3luJw927F5wn7rsKty&#10;ZN14442TGllZ/guWtxw4a9asqfdOrPJ9JzP0AIiVz9Lk400+wXD55ZfXeydHHkMeS57lGs/0XIQc&#10;WZdccsnICYZyXM6RlY/Ne0pojZJ/qLfffnvIlOHeOvHEE+t7E2/VqlXVX6Zc8flfGfmMIwD7rqY/&#10;wHw88vFu3bp11f0NG3asVjNZcmRdddVVz3h2bzzH5laEVj6QX3zxxemss86qpqomSy75EhajTxFO&#10;tPwajB7DZJ1Rymf1SsHn6cP8Lw0A9h2jL/zO/5jO02ST5T3veU/VAXks995776RNYebZnHxyYd68&#10;edVY8jE57yuvU95/9dVX18/+xVpzjRbAL+IaLaAJe3qN1t5wjRYAwATp5d80KL9tANBmeX3DsgG0&#10;WemrXlldGqDt+vv7RzaANit9ZeoQACCI0AIACCK0AACCCC0AgCBCCwAgiNACAAgitAAAgggtoDMG&#10;BwdHNoAuEFpAZwwMDIxsAF0gtAAAgggtoDOsdQh0jdACOsNah0DX9Mrq0gAANKP0Va+sLg0AQDNK&#10;X5k6BAAIIrQAAIIILQCAIEILACCI0AIACCK0gM6w1iHQNUIL6AxrHQJdI7QAAIIILQCAIEILACCI&#10;0AIACCK0AACC9Mrq0gAANKP0Va+sLg0AQDNKX5k6BAAIIrQAAIIILQCAIEILACCI0AIACCK0AACC&#10;CC0AgCBCCwAgiNACAFpr+/btaevWrfWj7hFaAEBrrV+/Pt15551p1apVacuWLfXe7hBaQOutvOv+&#10;9JtXLkm//79WVdv1N6+t9gH7vs2bN1e3ObJybOXw6tIZLqEFtNpHPvn1dNk1S9Nty7+UVn/lj6rt&#10;WyuXpyv++PPpur/4Zv0sYF81Z86c+t4ODz/8cHWGa+PGjfWeduuV1aUB2iaftfrCsv+X1nz1j9ND&#10;d/+f9OTjj1bbQ2u/nAb+5pr0l19c6cwW7OOmT5+e5s+fn44++uh6zw45tPIZrhxebVT6qldWlwZo&#10;m08uXZk2rV+Ztj3xWL3n5/K+h797R/r0F/+x3gPsqw4++OB0yimnpFe84hXV/SJPJ+apxIGBgdZN&#10;J5a+mjI0LO/of9v11RcGbrmsugWYbKdfeH2668sfrs5i7c5Bh74gzTvnv6b/9h9fUe957mbOnFlt&#10;zyb/S7pMW4z3+RGMeQdj3tW+Oua1a9eOXLs12owZM9Ls2bPrR8/szDPPrG5XrFhR3TZpbE+5Rgto&#10;tae2PVHf273634rAfmTatGn1vZ1t2rSpun4rfyREWwgtoLVOnX10OvLk19ePdvXCWa9J0w+bUj8C&#10;9hfPFFL5Oq7+/v40derUes/kM3UItFa+0D3/xmG+GH7sdVoHHnJ4mvOG96ePfeAdacFpJ9R7gX3Z&#10;4OBguu+++3b5PK2+vr5qyvCZznSNZeoQYFgOqLef/fI099f/MB0z57zqmqy8HfOyc6vIWnTOK3eK&#10;rDVr1qQpU6ZU2+LFi+u9QNflM1g5sPK1WaMjK5+5yoGVz2LtaWRNNKEFtNof/M7r0/VXLUoLzjwn&#10;/cq5H0innffBtPCc89PHPnBh9bUiX5sxb9686pqtvM2aNavaB3Rb+dys/P9zmTIsgZU/9iFfAN9m&#10;pg6BfcLy5cvTgw8+mC666KJ6D7AvWLly5U7XZI13mnB3TB0CAAwrn5uVwyp/Snybpwl3R2gB+4SX&#10;vvSl6eKLL64fpbRkyRJTh7APyB9SmrccWPlT4rtGaAH7hHydxrJly0Yuht+wYUPrr90A9kw+g9Wm&#10;j2wYD6EF7DMWLlw4cjH81VdfXe8FmDxCCwAgSK+sLg0AQDNKX/XK6tIAADSj9JWpQwCAIEILACCI&#10;0AIACCK0AACCCC0AgCBCCwAgiNACAAgitAAAgggtAIAgQgsAIIjQAgAIIrQAAIL0yurSAAA0o/RV&#10;r6wuDQBAM0pfmToEAAgitAAAgggtAIAgQgsAIIjQAgAIIrQAAIIILQCAIEILACCI0AIACCK0AACC&#10;CC0AgCBCCwAgSK+sLg0AQDNKX/XK6tIAADSj9JWpQwCAIEILACCI0AIACCK0AACCCC0AgCBCCwAg&#10;iNACAAgitAAAgggtAIAgQgsAIIjQAgAIMmVoWL7T/7brqx0Dt1xW3Tbhayu/nZZ8fmX63sP/Uj0+&#10;7ujD0kVvX5DOXnBy9XiirP72Q+kTn/u7dN/3NqfNj21LR0w7IJ10wpHpdy98bZp38jH1syZGW16T&#10;towDgBhtep9v27Hv1s99pHr8hgv/oPFxjO2pKWvXrq1C650fXF7taCq03nfN59Odd61LD/zTN9OP&#10;H/hWte+I41+Vjn7Jq9Prz3hl+tP/cl61L9qf3PiN9IVlA+mhdcvSI9+7Oz255ZF00LQXpWkvmp1m&#10;9p+bfuvNp6f3/daC+tmx2vKatGUcAMRo0/t8G499P/zOimrfkSed2fg4Smh95sMLq9uUz2hl8956&#10;XbU14Ya/Wjn08vMW54Db7XbqWf956M//96r62XFu/urA0CvfevXQ1IMO3e048v55b/pg9bxobXlN&#10;2jIOAGK06X1+fzz2je2pkKnDN136iXT7F65NWzZ/t96zswMOPCQdPn1Gmnvyi+s9MdZ+5wfp0c2b&#10;0lNPPl7v2dUBBx2a+l744vSy4LHcPTyWwUceTE9te6Les7OJek3aMg4AYrTpfb4rx75p01+SFvzG&#10;ZemrN/5evWfvje2pkIvhN23+Wfrpjx+oH+3qqe0/S09ur/ou1NZtTw9H1u5f1OKpbVvTzyZgLD/L&#10;Yxn+Xs9kol6TtowDgBhtep/vyrHv8cHvp4ce3V4/alh1XmtYk1OHb7z040OHvuC4/Mrtdhsux6E3&#10;/vuP18+Oc97vfmLoeS88YbdjKNthR51cPS9aW16TtowDgBhtep/fH499Y3sq5IzWonNelU48/Tfr&#10;R7s6/rS3pHP/zdz6UZx3nnd6mn36v01TDzq03rOzvH/WKy9Ib1nYX++J05bXpC3jACBGm97nHfuC&#10;pg7fdd7L0xn/+uVp3hsXp6NOWZgOPOTwasv3875fe+2r06UX/Gr13E2bNqUpU6aMbGvWrKn2L168&#10;eGTf8uU7fiNyvBadPS9d+BuvTf3nfihNf8lr0sHPPyb1elOr2+kvWZBeds4Hqq+/+y3z6//i5+Mp&#10;3zOPp4wjj2lvjec1KS644IJqK+bMmTMyljzOvbE348ivRfmeY39eeQOgPfbmfb4c68oxOCvv8fnY&#10;s7f2Ziz5+5XjbTn+lG1vPZcuKfa2B8I/R+vP/mpF+v4jT1QDy5+b8Y5zTktvPetX6mfs+ANdeeWV&#10;6eabb6737Lwv3z/77LPT2rVr66+OX/4crY/9xTeqz9F67PGUDj80pdnHTU/vfdev7fI5WjlsTjzx&#10;xHTGGWekhQsXVj/wr33ta2nGjBk73d9be/KaZPkv1+23357uvffe6nXIP+BVq1aliy66qPragw8+&#10;WN3fW3s6jiz/uU899dR07bXX7vRn393PDoB2GO/7/Jvf/Oa0aNGiNHfu3OpYOPY9/7nY07EsWbIk&#10;bdiwobp/9dVXN3K8G208r0mWx3PssceO9MCetMguPVVNIA5r8hqt8Rh+AXeaJ82Ply1bNnTTTTfV&#10;zxgaGj7I1/dile+bt3w/G/29r7rqqqHVq1fXj2Ll75tfi+G/9PWeoep+fo0m6vXIyp85f+88ntEm&#10;8vUAIEY55o1+Tx99XB59HIpUjnl5DHksWR5XGcdEHvuKcuzLYxr9moxulLEm5Bqt8ci1PDyOaht+&#10;QdMNN9xQf2XiXX755btU8xVXXFFVb96uueaaem+sfErys5/9bP3o5+65557qdcpGn96NUr5H/tfN&#10;WPlsVj7btruvAdAN+b381ltvrc7YjDYcNSPH5iw/L1qeIcln0UbL4yrjyGfc8hmuiZLP6l1yySUj&#10;Z/WG429kLB/96EerfXuidWsdzpo1Kx111FHVDz7LP9z8A4+WoyKHTA6qiy++OJ111lnVvhxe5YXN&#10;45iIsPjSl76U5s2bV52uXLp0aRVe+fTlddddV309R1jeHy1PVea4zK9J/n55PEUO4vyXDoDuWrdu&#10;XfX+Xk4m5GNPiapym4+NE6EcZ/IY8ljycW+s3AcTIUdWPsaVAD3iiCOqY3M27ugcDojKZE0dPtNp&#10;wTJNlreJnp4aPXU4meMYPXWY75dxTMZYyunTLH/vMi4A9g2jpw5HH5ufbZosQh5DmTrMt2UcZV+0&#10;/P3L9xz9fUeP5dmOwWN7KvRieACA/cmEfDI8AADDoZXnXidq/hUAYH9Q+qqXL/CeiIvNAQD2F6Wv&#10;TB0CAAQRWgAAQYQWAEAQoQUAEERoAQAEEVoAAEGEFgBAEKEFABBEaAEABBFaAABBhBYAQBChBQAQ&#10;pFdWlwYAoBmlr3pldWkAAJpR+srUIQBAEKEFABBEaAEABBFaAABBhBYAQBChBQAQRGgBAAQRWgAA&#10;QYQWAEAQoQUAEERoAQAEEVoAAEF6ZXVpAACaUfqqV1aXBgCgGaWvTB0CAAQRWgAAQYQWAEAQoQUA&#10;EERoAQAEEVoAAEGEFgBAEKEFABBEaAEABBFaAABBhBYAQBChBQAQpFdWlwYAoBmlr3pldWkAAJpR&#10;+srUIQBAEKEFABBEaAEABBFaAABBhBYAQBChBQAQRGgBAAQRWgAAQYQWAEAQoQUAEERoAQAEEVoA&#10;AEF6ZXVpAACaUfqqV1aXBgCgGaWvTB0CAAQRWgAAQYQWAEAQoQUAEERoAQAEEVoAAEGEFgBAEKEF&#10;ABBEaAEABBFaAABBhBYAQBChBQAQpFdWlwYAoBmlr3pldWkAAJpR+srUIQBAEKEFABBEaAEABBFa&#10;AABBhBYAQBChBQAQRGgBAAQRWgAAQYQWAEAQoQUAEERoAQAEEVoAAEF6ZXVpAACaUfqqV1aXBgCg&#10;GaWvTB0CAAQRWgAAQYQWAEAQoQUAEERoAQAEEVoAAEGEFgBAEKEFABBEaAEABBFaAABBhBYAQBCh&#10;BQAQpFdWlwYAoBmlr3pldWkAAJpR+srUIQBAEKEFABBEaAEABBFaAABBhBYAQBChBQAQRGgBAAQR&#10;WgAAQYQWAEAQoQUAEERoAQAEEVoAAEF6ZXVpAACaUfqqV1aXBgCgGaWvTB0CAAQRWgAAQYQWAEAQ&#10;oQUAEERoAQAEEVoAAEGEFgBAEKEFABBEaAEABBFaAABBhBYAQBChBQAQpFdWlwYAoBmlr3pldWkA&#10;AJpR+srUIQBAEKEFABBEaAEABBFaAABBhBYAQBChBQAQRGgBAAQRWgAAQYQWAEAQoQUAEERoAQAE&#10;EVoAAEF6ZXVpAACaUfqqV1aXBgCgGaWvTB0CAAQRWgAAQYQWAEAQoQUAEERoAQAEEVoAAEGEFgBA&#10;EKEFABBEaAEABBFaAABBhBYAQBChBQAQpFdWlwYAoBmlr3pldWkAAJpR+srUIQBAEKEFABBEaAEA&#10;BBFaAABBhBYAQBChBQAQRGgBAAQRWgAAQYQWAEAQoQUAEERoAQAEEVoAAEF6ZXVpAACaUfqqV1aX&#10;BgCgGaWvTB0CAAQRWgAAQYQWAEAQoQUAEERoAQAEEVoAAEGEFgBAEKEFABBEaAEABBFaAABBhBYA&#10;QBChBQAQpFdWlwYAoBmlr3pldWkAAJpR+srUIQBAEKEFABBEaAEABBFaAABBhBYAQBChBQAQRGgB&#10;AAQRWgAAQYQWAEAQoQUAEERoAQAEEVoAAEF6ZXVpAACaUfqqV1aXBgCgGaWvTB0CAAQRWgAAQYQW&#10;AEAQoQUAEERoAQAEEVoAAEGEFgBAEKEFABBkytCwfKf/bddXOwAAeG4GbrmsunVGCwAgyMgZrV8k&#10;r9fTpaV6jDeW8cYy3ljGG8t4YxlvrGbHm9L/B/eKsfz2Q2XuAAAAAElFTkSuQmCCUEsDBAoAAAAA&#10;AAAAIQAmatUnex0AAHsdAAAUAAAAZHJzL21lZGlhL2ltYWdlMi5wbmeJUE5HDQoaCgAAAA1JSERS&#10;AAACWAAAAikIBgAAAH4YRrgAAAABc1JHQgCuzhzpAAAABGdBTUEAALGPC/xhBQAAAAlwSFlzAAAS&#10;dAAAEnQB3mYfeAAAHRBJREFUeF7t3Q+UnWV94PEnl0ABQQZIBWqAEPlnickU1IY1qGwNUhQqIkHa&#10;U9cCLnS3a/mzp7ZL8Hh6oLXdRThsVzkVoraLSMq/dU9VEm3ApoW6OXQSgwkFQpRgqEYZbIRAArPz&#10;e3nvcJMMkITfnXlv8vmc855775vRefJOuO837/PmPhOGhpVX8cADD5TjjjuuftV8xttdxttdxttd&#10;xttdxttdxttdmeNt1Y8AACSprmD1n3Vt/RIAgNdi4LaLXcECAMi22RWsKC4AALZfZ0+5ggUAkExg&#10;AQAkE1gAAMkEFtAzNmzYUD8DaDaBBfSEiKslS5aILKAntOJTSwGabs2aNWXTpk3l4YcfrvcANFO0&#10;VauXPsIe2DUNDg5WgRXWrVtXvQZoqmgrU4RA461evbp+9qKVK1fWzwCaSWABjRZXrra8YhX3YT3x&#10;xBP1K4DmEVhAY8U9V51Xr/bZZ5/6WanuxXLDO9BUAgtorPaN7WHPPfcs/f391WPYMr4AmkRgAY0U&#10;V6faN7aHSZMmlfXr11ePbTFNGPsAmkZgAY0UU4Dtq1d9fX1VbA0MDFSPnZHlYxuAJhJYQOPERzHE&#10;1jZlypT62YuOPPLI+tmLH+HQ+bUATSCwgMbpvLdq8uTJ1RWszi3uw4r9bT62AWgagQU0Stx71b6v&#10;auLEiSNXr+IG9/YWYn/nDe/uxQKaRGABjdK+OhVxdeyxx1aPo2n/enx93JPVji2AJhBYQOPEPVaz&#10;Zs3a7Gb20cR04cyZM8u0adNeNsQAxoPAAgBI1ooVnwEAyBFt1YoVnwEAyBFtZYoQACCZwAIASCaw&#10;gJ4Qn9je3gCaTmABPSHWIWxvAE0nsAAAkgksAIBkAgsAIJnAAgBIJrAAAJIJLACAZNYiBABIZC1C&#10;AIBk1iIEAOgCgQUAkExgAQAkE1gAAMkEFgBAMoEFAJBMYAEAJBNYAADJBBYAQDKBBQCQTGABACQT&#10;WAAAyVqx4jMAADmirVqx4jMAADmirUwRAj2hr69vZANoOoEF9IT+/v6RDaDpBBYAQDKBBQCQTGAB&#10;ACQTWAAAyQQWAEAygQUAkExgAQAkE1hATxgcHBzZAJpOYAE9YWBgYGQDaDqBBQCQrBUrPgM0nbUI&#10;gV4RbdWKFZ8Bms5ahECviLYyRQgAkExgAQAkE1gAAMkEFgBAMoEFAJBMYAEAJBNYAADJBBbQE6xF&#10;CPQSgQX0BGsRAr1EYAEAJBNYAADJBBYAQLJWrPgMAECOaKtWrPgMAECOaCtThAAAyQQWAEAygQUA&#10;kExgAQAkE1gAAMkEFgBAMoEFAJBMYAEAJBNYAADJBBYAQDKBBQCQTGABACRrxYrPAADkiLZqxYrP&#10;AADkiLYyRQgAkExgAQAkE1gAAMkEFtAT+vr6RjaAphNYQE/o7+8f2QCaTmABACQTWAAAyQQWAEAy&#10;gQUAkExgAQAkE1gAAMkEFgBAslas+AzQdIODgyMbQJNFW7VixWeAphsYGBjZAJos2soUIQBAMoEF&#10;9ARrEQK9RGABPcFahEAvEVgAAMkEFgBAMoEFAJBMYAEAJBNYAADJBBYAQDKBBQCQTGABPcFahEAv&#10;EVhAT7AWIdBLWrHiMwAAOaKtWrHiMwAAOaKtTBECACQTWAAAyQQWAEAygQUAkExgAQAkE1gAAMkE&#10;FgBAMoEFAJBMYAEAJBNYAADJBBYAQDKBBQCQrBUrPgMAkCPaqhUrPgMAkCPayhQhAEAygQUAkExg&#10;AQAkE1gAAMkEFgBAMoEFAJBMYAE9oa+vb2QDaDqBBfSE/v7+kQ2g6QQWAEAygQUAkExgAQAkE1gA&#10;AMlaseIzAAA5oq1aseIzAAA5oq1MEQIAJBNYQE8YHBwc2QCaTmABPWFgYGBkA2g6gQUAkExgAT3B&#10;WoRALxFYQE+wFiHQSwQWAEAygQUAkExgAQAkE1gAAMkEFgBAMoEFAJCsFSs+AwCQI9qqFSs+AzSd&#10;tQiBXhFtZYoQ6AnWIgR6icACAEgmsAAAkgksAIBkAgsAIJnAAgBIJrAAAJIJLACAZAILACCZwAIA&#10;SCawAACSCSwAgGStWPEZAIAc0VatWPEZAIAc0VamCAEAkgksAIBkAgsAIJnAAgBIJrAAAJIJLACA&#10;ZAILACCZwAIASCawAACSCSygJ/T19Y1sAE0nsICe0N/fP7IBNJ3AAgBI1ooVnwEAyBFt1YoVnwEA&#10;yBFtZYoQACCZwAIASCawAACSCSwAgGQCC+gJg4ODIxtA0wksoCcMDAyMbABNJ7AAAJIJLKAnWIsQ&#10;6CUCC+gJ1iIEeonAAgBIJrAAAJIJLACAZK1Y8RkAgBzRVq1Y8RkAgBzRVqYIAQCSCSwAgGQCC+gJ&#10;1iIEeonAAnqCtQiBXiKwAACSCSwAgGQCCwAgmcACAEgmsAAAkgksAIBkE4aG9Z91bfVi4LaLq8cM&#10;i+9/tHz2pkXl0R/+rHp99OEHlo/NmVVmHX9E9XqsrP7hk+Uvbvr78t0H15R/ffK5Mun1u5X+Xz68&#10;/N5vnVSm/NL+9VeNjaYck6aMA7bH3XffXT8r5d3vfnf9DBjN4vtXl8/d9HdlVQPe53elc19nT+32&#10;qWHXz7+v2nHROTOrx9fq05//ZvnMF75Zvvv/FpZV9/11WfvgPWXtup+Xe1euL+s3vFBOnHF4/ZXd&#10;dcPf/GO59L9/rdz/7dvKinv/pvxw6R1l7aNLy8p/WVX+dsnTZd/X/UKZfvQh9Vd3V1OOSVPGAdtr&#10;9erV9bNSpkyZUj8DtvTi+/zCRrzP72rnvs6e2u3ss8/+1O2LVo3seK2iEK/90t+VpV/7k/LU48vK&#10;8xs3VNv6Hz1Yfvzod8oTGw8rxx09uRx2SHevHt2/4vFyxf9cUB75h78sP3rkH8umDT8rQ0MvVI8/&#10;/8mq8sxPv19W/OSA8vbph5VDfvH19f+qO5pyTJoyDtgRAgteXZPe53fFc187sE6atm9pxYrPmT4/&#10;f3FZs3Jx2fjMU/Wel8S+Jx65t3zxjn+q93TPZ2+6u/x4+Hv927+urPds7mfD+9eturfcMP8f6j3d&#10;05Rj0pRxANAdTXqf35XPfdFW6fdgnXjuteX+r/5xee7pJ+s9m2vtNrHsc+CUcvwvT673dMf931tT&#10;1v/k++WF5zfWe7bW2m334bEcPkZjWT08lk31ns2N7TEZ/3HAjuhcg7Cvr69+BnRq0vt8r5z79th7&#10;/3L8GZ8s99782huos6e68q8In9/4TP1s/EyYUMrQC8/Xr17JUP3YXUMvvFA/G19NGQcA3dGk9/le&#10;OfcNDXWhBeIK1owPXlNtGc6fe/PQIdPeHyMddTtk2hlDZ/+X6+uv7p6PX3X70Bv7PzTqGNrb5P6z&#10;hz7yB1+o/xfd05Rj0pRxwI5YtGjRyAaMrknv87viua+zp9KvYH30zF8tv3T0rLL7XvvVe14S+w4+&#10;cmb5+EdPqfd0z3848+3lDVNPLK8/6Nh6z+b2Hd7/i1Nnlt//6Ox6T/c05Zg0ZRwAdEeT3ud39XNf&#10;emDF50l86NQTyvRf/6MyXIXVHGtsh7zl9DLtvZ8oc05721afOTFhwoSycOHC+lWO49/8xnLZ75xc&#10;jnjHheUNx7yn7NU3ubRaE6vHw/tPL1OH9/+nD8+svi6cc8451Ti6MZYtj0nM98Y22jGJ790eR4wp&#10;0/aMo609njVr1tR7AGiq7X2fnzZt2sg5Z968efXeHNs7ls7zcOY5Z8txvFKXxPdtjyG2ts5929oI&#10;Xf2g0eu+uKDcdcv/qF5/4Hc+WT4256Th38Tm/7w6BnvjjTeWQw89tMyenX81KT5o9JovfKs88PDa&#10;su5nz5f9X1fKsUccVD5x4amjftBoHNzLLrus3HLLLfWePO1j8oMfPV39vl/tQ87iD/7y5cvrV3lG&#10;H8fWP5sQY4h/DXH11VeXyZPd/M748UGjsO229XzTrfNMp20ZS8RdtzqgbfQueflzcOeYtvU4dfZU&#10;1wKr7eSTT64eFy1aVD2OZiwO7LaKMn3sscfKeeedV+8Ze/EHMCxdurRMnz69ej4e5s6dW+bMmVOu&#10;uuoqgcW4E1iQL8LhgQceqJ4vWLBg3M7DcfVq/vz59avSnZvOa9vSJSHG1D73tc/L4ZXOzV3/V4S9&#10;KuLqhhtuGNe4CvEHK7YIm2XLltV7x1b7+45n4AHQXXFVJs43cWHhkksuqfeOjxhDjCVmtbZ1Gq5b&#10;Iq4uuOCCkQsL7fNyxFWcm7eFwKrFD/Oee+7pytTgjjrqqKPqZ2NvyZIl1R+iqPb4W0VcYQRg55X9&#10;wePbI853K1asqJ6vWvXi6jLjJeLq8ssvf9mredt6bh73wIoT+Pnnn19OOeWUakpqvES5t4Oi81Lg&#10;WItj0DmG8bqCFFfx2sUe04TxNwsAdh6dN3THX6JjOmy8XHTRRVUHxFgeeuihcZuqjNmbuKgwY8aM&#10;aixxTo597eMU+6+88sr6q19ZI+7BAng17sECMnSzS9yDBQDQRa32vx4AaLJYf7C9ATRZtFVrPG9q&#10;A9hW/f39IxtAk0VbmSIEAEgmsAAAkgksAIBkAgsAIJnAAgBIJrAAAJIJLACAZAIL6AmDg4MjG0DT&#10;CSygJwwMDIxsAE0nsAAAkgksoCdYixDoJQIL6AnWIgR6SStWfAYAIEe0VStWfAYAIEe0lSlCAIBk&#10;AgsAIJnAAgBIJrAAAJIJLACAZAIL6AnWIgR6icACeoK1CIFeIrAAAJIJLACAZAILACCZwAIASCaw&#10;AACStWLFZwAAckRbtWLFZwAAckRbmSIEAEgmsAAAkgksAIBkAgsAIJnAAgBIJrAAAJIJLACAZAIL&#10;ACCZwAIAGmnTpk1lw4YN9aveIrAAgEZauXJlue+++8qSJUvK+vXr6729QWABjbb4/kfLb142r/zB&#10;/1pSbdfesrzaB+z81q1bVz1GXEVkRXD1yhUtgQU01qc//81y8VXzy90L7yxLv/Yn1fadxQvLpX96&#10;a7nmr/6+/ipgZzVt2rT62YueeOKJ6orW6tWr6z3N1YoVnwGaJq5S3b7gn8uyr/9pWfvd/1uee/rJ&#10;alu7/Ktl4G+vKn99x2JXsmAnN2nSpDJz5sxy8MEH13teFIEVV7QiuJoo2qoVKz4DNM3n5y8ua1Yu&#10;Lhufeare85LY98Qj95Yv3vFP9R5gZ7XnnnuWY489trz1rW+tnrfFtGFMGQ4MDDRu2jDaasLQsP6z&#10;rq12DNx2cfWY6eSTT64eFy1aVD0CbIsTz7223P/VP66uWo1mj733LzNO+2/lz//zW+s9r92UKVOq&#10;7ZXE35zb0xPb+/XdYMwvMuat7axjXr58+ci9WZ0mT55cjjzyyPrVy+tml3T2lHuwgMZ6fuMz9bPR&#10;Df/9sH4G7Cr22Wef+tnm1qxZU92fFR/t0AQCC2ik4448uLzhmPfUr7Z24NSTyqR9J9SvgF3FywVU&#10;3KfV399fJk6cWO8ZX6YIgUaKG9jjXxDGTe5b3oe1+177lWnv/US57ooPl1nHH1HvBXZmg4OD5eGH&#10;H97q87D6+vqqqcGXu7K1JVOEwC4twulDp55Qpv/6H5VDpp1R3XMV2yFvOb2KqzmnvW2zuFq2bFmZ&#10;MGFCtc2dO7feC/S6uGIVYRX3XnXGVVypirCKq1bbGldjSWABjfWHH3tPufbyOWXWyaeVXzn9inL8&#10;GZ8ss087u1x3xbnVr7XFvRczZsyo7smKberUqdU+oLe1P/cq/ntuTw22wyo+viFubG8qgQU0Wlyl&#10;mn/dheW+r1xS7r354vKlT//28L7N/5XRihUryo033li/KuW8885r9BsvsG3iylXnPVcxHRhXrOK/&#10;76bca/VyBBYA0Ejtz72KKcD4VPemTgeORmABPe/Nb35zOf/88+tXpcybN88UIewE4sNFY4uwik91&#10;7yUCC+h5MV2wYMGCkZvcV61aZYoQdhJxxarp04GjEVjATmH27NkjN7lfeeWV9V6A8SGwAACStWLF&#10;ZwAAckRbtWLFZwAAckRbmSIEAEgmsAAAkgksAIBkAgsAIJnAAgBIJrAAAJIJLACAZAILACCZwAIA&#10;SCawAACSCSwAgGQCCwAgWStWfAYAIEe0VStWfAYAIEe0lSlCAIBkAgsAIJnAAgBIJrAAAJIJLACA&#10;ZAILACCZwAIASCawAACSCSwAgGQCCwAgmcACAEgmsAAAkrVixWcAAHJEW7VixWcAAHJEW5kiBABI&#10;JrAAAJIJLACAZAILACCZwAIASCawAACSCSwAgGQCCwAgmcACAEgmsAAAkgksAIBkE4aG9Z91bfVi&#10;4LaLq8cM31j8YJl36+Jy182frl6/99w/LOd9aFY5ddYx1euxsvTBteVzN3+7PPyDdWXdUxvLAfvs&#10;Vo4+4g3ld899Z5lxzCH1V42N9jH5wRP/Vr0+7OB9x+WYNGUcAHRHk97nm3bu62aXdPbUbmefffan&#10;bl+0qtpx0Tkzq8fX6vevurX87zvuKcvu+1p58rGB8tzTg2Xd4M/Lfd/7aXn48fXllHeMzUH9sxu+&#10;Vf78hoXln799a1l5361l7bI7y9pV95dHHnmkfPt7z5ZnnhsqM6cfVn91d3Uek1XfuamsffDu8qN1&#10;g2N+TJoyDgC6o0nv800893WzS66ff1/1eNK0fUuJK1gzPnhNtWW4/iuLh044Y+7Q8P//qNtxp/zX&#10;oS/9nyX1V3fPLV8fGHrbB68cmrjH3qOOI/bPeP8nq6/rtqYck6aMA4DuaNL7/K547uvsqfQpwvdf&#10;+Llyz+1Xl/XrHqn3bG633fcq+02aXKYf88Z6T3cs/5cflifXrSnPP/d0vWdru+2xd+k78I3lLV0e&#10;y3eHxzL448fK8xufqfdsbqyOSVPGAUB3NOl9vlfOfftMelOZ9RsXl6/f8Hv1nh3X2VPpN7mvWfds&#10;+flPv1+/2trzm54tz22KaOyuDRtfGI6r0Q9m2/MbN5Rnx2Asz8ZYhr/XyxmrY9KUcQDQHU16n++V&#10;c9/Tg4+XtU9uql8liitYmVOE77vws0N7739YHLFRt+FSHHrff/xs/dXdc8bvfm7odQceMeoY2tu+&#10;Bx1TfV23NeWYNGUcAHRHk97nd8VzX2dPpV/BmnPa28tRJ/5m/Wprhx9/Zjn930+vX3XPb51xYjny&#10;xN8uE/fYu96zudg/9W3nlDNn99d7uqcpx6Qp4wCgO5r0Pr+rn/vSA+sjZ5xQ3vXvTigz3je3HHTs&#10;7LL7XvtVWzyPfb/2zl8tF57zjupr16xZUyZMmDCyLVu2rNo/d+7ckX0LFy6s9m2vOafOKOf+xjtL&#10;/+mfKpPedFLZ8/WHlFZrYvU46U2zyltOu6L69Y+e+dK/nGyPp/09YzztccSYdtT2HJO2c845p9ra&#10;pk2bNjKWGOeO2JFxxLFof88tf16xAdAcO/I+3z7Xtc/Bof0eH+eeHbUjY4nv1z7fts8/7W1HvZYu&#10;aduRHujq52D95VcWlcd//Ew1oPjciw+fdnz54Cm/Un/Fi7+Ryy67rNxyyy31ns33xfNTTz21LF++&#10;vP7V7Refg3XdX32r+hysp54uZb+9SznysEnl4x/5ta0+ByuC5qijjirvete7yuzZs6sf9De+8Y0y&#10;efLkzZ7vqG05JiH+UN1zzz3loYceqo5D/GCXLFlSzjvvvOrXHnvsser5jtrWcYT4fR933HHl6quv&#10;3uz3PtrPDoBm2N73+Q984ANlzpw5Zfr06dW5cMv3/NdiW8cyb968smrVix8bdeWVV6ac7zptzzEJ&#10;MZ5DDz10pAe2pUU266kIrMx7sLbH8IHbbB40Xi9YsGDoxhtvrL9iaGj45F4/6672940tnofO7335&#10;5ZcPLV26tH7VXfF941gM/2Gv9wxVz+MYjdXxCO3fc3zvGE+nsTweAHRH+5zX+Z7eeV7uPA91U/uc&#10;F2OIsYQYV3scY3nua2uf+2JMnceks1G21NV7sLZH1PHwGKpt+ECW66+/vv6VsXfJJZdsVcmXXnpp&#10;VbmxXXXVVfXe7opLj1/+8pfrVy954IEHquMUOi/jdkv7e8TfZrYUV6/i6tpovwZAb4j38rvuuqu6&#10;QtNpOGZGzs0hvq7bYkYkrpp1inG1xxFX2OKK1liJq3gXXHDByFW84egbGctnPvOZat+radRahFOn&#10;Ti0HHXRQ9QMP8UONH3S3RUxEwERInX/++eWUU06p9kVwtQ9ojGMsguLOO+8sM2bMqC5Lzp8/vwqu&#10;uEx5zTXXVL8e8RX7uy2mJCMq45jE94vxtEUIxx82AHrXihUrqvf39kWEOPe0Y6r9GOfGsdA+z8QY&#10;Yixx3ttS9MFYiLiKc1w7PA844IDq3By2KzaH42Hcpghf7vJfezostrGehuqcIhzPcXROEcbz9jjG&#10;Yyzty6Qhvnd7XADsHDqnCDvPza80HdYNMYb2FGE8tsfR3tdt8f3b37Pz+3aO5ZXOwZ091bWb3AEA&#10;diVd/SR3AIBdXWus5lcBAHYF0VatsbiJHABgVxFtZYoQACCZwAIASCawAACSCSwAgGQCCwAgmcAC&#10;AEgmsAAAkgksAIBkAgsAIJnAAgBIJrAAAJIJLACAZK1Y8RkAgBzRVq1Y8RkAgBzRVqYIAQCSCSwA&#10;gGQCCwAgmcACAEgmsAAAkgksAIBkAgsAIJnAAgBIJrAAAJIJLACAZAILACCZwAIASNaKFZ8BAMgR&#10;bdWKFZ8BAMgRbWWKEAAgmcACAEgmsAAAkgksAIBkAgsAIJnAAgBIJrAAAJIJLACAZAILACCZwAIA&#10;SCawAACSCSwAgGStWPEZAIAc0VatWPEZAIAc0VamCAEAkgksAIBkAgsAIJnAAgBIJrAAAJIJLACA&#10;ZAILACCZwAIASCawAACSCSwAgGQCCwAgmcACAEjWihWfAQDIEW3VihWfAQDIEW1lihAAIJnAAgBI&#10;JrAAAJIJLACAZAILACCZwAIASCawAACSCSwAgGQCCwAgmcACAEgmsAAAkgksAIBkrVjxGQCAHNFW&#10;rVjxGQCAHNFWpggBAJIJLACAZAILACCZwAIASCawAACSCSwAgGQCCwAgmcACAEgmsAAAkgksAIBk&#10;AgsAIJnAAgBI1ooVnwEAyBFt1YoVnwEAyBFtZYoQACCZwAIASCawAACSCSwAgGQCCwAgmcACAEgm&#10;sAAAkgksAIBkAgsAIJnAAgBIJrAAAJIJLACAZK1Y8RkAgBzRVq1Y8RkAgBzRVqYIAQCSCSwAgGQC&#10;CwAgmcACAEgmsAAAkgksAIBkAgsAIJnAAgBIJrAAAJIJLACAZAILACCZwAIASNaKFZ8BAMgRbdWK&#10;FZ8BAMgRbWWKEAAgmcACAEgmsAAAkgksAIBkAgsAIJnAAgBIJrAAAJIJLACAZAILACCZwAIASCaw&#10;AACSCSwAgGStWPEZAIAc0VatWPEZAIAc0VamCAEAkgksAIBkAgsAIJnAAgBIJrAAAJIJLACAZAIL&#10;ACCZwAIASCawAACSCSwAgGQCCwAgmcACAEjWihWfAQDIEW3VihWfAQDIEW1lihAAIJnAAgBIJrAA&#10;AJIJLACAZAILACCZwAIASCawAACSCSwAgGQCCwAgmcACAEgmsAAAkgksAIBkrVjxGQCAHNFWrVjx&#10;GQCAHNFWpggBAJIJLACAZAILACCZwAIASCawAACSCSwAgGQCCwAgmcACAEgmsAAAkgksAIBkAgsA&#10;IJnAAgBI1ooVnwEAyBFt1YoVnwEAyBFtZYoQACCZwAIASCawAACSCSwAgGQCCwAgmcACAEgmsAAA&#10;kgksAIBkAgsAIJnAAgBIJrAAAJIJLACAZK1Y8RkAgBzRVq1Y8RkAgBzRVqYIAQCSCSwAgGQCCwAg&#10;mcACAEgmsAAAkgksAIBkAgsAIJnAAgBIJrAAAJIJLACAZAILACCZwAIASNaKFZ8BAMgRbdWKFZ8B&#10;AMgRbWWKEAAgmcACAEgmsAAAkgksAIBkAgsAIJnAAgBIJrAAAJIJLACAZBOGhvWfdW39EgCA12Lg&#10;totdwQIAyFZdwaqfv6xYU6eXltQx3u4y3u4y3u4y3u4y3u4y3u7KG28p/x92PeATXyS1eQAAAABJ&#10;RU5ErkJgglBLAwQUAAYACAAAACEAPhN9Hd8AAAAHAQAADwAAAGRycy9kb3ducmV2LnhtbEyPT0vD&#10;QBTE74LfYXmCN7v5ozbEvJRS1FMR2gri7TX7moRmd0N2m6Tf3vWkx2GGmd8Uq1l3YuTBtdYgxIsI&#10;BJvKqtbUCJ+Ht4cMhPNkFHXWMMKVHazK25uCcmUns+Nx72sRSozLCaHxvs+ldFXDmtzC9myCd7KD&#10;Jh/kUEs10BTKdSeTKHqWmloTFhrqedNwdd5fNML7RNM6jV/H7fm0uX4fnj6+tjEj3t/N6xcQnmf/&#10;F4Zf/IAOZWA62otRTnQI4YhHSJIYRHCX2TIFcURIs8cMZFnI//zlDwAAAP//AwBQSwMEFAAGAAgA&#10;AAAhAC5s8ADFAAAApQEAABkAAABkcnMvX3JlbHMvZTJvRG9jLnhtbC5yZWxzvJDBisIwEIbvC/sO&#10;Ye7btD0sspj2IoJXcR9gSKZpsJmEJIq+vYFlQUHw5nFm+L//Y9bjxS/iTCm7wAq6pgVBrINxbBX8&#10;HrZfKxC5IBtcApOCK2UYh8+P9Z4WLDWUZxezqBTOCuZS4o+UWc/kMTchEtfLFJLHUsdkZUR9REuy&#10;b9tvme4ZMDwwxc4oSDvTgzhcY21+zQ7T5DRtgj554vKkQjpfuysQk6WiwJNx+Lfsm8gW5HOH7j0O&#10;3b+DfHjucAMAAP//AwBQSwECLQAUAAYACAAAACEAsYJntgoBAAATAgAAEwAAAAAAAAAAAAAAAAAA&#10;AAAAW0NvbnRlbnRfVHlwZXNdLnhtbFBLAQItABQABgAIAAAAIQA4/SH/1gAAAJQBAAALAAAAAAAA&#10;AAAAAAAAADsBAABfcmVscy8ucmVsc1BLAQItABQABgAIAAAAIQDMrbVoZAIAAGYHAAAOAAAAAAAA&#10;AAAAAAAAADoCAABkcnMvZTJvRG9jLnhtbFBLAQItAAoAAAAAAAAAIQAAr+f5fh0AAH4dAAAUAAAA&#10;AAAAAAAAAAAAAMoEAABkcnMvbWVkaWEvaW1hZ2UxLnBuZ1BLAQItAAoAAAAAAAAAIQAmatUnex0A&#10;AHsdAAAUAAAAAAAAAAAAAAAAAHoiAABkcnMvbWVkaWEvaW1hZ2UyLnBuZ1BLAQItABQABgAIAAAA&#10;IQA+E30d3wAAAAcBAAAPAAAAAAAAAAAAAAAAACdAAABkcnMvZG93bnJldi54bWxQSwECLQAUAAYA&#10;CAAAACEALmzwAMUAAAClAQAAGQAAAAAAAAAAAAAAAAAzQQAAZHJzL19yZWxzL2Uyb0RvYy54bWwu&#10;cmVsc1BLBQYAAAAABwAHAL4BAAAvQgAAAAA=&#10;">
                <v:shape id="Picture 14" o:spid="_x0000_s1027" type="#_x0000_t75" style="position:absolute;left:24993;width:25000;height:230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g9quwAAANsAAAAPAAAAZHJzL2Rvd25yZXYueG1sRE9LCsIw&#10;EN0L3iGM4E5TRUWqUYqguHHh5wBDM7bFZlKb2NbbG0FwN4/3nfW2M6VoqHaFZQWTcQSCOLW64EzB&#10;7bofLUE4j6yxtEwK3uRgu+n31hhr2/KZmovPRAhhF6OC3PsqltKlORl0Y1sRB+5ua4M+wDqTusY2&#10;hJtSTqNoIQ0WHBpyrGiXU/q4vIwCPhl66vmND485u2jWJcmxaZUaDrpkBcJT5//in/uow/wZfH8J&#10;B8jNBwAA//8DAFBLAQItABQABgAIAAAAIQDb4fbL7gAAAIUBAAATAAAAAAAAAAAAAAAAAAAAAABb&#10;Q29udGVudF9UeXBlc10ueG1sUEsBAi0AFAAGAAgAAAAhAFr0LFu/AAAAFQEAAAsAAAAAAAAAAAAA&#10;AAAAHwEAAF9yZWxzLy5yZWxzUEsBAi0AFAAGAAgAAAAhAKZeD2q7AAAA2wAAAA8AAAAAAAAAAAAA&#10;AAAABwIAAGRycy9kb3ducmV2LnhtbFBLBQYAAAAAAwADALcAAADvAgAAAAA=&#10;">
                  <v:imagedata r:id="rId18" o:title=""/>
                </v:shape>
                <v:shape id="Picture 13" o:spid="_x0000_s1028" type="#_x0000_t75" style="position:absolute;width:24993;height:230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15/TwAAAANsAAAAPAAAAZHJzL2Rvd25yZXYueG1sRE/fa8Iw&#10;EH4X9j+EG/hmk00Q6YwyxjZkb9oKPh7NrS1rLl2StfW/XwTBt/v4ft5mN9lODORD61jDU6ZAEFfO&#10;tFxrKIuPxRpEiMgGO8ek4UIBdtuH2QZz40Y+0HCMtUghHHLU0MTY51KGqiGLIXM9ceK+nbcYE/S1&#10;NB7HFG47+azUSlpsOTU02NNbQ9XP8c9qKOpJDr9fRW+r0/lTjar0pnzXev44vb6AiDTFu/jm3ps0&#10;fwnXX9IBcvsPAAD//wMAUEsBAi0AFAAGAAgAAAAhANvh9svuAAAAhQEAABMAAAAAAAAAAAAAAAAA&#10;AAAAAFtDb250ZW50X1R5cGVzXS54bWxQSwECLQAUAAYACAAAACEAWvQsW78AAAAVAQAACwAAAAAA&#10;AAAAAAAAAAAfAQAAX3JlbHMvLnJlbHNQSwECLQAUAAYACAAAACEAENef08AAAADbAAAADwAAAAAA&#10;AAAAAAAAAAAHAgAAZHJzL2Rvd25yZXYueG1sUEsFBgAAAAADAAMAtwAAAPQCAAAAAA==&#10;">
                  <v:imagedata r:id="rId19" o:title=""/>
                </v:shape>
                <w10:wrap type="topAndBottom" anchorx="margin"/>
              </v:group>
            </w:pict>
          </mc:Fallback>
        </mc:AlternateContent>
      </w:r>
    </w:p>
    <w:p w14:paraId="79D25B7F" w14:textId="77777777" w:rsidR="008A3685" w:rsidRDefault="008A3685" w:rsidP="008A3685">
      <w:r w:rsidRPr="00CE6817">
        <w:rPr>
          <w:rFonts w:ascii="Calibri" w:eastAsia="Calibri" w:hAnsi="Calibri" w:cs="Times New Roman"/>
          <w:u w:val="single"/>
          <w:lang w:val="en-CA"/>
        </w:rPr>
        <w:t xml:space="preserve">Refer to appendix </w:t>
      </w:r>
      <w:r>
        <w:rPr>
          <w:rFonts w:ascii="Calibri" w:eastAsia="Calibri" w:hAnsi="Calibri" w:cs="Times New Roman"/>
          <w:u w:val="single"/>
          <w:lang w:val="en-CA"/>
        </w:rPr>
        <w:t>A</w:t>
      </w:r>
      <w:r w:rsidRPr="00CE6817">
        <w:rPr>
          <w:rFonts w:ascii="Calibri" w:eastAsia="Calibri" w:hAnsi="Calibri" w:cs="Times New Roman"/>
          <w:u w:val="single"/>
          <w:lang w:val="en-CA"/>
        </w:rPr>
        <w:t xml:space="preserve"> for </w:t>
      </w:r>
      <w:r>
        <w:rPr>
          <w:rFonts w:ascii="Calibri" w:eastAsia="Calibri" w:hAnsi="Calibri" w:cs="Times New Roman"/>
          <w:u w:val="single"/>
          <w:lang w:val="en-CA"/>
        </w:rPr>
        <w:t>VBA</w:t>
      </w:r>
      <w:r w:rsidRPr="00CE6817">
        <w:rPr>
          <w:rFonts w:ascii="Calibri" w:eastAsia="Calibri" w:hAnsi="Calibri" w:cs="Times New Roman"/>
          <w:u w:val="single"/>
          <w:lang w:val="en-CA"/>
        </w:rPr>
        <w:t xml:space="preserve"> </w:t>
      </w:r>
      <w:r>
        <w:rPr>
          <w:rFonts w:ascii="Calibri" w:eastAsia="Calibri" w:hAnsi="Calibri" w:cs="Times New Roman"/>
          <w:u w:val="single"/>
          <w:lang w:val="en-CA"/>
        </w:rPr>
        <w:t>code</w:t>
      </w:r>
    </w:p>
    <w:p w14:paraId="5144D022" w14:textId="3E75D45F" w:rsidR="00000735" w:rsidRDefault="00000735" w:rsidP="00366368"/>
    <w:p w14:paraId="1F9100FC" w14:textId="77777777" w:rsidR="008A3685" w:rsidRPr="00366368" w:rsidRDefault="008A3685" w:rsidP="00366368"/>
    <w:p w14:paraId="36F92F9A" w14:textId="05EA7827" w:rsidR="00D10C09" w:rsidRDefault="0074470A" w:rsidP="00D10C09">
      <w:pPr>
        <w:pStyle w:val="Heading1"/>
        <w:numPr>
          <w:ilvl w:val="0"/>
          <w:numId w:val="1"/>
        </w:numPr>
      </w:pPr>
      <w:r>
        <w:t xml:space="preserve">Stress </w:t>
      </w:r>
      <w:r w:rsidR="000976A4">
        <w:t>A</w:t>
      </w:r>
      <w:r>
        <w:t>nalysis</w:t>
      </w:r>
      <w:r w:rsidR="08EB55E1">
        <w:t xml:space="preserve"> and </w:t>
      </w:r>
      <w:r w:rsidR="783D69DB">
        <w:t>Methods</w:t>
      </w:r>
    </w:p>
    <w:p w14:paraId="280618CF" w14:textId="4063E192" w:rsidR="00F74D32" w:rsidRDefault="00F74D32" w:rsidP="2E16E861"/>
    <w:p w14:paraId="3270816A" w14:textId="295A82A0" w:rsidR="006D10C5" w:rsidRDefault="006D10C5" w:rsidP="2E16E861">
      <w:r>
        <w:t>Finding idealized boom areas:</w:t>
      </w:r>
    </w:p>
    <w:p w14:paraId="7FAA090C" w14:textId="4F7D3600" w:rsidR="00F74D32" w:rsidRDefault="6DF67BE2" w:rsidP="2E16E861">
      <w:r>
        <w:t>Normal Stress:</w:t>
      </w:r>
    </w:p>
    <w:p w14:paraId="6A2124FE" w14:textId="5E20CAB4" w:rsidR="00C0275D" w:rsidRDefault="00C0275D" w:rsidP="2E16E861">
      <w:r>
        <w:t xml:space="preserve">The tool calculates the </w:t>
      </w:r>
      <w:r w:rsidR="00E3544F">
        <w:t xml:space="preserve">direct stress on each boom by </w:t>
      </w:r>
      <w:r w:rsidR="001F7AAF">
        <w:t>considering</w:t>
      </w:r>
      <w:r w:rsidR="00E3544F">
        <w:t xml:space="preserve"> </w:t>
      </w:r>
      <w:r w:rsidR="005C2F44">
        <w:t>the</w:t>
      </w:r>
      <w:r w:rsidR="00941B8A">
        <w:t xml:space="preserve"> inputted</w:t>
      </w:r>
      <w:r w:rsidR="005C2F44">
        <w:t xml:space="preserve"> moments about the </w:t>
      </w:r>
      <w:r w:rsidR="005737C7">
        <w:t>X and Z axis (</w:t>
      </w:r>
      <w:r w:rsidR="00C61841">
        <w:t>M</w:t>
      </w:r>
      <w:r w:rsidR="00320191">
        <w:t xml:space="preserve">y, </w:t>
      </w:r>
      <w:proofErr w:type="spellStart"/>
      <w:r w:rsidR="00320191">
        <w:t>Vx</w:t>
      </w:r>
      <w:proofErr w:type="spellEnd"/>
      <w:r w:rsidR="00320191">
        <w:t xml:space="preserve">, and </w:t>
      </w:r>
      <w:proofErr w:type="spellStart"/>
      <w:r w:rsidR="00320191">
        <w:t>Vz</w:t>
      </w:r>
      <w:proofErr w:type="spellEnd"/>
      <w:r w:rsidR="00320191">
        <w:t xml:space="preserve"> create shear</w:t>
      </w:r>
      <w:r w:rsidR="00C22EF5">
        <w:t xml:space="preserve"> in the section)</w:t>
      </w:r>
      <w:r w:rsidR="005737C7">
        <w:t>.</w:t>
      </w:r>
    </w:p>
    <w:p w14:paraId="0910396C" w14:textId="7F2DECF4" w:rsidR="00996228" w:rsidRDefault="0035265F" w:rsidP="2E16E861">
      <w:r>
        <w:t>T</w:t>
      </w:r>
      <w:r w:rsidR="00996228">
        <w:t>he following formula</w:t>
      </w:r>
      <w:r w:rsidR="004A016E">
        <w:t>s where</w:t>
      </w:r>
      <w:r>
        <w:t xml:space="preserve"> </w:t>
      </w:r>
      <w:r w:rsidR="00B442FA">
        <w:t xml:space="preserve">applied independently on Mx and </w:t>
      </w:r>
      <w:proofErr w:type="spellStart"/>
      <w:r w:rsidR="00B442FA">
        <w:t>Mz</w:t>
      </w:r>
      <w:proofErr w:type="spellEnd"/>
      <w:r w:rsidR="00870B55">
        <w:t xml:space="preserve"> for each boom</w:t>
      </w:r>
      <w:r w:rsidR="00996228">
        <w:t>:</w:t>
      </w:r>
    </w:p>
    <w:p w14:paraId="02436614" w14:textId="54290CBD" w:rsidR="007F05D8" w:rsidRPr="007F05D8" w:rsidRDefault="005A059F" w:rsidP="007F05D8">
      <m:oMathPara>
        <m:oMathParaPr>
          <m:jc m:val="center"/>
        </m:oMathParaPr>
        <m:oMath>
          <m:sSub>
            <m:sSubPr>
              <m:ctrlPr>
                <w:rPr>
                  <w:rFonts w:ascii="Cambria Math" w:eastAsia="Times New Roman" w:hAnsi="Cambria Math" w:cs="Times New Roman"/>
                  <w:i/>
                  <w:lang w:val="en-CA"/>
                </w:rPr>
              </m:ctrlPr>
            </m:sSubPr>
            <m:e>
              <m:sSub>
                <m:sSubPr>
                  <m:ctrlPr>
                    <w:rPr>
                      <w:rFonts w:ascii="Cambria Math" w:eastAsia="Times New Roman" w:hAnsi="Cambria Math" w:cs="Times New Roman"/>
                      <w:i/>
                      <w:lang w:val="en-CA"/>
                    </w:rPr>
                  </m:ctrlPr>
                </m:sSubPr>
                <m:e>
                  <m:r>
                    <w:rPr>
                      <w:rFonts w:ascii="Cambria Math" w:eastAsia="Times New Roman" w:hAnsi="Cambria Math" w:cs="Times New Roman"/>
                      <w:lang w:val="en-CA"/>
                    </w:rPr>
                    <m:t>σ</m:t>
                  </m:r>
                </m:e>
                <m:sub>
                  <m:r>
                    <w:rPr>
                      <w:rFonts w:ascii="Cambria Math" w:eastAsia="Times New Roman" w:hAnsi="Cambria Math" w:cs="Times New Roman"/>
                      <w:lang w:val="en-CA"/>
                    </w:rPr>
                    <m:t>y</m:t>
                  </m:r>
                </m:sub>
              </m:sSub>
            </m:e>
            <m:sub>
              <m:sSub>
                <m:sSubPr>
                  <m:ctrlPr>
                    <w:rPr>
                      <w:rFonts w:ascii="Cambria Math" w:eastAsia="Calibri" w:hAnsi="Cambria Math" w:cs="Times New Roman"/>
                      <w:i/>
                      <w:lang w:val="en-CA"/>
                    </w:rPr>
                  </m:ctrlPr>
                </m:sSubPr>
                <m:e>
                  <m:r>
                    <w:rPr>
                      <w:rFonts w:ascii="Cambria Math" w:eastAsia="Calibri" w:hAnsi="Cambria Math" w:cs="Times New Roman"/>
                      <w:lang w:val="en-CA"/>
                    </w:rPr>
                    <m:t>M</m:t>
                  </m:r>
                </m:e>
                <m:sub>
                  <m:r>
                    <w:rPr>
                      <w:rFonts w:ascii="Cambria Math" w:eastAsia="Calibri" w:hAnsi="Cambria Math" w:cs="Times New Roman"/>
                      <w:lang w:val="en-CA"/>
                    </w:rPr>
                    <m:t>x</m:t>
                  </m:r>
                </m:sub>
              </m:sSub>
            </m:sub>
          </m:sSub>
          <m:r>
            <w:rPr>
              <w:rFonts w:ascii="Cambria Math" w:eastAsia="Times New Roman" w:hAnsi="Cambria Math" w:cs="Times New Roman"/>
              <w:lang w:val="en-CA"/>
            </w:rPr>
            <m:t>=</m:t>
          </m:r>
          <m:f>
            <m:fPr>
              <m:ctrlPr>
                <w:rPr>
                  <w:rFonts w:ascii="Cambria Math" w:eastAsia="Calibri" w:hAnsi="Cambria Math" w:cs="Times New Roman"/>
                  <w:i/>
                  <w:lang w:val="en-CA"/>
                </w:rPr>
              </m:ctrlPr>
            </m:fPr>
            <m:num>
              <m:sSub>
                <m:sSubPr>
                  <m:ctrlPr>
                    <w:rPr>
                      <w:rFonts w:ascii="Cambria Math" w:eastAsia="Calibri" w:hAnsi="Cambria Math" w:cs="Times New Roman"/>
                      <w:i/>
                      <w:lang w:val="en-CA"/>
                    </w:rPr>
                  </m:ctrlPr>
                </m:sSubPr>
                <m:e>
                  <m:r>
                    <w:rPr>
                      <w:rFonts w:ascii="Cambria Math" w:eastAsia="Calibri" w:hAnsi="Cambria Math" w:cs="Times New Roman"/>
                      <w:lang w:val="en-CA"/>
                    </w:rPr>
                    <m:t>M</m:t>
                  </m:r>
                </m:e>
                <m:sub>
                  <m:r>
                    <w:rPr>
                      <w:rFonts w:ascii="Cambria Math" w:eastAsia="Calibri" w:hAnsi="Cambria Math" w:cs="Times New Roman"/>
                      <w:lang w:val="en-CA"/>
                    </w:rPr>
                    <m:t>x</m:t>
                  </m:r>
                </m:sub>
              </m:sSub>
            </m:num>
            <m:den>
              <m:sSub>
                <m:sSubPr>
                  <m:ctrlPr>
                    <w:rPr>
                      <w:rFonts w:ascii="Cambria Math" w:eastAsia="Calibri" w:hAnsi="Cambria Math" w:cs="Times New Roman"/>
                      <w:i/>
                      <w:lang w:val="en-CA"/>
                    </w:rPr>
                  </m:ctrlPr>
                </m:sSubPr>
                <m:e>
                  <m:sSub>
                    <m:sSubPr>
                      <m:ctrlPr>
                        <w:rPr>
                          <w:rFonts w:ascii="Cambria Math" w:eastAsia="Calibri" w:hAnsi="Cambria Math" w:cs="Times New Roman"/>
                          <w:i/>
                          <w:lang w:val="en-CA"/>
                        </w:rPr>
                      </m:ctrlPr>
                    </m:sSubPr>
                    <m:e>
                      <m:r>
                        <w:rPr>
                          <w:rFonts w:ascii="Cambria Math" w:eastAsia="Calibri" w:hAnsi="Cambria Math" w:cs="Times New Roman"/>
                          <w:lang w:val="en-CA"/>
                        </w:rPr>
                        <m:t>I</m:t>
                      </m:r>
                    </m:e>
                    <m:sub>
                      <m:r>
                        <w:rPr>
                          <w:rFonts w:ascii="Cambria Math" w:eastAsia="Calibri" w:hAnsi="Cambria Math" w:cs="Times New Roman"/>
                          <w:lang w:val="en-CA"/>
                        </w:rPr>
                        <m:t>xx</m:t>
                      </m:r>
                    </m:sub>
                  </m:sSub>
                </m:e>
                <m:sub>
                  <m:r>
                    <w:rPr>
                      <w:rFonts w:ascii="Cambria Math" w:eastAsia="Calibri" w:hAnsi="Cambria Math" w:cs="Times New Roman"/>
                      <w:lang w:val="en-CA"/>
                    </w:rPr>
                    <m:t>Section</m:t>
                  </m:r>
                </m:sub>
              </m:sSub>
            </m:den>
          </m:f>
          <m:r>
            <w:rPr>
              <w:rFonts w:ascii="Cambria Math" w:eastAsia="Calibri" w:hAnsi="Cambria Math" w:cs="Times New Roman"/>
              <w:lang w:val="en-CA"/>
            </w:rPr>
            <m:t>z</m:t>
          </m:r>
          <m:r>
            <w:rPr>
              <w:rFonts w:ascii="Cambria Math" w:eastAsia="Calibri" w:hAnsi="Cambria Math" w:cs="Times New Roman"/>
              <w:lang w:val="en-CA"/>
            </w:rPr>
            <m:t xml:space="preserve"> </m:t>
          </m:r>
          <m:r>
            <w:rPr>
              <w:rFonts w:ascii="Cambria Math" w:eastAsia="Calibri" w:hAnsi="Cambria Math" w:cs="Times New Roman"/>
              <w:lang w:val="en-CA"/>
            </w:rPr>
            <m:t xml:space="preserve">                </m:t>
          </m:r>
          <m:sSub>
            <m:sSubPr>
              <m:ctrlPr>
                <w:rPr>
                  <w:rFonts w:ascii="Cambria Math" w:eastAsia="Times New Roman" w:hAnsi="Cambria Math" w:cs="Times New Roman"/>
                  <w:i/>
                  <w:lang w:val="en-CA"/>
                </w:rPr>
              </m:ctrlPr>
            </m:sSubPr>
            <m:e>
              <m:sSub>
                <m:sSubPr>
                  <m:ctrlPr>
                    <w:rPr>
                      <w:rFonts w:ascii="Cambria Math" w:eastAsia="Times New Roman" w:hAnsi="Cambria Math" w:cs="Times New Roman"/>
                      <w:i/>
                      <w:lang w:val="en-CA"/>
                    </w:rPr>
                  </m:ctrlPr>
                </m:sSubPr>
                <m:e>
                  <m:r>
                    <w:rPr>
                      <w:rFonts w:ascii="Cambria Math" w:eastAsia="Times New Roman" w:hAnsi="Cambria Math" w:cs="Times New Roman"/>
                      <w:lang w:val="en-CA"/>
                    </w:rPr>
                    <m:t>σ</m:t>
                  </m:r>
                </m:e>
                <m:sub>
                  <m:r>
                    <w:rPr>
                      <w:rFonts w:ascii="Cambria Math" w:eastAsia="Times New Roman" w:hAnsi="Cambria Math" w:cs="Times New Roman"/>
                      <w:lang w:val="en-CA"/>
                    </w:rPr>
                    <m:t>y</m:t>
                  </m:r>
                </m:sub>
              </m:sSub>
            </m:e>
            <m:sub>
              <m:sSub>
                <m:sSubPr>
                  <m:ctrlPr>
                    <w:rPr>
                      <w:rFonts w:ascii="Cambria Math" w:eastAsia="Calibri" w:hAnsi="Cambria Math" w:cs="Times New Roman"/>
                      <w:i/>
                      <w:lang w:val="en-CA"/>
                    </w:rPr>
                  </m:ctrlPr>
                </m:sSubPr>
                <m:e>
                  <m:r>
                    <w:rPr>
                      <w:rFonts w:ascii="Cambria Math" w:eastAsia="Calibri" w:hAnsi="Cambria Math" w:cs="Times New Roman"/>
                      <w:lang w:val="en-CA"/>
                    </w:rPr>
                    <m:t>M</m:t>
                  </m:r>
                </m:e>
                <m:sub>
                  <m:r>
                    <w:rPr>
                      <w:rFonts w:ascii="Cambria Math" w:eastAsia="Calibri" w:hAnsi="Cambria Math" w:cs="Times New Roman"/>
                      <w:lang w:val="en-CA"/>
                    </w:rPr>
                    <m:t>y</m:t>
                  </m:r>
                </m:sub>
              </m:sSub>
            </m:sub>
          </m:sSub>
          <m:r>
            <w:rPr>
              <w:rFonts w:ascii="Cambria Math" w:eastAsia="Times New Roman" w:hAnsi="Cambria Math" w:cs="Times New Roman"/>
              <w:lang w:val="en-CA"/>
            </w:rPr>
            <m:t>=</m:t>
          </m:r>
          <m:f>
            <m:fPr>
              <m:ctrlPr>
                <w:rPr>
                  <w:rFonts w:ascii="Cambria Math" w:eastAsia="Calibri" w:hAnsi="Cambria Math" w:cs="Times New Roman"/>
                  <w:i/>
                  <w:lang w:val="en-CA"/>
                </w:rPr>
              </m:ctrlPr>
            </m:fPr>
            <m:num>
              <m:sSub>
                <m:sSubPr>
                  <m:ctrlPr>
                    <w:rPr>
                      <w:rFonts w:ascii="Cambria Math" w:eastAsia="Calibri" w:hAnsi="Cambria Math" w:cs="Times New Roman"/>
                      <w:i/>
                      <w:lang w:val="en-CA"/>
                    </w:rPr>
                  </m:ctrlPr>
                </m:sSubPr>
                <m:e>
                  <m:r>
                    <w:rPr>
                      <w:rFonts w:ascii="Cambria Math" w:eastAsia="Calibri" w:hAnsi="Cambria Math" w:cs="Times New Roman"/>
                      <w:lang w:val="en-CA"/>
                    </w:rPr>
                    <m:t>M</m:t>
                  </m:r>
                </m:e>
                <m:sub>
                  <m:r>
                    <w:rPr>
                      <w:rFonts w:ascii="Cambria Math" w:eastAsia="Calibri" w:hAnsi="Cambria Math" w:cs="Times New Roman"/>
                      <w:lang w:val="en-CA"/>
                    </w:rPr>
                    <m:t>z</m:t>
                  </m:r>
                </m:sub>
              </m:sSub>
            </m:num>
            <m:den>
              <m:sSub>
                <m:sSubPr>
                  <m:ctrlPr>
                    <w:rPr>
                      <w:rFonts w:ascii="Cambria Math" w:eastAsia="Calibri" w:hAnsi="Cambria Math" w:cs="Times New Roman"/>
                      <w:i/>
                      <w:lang w:val="en-CA"/>
                    </w:rPr>
                  </m:ctrlPr>
                </m:sSubPr>
                <m:e>
                  <m:sSub>
                    <m:sSubPr>
                      <m:ctrlPr>
                        <w:rPr>
                          <w:rFonts w:ascii="Cambria Math" w:eastAsia="Calibri" w:hAnsi="Cambria Math" w:cs="Times New Roman"/>
                          <w:i/>
                          <w:lang w:val="en-CA"/>
                        </w:rPr>
                      </m:ctrlPr>
                    </m:sSubPr>
                    <m:e>
                      <m:r>
                        <w:rPr>
                          <w:rFonts w:ascii="Cambria Math" w:eastAsia="Calibri" w:hAnsi="Cambria Math" w:cs="Times New Roman"/>
                          <w:lang w:val="en-CA"/>
                        </w:rPr>
                        <m:t>I</m:t>
                      </m:r>
                    </m:e>
                    <m:sub>
                      <m:r>
                        <w:rPr>
                          <w:rFonts w:ascii="Cambria Math" w:eastAsia="Calibri" w:hAnsi="Cambria Math" w:cs="Times New Roman"/>
                          <w:lang w:val="en-CA"/>
                        </w:rPr>
                        <m:t>zz</m:t>
                      </m:r>
                    </m:sub>
                  </m:sSub>
                </m:e>
                <m:sub>
                  <m:r>
                    <w:rPr>
                      <w:rFonts w:ascii="Cambria Math" w:eastAsia="Calibri" w:hAnsi="Cambria Math" w:cs="Times New Roman"/>
                      <w:lang w:val="en-CA"/>
                    </w:rPr>
                    <m:t>Section</m:t>
                  </m:r>
                </m:sub>
              </m:sSub>
            </m:den>
          </m:f>
          <m:r>
            <w:rPr>
              <w:rFonts w:ascii="Cambria Math" w:eastAsia="Calibri" w:hAnsi="Cambria Math" w:cs="Times New Roman"/>
              <w:lang w:val="en-CA"/>
            </w:rPr>
            <m:t xml:space="preserve"> </m:t>
          </m:r>
          <m:r>
            <w:rPr>
              <w:rFonts w:ascii="Cambria Math" w:eastAsia="Calibri" w:hAnsi="Cambria Math" w:cs="Times New Roman"/>
              <w:lang w:val="en-CA"/>
            </w:rPr>
            <m:t>x</m:t>
          </m:r>
        </m:oMath>
      </m:oMathPara>
    </w:p>
    <w:p w14:paraId="0F9F3E5B" w14:textId="3B1A9D6D" w:rsidR="001247AF" w:rsidRDefault="00811876" w:rsidP="2E16E861">
      <w:pPr>
        <w:rPr>
          <w:rFonts w:eastAsiaTheme="minorEastAsia"/>
          <w:lang w:val="en-CA"/>
        </w:rPr>
      </w:pPr>
      <w:r>
        <w:t>Where</w:t>
      </w:r>
      <m:oMath>
        <m:sSub>
          <m:sSubPr>
            <m:ctrlPr>
              <w:rPr>
                <w:rFonts w:ascii="Cambria Math" w:eastAsia="Calibri" w:hAnsi="Cambria Math" w:cs="Times New Roman"/>
                <w:i/>
                <w:lang w:val="en-CA"/>
              </w:rPr>
            </m:ctrlPr>
          </m:sSubPr>
          <m:e>
            <m:sSub>
              <m:sSubPr>
                <m:ctrlPr>
                  <w:rPr>
                    <w:rFonts w:ascii="Cambria Math" w:eastAsia="Calibri" w:hAnsi="Cambria Math" w:cs="Times New Roman"/>
                    <w:i/>
                    <w:lang w:val="en-CA"/>
                  </w:rPr>
                </m:ctrlPr>
              </m:sSubPr>
              <m:e>
                <m:r>
                  <w:rPr>
                    <w:rFonts w:ascii="Cambria Math" w:eastAsia="Calibri" w:hAnsi="Cambria Math" w:cs="Times New Roman"/>
                    <w:lang w:val="en-CA"/>
                  </w:rPr>
                  <m:t>I</m:t>
                </m:r>
              </m:e>
              <m:sub>
                <m:r>
                  <w:rPr>
                    <w:rFonts w:ascii="Cambria Math" w:eastAsia="Calibri" w:hAnsi="Cambria Math" w:cs="Times New Roman"/>
                    <w:lang w:val="en-CA"/>
                  </w:rPr>
                  <m:t>xx</m:t>
                </m:r>
              </m:sub>
            </m:sSub>
          </m:e>
          <m:sub>
            <m:r>
              <w:rPr>
                <w:rFonts w:ascii="Cambria Math" w:eastAsia="Calibri" w:hAnsi="Cambria Math" w:cs="Times New Roman"/>
                <w:lang w:val="en-CA"/>
              </w:rPr>
              <m:t>Section</m:t>
            </m:r>
          </m:sub>
        </m:sSub>
      </m:oMath>
      <w:r>
        <w:rPr>
          <w:rFonts w:eastAsiaTheme="minorEastAsia"/>
          <w:lang w:val="en-CA"/>
        </w:rPr>
        <w:t xml:space="preserve"> and </w:t>
      </w:r>
      <m:oMath>
        <m:sSub>
          <m:sSubPr>
            <m:ctrlPr>
              <w:rPr>
                <w:rFonts w:ascii="Cambria Math" w:eastAsia="Calibri" w:hAnsi="Cambria Math" w:cs="Times New Roman"/>
                <w:i/>
                <w:lang w:val="en-CA"/>
              </w:rPr>
            </m:ctrlPr>
          </m:sSubPr>
          <m:e>
            <m:sSub>
              <m:sSubPr>
                <m:ctrlPr>
                  <w:rPr>
                    <w:rFonts w:ascii="Cambria Math" w:eastAsia="Calibri" w:hAnsi="Cambria Math" w:cs="Times New Roman"/>
                    <w:i/>
                    <w:lang w:val="en-CA"/>
                  </w:rPr>
                </m:ctrlPr>
              </m:sSubPr>
              <m:e>
                <m:r>
                  <w:rPr>
                    <w:rFonts w:ascii="Cambria Math" w:eastAsia="Calibri" w:hAnsi="Cambria Math" w:cs="Times New Roman"/>
                    <w:lang w:val="en-CA"/>
                  </w:rPr>
                  <m:t>I</m:t>
                </m:r>
              </m:e>
              <m:sub>
                <m:r>
                  <w:rPr>
                    <w:rFonts w:ascii="Cambria Math" w:eastAsia="Calibri" w:hAnsi="Cambria Math" w:cs="Times New Roman"/>
                    <w:lang w:val="en-CA"/>
                  </w:rPr>
                  <m:t>zz</m:t>
                </m:r>
              </m:sub>
            </m:sSub>
          </m:e>
          <m:sub>
            <m:r>
              <w:rPr>
                <w:rFonts w:ascii="Cambria Math" w:eastAsia="Calibri" w:hAnsi="Cambria Math" w:cs="Times New Roman"/>
                <w:lang w:val="en-CA"/>
              </w:rPr>
              <m:t>Section</m:t>
            </m:r>
          </m:sub>
        </m:sSub>
      </m:oMath>
      <w:r>
        <w:rPr>
          <w:rFonts w:eastAsiaTheme="minorEastAsia"/>
          <w:lang w:val="en-CA"/>
        </w:rPr>
        <w:t xml:space="preserve">are the sum of second moments of inertia </w:t>
      </w:r>
      <w:r w:rsidR="00F64E8F">
        <w:rPr>
          <w:rFonts w:eastAsiaTheme="minorEastAsia"/>
          <w:lang w:val="en-CA"/>
        </w:rPr>
        <w:t xml:space="preserve">of all booms about the X and </w:t>
      </w:r>
      <w:r w:rsidR="00870B55">
        <w:rPr>
          <w:rFonts w:eastAsiaTheme="minorEastAsia"/>
          <w:lang w:val="en-CA"/>
        </w:rPr>
        <w:t>Z</w:t>
      </w:r>
      <w:r w:rsidR="00F64E8F">
        <w:rPr>
          <w:rFonts w:eastAsiaTheme="minorEastAsia"/>
          <w:lang w:val="en-CA"/>
        </w:rPr>
        <w:t xml:space="preserve"> axis respectively</w:t>
      </w:r>
      <w:r w:rsidR="0038432D">
        <w:rPr>
          <w:rFonts w:eastAsiaTheme="minorEastAsia"/>
          <w:lang w:val="en-CA"/>
        </w:rPr>
        <w:t xml:space="preserve">. </w:t>
      </w:r>
      <m:oMath>
        <m:sSub>
          <m:sSubPr>
            <m:ctrlPr>
              <w:rPr>
                <w:rFonts w:ascii="Cambria Math" w:eastAsia="Calibri" w:hAnsi="Cambria Math" w:cs="Times New Roman"/>
                <w:i/>
                <w:lang w:val="en-CA"/>
              </w:rPr>
            </m:ctrlPr>
          </m:sSubPr>
          <m:e>
            <m:r>
              <w:rPr>
                <w:rFonts w:ascii="Cambria Math" w:eastAsia="Calibri" w:hAnsi="Cambria Math" w:cs="Times New Roman"/>
                <w:lang w:val="en-CA"/>
              </w:rPr>
              <m:t>I</m:t>
            </m:r>
          </m:e>
          <m:sub>
            <m:r>
              <w:rPr>
                <w:rFonts w:ascii="Cambria Math" w:eastAsia="Calibri" w:hAnsi="Cambria Math" w:cs="Times New Roman"/>
                <w:lang w:val="en-CA"/>
              </w:rPr>
              <m:t>xx</m:t>
            </m:r>
          </m:sub>
        </m:sSub>
      </m:oMath>
      <w:r w:rsidR="0068399E">
        <w:rPr>
          <w:rFonts w:eastAsiaTheme="minorEastAsia"/>
          <w:lang w:val="en-CA"/>
        </w:rPr>
        <w:t xml:space="preserve"> and </w:t>
      </w:r>
      <m:oMath>
        <m:sSub>
          <m:sSubPr>
            <m:ctrlPr>
              <w:rPr>
                <w:rFonts w:ascii="Cambria Math" w:eastAsia="Calibri" w:hAnsi="Cambria Math" w:cs="Times New Roman"/>
                <w:i/>
                <w:lang w:val="en-CA"/>
              </w:rPr>
            </m:ctrlPr>
          </m:sSubPr>
          <m:e>
            <m:r>
              <w:rPr>
                <w:rFonts w:ascii="Cambria Math" w:eastAsia="Calibri" w:hAnsi="Cambria Math" w:cs="Times New Roman"/>
                <w:lang w:val="en-CA"/>
              </w:rPr>
              <m:t>I</m:t>
            </m:r>
          </m:e>
          <m:sub>
            <m:r>
              <w:rPr>
                <w:rFonts w:ascii="Cambria Math" w:eastAsia="Calibri" w:hAnsi="Cambria Math" w:cs="Times New Roman"/>
                <w:lang w:val="en-CA"/>
              </w:rPr>
              <m:t>zz</m:t>
            </m:r>
          </m:sub>
        </m:sSub>
      </m:oMath>
      <w:r w:rsidR="0068399E">
        <w:rPr>
          <w:rFonts w:eastAsiaTheme="minorEastAsia"/>
          <w:lang w:val="en-CA"/>
        </w:rPr>
        <w:t xml:space="preserve"> </w:t>
      </w:r>
      <w:r w:rsidR="00C63F6C">
        <w:rPr>
          <w:rFonts w:eastAsiaTheme="minorEastAsia"/>
          <w:lang w:val="en-CA"/>
        </w:rPr>
        <w:t xml:space="preserve">for each boom was calculated </w:t>
      </w:r>
      <w:r w:rsidR="001247AF">
        <w:rPr>
          <w:rFonts w:eastAsiaTheme="minorEastAsia"/>
          <w:lang w:val="en-CA"/>
        </w:rPr>
        <w:t>using:</w:t>
      </w:r>
    </w:p>
    <w:p w14:paraId="147207E5" w14:textId="2923BC51" w:rsidR="00E92F6F" w:rsidRDefault="00555F28" w:rsidP="00363EAC">
      <w:pPr>
        <w:jc w:val="center"/>
        <w:rPr>
          <w:rFonts w:eastAsiaTheme="minorEastAsia"/>
          <w:lang w:val="en-CA"/>
        </w:rPr>
      </w:pPr>
      <m:oMath>
        <m:sSub>
          <m:sSubPr>
            <m:ctrlPr>
              <w:rPr>
                <w:rFonts w:ascii="Cambria Math" w:eastAsia="Calibri" w:hAnsi="Cambria Math" w:cs="Times New Roman"/>
                <w:i/>
                <w:lang w:val="en-CA"/>
              </w:rPr>
            </m:ctrlPr>
          </m:sSubPr>
          <m:e>
            <m:sSub>
              <m:sSubPr>
                <m:ctrlPr>
                  <w:rPr>
                    <w:rFonts w:ascii="Cambria Math" w:eastAsia="Calibri" w:hAnsi="Cambria Math" w:cs="Times New Roman"/>
                    <w:i/>
                    <w:lang w:val="en-CA"/>
                  </w:rPr>
                </m:ctrlPr>
              </m:sSubPr>
              <m:e>
                <m:r>
                  <w:rPr>
                    <w:rFonts w:ascii="Cambria Math" w:eastAsia="Calibri" w:hAnsi="Cambria Math" w:cs="Times New Roman"/>
                    <w:lang w:val="en-CA"/>
                  </w:rPr>
                  <m:t>I</m:t>
                </m:r>
              </m:e>
              <m:sub>
                <m:r>
                  <w:rPr>
                    <w:rFonts w:ascii="Cambria Math" w:eastAsia="Calibri" w:hAnsi="Cambria Math" w:cs="Times New Roman"/>
                    <w:lang w:val="en-CA"/>
                  </w:rPr>
                  <m:t>xx</m:t>
                </m:r>
              </m:sub>
            </m:sSub>
          </m:e>
          <m:sub>
            <m:r>
              <w:rPr>
                <w:rFonts w:ascii="Cambria Math" w:eastAsia="Calibri" w:hAnsi="Cambria Math" w:cs="Times New Roman"/>
                <w:lang w:val="en-CA"/>
              </w:rPr>
              <m:t>Boom</m:t>
            </m:r>
          </m:sub>
        </m:sSub>
        <m:r>
          <w:rPr>
            <w:rFonts w:ascii="Cambria Math" w:eastAsia="Calibri" w:hAnsi="Cambria Math" w:cs="Times New Roman"/>
            <w:lang w:val="en-CA"/>
          </w:rPr>
          <m:t>=</m:t>
        </m:r>
        <m:r>
          <w:rPr>
            <w:rFonts w:ascii="Cambria Math" w:eastAsia="Calibri" w:hAnsi="Cambria Math" w:cs="Times New Roman"/>
            <w:lang w:val="en-CA"/>
          </w:rPr>
          <m:t>B</m:t>
        </m:r>
        <m:sSup>
          <m:sSupPr>
            <m:ctrlPr>
              <w:rPr>
                <w:rFonts w:ascii="Cambria Math" w:eastAsia="Calibri" w:hAnsi="Cambria Math" w:cs="Times New Roman"/>
                <w:i/>
                <w:lang w:val="en-CA"/>
              </w:rPr>
            </m:ctrlPr>
          </m:sSupPr>
          <m:e>
            <m:r>
              <w:rPr>
                <w:rFonts w:ascii="Cambria Math" w:eastAsia="Calibri" w:hAnsi="Cambria Math" w:cs="Times New Roman"/>
                <w:lang w:val="en-CA"/>
              </w:rPr>
              <m:t>z</m:t>
            </m:r>
          </m:e>
          <m:sup>
            <m:r>
              <w:rPr>
                <w:rFonts w:ascii="Cambria Math" w:eastAsia="Calibri" w:hAnsi="Cambria Math" w:cs="Times New Roman"/>
                <w:lang w:val="en-CA"/>
              </w:rPr>
              <m:t>2</m:t>
            </m:r>
          </m:sup>
        </m:sSup>
      </m:oMath>
      <w:r w:rsidR="009D0C26">
        <w:rPr>
          <w:rFonts w:eastAsiaTheme="minorEastAsia"/>
          <w:lang w:val="en-CA"/>
        </w:rPr>
        <w:t xml:space="preserve"> </w:t>
      </w:r>
      <w:r w:rsidR="00363EAC">
        <w:rPr>
          <w:rFonts w:eastAsiaTheme="minorEastAsia"/>
          <w:lang w:val="en-CA"/>
        </w:rPr>
        <w:t xml:space="preserve">              </w:t>
      </w:r>
      <w:r w:rsidR="009D0C26">
        <w:rPr>
          <w:rFonts w:eastAsiaTheme="minorEastAsia"/>
          <w:lang w:val="en-CA"/>
        </w:rPr>
        <w:t xml:space="preserve"> </w:t>
      </w:r>
      <m:oMath>
        <m:sSub>
          <m:sSubPr>
            <m:ctrlPr>
              <w:rPr>
                <w:rFonts w:ascii="Cambria Math" w:eastAsia="Calibri" w:hAnsi="Cambria Math" w:cs="Times New Roman"/>
                <w:i/>
                <w:lang w:val="en-CA"/>
              </w:rPr>
            </m:ctrlPr>
          </m:sSubPr>
          <m:e>
            <m:sSub>
              <m:sSubPr>
                <m:ctrlPr>
                  <w:rPr>
                    <w:rFonts w:ascii="Cambria Math" w:eastAsia="Calibri" w:hAnsi="Cambria Math" w:cs="Times New Roman"/>
                    <w:i/>
                    <w:lang w:val="en-CA"/>
                  </w:rPr>
                </m:ctrlPr>
              </m:sSubPr>
              <m:e>
                <m:r>
                  <w:rPr>
                    <w:rFonts w:ascii="Cambria Math" w:eastAsia="Calibri" w:hAnsi="Cambria Math" w:cs="Times New Roman"/>
                    <w:lang w:val="en-CA"/>
                  </w:rPr>
                  <m:t>I</m:t>
                </m:r>
              </m:e>
              <m:sub>
                <m:r>
                  <w:rPr>
                    <w:rFonts w:ascii="Cambria Math" w:eastAsia="Calibri" w:hAnsi="Cambria Math" w:cs="Times New Roman"/>
                    <w:lang w:val="en-CA"/>
                  </w:rPr>
                  <m:t>zz</m:t>
                </m:r>
              </m:sub>
            </m:sSub>
          </m:e>
          <m:sub>
            <m:r>
              <w:rPr>
                <w:rFonts w:ascii="Cambria Math" w:eastAsia="Calibri" w:hAnsi="Cambria Math" w:cs="Times New Roman"/>
                <w:lang w:val="en-CA"/>
              </w:rPr>
              <m:t>Boom</m:t>
            </m:r>
          </m:sub>
        </m:sSub>
        <m:r>
          <w:rPr>
            <w:rFonts w:ascii="Cambria Math" w:eastAsia="Calibri" w:hAnsi="Cambria Math" w:cs="Times New Roman"/>
            <w:lang w:val="en-CA"/>
          </w:rPr>
          <m:t>=</m:t>
        </m:r>
        <m:r>
          <w:rPr>
            <w:rFonts w:ascii="Cambria Math" w:eastAsia="Calibri" w:hAnsi="Cambria Math" w:cs="Times New Roman"/>
            <w:lang w:val="en-CA"/>
          </w:rPr>
          <m:t>B</m:t>
        </m:r>
        <m:sSup>
          <m:sSupPr>
            <m:ctrlPr>
              <w:rPr>
                <w:rFonts w:ascii="Cambria Math" w:eastAsia="Calibri" w:hAnsi="Cambria Math" w:cs="Times New Roman"/>
                <w:i/>
                <w:lang w:val="en-CA"/>
              </w:rPr>
            </m:ctrlPr>
          </m:sSupPr>
          <m:e>
            <m:r>
              <w:rPr>
                <w:rFonts w:ascii="Cambria Math" w:eastAsia="Calibri" w:hAnsi="Cambria Math" w:cs="Times New Roman"/>
                <w:lang w:val="en-CA"/>
              </w:rPr>
              <m:t>x</m:t>
            </m:r>
          </m:e>
          <m:sup>
            <m:r>
              <w:rPr>
                <w:rFonts w:ascii="Cambria Math" w:eastAsia="Calibri" w:hAnsi="Cambria Math" w:cs="Times New Roman"/>
                <w:lang w:val="en-CA"/>
              </w:rPr>
              <m:t>2</m:t>
            </m:r>
          </m:sup>
        </m:sSup>
      </m:oMath>
    </w:p>
    <w:p w14:paraId="1166F522" w14:textId="593C5A91" w:rsidR="007962E8" w:rsidRPr="007F05D8" w:rsidRDefault="007962E8" w:rsidP="007962E8">
      <m:oMath>
        <m:r>
          <w:rPr>
            <w:rFonts w:ascii="Cambria Math" w:eastAsia="Calibri" w:hAnsi="Cambria Math" w:cs="Times New Roman"/>
            <w:lang w:val="en-CA"/>
          </w:rPr>
          <m:t>z</m:t>
        </m:r>
      </m:oMath>
      <w:r w:rsidR="004E46E9">
        <w:rPr>
          <w:rFonts w:eastAsiaTheme="minorEastAsia"/>
          <w:lang w:val="en-CA"/>
        </w:rPr>
        <w:t xml:space="preserve"> an</w:t>
      </w:r>
      <w:r w:rsidR="005F6138">
        <w:rPr>
          <w:rFonts w:eastAsiaTheme="minorEastAsia"/>
          <w:lang w:val="en-CA"/>
        </w:rPr>
        <w:t xml:space="preserve">d </w:t>
      </w:r>
      <m:oMath>
        <m:r>
          <w:rPr>
            <w:rFonts w:ascii="Cambria Math" w:eastAsiaTheme="minorEastAsia" w:hAnsi="Cambria Math"/>
            <w:lang w:val="en-CA"/>
          </w:rPr>
          <m:t>x</m:t>
        </m:r>
      </m:oMath>
      <w:r w:rsidR="005F6138">
        <w:rPr>
          <w:rFonts w:eastAsiaTheme="minorEastAsia"/>
          <w:lang w:val="en-CA"/>
        </w:rPr>
        <w:t xml:space="preserve"> are the</w:t>
      </w:r>
      <w:r w:rsidR="006132B8">
        <w:rPr>
          <w:rFonts w:eastAsiaTheme="minorEastAsia"/>
          <w:lang w:val="en-CA"/>
        </w:rPr>
        <w:t xml:space="preserve"> perpendicular</w:t>
      </w:r>
      <w:r w:rsidR="005F6138">
        <w:rPr>
          <w:rFonts w:eastAsiaTheme="minorEastAsia"/>
          <w:lang w:val="en-CA"/>
        </w:rPr>
        <w:t xml:space="preserve"> distance</w:t>
      </w:r>
      <w:r w:rsidR="006132B8">
        <w:rPr>
          <w:rFonts w:eastAsiaTheme="minorEastAsia"/>
          <w:lang w:val="en-CA"/>
        </w:rPr>
        <w:t xml:space="preserve">s of the boom from the centroid </w:t>
      </w:r>
      <w:proofErr w:type="gramStart"/>
      <w:r w:rsidR="00E36B87">
        <w:rPr>
          <w:rFonts w:eastAsiaTheme="minorEastAsia"/>
          <w:lang w:val="en-CA"/>
        </w:rPr>
        <w:t>with regard to</w:t>
      </w:r>
      <w:proofErr w:type="gramEnd"/>
      <w:r w:rsidR="00E36B87">
        <w:rPr>
          <w:rFonts w:eastAsiaTheme="minorEastAsia"/>
          <w:lang w:val="en-CA"/>
        </w:rPr>
        <w:t xml:space="preserve"> the </w:t>
      </w:r>
      <w:r w:rsidR="00374CC7">
        <w:rPr>
          <w:rFonts w:eastAsiaTheme="minorEastAsia"/>
          <w:lang w:val="en-CA"/>
        </w:rPr>
        <w:t>Z and X axis.</w:t>
      </w:r>
    </w:p>
    <w:p w14:paraId="2738BFB1" w14:textId="7B6B5858" w:rsidR="00AE0435" w:rsidRDefault="00616F8E" w:rsidP="2E16E861">
      <w:r>
        <w:t xml:space="preserve">The </w:t>
      </w:r>
      <w:r w:rsidR="006B0E20">
        <w:t>net</w:t>
      </w:r>
      <w:r>
        <w:t xml:space="preserve"> normal stress on </w:t>
      </w:r>
      <w:r w:rsidR="00EB5749">
        <w:t>each boom was then calculated</w:t>
      </w:r>
      <w:r w:rsidR="00225689">
        <w:t xml:space="preserve"> by calculating the sum of stresses created by each moment</w:t>
      </w:r>
      <w:r w:rsidR="00F92638">
        <w:t>:</w:t>
      </w:r>
    </w:p>
    <w:p w14:paraId="3148B7AE" w14:textId="01E232C2" w:rsidR="00EB5749" w:rsidRPr="0008142A" w:rsidRDefault="00EB5749" w:rsidP="2E16E861">
      <w:pPr>
        <w:rPr>
          <w:rFonts w:eastAsiaTheme="minorEastAsia"/>
          <w:lang w:val="en-CA"/>
        </w:rPr>
      </w:pPr>
      <m:oMathPara>
        <m:oMath>
          <m:sSub>
            <m:sSubPr>
              <m:ctrlPr>
                <w:rPr>
                  <w:rFonts w:ascii="Cambria Math" w:eastAsia="Times New Roman" w:hAnsi="Cambria Math" w:cs="Times New Roman"/>
                  <w:i/>
                  <w:lang w:val="en-CA"/>
                </w:rPr>
              </m:ctrlPr>
            </m:sSubPr>
            <m:e>
              <m:sSub>
                <m:sSubPr>
                  <m:ctrlPr>
                    <w:rPr>
                      <w:rFonts w:ascii="Cambria Math" w:eastAsia="Times New Roman" w:hAnsi="Cambria Math" w:cs="Times New Roman"/>
                      <w:i/>
                      <w:lang w:val="en-CA"/>
                    </w:rPr>
                  </m:ctrlPr>
                </m:sSubPr>
                <m:e>
                  <m:r>
                    <w:rPr>
                      <w:rFonts w:ascii="Cambria Math" w:eastAsia="Times New Roman" w:hAnsi="Cambria Math" w:cs="Times New Roman"/>
                      <w:lang w:val="en-CA"/>
                    </w:rPr>
                    <m:t>σ</m:t>
                  </m:r>
                </m:e>
                <m:sub>
                  <m:r>
                    <w:rPr>
                      <w:rFonts w:ascii="Cambria Math" w:eastAsia="Times New Roman" w:hAnsi="Cambria Math" w:cs="Times New Roman"/>
                      <w:lang w:val="en-CA"/>
                    </w:rPr>
                    <m:t>y</m:t>
                  </m:r>
                </m:sub>
              </m:sSub>
            </m:e>
            <m:sub>
              <m:r>
                <w:rPr>
                  <w:rFonts w:ascii="Cambria Math" w:eastAsia="Calibri" w:hAnsi="Cambria Math" w:cs="Times New Roman"/>
                  <w:lang w:val="en-CA"/>
                </w:rPr>
                <m:t>Total</m:t>
              </m:r>
            </m:sub>
          </m:sSub>
          <m:r>
            <w:rPr>
              <w:rFonts w:ascii="Cambria Math" w:eastAsia="Times New Roman" w:hAnsi="Cambria Math" w:cs="Times New Roman"/>
              <w:lang w:val="en-CA"/>
            </w:rPr>
            <m:t>=</m:t>
          </m:r>
          <m:sSub>
            <m:sSubPr>
              <m:ctrlPr>
                <w:rPr>
                  <w:rFonts w:ascii="Cambria Math" w:eastAsia="Times New Roman" w:hAnsi="Cambria Math" w:cs="Times New Roman"/>
                  <w:i/>
                  <w:lang w:val="en-CA"/>
                </w:rPr>
              </m:ctrlPr>
            </m:sSubPr>
            <m:e>
              <m:sSub>
                <m:sSubPr>
                  <m:ctrlPr>
                    <w:rPr>
                      <w:rFonts w:ascii="Cambria Math" w:eastAsia="Times New Roman" w:hAnsi="Cambria Math" w:cs="Times New Roman"/>
                      <w:i/>
                      <w:lang w:val="en-CA"/>
                    </w:rPr>
                  </m:ctrlPr>
                </m:sSubPr>
                <m:e>
                  <m:r>
                    <w:rPr>
                      <w:rFonts w:ascii="Cambria Math" w:eastAsia="Times New Roman" w:hAnsi="Cambria Math" w:cs="Times New Roman"/>
                      <w:lang w:val="en-CA"/>
                    </w:rPr>
                    <m:t>σ</m:t>
                  </m:r>
                </m:e>
                <m:sub>
                  <m:r>
                    <w:rPr>
                      <w:rFonts w:ascii="Cambria Math" w:eastAsia="Times New Roman" w:hAnsi="Cambria Math" w:cs="Times New Roman"/>
                      <w:lang w:val="en-CA"/>
                    </w:rPr>
                    <m:t>y</m:t>
                  </m:r>
                </m:sub>
              </m:sSub>
            </m:e>
            <m:sub>
              <m:sSub>
                <m:sSubPr>
                  <m:ctrlPr>
                    <w:rPr>
                      <w:rFonts w:ascii="Cambria Math" w:eastAsia="Calibri" w:hAnsi="Cambria Math" w:cs="Times New Roman"/>
                      <w:i/>
                      <w:lang w:val="en-CA"/>
                    </w:rPr>
                  </m:ctrlPr>
                </m:sSubPr>
                <m:e>
                  <m:r>
                    <w:rPr>
                      <w:rFonts w:ascii="Cambria Math" w:eastAsia="Calibri" w:hAnsi="Cambria Math" w:cs="Times New Roman"/>
                      <w:lang w:val="en-CA"/>
                    </w:rPr>
                    <m:t>M</m:t>
                  </m:r>
                </m:e>
                <m:sub>
                  <m:r>
                    <w:rPr>
                      <w:rFonts w:ascii="Cambria Math" w:eastAsia="Calibri" w:hAnsi="Cambria Math" w:cs="Times New Roman"/>
                      <w:lang w:val="en-CA"/>
                    </w:rPr>
                    <m:t>x</m:t>
                  </m:r>
                </m:sub>
              </m:sSub>
            </m:sub>
          </m:sSub>
          <m:r>
            <w:rPr>
              <w:rFonts w:ascii="Cambria Math" w:eastAsia="Times New Roman" w:hAnsi="Cambria Math" w:cs="Times New Roman"/>
              <w:lang w:val="en-CA"/>
            </w:rPr>
            <m:t>+</m:t>
          </m:r>
          <m:sSub>
            <m:sSubPr>
              <m:ctrlPr>
                <w:rPr>
                  <w:rFonts w:ascii="Cambria Math" w:eastAsia="Times New Roman" w:hAnsi="Cambria Math" w:cs="Times New Roman"/>
                  <w:i/>
                  <w:lang w:val="en-CA"/>
                </w:rPr>
              </m:ctrlPr>
            </m:sSubPr>
            <m:e>
              <m:sSub>
                <m:sSubPr>
                  <m:ctrlPr>
                    <w:rPr>
                      <w:rFonts w:ascii="Cambria Math" w:eastAsia="Times New Roman" w:hAnsi="Cambria Math" w:cs="Times New Roman"/>
                      <w:i/>
                      <w:lang w:val="en-CA"/>
                    </w:rPr>
                  </m:ctrlPr>
                </m:sSubPr>
                <m:e>
                  <m:r>
                    <w:rPr>
                      <w:rFonts w:ascii="Cambria Math" w:eastAsia="Times New Roman" w:hAnsi="Cambria Math" w:cs="Times New Roman"/>
                      <w:lang w:val="en-CA"/>
                    </w:rPr>
                    <m:t>σ</m:t>
                  </m:r>
                </m:e>
                <m:sub>
                  <m:r>
                    <w:rPr>
                      <w:rFonts w:ascii="Cambria Math" w:eastAsia="Times New Roman" w:hAnsi="Cambria Math" w:cs="Times New Roman"/>
                      <w:lang w:val="en-CA"/>
                    </w:rPr>
                    <m:t>y</m:t>
                  </m:r>
                </m:sub>
              </m:sSub>
            </m:e>
            <m:sub>
              <m:sSub>
                <m:sSubPr>
                  <m:ctrlPr>
                    <w:rPr>
                      <w:rFonts w:ascii="Cambria Math" w:eastAsia="Calibri" w:hAnsi="Cambria Math" w:cs="Times New Roman"/>
                      <w:i/>
                      <w:lang w:val="en-CA"/>
                    </w:rPr>
                  </m:ctrlPr>
                </m:sSubPr>
                <m:e>
                  <m:r>
                    <w:rPr>
                      <w:rFonts w:ascii="Cambria Math" w:eastAsia="Calibri" w:hAnsi="Cambria Math" w:cs="Times New Roman"/>
                      <w:lang w:val="en-CA"/>
                    </w:rPr>
                    <m:t>M</m:t>
                  </m:r>
                </m:e>
                <m:sub>
                  <m:r>
                    <w:rPr>
                      <w:rFonts w:ascii="Cambria Math" w:eastAsia="Calibri" w:hAnsi="Cambria Math" w:cs="Times New Roman"/>
                      <w:lang w:val="en-CA"/>
                    </w:rPr>
                    <m:t>z</m:t>
                  </m:r>
                </m:sub>
              </m:sSub>
            </m:sub>
          </m:sSub>
        </m:oMath>
      </m:oMathPara>
    </w:p>
    <w:p w14:paraId="27486504" w14:textId="2AD0CB4F" w:rsidR="0008142A" w:rsidRDefault="00A003D2" w:rsidP="2E16E861">
      <w:pPr>
        <w:rPr>
          <w:rFonts w:eastAsiaTheme="minorEastAsia"/>
          <w:lang w:val="en-CA"/>
        </w:rPr>
      </w:pPr>
      <w:r>
        <w:rPr>
          <w:rFonts w:eastAsiaTheme="minorEastAsia"/>
          <w:lang w:val="en-CA"/>
        </w:rPr>
        <w:lastRenderedPageBreak/>
        <w:t xml:space="preserve">The </w:t>
      </w:r>
      <w:r w:rsidR="00AC698E">
        <w:rPr>
          <w:rFonts w:eastAsiaTheme="minorEastAsia"/>
          <w:lang w:val="en-CA"/>
        </w:rPr>
        <w:t>spreadsheet</w:t>
      </w:r>
      <w:r w:rsidR="004C424B">
        <w:rPr>
          <w:rFonts w:eastAsiaTheme="minorEastAsia"/>
          <w:lang w:val="en-CA"/>
        </w:rPr>
        <w:t xml:space="preserve"> </w:t>
      </w:r>
      <w:r w:rsidR="00E03873">
        <w:rPr>
          <w:rFonts w:eastAsiaTheme="minorEastAsia"/>
          <w:lang w:val="en-CA"/>
        </w:rPr>
        <w:t xml:space="preserve">carries out the calculations </w:t>
      </w:r>
      <w:r w:rsidR="0018175A">
        <w:rPr>
          <w:rFonts w:eastAsiaTheme="minorEastAsia"/>
          <w:lang w:val="en-CA"/>
        </w:rPr>
        <w:t>as outlined by the above equations.</w:t>
      </w:r>
    </w:p>
    <w:p w14:paraId="7733F437" w14:textId="5E9157BB" w:rsidR="00097C33" w:rsidRDefault="00097C33" w:rsidP="00097C33">
      <w:pPr>
        <w:rPr>
          <w:rFonts w:ascii="Calibri" w:eastAsia="Calibri" w:hAnsi="Calibri" w:cs="Times New Roman"/>
          <w:lang w:val="en-CA"/>
        </w:rPr>
      </w:pPr>
      <w:r w:rsidRPr="00CE6817">
        <w:rPr>
          <w:rFonts w:ascii="Calibri" w:eastAsia="Calibri" w:hAnsi="Calibri" w:cs="Times New Roman"/>
          <w:u w:val="single"/>
          <w:lang w:val="en-CA"/>
        </w:rPr>
        <w:t xml:space="preserve">Refer to appendix </w:t>
      </w:r>
      <w:r>
        <w:rPr>
          <w:rFonts w:ascii="Calibri" w:eastAsia="Calibri" w:hAnsi="Calibri" w:cs="Times New Roman"/>
          <w:u w:val="single"/>
          <w:lang w:val="en-CA"/>
        </w:rPr>
        <w:t>B</w:t>
      </w:r>
      <w:r w:rsidRPr="00CE6817">
        <w:rPr>
          <w:rFonts w:ascii="Calibri" w:eastAsia="Calibri" w:hAnsi="Calibri" w:cs="Times New Roman"/>
          <w:u w:val="single"/>
          <w:lang w:val="en-CA"/>
        </w:rPr>
        <w:t xml:space="preserve"> </w:t>
      </w:r>
      <w:r w:rsidR="00270F72" w:rsidRPr="00270F72">
        <w:rPr>
          <w:rFonts w:ascii="Calibri" w:eastAsia="Calibri" w:hAnsi="Calibri" w:cs="Times New Roman"/>
          <w:u w:val="single"/>
          <w:lang w:val="en-CA"/>
        </w:rPr>
        <w:t xml:space="preserve">Direct/Normal </w:t>
      </w:r>
      <w:r w:rsidR="004564FA">
        <w:rPr>
          <w:rFonts w:ascii="Calibri" w:eastAsia="Calibri" w:hAnsi="Calibri" w:cs="Times New Roman"/>
          <w:u w:val="single"/>
          <w:lang w:val="en-CA"/>
        </w:rPr>
        <w:t>S</w:t>
      </w:r>
      <w:r w:rsidR="00270F72" w:rsidRPr="00270F72">
        <w:rPr>
          <w:rFonts w:ascii="Calibri" w:eastAsia="Calibri" w:hAnsi="Calibri" w:cs="Times New Roman"/>
          <w:u w:val="single"/>
          <w:lang w:val="en-CA"/>
        </w:rPr>
        <w:t xml:space="preserve">tress </w:t>
      </w:r>
      <w:r w:rsidR="00AB47EB">
        <w:rPr>
          <w:rFonts w:ascii="Calibri" w:eastAsia="Calibri" w:hAnsi="Calibri" w:cs="Times New Roman"/>
          <w:u w:val="single"/>
          <w:lang w:val="en-CA"/>
        </w:rPr>
        <w:t xml:space="preserve">Calculation </w:t>
      </w:r>
      <w:r w:rsidRPr="00CE6817">
        <w:rPr>
          <w:rFonts w:ascii="Calibri" w:eastAsia="Calibri" w:hAnsi="Calibri" w:cs="Times New Roman"/>
          <w:u w:val="single"/>
          <w:lang w:val="en-CA"/>
        </w:rPr>
        <w:t>for excel formulas</w:t>
      </w:r>
      <w:r>
        <w:rPr>
          <w:rFonts w:ascii="Calibri" w:eastAsia="Calibri" w:hAnsi="Calibri" w:cs="Times New Roman"/>
          <w:lang w:val="en-CA"/>
        </w:rPr>
        <w:t>:</w:t>
      </w:r>
    </w:p>
    <w:p w14:paraId="239102B0" w14:textId="15320867" w:rsidR="00F76216" w:rsidRDefault="00F76216" w:rsidP="00097C33">
      <w:pPr>
        <w:rPr>
          <w:rFonts w:ascii="Calibri" w:eastAsia="Calibri" w:hAnsi="Calibri" w:cs="Times New Roman"/>
          <w:lang w:val="en-CA"/>
        </w:rPr>
      </w:pPr>
      <w:r>
        <w:rPr>
          <w:rFonts w:ascii="Calibri" w:eastAsia="Calibri" w:hAnsi="Calibri" w:cs="Times New Roman"/>
          <w:lang w:val="en-CA"/>
        </w:rPr>
        <w:t xml:space="preserve">Formula B1: </w:t>
      </w:r>
      <m:oMath>
        <m:sSub>
          <m:sSubPr>
            <m:ctrlPr>
              <w:rPr>
                <w:rFonts w:ascii="Cambria Math" w:eastAsia="Times New Roman" w:hAnsi="Cambria Math" w:cs="Times New Roman"/>
                <w:i/>
                <w:lang w:val="en-CA"/>
              </w:rPr>
            </m:ctrlPr>
          </m:sSubPr>
          <m:e>
            <m:sSub>
              <m:sSubPr>
                <m:ctrlPr>
                  <w:rPr>
                    <w:rFonts w:ascii="Cambria Math" w:eastAsia="Times New Roman" w:hAnsi="Cambria Math" w:cs="Times New Roman"/>
                    <w:i/>
                    <w:lang w:val="en-CA"/>
                  </w:rPr>
                </m:ctrlPr>
              </m:sSubPr>
              <m:e>
                <m:r>
                  <w:rPr>
                    <w:rFonts w:ascii="Cambria Math" w:eastAsia="Times New Roman" w:hAnsi="Cambria Math" w:cs="Times New Roman"/>
                    <w:lang w:val="en-CA"/>
                  </w:rPr>
                  <m:t>σ</m:t>
                </m:r>
              </m:e>
              <m:sub>
                <m:r>
                  <w:rPr>
                    <w:rFonts w:ascii="Cambria Math" w:eastAsia="Times New Roman" w:hAnsi="Cambria Math" w:cs="Times New Roman"/>
                    <w:lang w:val="en-CA"/>
                  </w:rPr>
                  <m:t>y</m:t>
                </m:r>
              </m:sub>
            </m:sSub>
          </m:e>
          <m:sub>
            <m:sSub>
              <m:sSubPr>
                <m:ctrlPr>
                  <w:rPr>
                    <w:rFonts w:ascii="Cambria Math" w:eastAsia="Calibri" w:hAnsi="Cambria Math" w:cs="Times New Roman"/>
                    <w:i/>
                    <w:lang w:val="en-CA"/>
                  </w:rPr>
                </m:ctrlPr>
              </m:sSubPr>
              <m:e>
                <m:r>
                  <w:rPr>
                    <w:rFonts w:ascii="Cambria Math" w:eastAsia="Calibri" w:hAnsi="Cambria Math" w:cs="Times New Roman"/>
                    <w:lang w:val="en-CA"/>
                  </w:rPr>
                  <m:t>M</m:t>
                </m:r>
              </m:e>
              <m:sub>
                <m:r>
                  <w:rPr>
                    <w:rFonts w:ascii="Cambria Math" w:eastAsia="Calibri" w:hAnsi="Cambria Math" w:cs="Times New Roman"/>
                    <w:lang w:val="en-CA"/>
                  </w:rPr>
                  <m:t>x</m:t>
                </m:r>
              </m:sub>
            </m:sSub>
          </m:sub>
        </m:sSub>
        <m:r>
          <w:rPr>
            <w:rFonts w:ascii="Cambria Math" w:eastAsia="Times New Roman" w:hAnsi="Cambria Math" w:cs="Times New Roman"/>
            <w:lang w:val="en-CA"/>
          </w:rPr>
          <m:t>=</m:t>
        </m:r>
        <m:r>
          <w:rPr>
            <w:rFonts w:ascii="Cambria Math" w:eastAsia="Times New Roman" w:hAnsi="Cambria Math" w:cs="Times New Roman"/>
            <w:lang w:val="en-CA"/>
          </w:rPr>
          <m:t>('Closed Cell - Inputs'!$C$4/$H$58)*S6</m:t>
        </m:r>
      </m:oMath>
    </w:p>
    <w:p w14:paraId="63174730" w14:textId="7A63697A" w:rsidR="00C82622" w:rsidRDefault="00C82622" w:rsidP="00097C33">
      <w:pPr>
        <w:rPr>
          <w:rFonts w:ascii="Calibri" w:eastAsia="Calibri" w:hAnsi="Calibri" w:cs="Times New Roman"/>
          <w:lang w:val="en-CA"/>
        </w:rPr>
      </w:pPr>
      <w:r>
        <w:rPr>
          <w:rFonts w:ascii="Calibri" w:eastAsia="Calibri" w:hAnsi="Calibri" w:cs="Times New Roman"/>
          <w:lang w:val="en-CA"/>
        </w:rPr>
        <w:t>Formula B2:</w:t>
      </w:r>
      <w:r w:rsidR="00234C24">
        <w:rPr>
          <w:rFonts w:ascii="Calibri" w:eastAsia="Calibri" w:hAnsi="Calibri" w:cs="Times New Roman"/>
          <w:lang w:val="en-CA"/>
        </w:rPr>
        <w:t xml:space="preserve"> </w:t>
      </w:r>
      <m:oMath>
        <m:sSub>
          <m:sSubPr>
            <m:ctrlPr>
              <w:rPr>
                <w:rFonts w:ascii="Cambria Math" w:eastAsia="Times New Roman" w:hAnsi="Cambria Math" w:cs="Times New Roman"/>
                <w:i/>
                <w:lang w:val="en-CA"/>
              </w:rPr>
            </m:ctrlPr>
          </m:sSubPr>
          <m:e>
            <m:sSub>
              <m:sSubPr>
                <m:ctrlPr>
                  <w:rPr>
                    <w:rFonts w:ascii="Cambria Math" w:eastAsia="Times New Roman" w:hAnsi="Cambria Math" w:cs="Times New Roman"/>
                    <w:i/>
                    <w:lang w:val="en-CA"/>
                  </w:rPr>
                </m:ctrlPr>
              </m:sSubPr>
              <m:e>
                <m:r>
                  <w:rPr>
                    <w:rFonts w:ascii="Cambria Math" w:eastAsia="Times New Roman" w:hAnsi="Cambria Math" w:cs="Times New Roman"/>
                    <w:lang w:val="en-CA"/>
                  </w:rPr>
                  <m:t>σ</m:t>
                </m:r>
              </m:e>
              <m:sub>
                <m:r>
                  <w:rPr>
                    <w:rFonts w:ascii="Cambria Math" w:eastAsia="Times New Roman" w:hAnsi="Cambria Math" w:cs="Times New Roman"/>
                    <w:lang w:val="en-CA"/>
                  </w:rPr>
                  <m:t>y</m:t>
                </m:r>
              </m:sub>
            </m:sSub>
          </m:e>
          <m:sub>
            <m:sSub>
              <m:sSubPr>
                <m:ctrlPr>
                  <w:rPr>
                    <w:rFonts w:ascii="Cambria Math" w:eastAsia="Calibri" w:hAnsi="Cambria Math" w:cs="Times New Roman"/>
                    <w:i/>
                    <w:lang w:val="en-CA"/>
                  </w:rPr>
                </m:ctrlPr>
              </m:sSubPr>
              <m:e>
                <m:r>
                  <w:rPr>
                    <w:rFonts w:ascii="Cambria Math" w:eastAsia="Calibri" w:hAnsi="Cambria Math" w:cs="Times New Roman"/>
                    <w:lang w:val="en-CA"/>
                  </w:rPr>
                  <m:t>M</m:t>
                </m:r>
              </m:e>
              <m:sub>
                <m:r>
                  <w:rPr>
                    <w:rFonts w:ascii="Cambria Math" w:eastAsia="Calibri" w:hAnsi="Cambria Math" w:cs="Times New Roman"/>
                    <w:lang w:val="en-CA"/>
                  </w:rPr>
                  <m:t>z</m:t>
                </m:r>
              </m:sub>
            </m:sSub>
          </m:sub>
        </m:sSub>
        <m:r>
          <w:rPr>
            <w:rFonts w:ascii="Cambria Math" w:eastAsia="Times New Roman" w:hAnsi="Cambria Math" w:cs="Times New Roman"/>
            <w:lang w:val="en-CA"/>
          </w:rPr>
          <m:t>=('Closed Cell - Inputs'!$C$6/$H$59)*T6</m:t>
        </m:r>
      </m:oMath>
    </w:p>
    <w:p w14:paraId="74458AC8" w14:textId="153D622F" w:rsidR="00097C33" w:rsidRDefault="00CC5F13" w:rsidP="2E16E861">
      <w:pPr>
        <w:rPr>
          <w:rFonts w:eastAsiaTheme="minorEastAsia"/>
          <w:lang w:val="en-CA"/>
        </w:rPr>
      </w:pPr>
      <w:r>
        <w:t xml:space="preserve">Where </w:t>
      </w:r>
      <w:r w:rsidR="0099636A">
        <w:t xml:space="preserve">the inputted moment values are drawn from </w:t>
      </w:r>
      <w:r w:rsidR="00E8683D">
        <w:t xml:space="preserve">the Inputs </w:t>
      </w:r>
      <w:r w:rsidR="00415F52">
        <w:t>worksheet</w:t>
      </w:r>
      <w:r w:rsidR="00074192">
        <w:t xml:space="preserve"> and divided by previously calculated </w:t>
      </w:r>
      <m:oMath>
        <m:sSub>
          <m:sSubPr>
            <m:ctrlPr>
              <w:rPr>
                <w:rFonts w:ascii="Cambria Math" w:eastAsia="Calibri" w:hAnsi="Cambria Math" w:cs="Times New Roman"/>
                <w:i/>
                <w:lang w:val="en-CA"/>
              </w:rPr>
            </m:ctrlPr>
          </m:sSubPr>
          <m:e>
            <m:sSub>
              <m:sSubPr>
                <m:ctrlPr>
                  <w:rPr>
                    <w:rFonts w:ascii="Cambria Math" w:eastAsia="Calibri" w:hAnsi="Cambria Math" w:cs="Times New Roman"/>
                    <w:i/>
                    <w:lang w:val="en-CA"/>
                  </w:rPr>
                </m:ctrlPr>
              </m:sSubPr>
              <m:e>
                <m:r>
                  <w:rPr>
                    <w:rFonts w:ascii="Cambria Math" w:eastAsia="Calibri" w:hAnsi="Cambria Math" w:cs="Times New Roman"/>
                    <w:lang w:val="en-CA"/>
                  </w:rPr>
                  <m:t>I</m:t>
                </m:r>
              </m:e>
              <m:sub>
                <m:r>
                  <w:rPr>
                    <w:rFonts w:ascii="Cambria Math" w:eastAsia="Calibri" w:hAnsi="Cambria Math" w:cs="Times New Roman"/>
                    <w:lang w:val="en-CA"/>
                  </w:rPr>
                  <m:t>xx</m:t>
                </m:r>
              </m:sub>
            </m:sSub>
          </m:e>
          <m:sub>
            <m:r>
              <w:rPr>
                <w:rFonts w:ascii="Cambria Math" w:eastAsia="Calibri" w:hAnsi="Cambria Math" w:cs="Times New Roman"/>
                <w:lang w:val="en-CA"/>
              </w:rPr>
              <m:t>Section</m:t>
            </m:r>
          </m:sub>
        </m:sSub>
      </m:oMath>
      <w:r w:rsidR="00DC4E00">
        <w:rPr>
          <w:rFonts w:eastAsiaTheme="minorEastAsia"/>
          <w:lang w:val="en-CA"/>
        </w:rPr>
        <w:t xml:space="preserve"> and </w:t>
      </w:r>
      <m:oMath>
        <m:sSub>
          <m:sSubPr>
            <m:ctrlPr>
              <w:rPr>
                <w:rFonts w:ascii="Cambria Math" w:eastAsia="Calibri" w:hAnsi="Cambria Math" w:cs="Times New Roman"/>
                <w:i/>
                <w:lang w:val="en-CA"/>
              </w:rPr>
            </m:ctrlPr>
          </m:sSubPr>
          <m:e>
            <m:sSub>
              <m:sSubPr>
                <m:ctrlPr>
                  <w:rPr>
                    <w:rFonts w:ascii="Cambria Math" w:eastAsia="Calibri" w:hAnsi="Cambria Math" w:cs="Times New Roman"/>
                    <w:i/>
                    <w:lang w:val="en-CA"/>
                  </w:rPr>
                </m:ctrlPr>
              </m:sSubPr>
              <m:e>
                <m:r>
                  <w:rPr>
                    <w:rFonts w:ascii="Cambria Math" w:eastAsia="Calibri" w:hAnsi="Cambria Math" w:cs="Times New Roman"/>
                    <w:lang w:val="en-CA"/>
                  </w:rPr>
                  <m:t>I</m:t>
                </m:r>
              </m:e>
              <m:sub>
                <m:r>
                  <w:rPr>
                    <w:rFonts w:ascii="Cambria Math" w:eastAsia="Calibri" w:hAnsi="Cambria Math" w:cs="Times New Roman"/>
                    <w:lang w:val="en-CA"/>
                  </w:rPr>
                  <m:t>zz</m:t>
                </m:r>
              </m:sub>
            </m:sSub>
          </m:e>
          <m:sub>
            <m:r>
              <w:rPr>
                <w:rFonts w:ascii="Cambria Math" w:eastAsia="Calibri" w:hAnsi="Cambria Math" w:cs="Times New Roman"/>
                <w:lang w:val="en-CA"/>
              </w:rPr>
              <m:t>Section</m:t>
            </m:r>
          </m:sub>
        </m:sSub>
      </m:oMath>
      <w:r w:rsidR="00DC4E00">
        <w:rPr>
          <w:rFonts w:eastAsiaTheme="minorEastAsia"/>
          <w:lang w:val="en-CA"/>
        </w:rPr>
        <w:t xml:space="preserve"> values. </w:t>
      </w:r>
      <w:r w:rsidR="009672BD">
        <w:rPr>
          <w:rFonts w:eastAsiaTheme="minorEastAsia"/>
          <w:lang w:val="en-CA"/>
        </w:rPr>
        <w:t xml:space="preserve">This is then multiplied by </w:t>
      </w:r>
      <m:oMath>
        <m:r>
          <w:rPr>
            <w:rFonts w:ascii="Cambria Math" w:eastAsia="Calibri" w:hAnsi="Cambria Math" w:cs="Times New Roman"/>
            <w:lang w:val="en-CA"/>
          </w:rPr>
          <m:t>z</m:t>
        </m:r>
      </m:oMath>
      <w:r w:rsidR="00504D2E">
        <w:rPr>
          <w:rFonts w:eastAsiaTheme="minorEastAsia"/>
          <w:lang w:val="en-CA"/>
        </w:rPr>
        <w:t xml:space="preserve"> and </w:t>
      </w:r>
      <m:oMath>
        <m:r>
          <w:rPr>
            <w:rFonts w:ascii="Cambria Math" w:eastAsiaTheme="minorEastAsia" w:hAnsi="Cambria Math"/>
            <w:lang w:val="en-CA"/>
          </w:rPr>
          <m:t>x</m:t>
        </m:r>
      </m:oMath>
      <w:r w:rsidR="00C90B63">
        <w:rPr>
          <w:rFonts w:eastAsiaTheme="minorEastAsia"/>
          <w:lang w:val="en-CA"/>
        </w:rPr>
        <w:t xml:space="preserve"> values </w:t>
      </w:r>
      <w:r w:rsidR="0056424E">
        <w:rPr>
          <w:rFonts w:eastAsiaTheme="minorEastAsia"/>
          <w:lang w:val="en-CA"/>
        </w:rPr>
        <w:t>respectively</w:t>
      </w:r>
    </w:p>
    <w:p w14:paraId="5697FC80" w14:textId="783B1E7F" w:rsidR="004D72F2" w:rsidRDefault="004D72F2" w:rsidP="004D72F2">
      <w:pPr>
        <w:rPr>
          <w:rFonts w:ascii="Calibri" w:eastAsia="Calibri" w:hAnsi="Calibri" w:cs="Times New Roman"/>
          <w:lang w:val="en-CA"/>
        </w:rPr>
      </w:pPr>
      <w:r>
        <w:rPr>
          <w:rFonts w:ascii="Calibri" w:eastAsia="Calibri" w:hAnsi="Calibri" w:cs="Times New Roman"/>
          <w:lang w:val="en-CA"/>
        </w:rPr>
        <w:t xml:space="preserve">Formula B3: </w:t>
      </w:r>
      <m:oMath>
        <m:sSub>
          <m:sSubPr>
            <m:ctrlPr>
              <w:rPr>
                <w:rFonts w:ascii="Cambria Math" w:eastAsia="Calibri" w:hAnsi="Cambria Math" w:cs="Times New Roman"/>
                <w:i/>
                <w:lang w:val="en-CA"/>
              </w:rPr>
            </m:ctrlPr>
          </m:sSubPr>
          <m:e>
            <m:sSub>
              <m:sSubPr>
                <m:ctrlPr>
                  <w:rPr>
                    <w:rFonts w:ascii="Cambria Math" w:eastAsia="Calibri" w:hAnsi="Cambria Math" w:cs="Times New Roman"/>
                    <w:i/>
                    <w:lang w:val="en-CA"/>
                  </w:rPr>
                </m:ctrlPr>
              </m:sSubPr>
              <m:e>
                <m:r>
                  <w:rPr>
                    <w:rFonts w:ascii="Cambria Math" w:eastAsia="Calibri" w:hAnsi="Cambria Math" w:cs="Times New Roman"/>
                    <w:lang w:val="en-CA"/>
                  </w:rPr>
                  <m:t>I</m:t>
                </m:r>
              </m:e>
              <m:sub>
                <m:r>
                  <w:rPr>
                    <w:rFonts w:ascii="Cambria Math" w:eastAsia="Calibri" w:hAnsi="Cambria Math" w:cs="Times New Roman"/>
                    <w:lang w:val="en-CA"/>
                  </w:rPr>
                  <m:t>xx</m:t>
                </m:r>
              </m:sub>
            </m:sSub>
          </m:e>
          <m:sub>
            <m:r>
              <w:rPr>
                <w:rFonts w:ascii="Cambria Math" w:eastAsia="Calibri" w:hAnsi="Cambria Math" w:cs="Times New Roman"/>
                <w:lang w:val="en-CA"/>
              </w:rPr>
              <m:t>Boom</m:t>
            </m:r>
          </m:sub>
        </m:sSub>
        <m:r>
          <w:rPr>
            <w:rFonts w:ascii="Cambria Math" w:eastAsia="Times New Roman" w:hAnsi="Cambria Math" w:cs="Times New Roman"/>
            <w:lang w:val="en-CA"/>
          </w:rPr>
          <m:t>=</m:t>
        </m:r>
        <m:r>
          <w:rPr>
            <w:rFonts w:ascii="Cambria Math" w:eastAsia="Times New Roman" w:hAnsi="Cambria Math" w:cs="Times New Roman"/>
            <w:lang w:val="en-CA"/>
          </w:rPr>
          <m:t>(D65*(E65)^2)</m:t>
        </m:r>
      </m:oMath>
    </w:p>
    <w:p w14:paraId="1FBEA38D" w14:textId="166D3FF4" w:rsidR="004D72F2" w:rsidRDefault="004D72F2" w:rsidP="004D72F2">
      <w:pPr>
        <w:rPr>
          <w:rFonts w:ascii="Calibri" w:eastAsia="Calibri" w:hAnsi="Calibri" w:cs="Times New Roman"/>
          <w:lang w:val="en-CA"/>
        </w:rPr>
      </w:pPr>
      <w:r>
        <w:rPr>
          <w:rFonts w:ascii="Calibri" w:eastAsia="Calibri" w:hAnsi="Calibri" w:cs="Times New Roman"/>
          <w:lang w:val="en-CA"/>
        </w:rPr>
        <w:t xml:space="preserve">Formula B4: </w:t>
      </w:r>
      <m:oMath>
        <m:sSub>
          <m:sSubPr>
            <m:ctrlPr>
              <w:rPr>
                <w:rFonts w:ascii="Cambria Math" w:eastAsia="Calibri" w:hAnsi="Cambria Math" w:cs="Times New Roman"/>
                <w:i/>
                <w:lang w:val="en-CA"/>
              </w:rPr>
            </m:ctrlPr>
          </m:sSubPr>
          <m:e>
            <m:sSub>
              <m:sSubPr>
                <m:ctrlPr>
                  <w:rPr>
                    <w:rFonts w:ascii="Cambria Math" w:eastAsia="Calibri" w:hAnsi="Cambria Math" w:cs="Times New Roman"/>
                    <w:i/>
                    <w:lang w:val="en-CA"/>
                  </w:rPr>
                </m:ctrlPr>
              </m:sSubPr>
              <m:e>
                <m:r>
                  <w:rPr>
                    <w:rFonts w:ascii="Cambria Math" w:eastAsia="Calibri" w:hAnsi="Cambria Math" w:cs="Times New Roman"/>
                    <w:lang w:val="en-CA"/>
                  </w:rPr>
                  <m:t>I</m:t>
                </m:r>
              </m:e>
              <m:sub>
                <m:r>
                  <w:rPr>
                    <w:rFonts w:ascii="Cambria Math" w:eastAsia="Calibri" w:hAnsi="Cambria Math" w:cs="Times New Roman"/>
                    <w:lang w:val="en-CA"/>
                  </w:rPr>
                  <m:t>zz</m:t>
                </m:r>
              </m:sub>
            </m:sSub>
          </m:e>
          <m:sub>
            <m:r>
              <w:rPr>
                <w:rFonts w:ascii="Cambria Math" w:eastAsia="Calibri" w:hAnsi="Cambria Math" w:cs="Times New Roman"/>
                <w:lang w:val="en-CA"/>
              </w:rPr>
              <m:t>Boom</m:t>
            </m:r>
          </m:sub>
        </m:sSub>
        <m:r>
          <w:rPr>
            <w:rFonts w:ascii="Cambria Math" w:eastAsia="Times New Roman" w:hAnsi="Cambria Math" w:cs="Times New Roman"/>
            <w:lang w:val="en-CA"/>
          </w:rPr>
          <m:t>=</m:t>
        </m:r>
        <m:r>
          <w:rPr>
            <w:rFonts w:ascii="Cambria Math" w:eastAsia="Times New Roman" w:hAnsi="Cambria Math" w:cs="Times New Roman"/>
            <w:lang w:val="en-CA"/>
          </w:rPr>
          <m:t>(D65*(ABS(F65))^2)</m:t>
        </m:r>
      </m:oMath>
    </w:p>
    <w:p w14:paraId="7FE21ECA" w14:textId="5AF37A22" w:rsidR="0056424E" w:rsidRDefault="002D46EB" w:rsidP="2E16E861">
      <w:r>
        <w:t>Where</w:t>
      </w:r>
      <w:r w:rsidR="00E054C2">
        <w:t xml:space="preserve"> the previously calculated</w:t>
      </w:r>
      <w:r>
        <w:t xml:space="preserve"> </w:t>
      </w:r>
      <w:r w:rsidR="00F458F2">
        <w:t>b</w:t>
      </w:r>
      <w:r w:rsidR="009412DB">
        <w:t xml:space="preserve">oom area </w:t>
      </w:r>
      <w:r w:rsidR="00E054C2">
        <w:t xml:space="preserve">(column D) is multiplied by the </w:t>
      </w:r>
      <w:r w:rsidR="00FB0837">
        <w:t xml:space="preserve">respective </w:t>
      </w:r>
      <m:oMath>
        <m:r>
          <w:rPr>
            <w:rFonts w:ascii="Cambria Math" w:eastAsia="Calibri" w:hAnsi="Cambria Math" w:cs="Times New Roman"/>
            <w:lang w:val="en-CA"/>
          </w:rPr>
          <m:t>z</m:t>
        </m:r>
      </m:oMath>
      <w:r w:rsidR="00FB0837">
        <w:rPr>
          <w:rFonts w:eastAsiaTheme="minorEastAsia"/>
          <w:lang w:val="en-CA"/>
        </w:rPr>
        <w:t xml:space="preserve"> and </w:t>
      </w:r>
      <m:oMath>
        <m:r>
          <w:rPr>
            <w:rFonts w:ascii="Cambria Math" w:eastAsiaTheme="minorEastAsia" w:hAnsi="Cambria Math"/>
            <w:lang w:val="en-CA"/>
          </w:rPr>
          <m:t>x</m:t>
        </m:r>
      </m:oMath>
      <w:r w:rsidR="00FB0837">
        <w:rPr>
          <w:rFonts w:eastAsiaTheme="minorEastAsia"/>
          <w:lang w:val="en-CA"/>
        </w:rPr>
        <w:t xml:space="preserve"> values drawn from the </w:t>
      </w:r>
      <w:proofErr w:type="gramStart"/>
      <w:r w:rsidR="00FB0837">
        <w:rPr>
          <w:rFonts w:eastAsiaTheme="minorEastAsia"/>
          <w:lang w:val="en-CA"/>
        </w:rPr>
        <w:t>inp</w:t>
      </w:r>
      <w:r w:rsidR="00A5767D">
        <w:rPr>
          <w:rFonts w:eastAsiaTheme="minorEastAsia"/>
          <w:lang w:val="en-CA"/>
        </w:rPr>
        <w:t>uts</w:t>
      </w:r>
      <w:proofErr w:type="gramEnd"/>
      <w:r w:rsidR="00A5767D">
        <w:rPr>
          <w:rFonts w:eastAsiaTheme="minorEastAsia"/>
          <w:lang w:val="en-CA"/>
        </w:rPr>
        <w:t xml:space="preserve"> worksheet.</w:t>
      </w:r>
    </w:p>
    <w:p w14:paraId="16CC4FCF" w14:textId="6857E1C9" w:rsidR="5F738E4B" w:rsidRDefault="2B66A10B" w:rsidP="5F738E4B">
      <w:r>
        <w:t xml:space="preserve">Shear </w:t>
      </w:r>
      <w:r w:rsidR="12CF9107">
        <w:t>Flow</w:t>
      </w:r>
      <w:r>
        <w:t>:</w:t>
      </w:r>
    </w:p>
    <w:p w14:paraId="4168C09C" w14:textId="45E1E43B" w:rsidR="783D69DB" w:rsidRDefault="12F3AB5F" w:rsidP="783D69DB">
      <w:r>
        <w:t xml:space="preserve">This tool </w:t>
      </w:r>
      <w:r w:rsidR="00765133">
        <w:t>can</w:t>
      </w:r>
      <w:r>
        <w:t xml:space="preserve"> </w:t>
      </w:r>
      <w:r w:rsidR="69526621">
        <w:t>compute</w:t>
      </w:r>
      <w:r>
        <w:t xml:space="preserve"> </w:t>
      </w:r>
      <w:r w:rsidR="59808528">
        <w:t xml:space="preserve">the shear flow </w:t>
      </w:r>
      <w:r w:rsidR="40231BD0">
        <w:t>acting</w:t>
      </w:r>
      <w:r w:rsidR="07A240A1">
        <w:t xml:space="preserve"> </w:t>
      </w:r>
      <w:r w:rsidR="526E30C2">
        <w:t xml:space="preserve">along </w:t>
      </w:r>
      <w:r w:rsidR="545255D2">
        <w:t>adjacent skin</w:t>
      </w:r>
      <w:r w:rsidR="47629C10">
        <w:t xml:space="preserve"> panels </w:t>
      </w:r>
      <w:r w:rsidR="1DBA37B3">
        <w:t xml:space="preserve">in </w:t>
      </w:r>
      <w:r w:rsidR="5E5DB475">
        <w:t xml:space="preserve">open and </w:t>
      </w:r>
      <w:r w:rsidR="51A92B3E">
        <w:t xml:space="preserve">closed </w:t>
      </w:r>
      <w:r w:rsidR="558F78A4">
        <w:t>sections.</w:t>
      </w:r>
      <w:r w:rsidR="181D15F7">
        <w:t xml:space="preserve"> </w:t>
      </w:r>
      <w:r w:rsidR="0BD4B7E3">
        <w:t xml:space="preserve">The tool performs this </w:t>
      </w:r>
      <w:r w:rsidR="14CEB133">
        <w:t>computation</w:t>
      </w:r>
      <w:r w:rsidR="71F8490A">
        <w:t xml:space="preserve"> according to the following </w:t>
      </w:r>
      <w:r w:rsidR="1FABA0A3">
        <w:t>steps:</w:t>
      </w:r>
    </w:p>
    <w:p w14:paraId="74A77634" w14:textId="552229B5" w:rsidR="29030482" w:rsidRDefault="7A12A5C2" w:rsidP="45D0068A">
      <w:pPr>
        <w:pStyle w:val="ListParagraph"/>
        <w:numPr>
          <w:ilvl w:val="0"/>
          <w:numId w:val="23"/>
        </w:numPr>
      </w:pPr>
      <w:r>
        <w:t xml:space="preserve">Finds the idealized </w:t>
      </w:r>
      <w:r w:rsidR="2C0005B6">
        <w:t>boom</w:t>
      </w:r>
      <w:r>
        <w:t xml:space="preserve"> </w:t>
      </w:r>
      <w:r w:rsidR="7806260B">
        <w:t>areas</w:t>
      </w:r>
    </w:p>
    <w:p w14:paraId="74F4A2C7" w14:textId="662F52CD" w:rsidR="7806260B" w:rsidRDefault="07CD5E12" w:rsidP="45D0068A">
      <w:pPr>
        <w:pStyle w:val="ListParagraph"/>
        <w:numPr>
          <w:ilvl w:val="0"/>
          <w:numId w:val="23"/>
        </w:numPr>
      </w:pPr>
      <w:r>
        <w:t xml:space="preserve">Finds the sectional </w:t>
      </w:r>
      <w:r w:rsidR="274AF6A4">
        <w:t>properties of the section</w:t>
      </w:r>
      <w:r w:rsidR="44D48D9E">
        <w:t xml:space="preserve"> (area, </w:t>
      </w:r>
      <w:r w:rsidR="448300CE">
        <w:t>centroid</w:t>
      </w:r>
      <w:r w:rsidR="291904B6">
        <w:t xml:space="preserve">, moments </w:t>
      </w:r>
      <w:r w:rsidR="730DC7B1">
        <w:t>of area)</w:t>
      </w:r>
    </w:p>
    <w:p w14:paraId="6547FDE6" w14:textId="38CA03F9" w:rsidR="69FC8873" w:rsidRDefault="052CC6D5" w:rsidP="45D0068A">
      <w:pPr>
        <w:pStyle w:val="ListParagraph"/>
        <w:numPr>
          <w:ilvl w:val="0"/>
          <w:numId w:val="23"/>
        </w:numPr>
      </w:pPr>
      <w:r>
        <w:t xml:space="preserve">Divides the vertical </w:t>
      </w:r>
      <w:r w:rsidR="56DFB2E0">
        <w:t xml:space="preserve">and horizontal </w:t>
      </w:r>
      <w:r w:rsidR="4BACD9EE">
        <w:t xml:space="preserve">shear loads by </w:t>
      </w:r>
      <w:proofErr w:type="spellStart"/>
      <w:r w:rsidR="557940E3">
        <w:t>Ixx</w:t>
      </w:r>
      <w:proofErr w:type="spellEnd"/>
      <w:r w:rsidR="557940E3">
        <w:t xml:space="preserve"> and </w:t>
      </w:r>
      <w:proofErr w:type="spellStart"/>
      <w:r w:rsidR="557940E3">
        <w:t>Iyy</w:t>
      </w:r>
      <w:proofErr w:type="spellEnd"/>
      <w:r w:rsidR="557940E3">
        <w:t xml:space="preserve"> </w:t>
      </w:r>
      <w:r w:rsidR="070A393E">
        <w:t>respectively</w:t>
      </w:r>
    </w:p>
    <w:p w14:paraId="222BCA85" w14:textId="25E8DA8C" w:rsidR="070A393E" w:rsidRDefault="6E6B8612" w:rsidP="45D0068A">
      <w:pPr>
        <w:pStyle w:val="ListParagraph"/>
        <w:numPr>
          <w:ilvl w:val="0"/>
          <w:numId w:val="23"/>
        </w:numPr>
      </w:pPr>
      <w:r>
        <w:t xml:space="preserve">Begins by </w:t>
      </w:r>
      <w:r w:rsidR="737575D4">
        <w:t xml:space="preserve">cutting </w:t>
      </w:r>
      <w:r w:rsidR="59519A00">
        <w:t xml:space="preserve">the panel between booms 1 </w:t>
      </w:r>
      <w:r w:rsidR="48809CB8">
        <w:t>and 2</w:t>
      </w:r>
      <w:r w:rsidR="007936D7">
        <w:t xml:space="preserve"> (top left corner)</w:t>
      </w:r>
      <w:r w:rsidR="45D0068A">
        <w:t>,</w:t>
      </w:r>
      <w:r w:rsidR="48809CB8">
        <w:t xml:space="preserve"> and </w:t>
      </w:r>
      <w:r w:rsidR="370A348A">
        <w:t xml:space="preserve">assigning </w:t>
      </w:r>
      <w:r w:rsidR="78F5B85F">
        <w:t xml:space="preserve">to it a shear </w:t>
      </w:r>
      <w:r w:rsidR="47031EB8">
        <w:t xml:space="preserve">flow of </w:t>
      </w:r>
      <w:r w:rsidR="32945EAC">
        <w:t>0</w:t>
      </w:r>
      <w:r w:rsidR="006A6E85">
        <w:t xml:space="preserve"> </w:t>
      </w:r>
    </w:p>
    <w:p w14:paraId="68B2E167" w14:textId="74260238" w:rsidR="676A12D0" w:rsidRDefault="146F28E7" w:rsidP="45D0068A">
      <w:pPr>
        <w:pStyle w:val="ListParagraph"/>
        <w:numPr>
          <w:ilvl w:val="0"/>
          <w:numId w:val="23"/>
        </w:numPr>
      </w:pPr>
      <w:r>
        <w:t>Finds the shear flow</w:t>
      </w:r>
      <w:r w:rsidR="1802A2A3">
        <w:t xml:space="preserve"> </w:t>
      </w:r>
      <w:r w:rsidR="45E36A12">
        <w:t xml:space="preserve">in the panels between </w:t>
      </w:r>
      <w:r w:rsidR="17AC51D9">
        <w:t>boom n and boom n</w:t>
      </w:r>
      <w:r w:rsidR="7905FD92">
        <w:t xml:space="preserve">+1 </w:t>
      </w:r>
      <w:r w:rsidR="43B86BA4">
        <w:t xml:space="preserve">according to </w:t>
      </w:r>
      <w:r w:rsidR="6A6DA8FE">
        <w:t xml:space="preserve">the </w:t>
      </w:r>
      <w:r w:rsidR="00D65407">
        <w:t>equations</w:t>
      </w:r>
      <w:r w:rsidR="6A6DA8FE">
        <w:t xml:space="preserve"> below</w:t>
      </w:r>
      <w:r w:rsidR="45D0068A">
        <w:t>.</w:t>
      </w:r>
    </w:p>
    <w:p w14:paraId="0941DBD0" w14:textId="7A67118B" w:rsidR="004539B8" w:rsidRPr="0016226B" w:rsidRDefault="002F5788" w:rsidP="004539B8">
      <w:pPr>
        <w:rPr>
          <w:rFonts w:eastAsiaTheme="minorEastAsia"/>
        </w:rPr>
      </w:pPr>
      <m:oMathPara>
        <m:oMath>
          <m:sSub>
            <m:sSubPr>
              <m:ctrlPr>
                <w:rPr>
                  <w:rFonts w:ascii="Cambria Math" w:hAnsi="Cambria Math"/>
                  <w:i/>
                  <w:lang w:val="en-CA"/>
                </w:rPr>
              </m:ctrlPr>
            </m:sSubPr>
            <m:e>
              <m:r>
                <w:rPr>
                  <w:rFonts w:ascii="Cambria Math" w:hAnsi="Cambria Math"/>
                </w:rPr>
                <m:t>q</m:t>
              </m:r>
            </m:e>
            <m:sub>
              <m:r>
                <w:rPr>
                  <w:rFonts w:ascii="Cambria Math" w:hAnsi="Cambria Math"/>
                </w:rPr>
                <m:t>s</m:t>
              </m:r>
            </m:sub>
          </m:sSub>
          <m:r>
            <w:rPr>
              <w:rFonts w:ascii="Cambria Math" w:hAnsi="Cambria Math"/>
            </w:rPr>
            <m:t>=(</m:t>
          </m:r>
          <m:f>
            <m:fPr>
              <m:ctrlPr>
                <w:rPr>
                  <w:rFonts w:ascii="Cambria Math" w:hAnsi="Cambria Math"/>
                  <w:i/>
                  <w:lang w:val="en-CA"/>
                </w:rPr>
              </m:ctrlPr>
            </m:fPr>
            <m:num>
              <m:sSub>
                <m:sSubPr>
                  <m:ctrlPr>
                    <w:rPr>
                      <w:rFonts w:ascii="Cambria Math" w:hAnsi="Cambria Math"/>
                      <w:i/>
                      <w:lang w:val="en-CA"/>
                    </w:rPr>
                  </m:ctrlPr>
                </m:sSubPr>
                <m:e>
                  <m:r>
                    <w:rPr>
                      <w:rFonts w:ascii="Cambria Math" w:hAnsi="Cambria Math"/>
                    </w:rPr>
                    <m:t>-V</m:t>
                  </m:r>
                </m:e>
                <m:sub>
                  <m:r>
                    <w:rPr>
                      <w:rFonts w:ascii="Cambria Math" w:hAnsi="Cambria Math"/>
                    </w:rPr>
                    <m:t>z</m:t>
                  </m:r>
                </m:sub>
              </m:sSub>
            </m:num>
            <m:den>
              <m:sSub>
                <m:sSubPr>
                  <m:ctrlPr>
                    <w:rPr>
                      <w:rFonts w:ascii="Cambria Math" w:hAnsi="Cambria Math"/>
                      <w:i/>
                      <w:lang w:val="en-CA"/>
                    </w:rPr>
                  </m:ctrlPr>
                </m:sSubPr>
                <m:e>
                  <m:r>
                    <w:rPr>
                      <w:rFonts w:ascii="Cambria Math" w:hAnsi="Cambria Math"/>
                    </w:rPr>
                    <m:t>I</m:t>
                  </m:r>
                </m:e>
                <m:sub>
                  <m:r>
                    <w:rPr>
                      <w:rFonts w:ascii="Cambria Math" w:hAnsi="Cambria Math"/>
                    </w:rPr>
                    <m:t>xx</m:t>
                  </m:r>
                </m:sub>
              </m:sSub>
            </m:den>
          </m:f>
          <m:r>
            <w:rPr>
              <w:rFonts w:ascii="Cambria Math" w:hAnsi="Cambria Math"/>
            </w:rPr>
            <m:t xml:space="preserve"> </m:t>
          </m:r>
          <m:nary>
            <m:naryPr>
              <m:chr m:val="∑"/>
              <m:limLoc m:val="undOvr"/>
              <m:ctrlPr>
                <w:rPr>
                  <w:rFonts w:ascii="Cambria Math" w:hAnsi="Cambria Math"/>
                  <w:i/>
                  <w:lang w:val="en-CA"/>
                </w:rPr>
              </m:ctrlPr>
            </m:naryPr>
            <m:sub>
              <m:r>
                <w:rPr>
                  <w:rFonts w:ascii="Cambria Math" w:hAnsi="Cambria Math"/>
                </w:rPr>
                <m:t>r=1</m:t>
              </m:r>
            </m:sub>
            <m:sup>
              <m:r>
                <w:rPr>
                  <w:rFonts w:ascii="Cambria Math" w:hAnsi="Cambria Math"/>
                </w:rPr>
                <m:t>n</m:t>
              </m:r>
            </m:sup>
            <m:e>
              <w:bookmarkStart w:id="0" w:name="_Hlk25781520"/>
              <m:sSub>
                <m:sSubPr>
                  <m:ctrlPr>
                    <w:rPr>
                      <w:rFonts w:ascii="Cambria Math" w:hAnsi="Cambria Math"/>
                      <w:i/>
                      <w:lang w:val="en-CA"/>
                    </w:rPr>
                  </m:ctrlPr>
                </m:sSubPr>
                <m:e>
                  <m:r>
                    <w:rPr>
                      <w:rFonts w:ascii="Cambria Math" w:hAnsi="Cambria Math"/>
                    </w:rPr>
                    <m:t>B</m:t>
                  </m:r>
                </m:e>
                <m:sub>
                  <m:r>
                    <w:rPr>
                      <w:rFonts w:ascii="Cambria Math" w:hAnsi="Cambria Math"/>
                    </w:rPr>
                    <m:t>r</m:t>
                  </m:r>
                </m:sub>
              </m:sSub>
              <m:sSub>
                <m:sSubPr>
                  <m:ctrlPr>
                    <w:rPr>
                      <w:rFonts w:ascii="Cambria Math" w:hAnsi="Cambria Math"/>
                      <w:i/>
                    </w:rPr>
                  </m:ctrlPr>
                </m:sSubPr>
                <m:e>
                  <m:r>
                    <w:rPr>
                      <w:rFonts w:ascii="Cambria Math" w:hAnsi="Cambria Math"/>
                    </w:rPr>
                    <m:t>z</m:t>
                  </m:r>
                </m:e>
                <m:sub>
                  <m:r>
                    <w:rPr>
                      <w:rFonts w:ascii="Cambria Math" w:hAnsi="Cambria Math"/>
                    </w:rPr>
                    <m:t>r</m:t>
                  </m:r>
                </m:sub>
              </m:sSub>
              <w:bookmarkEnd w:id="0"/>
            </m:e>
          </m:nary>
          <m:r>
            <w:rPr>
              <w:rFonts w:ascii="Cambria Math" w:hAnsi="Cambria Math"/>
            </w:rPr>
            <m:t xml:space="preserve">+ </m:t>
          </m:r>
          <m:f>
            <m:fPr>
              <m:ctrlPr>
                <w:rPr>
                  <w:rFonts w:ascii="Cambria Math" w:hAnsi="Cambria Math"/>
                  <w:i/>
                  <w:lang w:val="en-CA"/>
                </w:rPr>
              </m:ctrlPr>
            </m:fPr>
            <m:num>
              <m:sSub>
                <m:sSubPr>
                  <m:ctrlPr>
                    <w:rPr>
                      <w:rFonts w:ascii="Cambria Math" w:hAnsi="Cambria Math"/>
                      <w:i/>
                      <w:lang w:val="en-CA"/>
                    </w:rPr>
                  </m:ctrlPr>
                </m:sSubPr>
                <m:e>
                  <m:r>
                    <w:rPr>
                      <w:rFonts w:ascii="Cambria Math" w:hAnsi="Cambria Math"/>
                    </w:rPr>
                    <m:t>-V</m:t>
                  </m:r>
                </m:e>
                <m:sub>
                  <m:r>
                    <w:rPr>
                      <w:rFonts w:ascii="Cambria Math" w:hAnsi="Cambria Math"/>
                    </w:rPr>
                    <m:t>x</m:t>
                  </m:r>
                </m:sub>
              </m:sSub>
            </m:num>
            <m:den>
              <m:sSub>
                <m:sSubPr>
                  <m:ctrlPr>
                    <w:rPr>
                      <w:rFonts w:ascii="Cambria Math" w:hAnsi="Cambria Math"/>
                      <w:i/>
                      <w:lang w:val="en-CA"/>
                    </w:rPr>
                  </m:ctrlPr>
                </m:sSubPr>
                <m:e>
                  <m:r>
                    <w:rPr>
                      <w:rFonts w:ascii="Cambria Math" w:hAnsi="Cambria Math"/>
                    </w:rPr>
                    <m:t>I</m:t>
                  </m:r>
                </m:e>
                <m:sub>
                  <m:r>
                    <w:rPr>
                      <w:rFonts w:ascii="Cambria Math" w:hAnsi="Cambria Math"/>
                    </w:rPr>
                    <m:t>zz</m:t>
                  </m:r>
                </m:sub>
              </m:sSub>
            </m:den>
          </m:f>
          <m:nary>
            <m:naryPr>
              <m:chr m:val="∑"/>
              <m:limLoc m:val="undOvr"/>
              <m:ctrlPr>
                <w:rPr>
                  <w:rFonts w:ascii="Cambria Math" w:hAnsi="Cambria Math"/>
                  <w:i/>
                  <w:lang w:val="en-CA"/>
                </w:rPr>
              </m:ctrlPr>
            </m:naryPr>
            <m:sub>
              <m:r>
                <w:rPr>
                  <w:rFonts w:ascii="Cambria Math" w:hAnsi="Cambria Math"/>
                </w:rPr>
                <m:t>r=1</m:t>
              </m:r>
            </m:sub>
            <m:sup>
              <m:r>
                <w:rPr>
                  <w:rFonts w:ascii="Cambria Math" w:hAnsi="Cambria Math"/>
                </w:rPr>
                <m:t>n</m:t>
              </m:r>
            </m:sup>
            <m:e>
              <m:sSub>
                <m:sSubPr>
                  <m:ctrlPr>
                    <w:rPr>
                      <w:rFonts w:ascii="Cambria Math" w:hAnsi="Cambria Math"/>
                      <w:i/>
                      <w:lang w:val="en-CA"/>
                    </w:rPr>
                  </m:ctrlPr>
                </m:sSubPr>
                <m:e>
                  <m:r>
                    <w:rPr>
                      <w:rFonts w:ascii="Cambria Math" w:hAnsi="Cambria Math"/>
                    </w:rPr>
                    <m:t>B</m:t>
                  </m:r>
                </m:e>
                <m:sub>
                  <m:r>
                    <w:rPr>
                      <w:rFonts w:ascii="Cambria Math" w:hAnsi="Cambria Math"/>
                    </w:rPr>
                    <m:t>r</m:t>
                  </m:r>
                </m:sub>
              </m:sSub>
              <m:sSub>
                <m:sSubPr>
                  <m:ctrlPr>
                    <w:rPr>
                      <w:rFonts w:ascii="Cambria Math" w:hAnsi="Cambria Math"/>
                      <w:i/>
                      <w:lang w:val="en-CA"/>
                    </w:rPr>
                  </m:ctrlPr>
                </m:sSubPr>
                <m:e>
                  <m:r>
                    <w:rPr>
                      <w:rFonts w:ascii="Cambria Math" w:hAnsi="Cambria Math"/>
                    </w:rPr>
                    <m:t>x</m:t>
                  </m:r>
                </m:e>
                <m:sub>
                  <m:r>
                    <w:rPr>
                      <w:rFonts w:ascii="Cambria Math" w:hAnsi="Cambria Math"/>
                    </w:rPr>
                    <m:t>r</m:t>
                  </m:r>
                </m:sub>
              </m:sSub>
              <m:r>
                <w:rPr>
                  <w:rFonts w:ascii="Cambria Math" w:hAnsi="Cambria Math"/>
                </w:rPr>
                <m:t xml:space="preserve"> )+ </m:t>
              </m:r>
              <m:sSub>
                <m:sSubPr>
                  <m:ctrlPr>
                    <w:rPr>
                      <w:rFonts w:ascii="Cambria Math" w:hAnsi="Cambria Math"/>
                      <w:i/>
                      <w:lang w:val="en-CA"/>
                    </w:rPr>
                  </m:ctrlPr>
                </m:sSubPr>
                <m:e>
                  <m:r>
                    <w:rPr>
                      <w:rFonts w:ascii="Cambria Math" w:hAnsi="Cambria Math"/>
                    </w:rPr>
                    <m:t>q</m:t>
                  </m:r>
                </m:e>
                <m:sub>
                  <m:r>
                    <w:rPr>
                      <w:rFonts w:ascii="Cambria Math" w:hAnsi="Cambria Math"/>
                    </w:rPr>
                    <m:t>s,0</m:t>
                  </m:r>
                </m:sub>
              </m:sSub>
            </m:e>
          </m:nary>
        </m:oMath>
      </m:oMathPara>
    </w:p>
    <w:bookmarkStart w:id="1" w:name="_Hlk25785467"/>
    <w:p w14:paraId="47996DAA" w14:textId="77777777" w:rsidR="00D30817" w:rsidRPr="00D30817" w:rsidRDefault="00D30817" w:rsidP="00D30817">
      <w:pPr>
        <w:rPr>
          <w:rFonts w:ascii="Calibri" w:eastAsia="Times New Roman" w:hAnsi="Calibri" w:cs="Times New Roman"/>
          <w:lang w:val="en-CA"/>
        </w:rPr>
      </w:pPr>
      <m:oMathPara>
        <m:oMath>
          <m:sSub>
            <m:sSubPr>
              <m:ctrlPr>
                <w:rPr>
                  <w:rFonts w:ascii="Cambria Math" w:eastAsia="Times New Roman" w:hAnsi="Cambria Math" w:cs="Times New Roman"/>
                  <w:i/>
                  <w:lang w:val="en-CA"/>
                </w:rPr>
              </m:ctrlPr>
            </m:sSubPr>
            <m:e>
              <m:r>
                <w:rPr>
                  <w:rFonts w:ascii="Cambria Math" w:eastAsia="Times New Roman" w:hAnsi="Cambria Math" w:cs="Times New Roman"/>
                  <w:lang w:val="en-CA"/>
                </w:rPr>
                <m:t>q</m:t>
              </m:r>
            </m:e>
            <m:sub>
              <m:r>
                <w:rPr>
                  <w:rFonts w:ascii="Cambria Math" w:eastAsia="Times New Roman" w:hAnsi="Cambria Math" w:cs="Times New Roman"/>
                  <w:lang w:val="en-CA"/>
                </w:rPr>
                <m:t>b1</m:t>
              </m:r>
            </m:sub>
          </m:sSub>
          <w:bookmarkEnd w:id="1"/>
          <m:r>
            <w:rPr>
              <w:rFonts w:ascii="Cambria Math" w:eastAsia="Times New Roman" w:hAnsi="Cambria Math" w:cs="Times New Roman"/>
              <w:lang w:val="en-CA"/>
            </w:rPr>
            <m:t>=</m:t>
          </m:r>
          <m:f>
            <m:fPr>
              <m:ctrlPr>
                <w:rPr>
                  <w:rFonts w:ascii="Cambria Math" w:eastAsia="Calibri" w:hAnsi="Cambria Math" w:cs="Times New Roman"/>
                  <w:i/>
                  <w:lang w:val="en-CA"/>
                </w:rPr>
              </m:ctrlPr>
            </m:fPr>
            <m:num>
              <m:sSub>
                <m:sSubPr>
                  <m:ctrlPr>
                    <w:rPr>
                      <w:rFonts w:ascii="Cambria Math" w:eastAsia="Calibri" w:hAnsi="Cambria Math" w:cs="Times New Roman"/>
                      <w:i/>
                      <w:lang w:val="en-CA"/>
                    </w:rPr>
                  </m:ctrlPr>
                </m:sSubPr>
                <m:e>
                  <m:r>
                    <w:rPr>
                      <w:rFonts w:ascii="Cambria Math" w:eastAsia="Calibri" w:hAnsi="Cambria Math" w:cs="Times New Roman"/>
                      <w:lang w:val="en-CA"/>
                    </w:rPr>
                    <m:t>-V</m:t>
                  </m:r>
                </m:e>
                <m:sub>
                  <m:r>
                    <w:rPr>
                      <w:rFonts w:ascii="Cambria Math" w:eastAsia="Calibri" w:hAnsi="Cambria Math" w:cs="Times New Roman"/>
                      <w:lang w:val="en-CA"/>
                    </w:rPr>
                    <m:t>z</m:t>
                  </m:r>
                </m:sub>
              </m:sSub>
            </m:num>
            <m:den>
              <m:sSub>
                <m:sSubPr>
                  <m:ctrlPr>
                    <w:rPr>
                      <w:rFonts w:ascii="Cambria Math" w:eastAsia="Calibri" w:hAnsi="Cambria Math" w:cs="Times New Roman"/>
                      <w:i/>
                      <w:lang w:val="en-CA"/>
                    </w:rPr>
                  </m:ctrlPr>
                </m:sSubPr>
                <m:e>
                  <m:r>
                    <w:rPr>
                      <w:rFonts w:ascii="Cambria Math" w:eastAsia="Calibri" w:hAnsi="Cambria Math" w:cs="Times New Roman"/>
                      <w:lang w:val="en-CA"/>
                    </w:rPr>
                    <m:t>I</m:t>
                  </m:r>
                </m:e>
                <m:sub>
                  <m:r>
                    <w:rPr>
                      <w:rFonts w:ascii="Cambria Math" w:eastAsia="Calibri" w:hAnsi="Cambria Math" w:cs="Times New Roman"/>
                      <w:lang w:val="en-CA"/>
                    </w:rPr>
                    <m:t>xx</m:t>
                  </m:r>
                </m:sub>
              </m:sSub>
            </m:den>
          </m:f>
          <m:r>
            <w:rPr>
              <w:rFonts w:ascii="Cambria Math" w:eastAsia="Calibri" w:hAnsi="Cambria Math" w:cs="Times New Roman"/>
              <w:lang w:val="en-CA"/>
            </w:rPr>
            <m:t xml:space="preserve"> </m:t>
          </m:r>
          <m:nary>
            <m:naryPr>
              <m:chr m:val="∑"/>
              <m:limLoc m:val="undOvr"/>
              <m:ctrlPr>
                <w:rPr>
                  <w:rFonts w:ascii="Cambria Math" w:eastAsia="Calibri" w:hAnsi="Cambria Math" w:cs="Times New Roman"/>
                  <w:i/>
                  <w:lang w:val="en-CA"/>
                </w:rPr>
              </m:ctrlPr>
            </m:naryPr>
            <m:sub>
              <m:r>
                <w:rPr>
                  <w:rFonts w:ascii="Cambria Math" w:eastAsia="Calibri" w:hAnsi="Cambria Math" w:cs="Times New Roman"/>
                  <w:lang w:val="en-CA"/>
                </w:rPr>
                <m:t>r=1</m:t>
              </m:r>
            </m:sub>
            <m:sup>
              <m:r>
                <w:rPr>
                  <w:rFonts w:ascii="Cambria Math" w:eastAsia="Calibri" w:hAnsi="Cambria Math" w:cs="Times New Roman"/>
                  <w:lang w:val="en-CA"/>
                </w:rPr>
                <m:t>n</m:t>
              </m:r>
            </m:sup>
            <m:e>
              <m:sSub>
                <m:sSubPr>
                  <m:ctrlPr>
                    <w:rPr>
                      <w:rFonts w:ascii="Cambria Math" w:eastAsia="Calibri" w:hAnsi="Cambria Math" w:cs="Times New Roman"/>
                      <w:i/>
                      <w:lang w:val="en-CA"/>
                    </w:rPr>
                  </m:ctrlPr>
                </m:sSubPr>
                <m:e>
                  <m:r>
                    <w:rPr>
                      <w:rFonts w:ascii="Cambria Math" w:eastAsia="Calibri" w:hAnsi="Cambria Math" w:cs="Times New Roman"/>
                      <w:lang w:val="en-CA"/>
                    </w:rPr>
                    <m:t>B</m:t>
                  </m:r>
                </m:e>
                <m:sub>
                  <m:r>
                    <w:rPr>
                      <w:rFonts w:ascii="Cambria Math" w:eastAsia="Calibri" w:hAnsi="Cambria Math" w:cs="Times New Roman"/>
                      <w:lang w:val="en-CA"/>
                    </w:rPr>
                    <m:t>r</m:t>
                  </m:r>
                </m:sub>
              </m:sSub>
              <m:sSub>
                <m:sSubPr>
                  <m:ctrlPr>
                    <w:rPr>
                      <w:rFonts w:ascii="Cambria Math" w:eastAsia="Calibri" w:hAnsi="Cambria Math" w:cs="Times New Roman"/>
                      <w:i/>
                      <w:lang w:val="en-CA"/>
                    </w:rPr>
                  </m:ctrlPr>
                </m:sSubPr>
                <m:e>
                  <m:r>
                    <w:rPr>
                      <w:rFonts w:ascii="Cambria Math" w:eastAsia="Calibri" w:hAnsi="Cambria Math" w:cs="Times New Roman"/>
                      <w:lang w:val="en-CA"/>
                    </w:rPr>
                    <m:t>z</m:t>
                  </m:r>
                </m:e>
                <m:sub>
                  <m:r>
                    <w:rPr>
                      <w:rFonts w:ascii="Cambria Math" w:eastAsia="Calibri" w:hAnsi="Cambria Math" w:cs="Times New Roman"/>
                      <w:lang w:val="en-CA"/>
                    </w:rPr>
                    <m:t>r</m:t>
                  </m:r>
                </m:sub>
              </m:sSub>
            </m:e>
          </m:nary>
        </m:oMath>
      </m:oMathPara>
    </w:p>
    <w:p w14:paraId="0A9EDD72" w14:textId="77777777" w:rsidR="00EE20F4" w:rsidRPr="00EE20F4" w:rsidRDefault="00EE20F4" w:rsidP="00EE20F4">
      <w:pPr>
        <w:rPr>
          <w:rFonts w:ascii="Calibri" w:eastAsia="Times New Roman" w:hAnsi="Calibri" w:cs="Times New Roman"/>
          <w:lang w:val="en-CA"/>
        </w:rPr>
      </w:pPr>
      <m:oMathPara>
        <m:oMath>
          <m:sSub>
            <m:sSubPr>
              <m:ctrlPr>
                <w:rPr>
                  <w:rFonts w:ascii="Cambria Math" w:eastAsia="Calibri" w:hAnsi="Cambria Math" w:cs="Times New Roman"/>
                  <w:i/>
                  <w:lang w:val="en-CA"/>
                </w:rPr>
              </m:ctrlPr>
            </m:sSubPr>
            <m:e>
              <m:r>
                <w:rPr>
                  <w:rFonts w:ascii="Cambria Math" w:eastAsia="Calibri" w:hAnsi="Cambria Math" w:cs="Times New Roman"/>
                  <w:lang w:val="en-CA"/>
                </w:rPr>
                <m:t>q</m:t>
              </m:r>
            </m:e>
            <m:sub>
              <m:r>
                <w:rPr>
                  <w:rFonts w:ascii="Cambria Math" w:eastAsia="Calibri" w:hAnsi="Cambria Math" w:cs="Times New Roman"/>
                  <w:lang w:val="en-CA"/>
                </w:rPr>
                <m:t>b2</m:t>
              </m:r>
            </m:sub>
          </m:sSub>
          <m:r>
            <w:rPr>
              <w:rFonts w:ascii="Cambria Math" w:eastAsia="Calibri" w:hAnsi="Cambria Math" w:cs="Times New Roman"/>
              <w:lang w:val="en-CA"/>
            </w:rPr>
            <m:t>=</m:t>
          </m:r>
          <m:f>
            <m:fPr>
              <m:ctrlPr>
                <w:rPr>
                  <w:rFonts w:ascii="Cambria Math" w:eastAsia="Calibri" w:hAnsi="Cambria Math" w:cs="Times New Roman"/>
                  <w:i/>
                  <w:lang w:val="en-CA"/>
                </w:rPr>
              </m:ctrlPr>
            </m:fPr>
            <m:num>
              <m:sSub>
                <m:sSubPr>
                  <m:ctrlPr>
                    <w:rPr>
                      <w:rFonts w:ascii="Cambria Math" w:eastAsia="Calibri" w:hAnsi="Cambria Math" w:cs="Times New Roman"/>
                      <w:i/>
                      <w:lang w:val="en-CA"/>
                    </w:rPr>
                  </m:ctrlPr>
                </m:sSubPr>
                <m:e>
                  <m:r>
                    <w:rPr>
                      <w:rFonts w:ascii="Cambria Math" w:eastAsia="Calibri" w:hAnsi="Cambria Math" w:cs="Times New Roman"/>
                      <w:lang w:val="en-CA"/>
                    </w:rPr>
                    <m:t>-V</m:t>
                  </m:r>
                </m:e>
                <m:sub>
                  <m:r>
                    <w:rPr>
                      <w:rFonts w:ascii="Cambria Math" w:eastAsia="Calibri" w:hAnsi="Cambria Math" w:cs="Times New Roman"/>
                      <w:lang w:val="en-CA"/>
                    </w:rPr>
                    <m:t>x</m:t>
                  </m:r>
                </m:sub>
              </m:sSub>
            </m:num>
            <m:den>
              <m:sSub>
                <m:sSubPr>
                  <m:ctrlPr>
                    <w:rPr>
                      <w:rFonts w:ascii="Cambria Math" w:eastAsia="Calibri" w:hAnsi="Cambria Math" w:cs="Times New Roman"/>
                      <w:i/>
                      <w:lang w:val="en-CA"/>
                    </w:rPr>
                  </m:ctrlPr>
                </m:sSubPr>
                <m:e>
                  <m:r>
                    <w:rPr>
                      <w:rFonts w:ascii="Cambria Math" w:eastAsia="Calibri" w:hAnsi="Cambria Math" w:cs="Times New Roman"/>
                      <w:lang w:val="en-CA"/>
                    </w:rPr>
                    <m:t>I</m:t>
                  </m:r>
                </m:e>
                <m:sub>
                  <m:r>
                    <w:rPr>
                      <w:rFonts w:ascii="Cambria Math" w:eastAsia="Calibri" w:hAnsi="Cambria Math" w:cs="Times New Roman"/>
                      <w:lang w:val="en-CA"/>
                    </w:rPr>
                    <m:t>zz</m:t>
                  </m:r>
                </m:sub>
              </m:sSub>
            </m:den>
          </m:f>
          <m:nary>
            <m:naryPr>
              <m:chr m:val="∑"/>
              <m:limLoc m:val="undOvr"/>
              <m:ctrlPr>
                <w:rPr>
                  <w:rFonts w:ascii="Cambria Math" w:eastAsia="Calibri" w:hAnsi="Cambria Math" w:cs="Times New Roman"/>
                  <w:i/>
                  <w:lang w:val="en-CA"/>
                </w:rPr>
              </m:ctrlPr>
            </m:naryPr>
            <m:sub>
              <m:r>
                <w:rPr>
                  <w:rFonts w:ascii="Cambria Math" w:eastAsia="Calibri" w:hAnsi="Cambria Math" w:cs="Times New Roman"/>
                  <w:lang w:val="en-CA"/>
                </w:rPr>
                <m:t>r=1</m:t>
              </m:r>
            </m:sub>
            <m:sup>
              <m:r>
                <w:rPr>
                  <w:rFonts w:ascii="Cambria Math" w:eastAsia="Calibri" w:hAnsi="Cambria Math" w:cs="Times New Roman"/>
                  <w:lang w:val="en-CA"/>
                </w:rPr>
                <m:t>n</m:t>
              </m:r>
            </m:sup>
            <m:e>
              <m:sSub>
                <m:sSubPr>
                  <m:ctrlPr>
                    <w:rPr>
                      <w:rFonts w:ascii="Cambria Math" w:eastAsia="Calibri" w:hAnsi="Cambria Math" w:cs="Times New Roman"/>
                      <w:i/>
                      <w:lang w:val="en-CA"/>
                    </w:rPr>
                  </m:ctrlPr>
                </m:sSubPr>
                <m:e>
                  <m:r>
                    <w:rPr>
                      <w:rFonts w:ascii="Cambria Math" w:eastAsia="Calibri" w:hAnsi="Cambria Math" w:cs="Times New Roman"/>
                      <w:lang w:val="en-CA"/>
                    </w:rPr>
                    <m:t>B</m:t>
                  </m:r>
                </m:e>
                <m:sub>
                  <m:r>
                    <w:rPr>
                      <w:rFonts w:ascii="Cambria Math" w:eastAsia="Calibri" w:hAnsi="Cambria Math" w:cs="Times New Roman"/>
                      <w:lang w:val="en-CA"/>
                    </w:rPr>
                    <m:t>r</m:t>
                  </m:r>
                </m:sub>
              </m:sSub>
              <m:sSub>
                <m:sSubPr>
                  <m:ctrlPr>
                    <w:rPr>
                      <w:rFonts w:ascii="Cambria Math" w:eastAsia="Calibri" w:hAnsi="Cambria Math" w:cs="Times New Roman"/>
                      <w:i/>
                      <w:lang w:val="en-CA"/>
                    </w:rPr>
                  </m:ctrlPr>
                </m:sSubPr>
                <m:e>
                  <m:r>
                    <w:rPr>
                      <w:rFonts w:ascii="Cambria Math" w:eastAsia="Calibri" w:hAnsi="Cambria Math" w:cs="Times New Roman"/>
                      <w:lang w:val="en-CA"/>
                    </w:rPr>
                    <m:t>x</m:t>
                  </m:r>
                </m:e>
                <m:sub>
                  <m:r>
                    <w:rPr>
                      <w:rFonts w:ascii="Cambria Math" w:eastAsia="Calibri" w:hAnsi="Cambria Math" w:cs="Times New Roman"/>
                      <w:lang w:val="en-CA"/>
                    </w:rPr>
                    <m:t>r</m:t>
                  </m:r>
                </m:sub>
              </m:sSub>
              <m:r>
                <w:rPr>
                  <w:rFonts w:ascii="Cambria Math" w:eastAsia="Calibri" w:hAnsi="Cambria Math" w:cs="Times New Roman"/>
                  <w:lang w:val="en-CA"/>
                </w:rPr>
                <m:t xml:space="preserve"> </m:t>
              </m:r>
            </m:e>
          </m:nary>
        </m:oMath>
      </m:oMathPara>
    </w:p>
    <w:p w14:paraId="0BA218C9" w14:textId="77777777" w:rsidR="00EE20F4" w:rsidRPr="00EE20F4" w:rsidRDefault="00EE20F4" w:rsidP="00EE20F4">
      <w:pPr>
        <w:rPr>
          <w:rFonts w:ascii="Calibri" w:eastAsia="Calibri" w:hAnsi="Calibri" w:cs="Times New Roman"/>
          <w:lang w:val="en-CA"/>
        </w:rPr>
      </w:pPr>
      <m:oMathPara>
        <m:oMath>
          <m:sSub>
            <m:sSubPr>
              <m:ctrlPr>
                <w:rPr>
                  <w:rFonts w:ascii="Cambria Math" w:eastAsia="Calibri" w:hAnsi="Cambria Math" w:cs="Times New Roman"/>
                  <w:i/>
                  <w:lang w:val="en-CA"/>
                </w:rPr>
              </m:ctrlPr>
            </m:sSubPr>
            <m:e>
              <m:r>
                <w:rPr>
                  <w:rFonts w:ascii="Cambria Math" w:eastAsia="Calibri" w:hAnsi="Cambria Math" w:cs="Times New Roman"/>
                  <w:lang w:val="en-CA"/>
                </w:rPr>
                <m:t>q</m:t>
              </m:r>
            </m:e>
            <m:sub>
              <m:r>
                <w:rPr>
                  <w:rFonts w:ascii="Cambria Math" w:eastAsia="Calibri" w:hAnsi="Cambria Math" w:cs="Times New Roman"/>
                  <w:lang w:val="en-CA"/>
                </w:rPr>
                <m:t>b</m:t>
              </m:r>
            </m:sub>
          </m:sSub>
          <m:r>
            <w:rPr>
              <w:rFonts w:ascii="Cambria Math" w:eastAsia="Calibri" w:hAnsi="Cambria Math" w:cs="Times New Roman"/>
              <w:lang w:val="en-CA"/>
            </w:rPr>
            <m:t xml:space="preserve">= </m:t>
          </m:r>
          <m:sSub>
            <m:sSubPr>
              <m:ctrlPr>
                <w:rPr>
                  <w:rFonts w:ascii="Cambria Math" w:eastAsia="Calibri" w:hAnsi="Cambria Math" w:cs="Times New Roman"/>
                  <w:i/>
                  <w:lang w:val="en-CA"/>
                </w:rPr>
              </m:ctrlPr>
            </m:sSubPr>
            <m:e>
              <m:r>
                <w:rPr>
                  <w:rFonts w:ascii="Cambria Math" w:eastAsia="Calibri" w:hAnsi="Cambria Math" w:cs="Times New Roman"/>
                  <w:lang w:val="en-CA"/>
                </w:rPr>
                <m:t>q</m:t>
              </m:r>
            </m:e>
            <m:sub>
              <m:r>
                <w:rPr>
                  <w:rFonts w:ascii="Cambria Math" w:eastAsia="Calibri" w:hAnsi="Cambria Math" w:cs="Times New Roman"/>
                  <w:lang w:val="en-CA"/>
                </w:rPr>
                <m:t>b1</m:t>
              </m:r>
            </m:sub>
          </m:sSub>
          <m:r>
            <w:rPr>
              <w:rFonts w:ascii="Cambria Math" w:eastAsia="Calibri" w:hAnsi="Cambria Math" w:cs="Times New Roman"/>
              <w:lang w:val="en-CA"/>
            </w:rPr>
            <m:t xml:space="preserve">+ </m:t>
          </m:r>
          <m:sSub>
            <m:sSubPr>
              <m:ctrlPr>
                <w:rPr>
                  <w:rFonts w:ascii="Cambria Math" w:eastAsia="Calibri" w:hAnsi="Cambria Math" w:cs="Times New Roman"/>
                  <w:i/>
                  <w:lang w:val="en-CA"/>
                </w:rPr>
              </m:ctrlPr>
            </m:sSubPr>
            <m:e>
              <m:r>
                <w:rPr>
                  <w:rFonts w:ascii="Cambria Math" w:eastAsia="Calibri" w:hAnsi="Cambria Math" w:cs="Times New Roman"/>
                  <w:lang w:val="en-CA"/>
                </w:rPr>
                <m:t>q</m:t>
              </m:r>
            </m:e>
            <m:sub>
              <m:r>
                <w:rPr>
                  <w:rFonts w:ascii="Cambria Math" w:eastAsia="Calibri" w:hAnsi="Cambria Math" w:cs="Times New Roman"/>
                  <w:lang w:val="en-CA"/>
                </w:rPr>
                <m:t>b2</m:t>
              </m:r>
            </m:sub>
          </m:sSub>
        </m:oMath>
      </m:oMathPara>
    </w:p>
    <w:p w14:paraId="4F042036" w14:textId="28E76FFC" w:rsidR="00A418E0" w:rsidRPr="00A418E0" w:rsidRDefault="00A30AC6" w:rsidP="00A418E0">
      <w:pPr>
        <w:rPr>
          <w:rFonts w:ascii="Calibri" w:eastAsia="Calibri" w:hAnsi="Calibri" w:cs="Times New Roman"/>
          <w:lang w:val="en-CA"/>
        </w:rPr>
      </w:pPr>
      <m:oMathPara>
        <m:oMath>
          <m:sSub>
            <m:sSubPr>
              <m:ctrlPr>
                <w:rPr>
                  <w:rFonts w:ascii="Cambria Math" w:eastAsia="Calibri" w:hAnsi="Cambria Math" w:cs="Times New Roman"/>
                  <w:i/>
                  <w:lang w:val="en-CA"/>
                </w:rPr>
              </m:ctrlPr>
            </m:sSubPr>
            <m:e>
              <m:r>
                <w:rPr>
                  <w:rFonts w:ascii="Cambria Math" w:eastAsia="Calibri" w:hAnsi="Cambria Math" w:cs="Times New Roman"/>
                  <w:lang w:val="en-CA"/>
                </w:rPr>
                <m:t>q</m:t>
              </m:r>
            </m:e>
            <m:sub>
              <m:r>
                <w:rPr>
                  <w:rFonts w:ascii="Cambria Math" w:eastAsia="Calibri" w:hAnsi="Cambria Math" w:cs="Times New Roman"/>
                  <w:lang w:val="en-CA"/>
                </w:rPr>
                <m:t>s</m:t>
              </m:r>
            </m:sub>
          </m:sSub>
          <m:r>
            <w:rPr>
              <w:rFonts w:ascii="Cambria Math" w:eastAsia="Calibri" w:hAnsi="Cambria Math" w:cs="Times New Roman"/>
              <w:lang w:val="en-CA"/>
            </w:rPr>
            <m:t xml:space="preserve">= </m:t>
          </m:r>
          <m:sSub>
            <m:sSubPr>
              <m:ctrlPr>
                <w:rPr>
                  <w:rFonts w:ascii="Cambria Math" w:eastAsia="Calibri" w:hAnsi="Cambria Math" w:cs="Times New Roman"/>
                  <w:i/>
                  <w:lang w:val="en-CA"/>
                </w:rPr>
              </m:ctrlPr>
            </m:sSubPr>
            <m:e>
              <m:r>
                <w:rPr>
                  <w:rFonts w:ascii="Cambria Math" w:eastAsia="Calibri" w:hAnsi="Cambria Math" w:cs="Times New Roman"/>
                  <w:lang w:val="en-CA"/>
                </w:rPr>
                <m:t>q</m:t>
              </m:r>
            </m:e>
            <m:sub>
              <m:r>
                <w:rPr>
                  <w:rFonts w:ascii="Cambria Math" w:eastAsia="Calibri" w:hAnsi="Cambria Math" w:cs="Times New Roman"/>
                  <w:lang w:val="en-CA"/>
                </w:rPr>
                <m:t>b</m:t>
              </m:r>
            </m:sub>
          </m:sSub>
          <m:r>
            <w:rPr>
              <w:rFonts w:ascii="Cambria Math" w:eastAsia="Calibri" w:hAnsi="Cambria Math" w:cs="Times New Roman"/>
              <w:lang w:val="en-CA"/>
            </w:rPr>
            <m:t xml:space="preserve">+ </m:t>
          </m:r>
          <m:sSub>
            <m:sSubPr>
              <m:ctrlPr>
                <w:rPr>
                  <w:rFonts w:ascii="Cambria Math" w:eastAsia="Calibri" w:hAnsi="Cambria Math" w:cs="Times New Roman"/>
                  <w:i/>
                  <w:lang w:val="en-CA"/>
                </w:rPr>
              </m:ctrlPr>
            </m:sSubPr>
            <m:e>
              <m:r>
                <w:rPr>
                  <w:rFonts w:ascii="Cambria Math" w:eastAsia="Calibri" w:hAnsi="Cambria Math" w:cs="Times New Roman"/>
                  <w:lang w:val="en-CA"/>
                </w:rPr>
                <m:t>q</m:t>
              </m:r>
            </m:e>
            <m:sub>
              <m:r>
                <w:rPr>
                  <w:rFonts w:ascii="Cambria Math" w:eastAsia="Calibri" w:hAnsi="Cambria Math" w:cs="Times New Roman"/>
                  <w:lang w:val="en-CA"/>
                </w:rPr>
                <m:t>s,0</m:t>
              </m:r>
            </m:sub>
          </m:sSub>
        </m:oMath>
      </m:oMathPara>
    </w:p>
    <w:p w14:paraId="150367E9" w14:textId="77777777" w:rsidR="00A418E0" w:rsidRPr="003B5E56" w:rsidRDefault="00A418E0" w:rsidP="00EE20F4">
      <w:pPr>
        <w:rPr>
          <w:rFonts w:ascii="Calibri" w:eastAsia="Calibri" w:hAnsi="Calibri" w:cs="Times New Roman"/>
          <w:lang w:val="en-CA"/>
        </w:rPr>
      </w:pPr>
    </w:p>
    <w:p w14:paraId="367D2D1A" w14:textId="77777777" w:rsidR="003B5E56" w:rsidRPr="00EE20F4" w:rsidRDefault="00831358" w:rsidP="00EE20F4">
      <w:pPr>
        <w:rPr>
          <w:rFonts w:ascii="Calibri" w:eastAsia="Calibri" w:hAnsi="Calibri" w:cs="Times New Roman"/>
          <w:lang w:val="en-CA"/>
        </w:rPr>
      </w:pPr>
      <w:r>
        <w:rPr>
          <w:rFonts w:ascii="Calibri" w:eastAsia="Calibri" w:hAnsi="Calibri" w:cs="Times New Roman"/>
          <w:lang w:val="en-CA"/>
        </w:rPr>
        <w:t>Where</w:t>
      </w:r>
      <w:r w:rsidR="00BA1B24">
        <w:rPr>
          <w:rFonts w:ascii="Calibri" w:eastAsia="Calibri" w:hAnsi="Calibri" w:cs="Times New Roman"/>
          <w:lang w:val="en-CA"/>
        </w:rPr>
        <w:t>:</w:t>
      </w:r>
    </w:p>
    <w:p w14:paraId="69531E91" w14:textId="70AC7DE3" w:rsidR="00BA1B24" w:rsidRPr="00EE20F4" w:rsidRDefault="00A9681A" w:rsidP="00EE20F4">
      <w:pPr>
        <w:rPr>
          <w:rFonts w:ascii="Calibri" w:eastAsia="Calibri" w:hAnsi="Calibri" w:cs="Times New Roman"/>
          <w:lang w:val="en-CA"/>
        </w:rPr>
      </w:pPr>
      <m:oMathPara>
        <m:oMathParaPr>
          <m:jc m:val="left"/>
        </m:oMathParaPr>
        <m:oMath>
          <m:sSub>
            <m:sSubPr>
              <m:ctrlPr>
                <w:rPr>
                  <w:rFonts w:ascii="Cambria Math" w:hAnsi="Cambria Math"/>
                  <w:i/>
                  <w:lang w:val="en-CA"/>
                </w:rPr>
              </m:ctrlPr>
            </m:sSubPr>
            <m:e>
              <m:r>
                <w:rPr>
                  <w:rFonts w:ascii="Cambria Math" w:hAnsi="Cambria Math"/>
                </w:rPr>
                <m:t>B</m:t>
              </m:r>
            </m:e>
            <m:sub>
              <m:r>
                <w:rPr>
                  <w:rFonts w:ascii="Cambria Math" w:hAnsi="Cambria Math"/>
                </w:rPr>
                <m:t>r</m:t>
              </m:r>
            </m:sub>
          </m:sSub>
          <m:r>
            <w:rPr>
              <w:rFonts w:ascii="Cambria Math" w:hAnsi="Cambria Math"/>
              <w:lang w:val="en-CA"/>
            </w:rPr>
            <m:t>=the area of boom r</m:t>
          </m:r>
        </m:oMath>
      </m:oMathPara>
    </w:p>
    <w:p w14:paraId="6E0E7A66" w14:textId="15DCC629" w:rsidR="0029448F" w:rsidRPr="00747446" w:rsidRDefault="00E14E18" w:rsidP="00EE20F4">
      <w:pPr>
        <w:rPr>
          <w:rFonts w:ascii="Calibri" w:eastAsia="Calibri" w:hAnsi="Calibri" w:cs="Times New Roman"/>
        </w:rPr>
      </w:pPr>
      <m:oMathPara>
        <m:oMathParaPr>
          <m:jc m:val="left"/>
        </m:oMathParaPr>
        <m:oMath>
          <m:sSub>
            <m:sSubPr>
              <m:ctrlPr>
                <w:rPr>
                  <w:rFonts w:ascii="Cambria Math" w:hAnsi="Cambria Math"/>
                  <w:i/>
                </w:rPr>
              </m:ctrlPr>
            </m:sSubPr>
            <m:e>
              <m:r>
                <w:rPr>
                  <w:rFonts w:ascii="Cambria Math" w:hAnsi="Cambria Math"/>
                </w:rPr>
                <m:t>z</m:t>
              </m:r>
            </m:e>
            <m:sub>
              <m:r>
                <w:rPr>
                  <w:rFonts w:ascii="Cambria Math" w:hAnsi="Cambria Math"/>
                </w:rPr>
                <m:t>r</m:t>
              </m:r>
            </m:sub>
          </m:sSub>
          <m:r>
            <w:rPr>
              <w:rFonts w:ascii="Cambria Math" w:hAnsi="Cambria Math"/>
            </w:rPr>
            <m:t>=distance of boom area r from horizontal axis through the centroid</m:t>
          </m:r>
        </m:oMath>
      </m:oMathPara>
    </w:p>
    <w:p w14:paraId="143096E1" w14:textId="33DCD114" w:rsidR="00747446" w:rsidRPr="00EE20F4" w:rsidRDefault="00E14E18" w:rsidP="00EE20F4">
      <w:pPr>
        <w:rPr>
          <w:rFonts w:ascii="Calibri" w:eastAsia="Calibri" w:hAnsi="Calibri" w:cs="Times New Roman"/>
          <w:lang w:val="en-CA"/>
        </w:rPr>
      </w:pPr>
      <m:oMathPara>
        <m:oMathParaPr>
          <m:jc m:val="left"/>
        </m:oMathParaPr>
        <m:oMath>
          <m:sSub>
            <m:sSubPr>
              <m:ctrlPr>
                <w:rPr>
                  <w:rFonts w:ascii="Cambria Math" w:hAnsi="Cambria Math"/>
                  <w:i/>
                  <w:lang w:val="en-CA"/>
                </w:rPr>
              </m:ctrlPr>
            </m:sSubPr>
            <m:e>
              <m:r>
                <w:rPr>
                  <w:rFonts w:ascii="Cambria Math" w:hAnsi="Cambria Math"/>
                </w:rPr>
                <m:t>x</m:t>
              </m:r>
            </m:e>
            <m:sub>
              <m:r>
                <w:rPr>
                  <w:rFonts w:ascii="Cambria Math" w:hAnsi="Cambria Math"/>
                </w:rPr>
                <m:t>r</m:t>
              </m:r>
            </m:sub>
          </m:sSub>
          <m:r>
            <w:rPr>
              <w:rFonts w:ascii="Cambria Math" w:hAnsi="Cambria Math"/>
              <w:lang w:val="en-CA"/>
            </w:rPr>
            <m:t>=distance of boom area r from vertical axis through the centroid</m:t>
          </m:r>
        </m:oMath>
      </m:oMathPara>
    </w:p>
    <w:p w14:paraId="77962CE6" w14:textId="7AB54D0D" w:rsidR="00E14E18" w:rsidRPr="00EE20F4" w:rsidRDefault="00F53B8C" w:rsidP="00EE20F4">
      <w:pPr>
        <w:rPr>
          <w:rFonts w:ascii="Calibri" w:eastAsia="Calibri" w:hAnsi="Calibri" w:cs="Times New Roman"/>
          <w:lang w:val="en-CA"/>
        </w:rPr>
      </w:pPr>
      <m:oMathPara>
        <m:oMathParaPr>
          <m:jc m:val="left"/>
        </m:oMathParaPr>
        <m:oMath>
          <m:sSub>
            <m:sSubPr>
              <m:ctrlPr>
                <w:rPr>
                  <w:rFonts w:ascii="Cambria Math" w:eastAsia="Times New Roman" w:hAnsi="Cambria Math" w:cs="Times New Roman"/>
                  <w:i/>
                  <w:lang w:val="en-CA"/>
                </w:rPr>
              </m:ctrlPr>
            </m:sSubPr>
            <m:e>
              <m:r>
                <w:rPr>
                  <w:rFonts w:ascii="Cambria Math" w:eastAsia="Times New Roman" w:hAnsi="Cambria Math" w:cs="Times New Roman"/>
                  <w:lang w:val="en-CA"/>
                </w:rPr>
                <m:t>q</m:t>
              </m:r>
            </m:e>
            <m:sub>
              <m:r>
                <w:rPr>
                  <w:rFonts w:ascii="Cambria Math" w:eastAsia="Times New Roman" w:hAnsi="Cambria Math" w:cs="Times New Roman"/>
                  <w:lang w:val="en-CA"/>
                </w:rPr>
                <m:t>b1</m:t>
              </m:r>
            </m:sub>
          </m:sSub>
          <m:r>
            <w:rPr>
              <w:rFonts w:ascii="Cambria Math" w:eastAsia="Times New Roman" w:hAnsi="Cambria Math" w:cs="Times New Roman"/>
              <w:lang w:val="en-CA"/>
            </w:rPr>
            <m:t>=Basic shear flow due to applied vertical shear load</m:t>
          </m:r>
        </m:oMath>
      </m:oMathPara>
    </w:p>
    <w:p w14:paraId="14C75FC5" w14:textId="55BB2D5C" w:rsidR="00F53B8C" w:rsidRPr="00EE20F4" w:rsidRDefault="00E4033B" w:rsidP="00EE20F4">
      <w:pPr>
        <w:rPr>
          <w:rFonts w:ascii="Calibri" w:eastAsia="Calibri" w:hAnsi="Calibri" w:cs="Times New Roman"/>
          <w:lang w:val="en-CA"/>
        </w:rPr>
      </w:pPr>
      <m:oMathPara>
        <m:oMathParaPr>
          <m:jc m:val="left"/>
        </m:oMathParaPr>
        <m:oMath>
          <m:sSub>
            <m:sSubPr>
              <m:ctrlPr>
                <w:rPr>
                  <w:rFonts w:ascii="Cambria Math" w:eastAsia="Calibri" w:hAnsi="Cambria Math" w:cs="Times New Roman"/>
                  <w:i/>
                  <w:lang w:val="en-CA"/>
                </w:rPr>
              </m:ctrlPr>
            </m:sSubPr>
            <m:e>
              <m:r>
                <w:rPr>
                  <w:rFonts w:ascii="Cambria Math" w:eastAsia="Calibri" w:hAnsi="Cambria Math" w:cs="Times New Roman"/>
                  <w:lang w:val="en-CA"/>
                </w:rPr>
                <m:t>q</m:t>
              </m:r>
            </m:e>
            <m:sub>
              <m:r>
                <w:rPr>
                  <w:rFonts w:ascii="Cambria Math" w:eastAsia="Calibri" w:hAnsi="Cambria Math" w:cs="Times New Roman"/>
                  <w:lang w:val="en-CA"/>
                </w:rPr>
                <m:t>b2</m:t>
              </m:r>
            </m:sub>
          </m:sSub>
          <m:r>
            <w:rPr>
              <w:rFonts w:ascii="Cambria Math" w:eastAsia="Calibri" w:hAnsi="Cambria Math" w:cs="Times New Roman"/>
              <w:lang w:val="en-CA"/>
            </w:rPr>
            <m:t>=Basic shear flow due to applied horizontal shear load</m:t>
          </m:r>
        </m:oMath>
      </m:oMathPara>
    </w:p>
    <w:p w14:paraId="4DC24926" w14:textId="3CEC2232" w:rsidR="00F86C44" w:rsidRPr="00E4033B" w:rsidRDefault="00313FE5" w:rsidP="00EE20F4">
      <w:pPr>
        <w:rPr>
          <w:rFonts w:ascii="Calibri" w:eastAsia="Calibri" w:hAnsi="Calibri" w:cs="Times New Roman"/>
          <w:lang w:val="en-CA"/>
        </w:rPr>
      </w:pPr>
      <m:oMathPara>
        <m:oMathParaPr>
          <m:jc m:val="left"/>
        </m:oMathParaPr>
        <m:oMath>
          <m:sSub>
            <m:sSubPr>
              <m:ctrlPr>
                <w:rPr>
                  <w:rFonts w:ascii="Cambria Math" w:hAnsi="Cambria Math"/>
                  <w:i/>
                  <w:lang w:val="en-CA"/>
                </w:rPr>
              </m:ctrlPr>
            </m:sSubPr>
            <m:e>
              <m:r>
                <w:rPr>
                  <w:rFonts w:ascii="Cambria Math" w:hAnsi="Cambria Math"/>
                </w:rPr>
                <m:t>q</m:t>
              </m:r>
            </m:e>
            <m:sub>
              <m:r>
                <w:rPr>
                  <w:rFonts w:ascii="Cambria Math" w:hAnsi="Cambria Math"/>
                </w:rPr>
                <m:t>s</m:t>
              </m:r>
            </m:sub>
          </m:sSub>
          <m:r>
            <w:rPr>
              <w:rFonts w:ascii="Cambria Math" w:hAnsi="Cambria Math"/>
              <w:lang w:val="en-CA"/>
            </w:rPr>
            <m:t>=Total shear flow</m:t>
          </m:r>
        </m:oMath>
      </m:oMathPara>
    </w:p>
    <w:p w14:paraId="1B5D5854" w14:textId="3539B9A1" w:rsidR="00CA6496" w:rsidRPr="009B6F8E" w:rsidRDefault="001E05F2" w:rsidP="00EE20F4">
      <w:pPr>
        <w:rPr>
          <w:rFonts w:ascii="Calibri" w:eastAsia="Calibri" w:hAnsi="Calibri" w:cs="Times New Roman"/>
          <w:lang w:val="en-CA"/>
        </w:rPr>
      </w:pPr>
      <m:oMathPara>
        <m:oMathParaPr>
          <m:jc m:val="left"/>
        </m:oMathParaPr>
        <m:oMath>
          <m:sSub>
            <m:sSubPr>
              <m:ctrlPr>
                <w:rPr>
                  <w:rFonts w:ascii="Cambria Math" w:hAnsi="Cambria Math"/>
                  <w:i/>
                  <w:lang w:val="en-CA"/>
                </w:rPr>
              </m:ctrlPr>
            </m:sSubPr>
            <m:e>
              <m:r>
                <w:rPr>
                  <w:rFonts w:ascii="Cambria Math" w:hAnsi="Cambria Math"/>
                </w:rPr>
                <m:t>q</m:t>
              </m:r>
            </m:e>
            <m:sub>
              <m:r>
                <w:rPr>
                  <w:rFonts w:ascii="Cambria Math" w:hAnsi="Cambria Math"/>
                </w:rPr>
                <m:t>s,0</m:t>
              </m:r>
            </m:sub>
          </m:sSub>
          <m:r>
            <w:rPr>
              <w:rFonts w:ascii="Cambria Math" w:hAnsi="Cambria Math"/>
              <w:lang w:val="en-CA"/>
            </w:rPr>
            <m:t>=Closed beam correction factor</m:t>
          </m:r>
        </m:oMath>
      </m:oMathPara>
      <w:bookmarkStart w:id="2" w:name="_GoBack"/>
      <w:bookmarkEnd w:id="2"/>
    </w:p>
    <w:p w14:paraId="2C44F470" w14:textId="77777777" w:rsidR="009B6F8E" w:rsidRPr="00E4033B" w:rsidRDefault="009B6F8E" w:rsidP="00EE20F4">
      <w:pPr>
        <w:rPr>
          <w:rFonts w:ascii="Calibri" w:eastAsia="Calibri" w:hAnsi="Calibri" w:cs="Times New Roman"/>
          <w:lang w:val="en-CA"/>
        </w:rPr>
      </w:pPr>
    </w:p>
    <w:p w14:paraId="0D7BA1C0" w14:textId="22751E77" w:rsidR="00E4033B" w:rsidRDefault="00681AAD" w:rsidP="00EE20F4">
      <w:pPr>
        <w:rPr>
          <w:rFonts w:ascii="Calibri" w:eastAsia="Calibri" w:hAnsi="Calibri" w:cs="Times New Roman"/>
          <w:lang w:val="en-CA"/>
        </w:rPr>
      </w:pPr>
      <w:r>
        <w:rPr>
          <w:rFonts w:ascii="Calibri" w:eastAsia="Calibri" w:hAnsi="Calibri" w:cs="Times New Roman"/>
          <w:lang w:val="en-CA"/>
        </w:rPr>
        <w:t>The quantity</w:t>
      </w:r>
      <m:oMath>
        <m:sSub>
          <m:sSubPr>
            <m:ctrlPr>
              <w:rPr>
                <w:rFonts w:ascii="Cambria Math" w:hAnsi="Cambria Math"/>
                <w:i/>
                <w:lang w:val="en-CA"/>
              </w:rPr>
            </m:ctrlPr>
          </m:sSubPr>
          <m:e>
            <m:r>
              <w:rPr>
                <w:rFonts w:ascii="Cambria Math" w:hAnsi="Cambria Math"/>
              </w:rPr>
              <m:t xml:space="preserve">  q</m:t>
            </m:r>
          </m:e>
          <m:sub>
            <m:r>
              <w:rPr>
                <w:rFonts w:ascii="Cambria Math" w:hAnsi="Cambria Math"/>
              </w:rPr>
              <m:t>s,0</m:t>
            </m:r>
          </m:sub>
        </m:sSub>
      </m:oMath>
      <w:r w:rsidR="00445C8F">
        <w:rPr>
          <w:rFonts w:ascii="Calibri" w:eastAsia="Calibri" w:hAnsi="Calibri" w:cs="Times New Roman"/>
          <w:lang w:val="en-CA"/>
        </w:rPr>
        <w:t xml:space="preserve"> is found by </w:t>
      </w:r>
      <w:r w:rsidR="00D26603">
        <w:rPr>
          <w:rFonts w:ascii="Calibri" w:eastAsia="Calibri" w:hAnsi="Calibri" w:cs="Times New Roman"/>
          <w:lang w:val="en-CA"/>
        </w:rPr>
        <w:t>summing</w:t>
      </w:r>
      <w:r w:rsidR="00445C8F">
        <w:rPr>
          <w:rFonts w:ascii="Calibri" w:eastAsia="Calibri" w:hAnsi="Calibri" w:cs="Times New Roman"/>
          <w:lang w:val="en-CA"/>
        </w:rPr>
        <w:t xml:space="preserve"> the </w:t>
      </w:r>
      <w:r w:rsidR="000B6B0E">
        <w:rPr>
          <w:rFonts w:ascii="Calibri" w:eastAsia="Calibri" w:hAnsi="Calibri" w:cs="Times New Roman"/>
          <w:lang w:val="en-CA"/>
        </w:rPr>
        <w:t>moments about the centroid due to</w:t>
      </w:r>
      <w:r w:rsidR="00422856">
        <w:rPr>
          <w:rFonts w:ascii="Calibri" w:eastAsia="Calibri" w:hAnsi="Calibri" w:cs="Times New Roman"/>
          <w:lang w:val="en-CA"/>
        </w:rPr>
        <w:t xml:space="preserve"> </w:t>
      </w:r>
      <w:r w:rsidR="00E37EBD">
        <w:rPr>
          <w:rFonts w:ascii="Calibri" w:eastAsia="Calibri" w:hAnsi="Calibri" w:cs="Times New Roman"/>
          <w:lang w:val="en-CA"/>
        </w:rPr>
        <w:t xml:space="preserve">each </w:t>
      </w:r>
      <w:r w:rsidR="008E3A58">
        <w:rPr>
          <w:rFonts w:ascii="Calibri" w:eastAsia="Calibri" w:hAnsi="Calibri" w:cs="Times New Roman"/>
          <w:lang w:val="en-CA"/>
        </w:rPr>
        <w:t xml:space="preserve">individual </w:t>
      </w:r>
      <w:r w:rsidR="006903B5">
        <w:rPr>
          <w:rFonts w:ascii="Calibri" w:eastAsia="Calibri" w:hAnsi="Calibri" w:cs="Times New Roman"/>
          <w:lang w:val="en-CA"/>
        </w:rPr>
        <w:t xml:space="preserve">basic </w:t>
      </w:r>
      <w:r w:rsidR="008E3A58">
        <w:rPr>
          <w:rFonts w:ascii="Calibri" w:eastAsia="Calibri" w:hAnsi="Calibri" w:cs="Times New Roman"/>
          <w:lang w:val="en-CA"/>
        </w:rPr>
        <w:t>shear flow</w:t>
      </w:r>
      <w:r w:rsidR="006903B5">
        <w:rPr>
          <w:rFonts w:ascii="Calibri" w:eastAsia="Calibri" w:hAnsi="Calibri" w:cs="Times New Roman"/>
          <w:lang w:val="en-CA"/>
        </w:rPr>
        <w:t xml:space="preserve"> (</w:t>
      </w:r>
      <w:proofErr w:type="spellStart"/>
      <w:r w:rsidR="006903B5">
        <w:rPr>
          <w:rFonts w:ascii="Calibri" w:eastAsia="Calibri" w:hAnsi="Calibri" w:cs="Times New Roman"/>
          <w:lang w:val="en-CA"/>
        </w:rPr>
        <w:t>qb</w:t>
      </w:r>
      <w:proofErr w:type="spellEnd"/>
      <w:r w:rsidR="006903B5">
        <w:rPr>
          <w:rFonts w:ascii="Calibri" w:eastAsia="Calibri" w:hAnsi="Calibri" w:cs="Times New Roman"/>
          <w:lang w:val="en-CA"/>
        </w:rPr>
        <w:t>)</w:t>
      </w:r>
      <w:r w:rsidR="008E46E5">
        <w:rPr>
          <w:rFonts w:ascii="Calibri" w:eastAsia="Calibri" w:hAnsi="Calibri" w:cs="Times New Roman"/>
          <w:lang w:val="en-CA"/>
        </w:rPr>
        <w:t xml:space="preserve"> </w:t>
      </w:r>
      <w:r w:rsidR="002D4FE8">
        <w:rPr>
          <w:rFonts w:ascii="Calibri" w:eastAsia="Calibri" w:hAnsi="Calibri" w:cs="Times New Roman"/>
          <w:lang w:val="en-CA"/>
        </w:rPr>
        <w:t xml:space="preserve">and dividing it by </w:t>
      </w:r>
      <w:r w:rsidR="00EA3FB8">
        <w:rPr>
          <w:rFonts w:ascii="Calibri" w:eastAsia="Calibri" w:hAnsi="Calibri" w:cs="Times New Roman"/>
          <w:lang w:val="en-CA"/>
        </w:rPr>
        <w:t xml:space="preserve">twice the </w:t>
      </w:r>
      <w:r w:rsidR="0064481A">
        <w:rPr>
          <w:rFonts w:ascii="Calibri" w:eastAsia="Calibri" w:hAnsi="Calibri" w:cs="Times New Roman"/>
          <w:lang w:val="en-CA"/>
        </w:rPr>
        <w:t>enclosed area of the closed section.</w:t>
      </w:r>
      <w:r w:rsidR="00E14246">
        <w:rPr>
          <w:rFonts w:ascii="Calibri" w:eastAsia="Calibri" w:hAnsi="Calibri" w:cs="Times New Roman"/>
          <w:lang w:val="en-CA"/>
        </w:rPr>
        <w:t xml:space="preserve"> </w:t>
      </w:r>
      <w:r w:rsidR="001D5A11">
        <w:rPr>
          <w:rFonts w:ascii="Calibri" w:eastAsia="Calibri" w:hAnsi="Calibri" w:cs="Times New Roman"/>
          <w:lang w:val="en-CA"/>
        </w:rPr>
        <w:t xml:space="preserve"> </w:t>
      </w:r>
      <w:r w:rsidR="001440B6">
        <w:rPr>
          <w:rFonts w:ascii="Calibri" w:eastAsia="Calibri" w:hAnsi="Calibri" w:cs="Times New Roman"/>
          <w:lang w:val="en-CA"/>
        </w:rPr>
        <w:t xml:space="preserve">This quantity is then added to the </w:t>
      </w:r>
      <w:r w:rsidR="000D718C">
        <w:rPr>
          <w:rFonts w:ascii="Calibri" w:eastAsia="Calibri" w:hAnsi="Calibri" w:cs="Times New Roman"/>
          <w:lang w:val="en-CA"/>
        </w:rPr>
        <w:t>basic shear flow to arrive at the total shear flow.</w:t>
      </w:r>
    </w:p>
    <w:p w14:paraId="49A7C4CE" w14:textId="77777777" w:rsidR="00BF4482" w:rsidRDefault="00BF4482" w:rsidP="00EE20F4">
      <w:pPr>
        <w:rPr>
          <w:rFonts w:ascii="Calibri" w:eastAsia="Calibri" w:hAnsi="Calibri" w:cs="Times New Roman"/>
          <w:lang w:val="en-CA"/>
        </w:rPr>
      </w:pPr>
    </w:p>
    <w:p w14:paraId="6147573A" w14:textId="77777777" w:rsidR="00BF4482" w:rsidRDefault="00BF4482" w:rsidP="00EE20F4">
      <w:pPr>
        <w:rPr>
          <w:rFonts w:ascii="Calibri" w:eastAsia="Calibri" w:hAnsi="Calibri" w:cs="Times New Roman"/>
          <w:lang w:val="en-CA"/>
        </w:rPr>
      </w:pPr>
    </w:p>
    <w:p w14:paraId="1E8B75F8" w14:textId="77777777" w:rsidR="00BF4482" w:rsidRDefault="00BF4482" w:rsidP="00EE20F4">
      <w:pPr>
        <w:rPr>
          <w:rFonts w:ascii="Calibri" w:eastAsia="Calibri" w:hAnsi="Calibri" w:cs="Times New Roman"/>
          <w:lang w:val="en-CA"/>
        </w:rPr>
      </w:pPr>
    </w:p>
    <w:p w14:paraId="1EFF17F0" w14:textId="77777777" w:rsidR="00BF4482" w:rsidRDefault="00BF4482" w:rsidP="00EE20F4">
      <w:pPr>
        <w:rPr>
          <w:rFonts w:ascii="Calibri" w:eastAsia="Calibri" w:hAnsi="Calibri" w:cs="Times New Roman"/>
          <w:lang w:val="en-CA"/>
        </w:rPr>
      </w:pPr>
    </w:p>
    <w:p w14:paraId="0A4E05AC" w14:textId="77777777" w:rsidR="00BF4482" w:rsidRDefault="00BF4482" w:rsidP="00EE20F4">
      <w:pPr>
        <w:rPr>
          <w:rFonts w:ascii="Calibri" w:eastAsia="Calibri" w:hAnsi="Calibri" w:cs="Times New Roman"/>
          <w:lang w:val="en-CA"/>
        </w:rPr>
      </w:pPr>
    </w:p>
    <w:p w14:paraId="285E7199" w14:textId="77777777" w:rsidR="00AD0118" w:rsidRDefault="00AD0118" w:rsidP="00EE20F4">
      <w:pPr>
        <w:rPr>
          <w:rFonts w:ascii="Calibri" w:eastAsia="Calibri" w:hAnsi="Calibri" w:cs="Times New Roman"/>
          <w:lang w:val="en-CA"/>
        </w:rPr>
      </w:pPr>
    </w:p>
    <w:p w14:paraId="24AE8F01" w14:textId="3B4612DA" w:rsidR="00BE3CCC" w:rsidRDefault="003B48AC" w:rsidP="00EE20F4">
      <w:pPr>
        <w:rPr>
          <w:rFonts w:ascii="Calibri" w:eastAsia="Calibri" w:hAnsi="Calibri" w:cs="Times New Roman"/>
          <w:lang w:val="en-CA"/>
        </w:rPr>
      </w:pPr>
      <w:r>
        <w:rPr>
          <w:rFonts w:ascii="Calibri" w:eastAsia="Calibri" w:hAnsi="Calibri" w:cs="Times New Roman"/>
          <w:lang w:val="en-CA"/>
        </w:rPr>
        <w:t xml:space="preserve">Example </w:t>
      </w:r>
      <w:r w:rsidR="00BE3CCC">
        <w:rPr>
          <w:rFonts w:ascii="Calibri" w:eastAsia="Calibri" w:hAnsi="Calibri" w:cs="Times New Roman"/>
          <w:lang w:val="en-CA"/>
        </w:rPr>
        <w:t>Excel code for various quantities:</w:t>
      </w:r>
    </w:p>
    <w:p w14:paraId="3E0018EF" w14:textId="76DD62BB" w:rsidR="0069342C" w:rsidRDefault="0069342C" w:rsidP="00EE20F4">
      <w:pPr>
        <w:rPr>
          <w:rFonts w:ascii="Calibri" w:eastAsia="Calibri" w:hAnsi="Calibri" w:cs="Times New Roman"/>
          <w:lang w:val="en-CA"/>
        </w:rPr>
      </w:pPr>
      <w:r w:rsidRPr="00CE6817">
        <w:rPr>
          <w:rFonts w:ascii="Calibri" w:eastAsia="Calibri" w:hAnsi="Calibri" w:cs="Times New Roman"/>
          <w:u w:val="single"/>
          <w:lang w:val="en-CA"/>
        </w:rPr>
        <w:t>Refer to appendix C</w:t>
      </w:r>
      <w:r w:rsidR="004564FA">
        <w:rPr>
          <w:rFonts w:ascii="Calibri" w:eastAsia="Calibri" w:hAnsi="Calibri" w:cs="Times New Roman"/>
          <w:u w:val="single"/>
          <w:lang w:val="en-CA"/>
        </w:rPr>
        <w:t xml:space="preserve"> Shear Stress Calculation</w:t>
      </w:r>
      <w:r w:rsidR="00623C02" w:rsidRPr="00CE6817">
        <w:rPr>
          <w:rFonts w:ascii="Calibri" w:eastAsia="Calibri" w:hAnsi="Calibri" w:cs="Times New Roman"/>
          <w:u w:val="single"/>
          <w:lang w:val="en-CA"/>
        </w:rPr>
        <w:t xml:space="preserve"> for excel formulas</w:t>
      </w:r>
      <w:r w:rsidR="00623C02">
        <w:rPr>
          <w:rFonts w:ascii="Calibri" w:eastAsia="Calibri" w:hAnsi="Calibri" w:cs="Times New Roman"/>
          <w:lang w:val="en-CA"/>
        </w:rPr>
        <w:t>:</w:t>
      </w:r>
    </w:p>
    <w:p w14:paraId="26218EC1" w14:textId="3069BA5A" w:rsidR="00BA0FDE" w:rsidRDefault="00BA0FDE" w:rsidP="00EE20F4">
      <w:pPr>
        <w:rPr>
          <w:rFonts w:ascii="Calibri" w:eastAsia="Calibri" w:hAnsi="Calibri" w:cs="Times New Roman"/>
          <w:b/>
          <w:bCs/>
          <w:lang w:val="en-CA"/>
        </w:rPr>
      </w:pPr>
      <w:r w:rsidRPr="008315F6">
        <w:rPr>
          <w:rFonts w:ascii="Calibri" w:eastAsia="Calibri" w:hAnsi="Calibri" w:cs="Times New Roman"/>
          <w:b/>
          <w:bCs/>
          <w:lang w:val="en-CA"/>
        </w:rPr>
        <w:t>Closed sections:</w:t>
      </w:r>
    </w:p>
    <w:p w14:paraId="631ECB16" w14:textId="3B3974FE" w:rsidR="001A694E" w:rsidRDefault="00671C86" w:rsidP="00EE20F4">
      <w:pPr>
        <w:rPr>
          <w:rFonts w:ascii="Calibri" w:eastAsia="Calibri" w:hAnsi="Calibri" w:cs="Times New Roman"/>
          <w:lang w:val="en-CA"/>
        </w:rPr>
      </w:pPr>
      <w:r>
        <w:rPr>
          <w:rFonts w:ascii="Calibri" w:eastAsia="Calibri" w:hAnsi="Calibri" w:cs="Times New Roman"/>
          <w:lang w:val="en-CA"/>
        </w:rPr>
        <w:t>Symbols used in spreadsheet:</w:t>
      </w:r>
    </w:p>
    <w:p w14:paraId="2649FE4E" w14:textId="7B0E89FF" w:rsidR="00671C86" w:rsidRPr="000F0891" w:rsidRDefault="00423A71" w:rsidP="008F1430">
      <w:pPr>
        <w:pStyle w:val="ListParagraph"/>
        <w:numPr>
          <w:ilvl w:val="0"/>
          <w:numId w:val="24"/>
        </w:numPr>
        <w:rPr>
          <w:rFonts w:ascii="Calibri" w:eastAsia="Calibri" w:hAnsi="Calibri" w:cs="Times New Roman"/>
          <w:lang w:val="en-CA"/>
        </w:rPr>
      </w:pPr>
      <w:r>
        <w:rPr>
          <w:rFonts w:ascii="Calibri" w:eastAsia="Calibri" w:hAnsi="Calibri" w:cs="Times New Roman"/>
          <w:lang w:val="en-CA"/>
        </w:rPr>
        <w:t>Z</w:t>
      </w:r>
      <w:r w:rsidR="002E0DCA">
        <w:rPr>
          <w:rFonts w:ascii="Calibri" w:eastAsia="Calibri" w:hAnsi="Calibri" w:cs="Times New Roman"/>
          <w:lang w:val="en-CA"/>
        </w:rPr>
        <w:t xml:space="preserve"> </w:t>
      </w:r>
      <w:r>
        <w:rPr>
          <w:rFonts w:ascii="Calibri" w:eastAsia="Calibri" w:hAnsi="Calibri" w:cs="Times New Roman"/>
          <w:lang w:val="en-CA"/>
        </w:rPr>
        <w:t>= z coordinate of boom area</w:t>
      </w:r>
    </w:p>
    <w:p w14:paraId="3FBAE8B0" w14:textId="53812D56" w:rsidR="00423A71" w:rsidRPr="000F0891" w:rsidRDefault="00423A71" w:rsidP="008F1430">
      <w:pPr>
        <w:pStyle w:val="ListParagraph"/>
        <w:numPr>
          <w:ilvl w:val="0"/>
          <w:numId w:val="24"/>
        </w:numPr>
        <w:rPr>
          <w:rFonts w:ascii="Calibri" w:eastAsia="Calibri" w:hAnsi="Calibri" w:cs="Times New Roman"/>
          <w:lang w:val="en-CA"/>
        </w:rPr>
      </w:pPr>
      <w:r>
        <w:rPr>
          <w:rFonts w:ascii="Calibri" w:eastAsia="Calibri" w:hAnsi="Calibri" w:cs="Times New Roman"/>
          <w:lang w:val="en-CA"/>
        </w:rPr>
        <w:t>X=</w:t>
      </w:r>
      <w:r w:rsidR="00A32300">
        <w:rPr>
          <w:rFonts w:ascii="Calibri" w:eastAsia="Calibri" w:hAnsi="Calibri" w:cs="Times New Roman"/>
          <w:lang w:val="en-CA"/>
        </w:rPr>
        <w:t xml:space="preserve"> x coordinate of boom area</w:t>
      </w:r>
    </w:p>
    <w:p w14:paraId="11B28920" w14:textId="7760E736" w:rsidR="00A32300" w:rsidRPr="000F0891" w:rsidRDefault="00537D26" w:rsidP="00265601">
      <w:pPr>
        <w:pStyle w:val="ListParagraph"/>
        <w:numPr>
          <w:ilvl w:val="0"/>
          <w:numId w:val="24"/>
        </w:numPr>
        <w:rPr>
          <w:rFonts w:ascii="Calibri" w:eastAsia="Calibri" w:hAnsi="Calibri" w:cs="Times New Roman"/>
          <w:lang w:val="en-CA"/>
        </w:rPr>
      </w:pPr>
      <w:r>
        <w:rPr>
          <w:rFonts w:ascii="Calibri" w:eastAsia="Calibri" w:hAnsi="Calibri" w:cs="Times New Roman"/>
          <w:lang w:val="en-CA"/>
        </w:rPr>
        <w:t>q</w:t>
      </w:r>
      <w:r w:rsidR="008F1430" w:rsidRPr="00265601">
        <w:rPr>
          <w:rFonts w:ascii="Calibri" w:eastAsia="Calibri" w:hAnsi="Calibri" w:cs="Times New Roman"/>
          <w:lang w:val="en-CA"/>
        </w:rPr>
        <w:t>b</w:t>
      </w:r>
      <w:r>
        <w:rPr>
          <w:rFonts w:ascii="Calibri" w:eastAsia="Calibri" w:hAnsi="Calibri" w:cs="Times New Roman"/>
          <w:lang w:val="en-CA"/>
        </w:rPr>
        <w:t xml:space="preserve">1= </w:t>
      </w:r>
      <w:r w:rsidR="0048636C">
        <w:rPr>
          <w:rFonts w:ascii="Calibri" w:eastAsia="Calibri" w:hAnsi="Calibri" w:cs="Times New Roman"/>
          <w:lang w:val="en-CA"/>
        </w:rPr>
        <w:t>q</w:t>
      </w:r>
      <w:r w:rsidR="00F90133">
        <w:rPr>
          <w:rFonts w:ascii="Calibri" w:eastAsia="Calibri" w:hAnsi="Calibri" w:cs="Times New Roman"/>
          <w:lang w:val="en-CA"/>
        </w:rPr>
        <w:t xml:space="preserve"> </w:t>
      </w:r>
      <w:r w:rsidR="0048636C">
        <w:rPr>
          <w:rFonts w:ascii="Calibri" w:eastAsia="Calibri" w:hAnsi="Calibri" w:cs="Times New Roman"/>
          <w:lang w:val="en-CA"/>
        </w:rPr>
        <w:t xml:space="preserve">basic due to vertical </w:t>
      </w:r>
      <w:r w:rsidR="00F90133">
        <w:rPr>
          <w:rFonts w:ascii="Calibri" w:eastAsia="Calibri" w:hAnsi="Calibri" w:cs="Times New Roman"/>
          <w:lang w:val="en-CA"/>
        </w:rPr>
        <w:t>shear load</w:t>
      </w:r>
    </w:p>
    <w:p w14:paraId="5B92E9B8" w14:textId="17653DDC" w:rsidR="00F90133" w:rsidRPr="00265601" w:rsidRDefault="000F446D" w:rsidP="00265601">
      <w:pPr>
        <w:pStyle w:val="ListParagraph"/>
        <w:numPr>
          <w:ilvl w:val="0"/>
          <w:numId w:val="24"/>
        </w:numPr>
        <w:rPr>
          <w:rFonts w:ascii="Calibri" w:eastAsia="Calibri" w:hAnsi="Calibri" w:cs="Times New Roman"/>
          <w:lang w:val="en-CA"/>
        </w:rPr>
      </w:pPr>
      <w:r>
        <w:rPr>
          <w:rFonts w:ascii="Calibri" w:eastAsia="Calibri" w:hAnsi="Calibri" w:cs="Times New Roman"/>
          <w:lang w:val="en-CA"/>
        </w:rPr>
        <w:t xml:space="preserve">qb2 = </w:t>
      </w:r>
      <w:r w:rsidR="00CE0943">
        <w:rPr>
          <w:rFonts w:ascii="Calibri" w:eastAsia="Calibri" w:hAnsi="Calibri" w:cs="Times New Roman"/>
          <w:lang w:val="en-CA"/>
        </w:rPr>
        <w:t>q basis due to horizontal shear load</w:t>
      </w:r>
    </w:p>
    <w:p w14:paraId="2202D646" w14:textId="6271ECDA" w:rsidR="00086A66" w:rsidRDefault="00086A66" w:rsidP="00265601">
      <w:pPr>
        <w:pStyle w:val="ListParagraph"/>
        <w:numPr>
          <w:ilvl w:val="0"/>
          <w:numId w:val="24"/>
        </w:numPr>
        <w:rPr>
          <w:rFonts w:ascii="Calibri" w:eastAsia="Calibri" w:hAnsi="Calibri" w:cs="Times New Roman"/>
          <w:lang w:val="en-CA"/>
        </w:rPr>
      </w:pPr>
      <w:proofErr w:type="spellStart"/>
      <w:r>
        <w:rPr>
          <w:rFonts w:ascii="Calibri" w:eastAsia="Calibri" w:hAnsi="Calibri" w:cs="Times New Roman"/>
          <w:lang w:val="en-CA"/>
        </w:rPr>
        <w:t>qb</w:t>
      </w:r>
      <w:proofErr w:type="spellEnd"/>
      <w:r>
        <w:rPr>
          <w:rFonts w:ascii="Calibri" w:eastAsia="Calibri" w:hAnsi="Calibri" w:cs="Times New Roman"/>
          <w:lang w:val="en-CA"/>
        </w:rPr>
        <w:t xml:space="preserve"> = combined shear flow due to </w:t>
      </w:r>
      <w:r w:rsidR="005C3DE6">
        <w:rPr>
          <w:rFonts w:ascii="Calibri" w:eastAsia="Calibri" w:hAnsi="Calibri" w:cs="Times New Roman"/>
          <w:lang w:val="en-CA"/>
        </w:rPr>
        <w:t>qb1 and qb2</w:t>
      </w:r>
    </w:p>
    <w:p w14:paraId="2584D3DF" w14:textId="1C6CC4D0" w:rsidR="00CE0943" w:rsidRPr="00265601" w:rsidRDefault="004D3AE7" w:rsidP="00265601">
      <w:pPr>
        <w:pStyle w:val="ListParagraph"/>
        <w:numPr>
          <w:ilvl w:val="0"/>
          <w:numId w:val="24"/>
        </w:numPr>
        <w:rPr>
          <w:rFonts w:ascii="Calibri" w:eastAsia="Calibri" w:hAnsi="Calibri" w:cs="Times New Roman"/>
          <w:lang w:val="en-CA"/>
        </w:rPr>
      </w:pPr>
      <w:proofErr w:type="spellStart"/>
      <w:r>
        <w:rPr>
          <w:rFonts w:ascii="Calibri" w:eastAsia="Calibri" w:hAnsi="Calibri" w:cs="Times New Roman"/>
          <w:lang w:val="en-CA"/>
        </w:rPr>
        <w:t>qs</w:t>
      </w:r>
      <w:proofErr w:type="spellEnd"/>
      <w:r>
        <w:rPr>
          <w:rFonts w:ascii="Calibri" w:eastAsia="Calibri" w:hAnsi="Calibri" w:cs="Times New Roman"/>
          <w:lang w:val="en-CA"/>
        </w:rPr>
        <w:t xml:space="preserve"> = shear flow</w:t>
      </w:r>
      <w:r w:rsidR="003343B3">
        <w:rPr>
          <w:rFonts w:ascii="Calibri" w:eastAsia="Calibri" w:hAnsi="Calibri" w:cs="Times New Roman"/>
          <w:lang w:val="en-CA"/>
        </w:rPr>
        <w:t xml:space="preserve"> due to shear loads</w:t>
      </w:r>
    </w:p>
    <w:p w14:paraId="3F19A702" w14:textId="77D0F4A5" w:rsidR="003343B3" w:rsidRPr="00265601" w:rsidRDefault="003343B3" w:rsidP="00265601">
      <w:pPr>
        <w:pStyle w:val="ListParagraph"/>
        <w:numPr>
          <w:ilvl w:val="0"/>
          <w:numId w:val="24"/>
        </w:numPr>
        <w:rPr>
          <w:rFonts w:ascii="Calibri" w:eastAsia="Calibri" w:hAnsi="Calibri" w:cs="Times New Roman"/>
          <w:lang w:val="en-CA"/>
        </w:rPr>
      </w:pPr>
      <w:r>
        <w:rPr>
          <w:rFonts w:ascii="Calibri" w:eastAsia="Calibri" w:hAnsi="Calibri" w:cs="Times New Roman"/>
          <w:lang w:val="en-CA"/>
        </w:rPr>
        <w:t>Qs</w:t>
      </w:r>
      <w:r w:rsidR="002E0DCA">
        <w:rPr>
          <w:rFonts w:ascii="Calibri" w:eastAsia="Calibri" w:hAnsi="Calibri" w:cs="Times New Roman"/>
          <w:lang w:val="en-CA"/>
        </w:rPr>
        <w:t xml:space="preserve"> </w:t>
      </w:r>
      <w:r>
        <w:rPr>
          <w:rFonts w:ascii="Calibri" w:eastAsia="Calibri" w:hAnsi="Calibri" w:cs="Times New Roman"/>
          <w:lang w:val="en-CA"/>
        </w:rPr>
        <w:t>= shear stress due shear loads</w:t>
      </w:r>
    </w:p>
    <w:p w14:paraId="7B69E84A" w14:textId="260DF786" w:rsidR="00326502" w:rsidRDefault="00326502" w:rsidP="00265601">
      <w:pPr>
        <w:pStyle w:val="ListParagraph"/>
        <w:numPr>
          <w:ilvl w:val="0"/>
          <w:numId w:val="24"/>
        </w:numPr>
        <w:rPr>
          <w:rFonts w:ascii="Calibri" w:eastAsia="Calibri" w:hAnsi="Calibri" w:cs="Times New Roman"/>
          <w:lang w:val="en-CA"/>
        </w:rPr>
      </w:pPr>
      <w:r>
        <w:rPr>
          <w:rFonts w:ascii="Calibri" w:eastAsia="Calibri" w:hAnsi="Calibri" w:cs="Times New Roman"/>
          <w:lang w:val="en-CA"/>
        </w:rPr>
        <w:t>Qt</w:t>
      </w:r>
      <w:r w:rsidR="002E0DCA">
        <w:rPr>
          <w:rFonts w:ascii="Calibri" w:eastAsia="Calibri" w:hAnsi="Calibri" w:cs="Times New Roman"/>
          <w:lang w:val="en-CA"/>
        </w:rPr>
        <w:t xml:space="preserve"> </w:t>
      </w:r>
      <w:r>
        <w:rPr>
          <w:rFonts w:ascii="Calibri" w:eastAsia="Calibri" w:hAnsi="Calibri" w:cs="Times New Roman"/>
          <w:lang w:val="en-CA"/>
        </w:rPr>
        <w:t>= shear stress due to torsional moment</w:t>
      </w:r>
    </w:p>
    <w:p w14:paraId="00DD8D20" w14:textId="46F23B4C" w:rsidR="00333C43" w:rsidRDefault="00333C43" w:rsidP="00265601">
      <w:pPr>
        <w:pStyle w:val="ListParagraph"/>
        <w:numPr>
          <w:ilvl w:val="0"/>
          <w:numId w:val="24"/>
        </w:numPr>
        <w:rPr>
          <w:rFonts w:ascii="Calibri" w:eastAsia="Calibri" w:hAnsi="Calibri" w:cs="Times New Roman"/>
          <w:lang w:val="en-CA"/>
        </w:rPr>
      </w:pPr>
      <w:r>
        <w:rPr>
          <w:rFonts w:ascii="Calibri" w:eastAsia="Calibri" w:hAnsi="Calibri" w:cs="Times New Roman"/>
          <w:lang w:val="en-CA"/>
        </w:rPr>
        <w:t>J = Torsional constant</w:t>
      </w:r>
    </w:p>
    <w:p w14:paraId="745F42F6" w14:textId="77777777" w:rsidR="00326502" w:rsidRPr="00265601" w:rsidRDefault="00326502" w:rsidP="00E47C55">
      <w:pPr>
        <w:pStyle w:val="ListParagraph"/>
        <w:rPr>
          <w:rFonts w:ascii="Calibri" w:eastAsia="Calibri" w:hAnsi="Calibri" w:cs="Times New Roman"/>
          <w:lang w:val="en-CA"/>
        </w:rPr>
      </w:pPr>
    </w:p>
    <w:p w14:paraId="2ED16645" w14:textId="371254BC" w:rsidR="00DE151F" w:rsidRPr="0069342C" w:rsidRDefault="000020A7" w:rsidP="00EE20F4">
      <w:pPr>
        <w:rPr>
          <w:rFonts w:ascii="Calibri" w:hAnsi="Calibri"/>
          <w:i/>
          <w:iCs/>
          <w:shd w:val="clear" w:color="auto" w:fill="FFFFFF"/>
        </w:rPr>
      </w:pPr>
      <w:bookmarkStart w:id="3" w:name="_Hlk25833731"/>
      <w:r w:rsidRPr="0069342C">
        <w:rPr>
          <w:rFonts w:ascii="Calibri" w:hAnsi="Calibri"/>
          <w:i/>
          <w:iCs/>
          <w:shd w:val="clear" w:color="auto" w:fill="FFFFFF"/>
        </w:rPr>
        <w:t>Formula</w:t>
      </w:r>
      <w:r w:rsidR="00CC4B69" w:rsidRPr="0069342C">
        <w:rPr>
          <w:rFonts w:ascii="Calibri" w:hAnsi="Calibri"/>
          <w:i/>
          <w:iCs/>
          <w:shd w:val="clear" w:color="auto" w:fill="FFFFFF"/>
        </w:rPr>
        <w:t xml:space="preserve"> C1</w:t>
      </w:r>
      <w:r w:rsidRPr="0069342C">
        <w:rPr>
          <w:rFonts w:ascii="Calibri" w:hAnsi="Calibri"/>
          <w:i/>
          <w:iCs/>
          <w:shd w:val="clear" w:color="auto" w:fill="FFFFFF"/>
        </w:rPr>
        <w:t>:</w:t>
      </w:r>
    </w:p>
    <w:bookmarkEnd w:id="3"/>
    <w:p w14:paraId="0C3AB123" w14:textId="6C608228" w:rsidR="00FC266E" w:rsidRDefault="00C522AA" w:rsidP="00EE20F4">
      <w:pPr>
        <w:rPr>
          <w:rFonts w:ascii="Calibri" w:eastAsia="Calibri" w:hAnsi="Calibri" w:cs="Times New Roman"/>
          <w:lang w:val="en-CA"/>
        </w:rPr>
      </w:pPr>
      <w:proofErr w:type="spellStart"/>
      <w:r>
        <w:rPr>
          <w:rFonts w:ascii="Calibri" w:eastAsia="Calibri" w:hAnsi="Calibri" w:cs="Times New Roman"/>
          <w:lang w:val="en-CA"/>
        </w:rPr>
        <w:t>Vz</w:t>
      </w:r>
      <w:proofErr w:type="spellEnd"/>
      <w:r>
        <w:rPr>
          <w:rFonts w:ascii="Calibri" w:eastAsia="Calibri" w:hAnsi="Calibri" w:cs="Times New Roman"/>
          <w:lang w:val="en-CA"/>
        </w:rPr>
        <w:t xml:space="preserve"> is stored in cell </w:t>
      </w:r>
      <w:r w:rsidR="00EF4DFD">
        <w:rPr>
          <w:rFonts w:ascii="Calibri" w:eastAsia="Calibri" w:hAnsi="Calibri" w:cs="Times New Roman"/>
          <w:lang w:val="en-CA"/>
        </w:rPr>
        <w:t>C7</w:t>
      </w:r>
      <w:r w:rsidR="000F6CB3">
        <w:rPr>
          <w:rFonts w:ascii="Calibri" w:eastAsia="Calibri" w:hAnsi="Calibri" w:cs="Times New Roman"/>
          <w:lang w:val="en-CA"/>
        </w:rPr>
        <w:t xml:space="preserve"> in the </w:t>
      </w:r>
      <w:r w:rsidR="00F03362">
        <w:rPr>
          <w:rFonts w:ascii="Calibri" w:eastAsia="Calibri" w:hAnsi="Calibri" w:cs="Times New Roman"/>
          <w:lang w:val="en-CA"/>
        </w:rPr>
        <w:t>“Closed Cell-Inputs” spread sheet</w:t>
      </w:r>
      <w:r w:rsidR="00155D69">
        <w:rPr>
          <w:rFonts w:ascii="Calibri" w:eastAsia="Calibri" w:hAnsi="Calibri" w:cs="Times New Roman"/>
          <w:lang w:val="en-CA"/>
        </w:rPr>
        <w:t>.</w:t>
      </w:r>
      <w:r w:rsidR="00C05369">
        <w:rPr>
          <w:rFonts w:ascii="Calibri" w:eastAsia="Calibri" w:hAnsi="Calibri" w:cs="Times New Roman"/>
          <w:lang w:val="en-CA"/>
        </w:rPr>
        <w:t xml:space="preserve"> </w:t>
      </w:r>
      <w:proofErr w:type="spellStart"/>
      <w:r w:rsidR="00FA7BDF">
        <w:rPr>
          <w:rFonts w:ascii="Calibri" w:eastAsia="Calibri" w:hAnsi="Calibri" w:cs="Times New Roman"/>
          <w:lang w:val="en-CA"/>
        </w:rPr>
        <w:t>Ixx</w:t>
      </w:r>
      <w:proofErr w:type="spellEnd"/>
      <w:r w:rsidR="00FA7BDF">
        <w:rPr>
          <w:rFonts w:ascii="Calibri" w:eastAsia="Calibri" w:hAnsi="Calibri" w:cs="Times New Roman"/>
          <w:lang w:val="en-CA"/>
        </w:rPr>
        <w:t xml:space="preserve"> is stored in </w:t>
      </w:r>
      <w:r w:rsidR="00C25056">
        <w:rPr>
          <w:rFonts w:ascii="Calibri" w:eastAsia="Calibri" w:hAnsi="Calibri" w:cs="Times New Roman"/>
          <w:lang w:val="en-CA"/>
        </w:rPr>
        <w:t xml:space="preserve">cell </w:t>
      </w:r>
      <w:r w:rsidR="008530A1">
        <w:rPr>
          <w:rFonts w:ascii="Calibri" w:eastAsia="Calibri" w:hAnsi="Calibri" w:cs="Times New Roman"/>
          <w:lang w:val="en-CA"/>
        </w:rPr>
        <w:t xml:space="preserve">H59 in </w:t>
      </w:r>
      <w:r w:rsidR="00FA7BDF">
        <w:rPr>
          <w:rFonts w:ascii="Calibri" w:eastAsia="Calibri" w:hAnsi="Calibri" w:cs="Times New Roman"/>
          <w:lang w:val="en-CA"/>
        </w:rPr>
        <w:t xml:space="preserve">the </w:t>
      </w:r>
      <w:r w:rsidR="00C25056">
        <w:rPr>
          <w:rFonts w:ascii="Calibri" w:eastAsia="Calibri" w:hAnsi="Calibri" w:cs="Times New Roman"/>
          <w:lang w:val="en-CA"/>
        </w:rPr>
        <w:t>“Closed Cell</w:t>
      </w:r>
      <w:r w:rsidR="008530A1">
        <w:rPr>
          <w:rFonts w:ascii="Calibri" w:eastAsia="Calibri" w:hAnsi="Calibri" w:cs="Times New Roman"/>
          <w:lang w:val="en-CA"/>
        </w:rPr>
        <w:t>-outputs spread sheet</w:t>
      </w:r>
      <w:r w:rsidR="00155D69">
        <w:rPr>
          <w:rFonts w:ascii="Calibri" w:eastAsia="Calibri" w:hAnsi="Calibri" w:cs="Times New Roman"/>
          <w:lang w:val="en-CA"/>
        </w:rPr>
        <w:t>.</w:t>
      </w:r>
      <w:r w:rsidR="00C05369">
        <w:rPr>
          <w:rFonts w:ascii="Calibri" w:eastAsia="Calibri" w:hAnsi="Calibri" w:cs="Times New Roman"/>
          <w:lang w:val="en-CA"/>
        </w:rPr>
        <w:t xml:space="preserve"> </w:t>
      </w:r>
      <w:r w:rsidR="008A5A3F">
        <w:rPr>
          <w:rFonts w:ascii="Calibri" w:eastAsia="Calibri" w:hAnsi="Calibri" w:cs="Times New Roman"/>
          <w:lang w:val="en-CA"/>
        </w:rPr>
        <w:t xml:space="preserve">Absolute references </w:t>
      </w:r>
      <w:r w:rsidR="007B0E5F">
        <w:rPr>
          <w:rFonts w:ascii="Calibri" w:eastAsia="Calibri" w:hAnsi="Calibri" w:cs="Times New Roman"/>
          <w:lang w:val="en-CA"/>
        </w:rPr>
        <w:t>are made to each cell</w:t>
      </w:r>
      <w:r w:rsidR="00376F6B">
        <w:rPr>
          <w:rFonts w:ascii="Calibri" w:eastAsia="Calibri" w:hAnsi="Calibri" w:cs="Times New Roman"/>
          <w:lang w:val="en-CA"/>
        </w:rPr>
        <w:t xml:space="preserve">, that is </w:t>
      </w:r>
      <w:r w:rsidR="00A22610">
        <w:rPr>
          <w:rFonts w:ascii="Calibri" w:eastAsia="Calibri" w:hAnsi="Calibri" w:cs="Times New Roman"/>
          <w:lang w:val="en-CA"/>
        </w:rPr>
        <w:t xml:space="preserve">the symbol </w:t>
      </w:r>
      <w:r w:rsidR="00376F6B">
        <w:rPr>
          <w:rFonts w:ascii="Calibri" w:eastAsia="Calibri" w:hAnsi="Calibri" w:cs="Times New Roman"/>
          <w:lang w:val="en-CA"/>
        </w:rPr>
        <w:t>“$”</w:t>
      </w:r>
      <w:r w:rsidR="00F74DF3">
        <w:rPr>
          <w:rFonts w:ascii="Calibri" w:eastAsia="Calibri" w:hAnsi="Calibri" w:cs="Times New Roman"/>
          <w:lang w:val="en-CA"/>
        </w:rPr>
        <w:t xml:space="preserve"> i</w:t>
      </w:r>
      <w:r w:rsidR="0060031C">
        <w:rPr>
          <w:rFonts w:ascii="Calibri" w:eastAsia="Calibri" w:hAnsi="Calibri" w:cs="Times New Roman"/>
          <w:lang w:val="en-CA"/>
        </w:rPr>
        <w:t xml:space="preserve">s placed in </w:t>
      </w:r>
      <w:r w:rsidR="0060031C">
        <w:rPr>
          <w:rFonts w:ascii="Calibri" w:eastAsia="Calibri" w:hAnsi="Calibri" w:cs="Times New Roman"/>
          <w:lang w:val="en-CA"/>
        </w:rPr>
        <w:lastRenderedPageBreak/>
        <w:t>front of the row number and column letter</w:t>
      </w:r>
      <w:r w:rsidR="00A22610">
        <w:rPr>
          <w:rFonts w:ascii="Calibri" w:eastAsia="Calibri" w:hAnsi="Calibri" w:cs="Times New Roman"/>
          <w:lang w:val="en-CA"/>
        </w:rPr>
        <w:t xml:space="preserve"> </w:t>
      </w:r>
      <w:r w:rsidR="00361FD3">
        <w:rPr>
          <w:rFonts w:ascii="Calibri" w:eastAsia="Calibri" w:hAnsi="Calibri" w:cs="Times New Roman"/>
          <w:lang w:val="en-CA"/>
        </w:rPr>
        <w:t xml:space="preserve">in </w:t>
      </w:r>
      <w:r w:rsidR="00AE175A">
        <w:rPr>
          <w:rFonts w:ascii="Calibri" w:eastAsia="Calibri" w:hAnsi="Calibri" w:cs="Times New Roman"/>
          <w:lang w:val="en-CA"/>
        </w:rPr>
        <w:t>order to avoid referencing any other cells</w:t>
      </w:r>
      <w:r w:rsidR="00FC266E">
        <w:rPr>
          <w:rFonts w:ascii="Calibri" w:eastAsia="Calibri" w:hAnsi="Calibri" w:cs="Times New Roman"/>
          <w:lang w:val="en-CA"/>
        </w:rPr>
        <w:t>.</w:t>
      </w:r>
      <w:r w:rsidR="003161D9">
        <w:rPr>
          <w:rFonts w:ascii="Calibri" w:eastAsia="Calibri" w:hAnsi="Calibri" w:cs="Times New Roman"/>
          <w:lang w:val="en-CA"/>
        </w:rPr>
        <w:t xml:space="preserve"> </w:t>
      </w:r>
      <w:r w:rsidR="004475B7">
        <w:rPr>
          <w:rFonts w:ascii="Calibri" w:eastAsia="Calibri" w:hAnsi="Calibri" w:cs="Times New Roman"/>
          <w:lang w:val="en-CA"/>
        </w:rPr>
        <w:t xml:space="preserve">The excel formula also indicates that </w:t>
      </w:r>
      <w:r w:rsidR="006B3A15">
        <w:rPr>
          <w:rFonts w:ascii="Calibri" w:eastAsia="Calibri" w:hAnsi="Calibri" w:cs="Times New Roman"/>
          <w:lang w:val="en-CA"/>
        </w:rPr>
        <w:t>if any number stored in column D is equal to 0, then the above ratio will be set to 0.</w:t>
      </w:r>
      <w:r w:rsidR="00D13040">
        <w:rPr>
          <w:rFonts w:ascii="Calibri" w:eastAsia="Calibri" w:hAnsi="Calibri" w:cs="Times New Roman"/>
          <w:lang w:val="en-CA"/>
        </w:rPr>
        <w:t xml:space="preserve"> This is to avoid calculating shear flows in panels that don’t exist.</w:t>
      </w:r>
      <w:r w:rsidR="00F36D51">
        <w:rPr>
          <w:rFonts w:ascii="Calibri" w:eastAsia="Calibri" w:hAnsi="Calibri" w:cs="Times New Roman"/>
          <w:lang w:val="en-CA"/>
        </w:rPr>
        <w:t xml:space="preserve"> Similar code is used for </w:t>
      </w:r>
      <w:proofErr w:type="spellStart"/>
      <w:r w:rsidR="00F36D51">
        <w:rPr>
          <w:rFonts w:ascii="Calibri" w:eastAsia="Calibri" w:hAnsi="Calibri" w:cs="Times New Roman"/>
          <w:lang w:val="en-CA"/>
        </w:rPr>
        <w:t>Vx</w:t>
      </w:r>
      <w:proofErr w:type="spellEnd"/>
      <w:r w:rsidR="00F36D51">
        <w:rPr>
          <w:rFonts w:ascii="Calibri" w:eastAsia="Calibri" w:hAnsi="Calibri" w:cs="Times New Roman"/>
          <w:lang w:val="en-CA"/>
        </w:rPr>
        <w:t>/</w:t>
      </w:r>
      <w:proofErr w:type="spellStart"/>
      <w:r w:rsidR="00F36D51">
        <w:rPr>
          <w:rFonts w:ascii="Calibri" w:eastAsia="Calibri" w:hAnsi="Calibri" w:cs="Times New Roman"/>
          <w:lang w:val="en-CA"/>
        </w:rPr>
        <w:t>Izz</w:t>
      </w:r>
      <w:proofErr w:type="spellEnd"/>
      <w:r w:rsidR="00BD529F">
        <w:rPr>
          <w:rFonts w:ascii="Calibri" w:eastAsia="Calibri" w:hAnsi="Calibri" w:cs="Times New Roman"/>
          <w:lang w:val="en-CA"/>
        </w:rPr>
        <w:t>.</w:t>
      </w:r>
    </w:p>
    <w:p w14:paraId="27670616" w14:textId="7A599E86" w:rsidR="00AF565C" w:rsidRPr="00AF565C" w:rsidRDefault="00AF565C" w:rsidP="00EE20F4">
      <w:pPr>
        <w:rPr>
          <w:rFonts w:ascii="Calibri" w:eastAsia="Calibri" w:hAnsi="Calibri" w:cs="Times New Roman"/>
          <w:i/>
          <w:iCs/>
          <w:lang w:val="en-CA"/>
        </w:rPr>
      </w:pPr>
      <w:r w:rsidRPr="00AF565C">
        <w:rPr>
          <w:rFonts w:ascii="Calibri" w:eastAsia="Calibri" w:hAnsi="Calibri" w:cs="Times New Roman"/>
          <w:i/>
          <w:iCs/>
          <w:lang w:val="en-CA"/>
        </w:rPr>
        <w:t>Formula C2:</w:t>
      </w:r>
    </w:p>
    <w:p w14:paraId="4317F619" w14:textId="3374EAF8" w:rsidR="007318C9" w:rsidRDefault="00BB2532" w:rsidP="00EE20F4">
      <w:pPr>
        <w:rPr>
          <w:rFonts w:ascii="Calibri" w:hAnsi="Calibri"/>
          <w:shd w:val="clear" w:color="auto" w:fill="FFFFFF"/>
        </w:rPr>
      </w:pPr>
      <w:r w:rsidRPr="009B302D">
        <w:rPr>
          <w:rFonts w:ascii="Calibri" w:hAnsi="Calibri"/>
          <w:shd w:val="clear" w:color="auto" w:fill="FFFFFF"/>
        </w:rPr>
        <w:t>The quantity qb1 is calcu</w:t>
      </w:r>
      <w:r w:rsidR="005C2614" w:rsidRPr="009B302D">
        <w:rPr>
          <w:rFonts w:ascii="Calibri" w:hAnsi="Calibri"/>
          <w:shd w:val="clear" w:color="auto" w:fill="FFFFFF"/>
        </w:rPr>
        <w:t xml:space="preserve">lated for </w:t>
      </w:r>
      <w:r w:rsidR="00FC1FA6" w:rsidRPr="009B302D">
        <w:rPr>
          <w:rFonts w:ascii="Calibri" w:hAnsi="Calibri"/>
          <w:shd w:val="clear" w:color="auto" w:fill="FFFFFF"/>
        </w:rPr>
        <w:t>each panel. Each panel’s qb1 is stored in col</w:t>
      </w:r>
      <w:r w:rsidR="002558A6" w:rsidRPr="009B302D">
        <w:rPr>
          <w:rFonts w:ascii="Calibri" w:hAnsi="Calibri"/>
          <w:shd w:val="clear" w:color="auto" w:fill="FFFFFF"/>
        </w:rPr>
        <w:t>umn M</w:t>
      </w:r>
      <w:r w:rsidR="008511C7" w:rsidRPr="009B302D">
        <w:rPr>
          <w:rFonts w:ascii="Calibri" w:hAnsi="Calibri"/>
          <w:shd w:val="clear" w:color="auto" w:fill="FFFFFF"/>
        </w:rPr>
        <w:t xml:space="preserve">. </w:t>
      </w:r>
      <w:r w:rsidR="005C0909" w:rsidRPr="009B302D">
        <w:rPr>
          <w:rFonts w:ascii="Calibri" w:hAnsi="Calibri"/>
          <w:shd w:val="clear" w:color="auto" w:fill="FFFFFF"/>
        </w:rPr>
        <w:t xml:space="preserve">The ratio </w:t>
      </w:r>
      <w:proofErr w:type="spellStart"/>
      <w:r w:rsidR="005C0909" w:rsidRPr="009B302D">
        <w:rPr>
          <w:rFonts w:ascii="Calibri" w:hAnsi="Calibri"/>
          <w:shd w:val="clear" w:color="auto" w:fill="FFFFFF"/>
        </w:rPr>
        <w:t>Vz</w:t>
      </w:r>
      <w:proofErr w:type="spellEnd"/>
      <w:r w:rsidR="005C0909" w:rsidRPr="009B302D">
        <w:rPr>
          <w:rFonts w:ascii="Calibri" w:hAnsi="Calibri"/>
          <w:shd w:val="clear" w:color="auto" w:fill="FFFFFF"/>
        </w:rPr>
        <w:t>/</w:t>
      </w:r>
      <w:proofErr w:type="spellStart"/>
      <w:r w:rsidR="005C0909" w:rsidRPr="009B302D">
        <w:rPr>
          <w:rFonts w:ascii="Calibri" w:hAnsi="Calibri"/>
          <w:shd w:val="clear" w:color="auto" w:fill="FFFFFF"/>
        </w:rPr>
        <w:t>I</w:t>
      </w:r>
      <w:r w:rsidR="00090A06" w:rsidRPr="009B302D">
        <w:rPr>
          <w:rFonts w:ascii="Calibri" w:hAnsi="Calibri"/>
          <w:shd w:val="clear" w:color="auto" w:fill="FFFFFF"/>
        </w:rPr>
        <w:t>xx</w:t>
      </w:r>
      <w:proofErr w:type="spellEnd"/>
      <w:r w:rsidR="00090A06" w:rsidRPr="009B302D">
        <w:rPr>
          <w:rFonts w:ascii="Calibri" w:hAnsi="Calibri"/>
          <w:shd w:val="clear" w:color="auto" w:fill="FFFFFF"/>
        </w:rPr>
        <w:t xml:space="preserve"> is stored in </w:t>
      </w:r>
      <w:r w:rsidR="00356F06" w:rsidRPr="009B302D">
        <w:rPr>
          <w:rFonts w:ascii="Calibri" w:hAnsi="Calibri"/>
          <w:shd w:val="clear" w:color="auto" w:fill="FFFFFF"/>
        </w:rPr>
        <w:t xml:space="preserve">column </w:t>
      </w:r>
      <w:r w:rsidR="00F057C2" w:rsidRPr="009B302D">
        <w:rPr>
          <w:rFonts w:ascii="Calibri" w:hAnsi="Calibri"/>
          <w:shd w:val="clear" w:color="auto" w:fill="FFFFFF"/>
        </w:rPr>
        <w:t xml:space="preserve">L. </w:t>
      </w:r>
      <w:r w:rsidR="005639B4" w:rsidRPr="009B302D">
        <w:rPr>
          <w:rFonts w:ascii="Calibri" w:hAnsi="Calibri"/>
          <w:shd w:val="clear" w:color="auto" w:fill="FFFFFF"/>
        </w:rPr>
        <w:t xml:space="preserve">The </w:t>
      </w:r>
      <w:r w:rsidR="007D4673" w:rsidRPr="009B302D">
        <w:rPr>
          <w:rFonts w:ascii="Calibri" w:hAnsi="Calibri"/>
          <w:shd w:val="clear" w:color="auto" w:fill="FFFFFF"/>
        </w:rPr>
        <w:t xml:space="preserve">distance </w:t>
      </w:r>
      <w:r w:rsidR="007B4E25" w:rsidRPr="009B302D">
        <w:rPr>
          <w:rFonts w:ascii="Calibri" w:hAnsi="Calibri"/>
          <w:shd w:val="clear" w:color="auto" w:fill="FFFFFF"/>
        </w:rPr>
        <w:t>of the boom from the hori</w:t>
      </w:r>
      <w:r w:rsidR="005B5B09" w:rsidRPr="009B302D">
        <w:rPr>
          <w:rFonts w:ascii="Calibri" w:hAnsi="Calibri"/>
          <w:shd w:val="clear" w:color="auto" w:fill="FFFFFF"/>
        </w:rPr>
        <w:t>zontal c</w:t>
      </w:r>
      <w:r w:rsidR="00EB4AB2">
        <w:rPr>
          <w:rFonts w:ascii="Calibri" w:hAnsi="Calibri"/>
          <w:shd w:val="clear" w:color="auto" w:fill="FFFFFF"/>
        </w:rPr>
        <w:t>e</w:t>
      </w:r>
      <w:r w:rsidR="005B5B09" w:rsidRPr="009B302D">
        <w:rPr>
          <w:rFonts w:ascii="Calibri" w:hAnsi="Calibri"/>
          <w:shd w:val="clear" w:color="auto" w:fill="FFFFFF"/>
        </w:rPr>
        <w:t xml:space="preserve">ntroidal axis </w:t>
      </w:r>
      <w:r w:rsidR="0001121C" w:rsidRPr="009B302D">
        <w:rPr>
          <w:rFonts w:ascii="Calibri" w:hAnsi="Calibri"/>
          <w:shd w:val="clear" w:color="auto" w:fill="FFFFFF"/>
        </w:rPr>
        <w:t>z is stored in column</w:t>
      </w:r>
      <w:r w:rsidR="00774DA8" w:rsidRPr="009B302D">
        <w:rPr>
          <w:rFonts w:ascii="Calibri" w:hAnsi="Calibri"/>
          <w:shd w:val="clear" w:color="auto" w:fill="FFFFFF"/>
        </w:rPr>
        <w:t xml:space="preserve"> G</w:t>
      </w:r>
      <w:r w:rsidR="00E15943">
        <w:rPr>
          <w:rFonts w:ascii="Calibri" w:hAnsi="Calibri"/>
          <w:shd w:val="clear" w:color="auto" w:fill="FFFFFF"/>
        </w:rPr>
        <w:t xml:space="preserve">, and </w:t>
      </w:r>
      <w:r w:rsidR="0000718B">
        <w:rPr>
          <w:rFonts w:ascii="Calibri" w:hAnsi="Calibri"/>
          <w:shd w:val="clear" w:color="auto" w:fill="FFFFFF"/>
        </w:rPr>
        <w:t xml:space="preserve">the area of </w:t>
      </w:r>
      <w:r w:rsidR="00D9520D">
        <w:rPr>
          <w:rFonts w:ascii="Calibri" w:hAnsi="Calibri"/>
          <w:shd w:val="clear" w:color="auto" w:fill="FFFFFF"/>
        </w:rPr>
        <w:t>the relevant boom is stored in column D.</w:t>
      </w:r>
      <w:r w:rsidR="006D0BF4">
        <w:rPr>
          <w:rFonts w:ascii="Calibri" w:hAnsi="Calibri"/>
          <w:shd w:val="clear" w:color="auto" w:fill="FFFFFF"/>
        </w:rPr>
        <w:t xml:space="preserve"> </w:t>
      </w:r>
      <w:r w:rsidR="007E1429">
        <w:rPr>
          <w:rFonts w:ascii="Calibri" w:hAnsi="Calibri"/>
          <w:shd w:val="clear" w:color="auto" w:fill="FFFFFF"/>
        </w:rPr>
        <w:t xml:space="preserve">The values in columns L, G, and </w:t>
      </w:r>
      <w:proofErr w:type="spellStart"/>
      <w:r w:rsidR="007E1429">
        <w:rPr>
          <w:rFonts w:ascii="Calibri" w:hAnsi="Calibri"/>
          <w:shd w:val="clear" w:color="auto" w:fill="FFFFFF"/>
        </w:rPr>
        <w:t>D are</w:t>
      </w:r>
      <w:proofErr w:type="spellEnd"/>
      <w:r w:rsidR="007E1429">
        <w:rPr>
          <w:rFonts w:ascii="Calibri" w:hAnsi="Calibri"/>
          <w:shd w:val="clear" w:color="auto" w:fill="FFFFFF"/>
        </w:rPr>
        <w:t xml:space="preserve"> multiplied together</w:t>
      </w:r>
      <w:r w:rsidR="00ED0948">
        <w:rPr>
          <w:rFonts w:ascii="Calibri" w:hAnsi="Calibri"/>
          <w:shd w:val="clear" w:color="auto" w:fill="FFFFFF"/>
        </w:rPr>
        <w:t>, and added to the result in the previous</w:t>
      </w:r>
      <w:r w:rsidR="002870DD">
        <w:rPr>
          <w:rFonts w:ascii="Calibri" w:hAnsi="Calibri"/>
          <w:shd w:val="clear" w:color="auto" w:fill="FFFFFF"/>
        </w:rPr>
        <w:t xml:space="preserve"> cell.</w:t>
      </w:r>
      <w:r w:rsidR="00720051">
        <w:rPr>
          <w:rFonts w:ascii="Calibri" w:hAnsi="Calibri"/>
          <w:shd w:val="clear" w:color="auto" w:fill="FFFFFF"/>
        </w:rPr>
        <w:t xml:space="preserve"> For example, </w:t>
      </w:r>
      <w:r w:rsidR="008A5BED">
        <w:rPr>
          <w:rFonts w:ascii="Calibri" w:hAnsi="Calibri"/>
          <w:shd w:val="clear" w:color="auto" w:fill="FFFFFF"/>
        </w:rPr>
        <w:t xml:space="preserve">when calculating qb23 (q basic </w:t>
      </w:r>
      <w:r w:rsidR="004824BB">
        <w:rPr>
          <w:rFonts w:ascii="Calibri" w:hAnsi="Calibri"/>
          <w:shd w:val="clear" w:color="auto" w:fill="FFFFFF"/>
        </w:rPr>
        <w:t>between booms 2 and 3)</w:t>
      </w:r>
      <w:r w:rsidR="008A5BED">
        <w:rPr>
          <w:rFonts w:ascii="Calibri" w:hAnsi="Calibri"/>
          <w:shd w:val="clear" w:color="auto" w:fill="FFFFFF"/>
        </w:rPr>
        <w:t>,</w:t>
      </w:r>
      <w:r w:rsidR="00720051">
        <w:rPr>
          <w:rFonts w:ascii="Calibri" w:hAnsi="Calibri"/>
          <w:shd w:val="clear" w:color="auto" w:fill="FFFFFF"/>
        </w:rPr>
        <w:t xml:space="preserve"> the result in the previous cell </w:t>
      </w:r>
      <w:r w:rsidR="001463B6">
        <w:rPr>
          <w:rFonts w:ascii="Calibri" w:hAnsi="Calibri"/>
          <w:shd w:val="clear" w:color="auto" w:fill="FFFFFF"/>
        </w:rPr>
        <w:t>would</w:t>
      </w:r>
      <w:r w:rsidR="00720051">
        <w:rPr>
          <w:rFonts w:ascii="Calibri" w:hAnsi="Calibri"/>
          <w:shd w:val="clear" w:color="auto" w:fill="FFFFFF"/>
        </w:rPr>
        <w:t xml:space="preserve"> be q</w:t>
      </w:r>
      <w:r w:rsidR="00DF254C">
        <w:rPr>
          <w:rFonts w:ascii="Calibri" w:hAnsi="Calibri"/>
          <w:shd w:val="clear" w:color="auto" w:fill="FFFFFF"/>
        </w:rPr>
        <w:t>b</w:t>
      </w:r>
      <w:r w:rsidR="00720051">
        <w:rPr>
          <w:rFonts w:ascii="Calibri" w:hAnsi="Calibri"/>
          <w:shd w:val="clear" w:color="auto" w:fill="FFFFFF"/>
        </w:rPr>
        <w:t>1</w:t>
      </w:r>
      <w:r w:rsidR="00DF254C">
        <w:rPr>
          <w:rFonts w:ascii="Calibri" w:hAnsi="Calibri"/>
          <w:shd w:val="clear" w:color="auto" w:fill="FFFFFF"/>
        </w:rPr>
        <w:t>2</w:t>
      </w:r>
      <w:r w:rsidR="00EF3091">
        <w:rPr>
          <w:rFonts w:ascii="Calibri" w:hAnsi="Calibri"/>
          <w:shd w:val="clear" w:color="auto" w:fill="FFFFFF"/>
        </w:rPr>
        <w:t xml:space="preserve"> (q basic between </w:t>
      </w:r>
      <w:r w:rsidR="004824BB">
        <w:rPr>
          <w:rFonts w:ascii="Calibri" w:hAnsi="Calibri"/>
          <w:shd w:val="clear" w:color="auto" w:fill="FFFFFF"/>
        </w:rPr>
        <w:t>booms</w:t>
      </w:r>
      <w:r w:rsidR="00EF3091">
        <w:rPr>
          <w:rFonts w:ascii="Calibri" w:hAnsi="Calibri"/>
          <w:shd w:val="clear" w:color="auto" w:fill="FFFFFF"/>
        </w:rPr>
        <w:t xml:space="preserve"> 1 and 2)</w:t>
      </w:r>
      <w:r w:rsidR="00556F73">
        <w:rPr>
          <w:rFonts w:ascii="Calibri" w:hAnsi="Calibri"/>
          <w:shd w:val="clear" w:color="auto" w:fill="FFFFFF"/>
        </w:rPr>
        <w:t>.</w:t>
      </w:r>
      <w:r w:rsidR="0044250C">
        <w:rPr>
          <w:rFonts w:ascii="Calibri" w:hAnsi="Calibri"/>
          <w:shd w:val="clear" w:color="auto" w:fill="FFFFFF"/>
        </w:rPr>
        <w:t xml:space="preserve"> A similar </w:t>
      </w:r>
      <w:r w:rsidR="00536A2E">
        <w:rPr>
          <w:rFonts w:ascii="Calibri" w:hAnsi="Calibri"/>
          <w:shd w:val="clear" w:color="auto" w:fill="FFFFFF"/>
        </w:rPr>
        <w:t xml:space="preserve">excel formula is used </w:t>
      </w:r>
      <w:r w:rsidR="005D7ECF">
        <w:rPr>
          <w:rFonts w:ascii="Calibri" w:hAnsi="Calibri"/>
          <w:shd w:val="clear" w:color="auto" w:fill="FFFFFF"/>
        </w:rPr>
        <w:t xml:space="preserve">to calculate </w:t>
      </w:r>
      <w:r w:rsidR="009274FA">
        <w:rPr>
          <w:rFonts w:ascii="Calibri" w:hAnsi="Calibri"/>
          <w:shd w:val="clear" w:color="auto" w:fill="FFFFFF"/>
        </w:rPr>
        <w:t>qb2</w:t>
      </w:r>
      <w:r w:rsidR="00715410">
        <w:rPr>
          <w:rFonts w:ascii="Calibri" w:hAnsi="Calibri"/>
          <w:shd w:val="clear" w:color="auto" w:fill="FFFFFF"/>
        </w:rPr>
        <w:t>, where the rel</w:t>
      </w:r>
      <w:r w:rsidR="0043404C">
        <w:rPr>
          <w:rFonts w:ascii="Calibri" w:hAnsi="Calibri"/>
          <w:shd w:val="clear" w:color="auto" w:fill="FFFFFF"/>
        </w:rPr>
        <w:t>evant quantities are referenced.</w:t>
      </w:r>
    </w:p>
    <w:p w14:paraId="35ACD88E" w14:textId="27CC415A" w:rsidR="00AF565C" w:rsidRPr="00AF565C" w:rsidRDefault="00AF565C" w:rsidP="00EE20F4">
      <w:pPr>
        <w:rPr>
          <w:rFonts w:ascii="Calibri" w:hAnsi="Calibri"/>
          <w:i/>
          <w:iCs/>
          <w:shd w:val="clear" w:color="auto" w:fill="FFFFFF"/>
        </w:rPr>
      </w:pPr>
      <w:r w:rsidRPr="00AF565C">
        <w:rPr>
          <w:rFonts w:ascii="Calibri" w:hAnsi="Calibri"/>
          <w:i/>
          <w:iCs/>
          <w:shd w:val="clear" w:color="auto" w:fill="FFFFFF"/>
        </w:rPr>
        <w:t>Formula C3:</w:t>
      </w:r>
    </w:p>
    <w:p w14:paraId="28C6C7E9" w14:textId="1751001B" w:rsidR="001E3191" w:rsidRPr="009B302D" w:rsidRDefault="00D75F78" w:rsidP="00EE20F4">
      <w:pPr>
        <w:rPr>
          <w:rFonts w:ascii="Calibri" w:eastAsia="Calibri" w:hAnsi="Calibri" w:cs="Times New Roman"/>
          <w:lang w:val="en-CA"/>
        </w:rPr>
      </w:pPr>
      <w:r>
        <w:rPr>
          <w:rFonts w:ascii="Calibri" w:eastAsia="Calibri" w:hAnsi="Calibri" w:cs="Times New Roman"/>
          <w:lang w:val="en-CA"/>
        </w:rPr>
        <w:t xml:space="preserve">The quantity </w:t>
      </w:r>
      <w:proofErr w:type="spellStart"/>
      <w:r>
        <w:rPr>
          <w:rFonts w:ascii="Calibri" w:eastAsia="Calibri" w:hAnsi="Calibri" w:cs="Times New Roman"/>
          <w:lang w:val="en-CA"/>
        </w:rPr>
        <w:t>Sxi</w:t>
      </w:r>
      <w:proofErr w:type="spellEnd"/>
      <w:r>
        <w:rPr>
          <w:rFonts w:ascii="Calibri" w:eastAsia="Calibri" w:hAnsi="Calibri" w:cs="Times New Roman"/>
          <w:lang w:val="en-CA"/>
        </w:rPr>
        <w:t xml:space="preserve"> </w:t>
      </w:r>
      <w:r w:rsidR="00964487">
        <w:rPr>
          <w:rFonts w:ascii="Calibri" w:eastAsia="Calibri" w:hAnsi="Calibri" w:cs="Times New Roman"/>
          <w:lang w:val="en-CA"/>
        </w:rPr>
        <w:t xml:space="preserve">is the </w:t>
      </w:r>
      <w:r w:rsidR="00AC79DB">
        <w:rPr>
          <w:rFonts w:ascii="Calibri" w:eastAsia="Calibri" w:hAnsi="Calibri" w:cs="Times New Roman"/>
          <w:lang w:val="en-CA"/>
        </w:rPr>
        <w:t xml:space="preserve">elemental </w:t>
      </w:r>
      <w:r w:rsidR="00C055AE">
        <w:rPr>
          <w:rFonts w:ascii="Calibri" w:eastAsia="Calibri" w:hAnsi="Calibri" w:cs="Times New Roman"/>
          <w:lang w:val="en-CA"/>
        </w:rPr>
        <w:t xml:space="preserve">internal </w:t>
      </w:r>
      <w:r w:rsidR="00964487">
        <w:rPr>
          <w:rFonts w:ascii="Calibri" w:eastAsia="Calibri" w:hAnsi="Calibri" w:cs="Times New Roman"/>
          <w:lang w:val="en-CA"/>
        </w:rPr>
        <w:t xml:space="preserve">shear force due to the shear flow </w:t>
      </w:r>
      <w:r w:rsidR="00AC79DB">
        <w:rPr>
          <w:rFonts w:ascii="Calibri" w:eastAsia="Calibri" w:hAnsi="Calibri" w:cs="Times New Roman"/>
          <w:lang w:val="en-CA"/>
        </w:rPr>
        <w:t xml:space="preserve">in panel </w:t>
      </w:r>
      <w:proofErr w:type="gramStart"/>
      <w:r w:rsidR="00C055AE">
        <w:rPr>
          <w:rFonts w:ascii="Calibri" w:eastAsia="Calibri" w:hAnsi="Calibri" w:cs="Times New Roman"/>
          <w:lang w:val="en-CA"/>
        </w:rPr>
        <w:t xml:space="preserve">r </w:t>
      </w:r>
      <w:r w:rsidR="00AC79DB">
        <w:rPr>
          <w:rFonts w:ascii="Calibri" w:eastAsia="Calibri" w:hAnsi="Calibri" w:cs="Times New Roman"/>
          <w:lang w:val="en-CA"/>
        </w:rPr>
        <w:t>.</w:t>
      </w:r>
      <w:proofErr w:type="gramEnd"/>
      <w:r w:rsidR="00A03AD8">
        <w:rPr>
          <w:rFonts w:ascii="Calibri" w:eastAsia="Calibri" w:hAnsi="Calibri" w:cs="Times New Roman"/>
          <w:lang w:val="en-CA"/>
        </w:rPr>
        <w:t xml:space="preserve"> It is the length of the panel </w:t>
      </w:r>
      <w:r w:rsidR="00934FB0">
        <w:rPr>
          <w:rFonts w:ascii="Calibri" w:eastAsia="Calibri" w:hAnsi="Calibri" w:cs="Times New Roman"/>
          <w:lang w:val="en-CA"/>
        </w:rPr>
        <w:t xml:space="preserve">multiplied by the </w:t>
      </w:r>
      <w:r w:rsidR="006C7EF3">
        <w:rPr>
          <w:rFonts w:ascii="Calibri" w:eastAsia="Calibri" w:hAnsi="Calibri" w:cs="Times New Roman"/>
          <w:lang w:val="en-CA"/>
        </w:rPr>
        <w:t>basic shear flow.</w:t>
      </w:r>
      <w:r w:rsidR="002A5281">
        <w:rPr>
          <w:rFonts w:ascii="Calibri" w:eastAsia="Calibri" w:hAnsi="Calibri" w:cs="Times New Roman"/>
          <w:lang w:val="en-CA"/>
        </w:rPr>
        <w:t xml:space="preserve"> </w:t>
      </w:r>
      <w:r w:rsidR="006E4E3C">
        <w:rPr>
          <w:rFonts w:ascii="Calibri" w:eastAsia="Calibri" w:hAnsi="Calibri" w:cs="Times New Roman"/>
          <w:lang w:val="en-CA"/>
        </w:rPr>
        <w:t>H8-H7 is the</w:t>
      </w:r>
      <w:r w:rsidR="00FB6470">
        <w:rPr>
          <w:rFonts w:ascii="Calibri" w:eastAsia="Calibri" w:hAnsi="Calibri" w:cs="Times New Roman"/>
          <w:lang w:val="en-CA"/>
        </w:rPr>
        <w:t xml:space="preserve"> difference between the x-coordinates of adjacent </w:t>
      </w:r>
      <w:r w:rsidR="006A63E3">
        <w:rPr>
          <w:rFonts w:ascii="Calibri" w:eastAsia="Calibri" w:hAnsi="Calibri" w:cs="Times New Roman"/>
          <w:lang w:val="en-CA"/>
        </w:rPr>
        <w:t xml:space="preserve">booms, or the length of the panel. </w:t>
      </w:r>
      <w:r w:rsidR="00665D08">
        <w:rPr>
          <w:rFonts w:ascii="Calibri" w:eastAsia="Calibri" w:hAnsi="Calibri" w:cs="Times New Roman"/>
          <w:lang w:val="en-CA"/>
        </w:rPr>
        <w:t>The quantit</w:t>
      </w:r>
      <w:r w:rsidR="008C2B61">
        <w:rPr>
          <w:rFonts w:ascii="Calibri" w:eastAsia="Calibri" w:hAnsi="Calibri" w:cs="Times New Roman"/>
          <w:lang w:val="en-CA"/>
        </w:rPr>
        <w:t>ies stored</w:t>
      </w:r>
      <w:r w:rsidR="003210C1">
        <w:rPr>
          <w:rFonts w:ascii="Calibri" w:eastAsia="Calibri" w:hAnsi="Calibri" w:cs="Times New Roman"/>
          <w:lang w:val="en-CA"/>
        </w:rPr>
        <w:t xml:space="preserve"> in column </w:t>
      </w:r>
      <w:r w:rsidR="00ED61EA">
        <w:rPr>
          <w:rFonts w:ascii="Calibri" w:eastAsia="Calibri" w:hAnsi="Calibri" w:cs="Times New Roman"/>
          <w:lang w:val="en-CA"/>
        </w:rPr>
        <w:t>O</w:t>
      </w:r>
      <w:r w:rsidR="008C2B61">
        <w:rPr>
          <w:rFonts w:ascii="Calibri" w:eastAsia="Calibri" w:hAnsi="Calibri" w:cs="Times New Roman"/>
          <w:lang w:val="en-CA"/>
        </w:rPr>
        <w:t xml:space="preserve"> are the </w:t>
      </w:r>
      <w:r w:rsidR="001E3191">
        <w:rPr>
          <w:rFonts w:ascii="Calibri" w:eastAsia="Calibri" w:hAnsi="Calibri" w:cs="Times New Roman"/>
          <w:lang w:val="en-CA"/>
        </w:rPr>
        <w:t>q basic in each panel.</w:t>
      </w:r>
    </w:p>
    <w:p w14:paraId="197DD6F7" w14:textId="246A03CE" w:rsidR="00187CC3" w:rsidRPr="00D95094" w:rsidRDefault="00187CC3" w:rsidP="00EE20F4">
      <w:pPr>
        <w:rPr>
          <w:rFonts w:ascii="Calibri" w:eastAsia="Calibri" w:hAnsi="Calibri" w:cs="Times New Roman"/>
          <w:i/>
          <w:iCs/>
          <w:lang w:val="en-CA"/>
        </w:rPr>
      </w:pPr>
      <w:r w:rsidRPr="00D95094">
        <w:rPr>
          <w:rFonts w:ascii="Calibri" w:eastAsia="Calibri" w:hAnsi="Calibri" w:cs="Times New Roman"/>
          <w:i/>
          <w:iCs/>
          <w:lang w:val="en-CA"/>
        </w:rPr>
        <w:t>Formula C4:</w:t>
      </w:r>
    </w:p>
    <w:p w14:paraId="1220C257" w14:textId="414367BB" w:rsidR="00187CC3" w:rsidRDefault="00DD5C7E" w:rsidP="00EE20F4">
      <w:pPr>
        <w:rPr>
          <w:rFonts w:ascii="Calibri" w:eastAsia="Calibri" w:hAnsi="Calibri" w:cs="Times New Roman"/>
          <w:lang w:val="en-CA"/>
        </w:rPr>
      </w:pPr>
      <w:r>
        <w:rPr>
          <w:rFonts w:ascii="Calibri" w:eastAsia="Calibri" w:hAnsi="Calibri" w:cs="Times New Roman"/>
          <w:lang w:val="en-CA"/>
        </w:rPr>
        <w:t xml:space="preserve">The sum of the moments </w:t>
      </w:r>
      <w:r w:rsidR="00F1541E">
        <w:rPr>
          <w:rFonts w:ascii="Calibri" w:eastAsia="Calibri" w:hAnsi="Calibri" w:cs="Times New Roman"/>
          <w:lang w:val="en-CA"/>
        </w:rPr>
        <w:t>due to</w:t>
      </w:r>
      <w:r w:rsidR="00001C56">
        <w:rPr>
          <w:rFonts w:ascii="Calibri" w:eastAsia="Calibri" w:hAnsi="Calibri" w:cs="Times New Roman"/>
          <w:lang w:val="en-CA"/>
        </w:rPr>
        <w:t xml:space="preserve"> the </w:t>
      </w:r>
      <w:r w:rsidR="003C719A">
        <w:rPr>
          <w:rFonts w:ascii="Calibri" w:eastAsia="Calibri" w:hAnsi="Calibri" w:cs="Times New Roman"/>
          <w:lang w:val="en-CA"/>
        </w:rPr>
        <w:t>internal shear fo</w:t>
      </w:r>
      <w:r w:rsidR="00F1541E">
        <w:rPr>
          <w:rFonts w:ascii="Calibri" w:eastAsia="Calibri" w:hAnsi="Calibri" w:cs="Times New Roman"/>
          <w:lang w:val="en-CA"/>
        </w:rPr>
        <w:t>r</w:t>
      </w:r>
      <w:r w:rsidR="003C719A">
        <w:rPr>
          <w:rFonts w:ascii="Calibri" w:eastAsia="Calibri" w:hAnsi="Calibri" w:cs="Times New Roman"/>
          <w:lang w:val="en-CA"/>
        </w:rPr>
        <w:t>ces in the skin panels</w:t>
      </w:r>
      <w:r>
        <w:rPr>
          <w:rFonts w:ascii="Calibri" w:eastAsia="Calibri" w:hAnsi="Calibri" w:cs="Times New Roman"/>
          <w:lang w:val="en-CA"/>
        </w:rPr>
        <w:t xml:space="preserve"> is taken about the </w:t>
      </w:r>
      <w:r w:rsidR="00487408">
        <w:rPr>
          <w:rFonts w:ascii="Calibri" w:eastAsia="Calibri" w:hAnsi="Calibri" w:cs="Times New Roman"/>
          <w:lang w:val="en-CA"/>
        </w:rPr>
        <w:t>point where</w:t>
      </w:r>
      <w:r>
        <w:rPr>
          <w:rFonts w:ascii="Calibri" w:eastAsia="Calibri" w:hAnsi="Calibri" w:cs="Times New Roman"/>
          <w:lang w:val="en-CA"/>
        </w:rPr>
        <w:t xml:space="preserve"> the </w:t>
      </w:r>
      <w:r w:rsidR="00123EBD">
        <w:rPr>
          <w:rFonts w:ascii="Calibri" w:eastAsia="Calibri" w:hAnsi="Calibri" w:cs="Times New Roman"/>
          <w:lang w:val="en-CA"/>
        </w:rPr>
        <w:t xml:space="preserve">horizontal centroidal axis </w:t>
      </w:r>
      <w:r w:rsidR="00D95094">
        <w:rPr>
          <w:rFonts w:ascii="Calibri" w:eastAsia="Calibri" w:hAnsi="Calibri" w:cs="Times New Roman"/>
          <w:lang w:val="en-CA"/>
        </w:rPr>
        <w:t>intersects the line of action of</w:t>
      </w:r>
      <w:r w:rsidR="00123EBD">
        <w:rPr>
          <w:rFonts w:ascii="Calibri" w:eastAsia="Calibri" w:hAnsi="Calibri" w:cs="Times New Roman"/>
          <w:lang w:val="en-CA"/>
        </w:rPr>
        <w:t xml:space="preserve"> the external applied shear force</w:t>
      </w:r>
      <w:r w:rsidR="00D95094">
        <w:rPr>
          <w:rFonts w:ascii="Calibri" w:eastAsia="Calibri" w:hAnsi="Calibri" w:cs="Times New Roman"/>
          <w:lang w:val="en-CA"/>
        </w:rPr>
        <w:t>, in this case, the centroid</w:t>
      </w:r>
      <w:r w:rsidR="00151D19">
        <w:rPr>
          <w:rFonts w:ascii="Calibri" w:eastAsia="Calibri" w:hAnsi="Calibri" w:cs="Times New Roman"/>
          <w:lang w:val="en-CA"/>
        </w:rPr>
        <w:t>.</w:t>
      </w:r>
      <w:r w:rsidR="00F01847">
        <w:rPr>
          <w:rFonts w:ascii="Calibri" w:eastAsia="Calibri" w:hAnsi="Calibri" w:cs="Times New Roman"/>
          <w:lang w:val="en-CA"/>
        </w:rPr>
        <w:t xml:space="preserve"> Added to this quantity is </w:t>
      </w:r>
      <w:r w:rsidR="00D17F9C">
        <w:rPr>
          <w:rFonts w:ascii="Calibri" w:eastAsia="Calibri" w:hAnsi="Calibri" w:cs="Times New Roman"/>
          <w:lang w:val="en-CA"/>
        </w:rPr>
        <w:t>the</w:t>
      </w:r>
      <w:r w:rsidR="00E54E0C">
        <w:rPr>
          <w:rFonts w:ascii="Calibri" w:eastAsia="Calibri" w:hAnsi="Calibri" w:cs="Times New Roman"/>
          <w:lang w:val="en-CA"/>
        </w:rPr>
        <w:t xml:space="preserve"> sum of the moments</w:t>
      </w:r>
      <w:r w:rsidR="00D95094">
        <w:rPr>
          <w:rFonts w:ascii="Calibri" w:eastAsia="Calibri" w:hAnsi="Calibri" w:cs="Times New Roman"/>
          <w:lang w:val="en-CA"/>
        </w:rPr>
        <w:t xml:space="preserve"> due to the internal shear forces in the side skin panels is taken about the point where the vertical centroidal axis intersects the line of action of the external applied shear force, in this case, also the centroid.</w:t>
      </w:r>
    </w:p>
    <w:p w14:paraId="51EF44ED" w14:textId="2BE36D6E" w:rsidR="00D95094" w:rsidRDefault="00D95094" w:rsidP="00EE20F4">
      <w:pPr>
        <w:rPr>
          <w:rFonts w:ascii="Calibri" w:eastAsia="Calibri" w:hAnsi="Calibri" w:cs="Times New Roman"/>
          <w:i/>
          <w:iCs/>
          <w:lang w:val="en-CA"/>
        </w:rPr>
      </w:pPr>
      <w:r w:rsidRPr="00D95094">
        <w:rPr>
          <w:rFonts w:ascii="Calibri" w:eastAsia="Calibri" w:hAnsi="Calibri" w:cs="Times New Roman"/>
          <w:i/>
          <w:iCs/>
          <w:lang w:val="en-CA"/>
        </w:rPr>
        <w:t>Formula C5:</w:t>
      </w:r>
    </w:p>
    <w:p w14:paraId="4EE9E74E" w14:textId="1718424B" w:rsidR="00D95094" w:rsidRPr="00D95094" w:rsidRDefault="001C40A3" w:rsidP="00EE20F4">
      <w:pPr>
        <w:rPr>
          <w:rFonts w:ascii="Calibri" w:eastAsia="Calibri" w:hAnsi="Calibri" w:cs="Times New Roman"/>
          <w:lang w:val="en-CA"/>
        </w:rPr>
      </w:pPr>
      <w:r>
        <w:rPr>
          <w:rFonts w:ascii="Calibri" w:eastAsia="Calibri" w:hAnsi="Calibri" w:cs="Times New Roman"/>
          <w:lang w:val="en-CA"/>
        </w:rPr>
        <w:t xml:space="preserve">The sum of the moments in the skin panels is stored in cell R56. </w:t>
      </w:r>
      <w:r w:rsidR="00480D16">
        <w:rPr>
          <w:rFonts w:ascii="Calibri" w:eastAsia="Calibri" w:hAnsi="Calibri" w:cs="Times New Roman"/>
          <w:lang w:val="en-CA"/>
        </w:rPr>
        <w:t xml:space="preserve">Dividing this number by </w:t>
      </w:r>
      <w:r w:rsidR="00DD0752">
        <w:rPr>
          <w:rFonts w:ascii="Calibri" w:eastAsia="Calibri" w:hAnsi="Calibri" w:cs="Times New Roman"/>
          <w:lang w:val="en-CA"/>
        </w:rPr>
        <w:t>2</w:t>
      </w:r>
      <w:r w:rsidR="00E71360">
        <w:rPr>
          <w:rFonts w:ascii="Calibri" w:eastAsia="Calibri" w:hAnsi="Calibri" w:cs="Times New Roman"/>
          <w:lang w:val="en-CA"/>
        </w:rPr>
        <w:t>(A) of the section</w:t>
      </w:r>
      <w:r w:rsidR="00B66801">
        <w:rPr>
          <w:rFonts w:ascii="Calibri" w:eastAsia="Calibri" w:hAnsi="Calibri" w:cs="Times New Roman"/>
          <w:lang w:val="en-CA"/>
        </w:rPr>
        <w:t xml:space="preserve"> </w:t>
      </w:r>
      <w:r w:rsidR="000408B2">
        <w:rPr>
          <w:rFonts w:ascii="Calibri" w:eastAsia="Calibri" w:hAnsi="Calibri" w:cs="Times New Roman"/>
          <w:lang w:val="en-CA"/>
        </w:rPr>
        <w:t xml:space="preserve">gives </w:t>
      </w:r>
      <w:r w:rsidR="002B3E5A">
        <w:rPr>
          <w:rFonts w:ascii="Calibri" w:eastAsia="Calibri" w:hAnsi="Calibri" w:cs="Times New Roman"/>
          <w:lang w:val="en-CA"/>
        </w:rPr>
        <w:t>qs,0.</w:t>
      </w:r>
    </w:p>
    <w:p w14:paraId="18B3F01F" w14:textId="19BAE72E" w:rsidR="004802D0" w:rsidRPr="004802D0" w:rsidRDefault="004802D0" w:rsidP="00EE20F4">
      <w:pPr>
        <w:rPr>
          <w:rFonts w:ascii="Calibri" w:eastAsia="Calibri" w:hAnsi="Calibri" w:cs="Times New Roman"/>
          <w:i/>
          <w:iCs/>
          <w:lang w:val="en-CA"/>
        </w:rPr>
      </w:pPr>
      <w:r w:rsidRPr="004802D0">
        <w:rPr>
          <w:rFonts w:ascii="Calibri" w:eastAsia="Calibri" w:hAnsi="Calibri" w:cs="Times New Roman"/>
          <w:i/>
          <w:iCs/>
          <w:lang w:val="en-CA"/>
        </w:rPr>
        <w:t>Formula C6:</w:t>
      </w:r>
    </w:p>
    <w:p w14:paraId="32438EBA" w14:textId="70F833AA" w:rsidR="004802D0" w:rsidRDefault="004853C7" w:rsidP="00EE20F4">
      <w:pPr>
        <w:rPr>
          <w:rFonts w:ascii="Calibri" w:eastAsia="Calibri" w:hAnsi="Calibri" w:cs="Times New Roman"/>
          <w:lang w:val="en-CA"/>
        </w:rPr>
      </w:pPr>
      <w:r>
        <w:rPr>
          <w:rFonts w:ascii="Calibri" w:eastAsia="Calibri" w:hAnsi="Calibri" w:cs="Times New Roman"/>
          <w:lang w:val="en-CA"/>
        </w:rPr>
        <w:t xml:space="preserve">The shear flow is the sum of the basic shear flows and </w:t>
      </w:r>
      <w:r w:rsidR="00A95A17">
        <w:rPr>
          <w:rFonts w:ascii="Calibri" w:eastAsia="Calibri" w:hAnsi="Calibri" w:cs="Times New Roman"/>
          <w:lang w:val="en-CA"/>
        </w:rPr>
        <w:t>qs,0.</w:t>
      </w:r>
      <w:r w:rsidR="00D316F4">
        <w:rPr>
          <w:rFonts w:ascii="Calibri" w:eastAsia="Calibri" w:hAnsi="Calibri" w:cs="Times New Roman"/>
          <w:lang w:val="en-CA"/>
        </w:rPr>
        <w:t xml:space="preserve"> To find the </w:t>
      </w:r>
      <w:r w:rsidR="00D316F4" w:rsidRPr="00D316F4">
        <w:rPr>
          <w:rFonts w:ascii="Calibri" w:eastAsia="Calibri" w:hAnsi="Calibri" w:cs="Times New Roman"/>
          <w:i/>
          <w:iCs/>
          <w:lang w:val="en-CA"/>
        </w:rPr>
        <w:t>shear stress</w:t>
      </w:r>
      <w:r w:rsidR="00D316F4">
        <w:rPr>
          <w:rFonts w:ascii="Calibri" w:eastAsia="Calibri" w:hAnsi="Calibri" w:cs="Times New Roman"/>
          <w:lang w:val="en-CA"/>
        </w:rPr>
        <w:t xml:space="preserve">, </w:t>
      </w:r>
      <w:proofErr w:type="spellStart"/>
      <w:r w:rsidR="00D316F4">
        <w:rPr>
          <w:rFonts w:ascii="Calibri" w:eastAsia="Calibri" w:hAnsi="Calibri" w:cs="Times New Roman"/>
          <w:lang w:val="en-CA"/>
        </w:rPr>
        <w:t>qs</w:t>
      </w:r>
      <w:proofErr w:type="spellEnd"/>
      <w:r w:rsidR="00D316F4">
        <w:rPr>
          <w:rFonts w:ascii="Calibri" w:eastAsia="Calibri" w:hAnsi="Calibri" w:cs="Times New Roman"/>
          <w:lang w:val="en-CA"/>
        </w:rPr>
        <w:t xml:space="preserve"> is simply divided by the </w:t>
      </w:r>
      <w:r w:rsidR="005F313C">
        <w:rPr>
          <w:rFonts w:ascii="Calibri" w:eastAsia="Calibri" w:hAnsi="Calibri" w:cs="Times New Roman"/>
          <w:lang w:val="en-CA"/>
        </w:rPr>
        <w:t>thickness of the panel in which its acting.</w:t>
      </w:r>
    </w:p>
    <w:p w14:paraId="7CE2E2FC" w14:textId="04DFD951" w:rsidR="00F41D6F" w:rsidRDefault="008C78CE" w:rsidP="00EE20F4">
      <w:pPr>
        <w:rPr>
          <w:rFonts w:ascii="Calibri" w:eastAsia="Calibri" w:hAnsi="Calibri" w:cs="Times New Roman"/>
          <w:i/>
          <w:iCs/>
          <w:lang w:val="en-CA"/>
        </w:rPr>
      </w:pPr>
      <w:r w:rsidRPr="00F65552">
        <w:rPr>
          <w:rFonts w:ascii="Calibri" w:eastAsia="Calibri" w:hAnsi="Calibri" w:cs="Times New Roman"/>
          <w:i/>
          <w:iCs/>
          <w:lang w:val="en-CA"/>
        </w:rPr>
        <w:t>Formula C7:</w:t>
      </w:r>
      <w:r w:rsidR="00F65552" w:rsidRPr="00F65552">
        <w:rPr>
          <w:rFonts w:ascii="Calibri" w:eastAsia="Calibri" w:hAnsi="Calibri" w:cs="Times New Roman"/>
          <w:i/>
          <w:iCs/>
          <w:lang w:val="en-CA"/>
        </w:rPr>
        <w:t xml:space="preserve"> </w:t>
      </w:r>
    </w:p>
    <w:p w14:paraId="1AA09AF8" w14:textId="05A22E81" w:rsidR="00F65552" w:rsidRPr="00F65552" w:rsidRDefault="008F7513" w:rsidP="00EE20F4">
      <w:pPr>
        <w:rPr>
          <w:rFonts w:ascii="Calibri" w:eastAsia="Calibri" w:hAnsi="Calibri" w:cs="Times New Roman"/>
          <w:lang w:val="en-CA"/>
        </w:rPr>
      </w:pPr>
      <w:r>
        <w:rPr>
          <w:rFonts w:ascii="Calibri" w:eastAsia="Calibri" w:hAnsi="Calibri" w:cs="Times New Roman"/>
          <w:lang w:val="en-CA"/>
        </w:rPr>
        <w:t>The applied torsion</w:t>
      </w:r>
      <w:r w:rsidR="00082402">
        <w:rPr>
          <w:rFonts w:ascii="Calibri" w:eastAsia="Calibri" w:hAnsi="Calibri" w:cs="Times New Roman"/>
          <w:lang w:val="en-CA"/>
        </w:rPr>
        <w:t xml:space="preserve"> </w:t>
      </w:r>
      <w:r w:rsidR="0091415C">
        <w:rPr>
          <w:rFonts w:ascii="Calibri" w:eastAsia="Calibri" w:hAnsi="Calibri" w:cs="Times New Roman"/>
          <w:lang w:val="en-CA"/>
        </w:rPr>
        <w:t>T</w:t>
      </w:r>
      <w:r w:rsidR="00082402">
        <w:rPr>
          <w:rFonts w:ascii="Calibri" w:eastAsia="Calibri" w:hAnsi="Calibri" w:cs="Times New Roman"/>
          <w:lang w:val="en-CA"/>
        </w:rPr>
        <w:t xml:space="preserve"> is the moment My given in the problem statement.</w:t>
      </w:r>
      <w:r w:rsidR="00F75983">
        <w:rPr>
          <w:rFonts w:ascii="Calibri" w:eastAsia="Calibri" w:hAnsi="Calibri" w:cs="Times New Roman"/>
          <w:lang w:val="en-CA"/>
        </w:rPr>
        <w:t xml:space="preserve"> Formula C7</w:t>
      </w:r>
      <w:r w:rsidR="008201F2">
        <w:rPr>
          <w:rFonts w:ascii="Calibri" w:eastAsia="Calibri" w:hAnsi="Calibri" w:cs="Times New Roman"/>
          <w:lang w:val="en-CA"/>
        </w:rPr>
        <w:t xml:space="preserve"> gives the version of this formula below in excel</w:t>
      </w:r>
      <w:r w:rsidR="00C91769">
        <w:rPr>
          <w:rFonts w:ascii="Calibri" w:eastAsia="Calibri" w:hAnsi="Calibri" w:cs="Times New Roman"/>
          <w:lang w:val="en-CA"/>
        </w:rPr>
        <w:t>.</w:t>
      </w:r>
      <w:r w:rsidR="009C75CA">
        <w:rPr>
          <w:rFonts w:ascii="Calibri" w:eastAsia="Calibri" w:hAnsi="Calibri" w:cs="Times New Roman"/>
          <w:lang w:val="en-CA"/>
        </w:rPr>
        <w:t xml:space="preserve"> The torsional stress is labeled as Qt in the excel spreadsheet.</w:t>
      </w:r>
    </w:p>
    <w:p w14:paraId="49608ED5" w14:textId="5634D20C" w:rsidR="00BF6B5B" w:rsidRPr="00F65552" w:rsidRDefault="007A2825" w:rsidP="00EE20F4">
      <w:pPr>
        <w:rPr>
          <w:rFonts w:ascii="Calibri" w:eastAsia="Calibri" w:hAnsi="Calibri" w:cs="Times New Roman"/>
          <w:lang w:val="en-CA"/>
        </w:rPr>
      </w:pPr>
      <m:oMathPara>
        <m:oMath>
          <m:r>
            <w:rPr>
              <w:rFonts w:ascii="Cambria Math" w:eastAsia="Calibri" w:hAnsi="Cambria Math" w:cs="Times New Roman"/>
              <w:lang w:val="en-CA"/>
            </w:rPr>
            <m:t>f=</m:t>
          </m:r>
          <m:f>
            <m:fPr>
              <m:ctrlPr>
                <w:rPr>
                  <w:rFonts w:ascii="Cambria Math" w:eastAsia="Calibri" w:hAnsi="Cambria Math" w:cs="Times New Roman"/>
                  <w:i/>
                  <w:lang w:val="en-CA"/>
                </w:rPr>
              </m:ctrlPr>
            </m:fPr>
            <m:num>
              <m:r>
                <w:rPr>
                  <w:rFonts w:ascii="Cambria Math" w:eastAsia="Calibri" w:hAnsi="Cambria Math" w:cs="Times New Roman"/>
                  <w:lang w:val="en-CA"/>
                </w:rPr>
                <m:t>T</m:t>
              </m:r>
            </m:num>
            <m:den>
              <m:r>
                <w:rPr>
                  <w:rFonts w:ascii="Cambria Math" w:eastAsia="Calibri" w:hAnsi="Cambria Math" w:cs="Times New Roman"/>
                  <w:lang w:val="en-CA"/>
                </w:rPr>
                <m:t>2abt</m:t>
              </m:r>
            </m:den>
          </m:f>
        </m:oMath>
      </m:oMathPara>
    </w:p>
    <w:p w14:paraId="436AEE2D" w14:textId="290DF97B" w:rsidR="00F75983" w:rsidRPr="00F75983" w:rsidRDefault="00F75983" w:rsidP="00EE20F4">
      <w:pPr>
        <w:rPr>
          <w:rFonts w:ascii="Calibri" w:eastAsia="Calibri" w:hAnsi="Calibri" w:cs="Times New Roman"/>
          <w:lang w:val="en-CA"/>
        </w:rPr>
      </w:pPr>
      <m:oMathPara>
        <m:oMath>
          <m:r>
            <w:rPr>
              <w:rFonts w:ascii="Cambria Math" w:eastAsia="Calibri" w:hAnsi="Cambria Math" w:cs="Times New Roman"/>
              <w:lang w:val="en-CA"/>
            </w:rPr>
            <m:t>f=torsional shear stress</m:t>
          </m:r>
        </m:oMath>
      </m:oMathPara>
    </w:p>
    <w:p w14:paraId="1828B67B" w14:textId="5FBCB772" w:rsidR="00F75983" w:rsidRPr="00F65552" w:rsidRDefault="00F75983" w:rsidP="00EE20F4">
      <w:pPr>
        <w:rPr>
          <w:rFonts w:ascii="Calibri" w:eastAsia="Calibri" w:hAnsi="Calibri" w:cs="Times New Roman"/>
          <w:lang w:val="en-CA"/>
        </w:rPr>
      </w:pPr>
      <m:oMathPara>
        <m:oMath>
          <m:r>
            <w:rPr>
              <w:rFonts w:ascii="Cambria Math" w:eastAsia="Calibri" w:hAnsi="Cambria Math" w:cs="Times New Roman"/>
              <w:lang w:val="en-CA"/>
            </w:rPr>
            <m:t>T=Applied torsion My</m:t>
          </m:r>
        </m:oMath>
      </m:oMathPara>
    </w:p>
    <w:p w14:paraId="7C7DE5A5" w14:textId="7348C3E5" w:rsidR="00F65552" w:rsidRDefault="00532727" w:rsidP="00EE20F4">
      <w:pPr>
        <w:rPr>
          <w:rFonts w:ascii="Calibri" w:eastAsia="Calibri" w:hAnsi="Calibri" w:cs="Times New Roman"/>
          <w:lang w:val="en-CA"/>
        </w:rPr>
      </w:pPr>
      <m:oMathPara>
        <m:oMath>
          <m:r>
            <w:rPr>
              <w:rFonts w:ascii="Cambria Math" w:eastAsia="Calibri" w:hAnsi="Cambria Math" w:cs="Times New Roman"/>
              <w:lang w:val="en-CA"/>
            </w:rPr>
            <m:t>a=width of the top of the section</m:t>
          </m:r>
        </m:oMath>
      </m:oMathPara>
    </w:p>
    <w:p w14:paraId="499012D0" w14:textId="7D6F4DDE" w:rsidR="00532727" w:rsidRPr="00532727" w:rsidRDefault="00532727" w:rsidP="00EE20F4">
      <w:pPr>
        <w:rPr>
          <w:rFonts w:ascii="Calibri" w:eastAsia="Calibri" w:hAnsi="Calibri" w:cs="Times New Roman"/>
          <w:lang w:val="en-CA"/>
        </w:rPr>
      </w:pPr>
      <m:oMathPara>
        <m:oMath>
          <m:r>
            <w:rPr>
              <w:rFonts w:ascii="Cambria Math" w:eastAsia="Calibri" w:hAnsi="Cambria Math" w:cs="Times New Roman"/>
              <w:lang w:val="en-CA"/>
            </w:rPr>
            <w:lastRenderedPageBreak/>
            <m:t>b=the height of the vertical panel</m:t>
          </m:r>
        </m:oMath>
      </m:oMathPara>
    </w:p>
    <w:p w14:paraId="320B2C52" w14:textId="09D0D031" w:rsidR="00532727" w:rsidRDefault="00532727" w:rsidP="00EE20F4">
      <w:pPr>
        <w:rPr>
          <w:rFonts w:ascii="Calibri" w:eastAsia="Calibri" w:hAnsi="Calibri" w:cs="Times New Roman"/>
          <w:lang w:val="en-CA"/>
        </w:rPr>
      </w:pPr>
      <m:oMathPara>
        <m:oMath>
          <m:r>
            <w:rPr>
              <w:rFonts w:ascii="Cambria Math" w:eastAsia="Calibri" w:hAnsi="Cambria Math" w:cs="Times New Roman"/>
              <w:lang w:val="en-CA"/>
            </w:rPr>
            <m:t xml:space="preserve">t=thickness of the given panel </m:t>
          </m:r>
        </m:oMath>
      </m:oMathPara>
    </w:p>
    <w:p w14:paraId="2ACFA95D" w14:textId="78AFB952" w:rsidR="009C75CA" w:rsidRPr="00F75983" w:rsidRDefault="009C75CA" w:rsidP="00EE20F4">
      <w:pPr>
        <w:rPr>
          <w:rFonts w:ascii="Calibri" w:eastAsia="Calibri" w:hAnsi="Calibri" w:cs="Times New Roman"/>
          <w:lang w:val="en-CA"/>
        </w:rPr>
      </w:pPr>
      <w:r>
        <w:rPr>
          <w:rFonts w:ascii="Calibri" w:eastAsia="Calibri" w:hAnsi="Calibri" w:cs="Times New Roman"/>
          <w:lang w:val="en-CA"/>
        </w:rPr>
        <w:t xml:space="preserve">The combined shear stress is found </w:t>
      </w:r>
      <w:r w:rsidR="00020486">
        <w:rPr>
          <w:rFonts w:ascii="Calibri" w:eastAsia="Calibri" w:hAnsi="Calibri" w:cs="Times New Roman"/>
          <w:lang w:val="en-CA"/>
        </w:rPr>
        <w:t xml:space="preserve">by adding the shear stress due to shear loads </w:t>
      </w:r>
      <w:r w:rsidR="00E92A56">
        <w:rPr>
          <w:rFonts w:ascii="Calibri" w:eastAsia="Calibri" w:hAnsi="Calibri" w:cs="Times New Roman"/>
          <w:lang w:val="en-CA"/>
        </w:rPr>
        <w:t>to the shear stress due to torsion.</w:t>
      </w:r>
    </w:p>
    <w:p w14:paraId="086581B1" w14:textId="10A15BCB" w:rsidR="00E92A56" w:rsidRDefault="00F73F81" w:rsidP="00EE20F4">
      <w:pPr>
        <w:rPr>
          <w:rFonts w:ascii="Calibri" w:eastAsia="Calibri" w:hAnsi="Calibri" w:cs="Times New Roman"/>
          <w:b/>
          <w:bCs/>
          <w:lang w:val="en-CA"/>
        </w:rPr>
      </w:pPr>
      <w:r w:rsidRPr="004A1971">
        <w:rPr>
          <w:rFonts w:ascii="Calibri" w:eastAsia="Calibri" w:hAnsi="Calibri" w:cs="Times New Roman"/>
          <w:b/>
          <w:bCs/>
          <w:lang w:val="en-CA"/>
        </w:rPr>
        <w:t>Opened section</w:t>
      </w:r>
      <w:r w:rsidR="004A1971">
        <w:rPr>
          <w:rFonts w:ascii="Calibri" w:eastAsia="Calibri" w:hAnsi="Calibri" w:cs="Times New Roman"/>
          <w:b/>
          <w:bCs/>
          <w:lang w:val="en-CA"/>
        </w:rPr>
        <w:t>s</w:t>
      </w:r>
      <w:r w:rsidR="004A1971" w:rsidRPr="004A1971">
        <w:rPr>
          <w:rFonts w:ascii="Calibri" w:eastAsia="Calibri" w:hAnsi="Calibri" w:cs="Times New Roman"/>
          <w:b/>
          <w:bCs/>
          <w:lang w:val="en-CA"/>
        </w:rPr>
        <w:t>:</w:t>
      </w:r>
    </w:p>
    <w:p w14:paraId="194B43CE" w14:textId="548FE8E2" w:rsidR="004A1971" w:rsidRPr="009C7415" w:rsidRDefault="009C7415" w:rsidP="00EE20F4">
      <w:pPr>
        <w:rPr>
          <w:rFonts w:ascii="Calibri" w:eastAsia="Calibri" w:hAnsi="Calibri" w:cs="Times New Roman"/>
          <w:lang w:val="en-CA"/>
        </w:rPr>
      </w:pPr>
      <w:r>
        <w:rPr>
          <w:rFonts w:ascii="Calibri" w:eastAsia="Calibri" w:hAnsi="Calibri" w:cs="Times New Roman"/>
          <w:lang w:val="en-CA"/>
        </w:rPr>
        <w:t xml:space="preserve">The open section </w:t>
      </w:r>
      <w:r w:rsidR="00593BDE">
        <w:rPr>
          <w:rFonts w:ascii="Calibri" w:eastAsia="Calibri" w:hAnsi="Calibri" w:cs="Times New Roman"/>
          <w:lang w:val="en-CA"/>
        </w:rPr>
        <w:t xml:space="preserve">beam is </w:t>
      </w:r>
      <w:r w:rsidR="0049601F">
        <w:rPr>
          <w:rFonts w:ascii="Calibri" w:eastAsia="Calibri" w:hAnsi="Calibri" w:cs="Times New Roman"/>
          <w:lang w:val="en-CA"/>
        </w:rPr>
        <w:t>assumed</w:t>
      </w:r>
      <w:r w:rsidR="00593BDE">
        <w:rPr>
          <w:rFonts w:ascii="Calibri" w:eastAsia="Calibri" w:hAnsi="Calibri" w:cs="Times New Roman"/>
          <w:lang w:val="en-CA"/>
        </w:rPr>
        <w:t xml:space="preserve"> to be </w:t>
      </w:r>
      <w:r w:rsidR="0049601F">
        <w:rPr>
          <w:rFonts w:ascii="Calibri" w:eastAsia="Calibri" w:hAnsi="Calibri" w:cs="Times New Roman"/>
          <w:lang w:val="en-CA"/>
        </w:rPr>
        <w:t>a C-section beam</w:t>
      </w:r>
      <w:r w:rsidR="004359E6">
        <w:rPr>
          <w:rFonts w:ascii="Calibri" w:eastAsia="Calibri" w:hAnsi="Calibri" w:cs="Times New Roman"/>
          <w:lang w:val="en-CA"/>
        </w:rPr>
        <w:t xml:space="preserve"> with an opening on the left side</w:t>
      </w:r>
      <w:r w:rsidR="008602C0">
        <w:rPr>
          <w:rFonts w:ascii="Calibri" w:eastAsia="Calibri" w:hAnsi="Calibri" w:cs="Times New Roman"/>
          <w:lang w:val="en-CA"/>
        </w:rPr>
        <w:t>, that is, between booms 50 and 1</w:t>
      </w:r>
      <w:r w:rsidR="007272C1">
        <w:rPr>
          <w:rFonts w:ascii="Calibri" w:eastAsia="Calibri" w:hAnsi="Calibri" w:cs="Times New Roman"/>
          <w:lang w:val="en-CA"/>
        </w:rPr>
        <w:t>.</w:t>
      </w:r>
    </w:p>
    <w:p w14:paraId="05A472C4" w14:textId="3DDCBBC6" w:rsidR="00F145BE" w:rsidRDefault="003E015C" w:rsidP="00EE20F4">
      <w:pPr>
        <w:rPr>
          <w:rFonts w:ascii="Calibri" w:eastAsia="Calibri" w:hAnsi="Calibri" w:cs="Times New Roman"/>
          <w:lang w:val="en-CA"/>
        </w:rPr>
      </w:pPr>
      <w:r>
        <w:rPr>
          <w:rFonts w:ascii="Calibri" w:eastAsia="Calibri" w:hAnsi="Calibri" w:cs="Times New Roman"/>
          <w:lang w:val="en-CA"/>
        </w:rPr>
        <w:t xml:space="preserve">A similar procedure is used to compute the shear flow and shear stress in the panels </w:t>
      </w:r>
      <w:r w:rsidR="00B1057F">
        <w:rPr>
          <w:rFonts w:ascii="Calibri" w:eastAsia="Calibri" w:hAnsi="Calibri" w:cs="Times New Roman"/>
          <w:lang w:val="en-CA"/>
        </w:rPr>
        <w:t>of the section.</w:t>
      </w:r>
      <w:r w:rsidR="000F0B64">
        <w:rPr>
          <w:rFonts w:ascii="Calibri" w:eastAsia="Calibri" w:hAnsi="Calibri" w:cs="Times New Roman"/>
          <w:lang w:val="en-CA"/>
        </w:rPr>
        <w:t xml:space="preserve"> However, it was not necessary to calculate </w:t>
      </w:r>
      <w:r w:rsidR="009E2894">
        <w:rPr>
          <w:rFonts w:ascii="Calibri" w:eastAsia="Calibri" w:hAnsi="Calibri" w:cs="Times New Roman"/>
          <w:lang w:val="en-CA"/>
        </w:rPr>
        <w:t>qs,0</w:t>
      </w:r>
      <w:r w:rsidR="00D574BC">
        <w:rPr>
          <w:rFonts w:ascii="Calibri" w:eastAsia="Calibri" w:hAnsi="Calibri" w:cs="Times New Roman"/>
          <w:lang w:val="en-CA"/>
        </w:rPr>
        <w:t xml:space="preserve">. </w:t>
      </w:r>
      <w:r w:rsidR="00C57EAF">
        <w:rPr>
          <w:rFonts w:ascii="Calibri" w:eastAsia="Calibri" w:hAnsi="Calibri" w:cs="Times New Roman"/>
          <w:lang w:val="en-CA"/>
        </w:rPr>
        <w:t xml:space="preserve">The </w:t>
      </w:r>
      <w:r w:rsidR="00922FF3">
        <w:rPr>
          <w:rFonts w:ascii="Calibri" w:eastAsia="Calibri" w:hAnsi="Calibri" w:cs="Times New Roman"/>
          <w:lang w:val="en-CA"/>
        </w:rPr>
        <w:t>total</w:t>
      </w:r>
      <w:r w:rsidR="00C57EAF">
        <w:rPr>
          <w:rFonts w:ascii="Calibri" w:eastAsia="Calibri" w:hAnsi="Calibri" w:cs="Times New Roman"/>
          <w:lang w:val="en-CA"/>
        </w:rPr>
        <w:t xml:space="preserve"> shear flow </w:t>
      </w:r>
      <w:proofErr w:type="spellStart"/>
      <w:r w:rsidR="00922FF3">
        <w:rPr>
          <w:rFonts w:ascii="Calibri" w:eastAsia="Calibri" w:hAnsi="Calibri" w:cs="Times New Roman"/>
          <w:lang w:val="en-CA"/>
        </w:rPr>
        <w:t>qs</w:t>
      </w:r>
      <w:proofErr w:type="spellEnd"/>
      <w:r w:rsidR="00922FF3">
        <w:rPr>
          <w:rFonts w:ascii="Calibri" w:eastAsia="Calibri" w:hAnsi="Calibri" w:cs="Times New Roman"/>
          <w:lang w:val="en-CA"/>
        </w:rPr>
        <w:t xml:space="preserve"> </w:t>
      </w:r>
      <w:r w:rsidR="00C57EAF">
        <w:rPr>
          <w:rFonts w:ascii="Calibri" w:eastAsia="Calibri" w:hAnsi="Calibri" w:cs="Times New Roman"/>
          <w:lang w:val="en-CA"/>
        </w:rPr>
        <w:t xml:space="preserve">was taken as the </w:t>
      </w:r>
      <w:r w:rsidR="00736BB8">
        <w:rPr>
          <w:rFonts w:ascii="Calibri" w:eastAsia="Calibri" w:hAnsi="Calibri" w:cs="Times New Roman"/>
          <w:lang w:val="en-CA"/>
        </w:rPr>
        <w:t>combined basic shear flows</w:t>
      </w:r>
      <w:r w:rsidR="00916738">
        <w:rPr>
          <w:rFonts w:ascii="Calibri" w:eastAsia="Calibri" w:hAnsi="Calibri" w:cs="Times New Roman"/>
          <w:lang w:val="en-CA"/>
        </w:rPr>
        <w:t>.</w:t>
      </w:r>
    </w:p>
    <w:p w14:paraId="6796685A" w14:textId="77777777" w:rsidR="00F24546" w:rsidRDefault="005A08F6" w:rsidP="00EE20F4">
      <w:pPr>
        <w:rPr>
          <w:rFonts w:ascii="Calibri" w:eastAsia="Calibri" w:hAnsi="Calibri" w:cs="Times New Roman"/>
          <w:lang w:val="en-CA"/>
        </w:rPr>
      </w:pPr>
      <w:r>
        <w:rPr>
          <w:rFonts w:ascii="Calibri" w:eastAsia="Calibri" w:hAnsi="Calibri" w:cs="Times New Roman"/>
          <w:lang w:val="en-CA"/>
        </w:rPr>
        <w:t xml:space="preserve">The torsional shear stress was slightly more complicated for </w:t>
      </w:r>
      <w:r w:rsidR="00981F8B">
        <w:rPr>
          <w:rFonts w:ascii="Calibri" w:eastAsia="Calibri" w:hAnsi="Calibri" w:cs="Times New Roman"/>
          <w:lang w:val="en-CA"/>
        </w:rPr>
        <w:t xml:space="preserve">open section beams than for </w:t>
      </w:r>
      <w:r w:rsidR="005665AD">
        <w:rPr>
          <w:rFonts w:ascii="Calibri" w:eastAsia="Calibri" w:hAnsi="Calibri" w:cs="Times New Roman"/>
          <w:lang w:val="en-CA"/>
        </w:rPr>
        <w:t xml:space="preserve">closed section beams. </w:t>
      </w:r>
      <w:r w:rsidR="00F24546">
        <w:rPr>
          <w:rFonts w:ascii="Calibri" w:eastAsia="Calibri" w:hAnsi="Calibri" w:cs="Times New Roman"/>
          <w:lang w:val="en-CA"/>
        </w:rPr>
        <w:t>It was necessary to find a total torsional constant J.</w:t>
      </w:r>
    </w:p>
    <w:p w14:paraId="2FE6009E" w14:textId="3CD47E83" w:rsidR="008602C0" w:rsidRPr="009C7415" w:rsidRDefault="00013360" w:rsidP="0036111C">
      <w:pPr>
        <w:jc w:val="center"/>
        <w:rPr>
          <w:rFonts w:ascii="Calibri" w:eastAsia="Calibri" w:hAnsi="Calibri" w:cs="Times New Roman"/>
          <w:lang w:val="en-CA"/>
        </w:rPr>
      </w:pPr>
      <m:oMathPara>
        <m:oMath>
          <m:r>
            <w:rPr>
              <w:rFonts w:ascii="Cambria Math" w:eastAsia="Calibri" w:hAnsi="Cambria Math" w:cs="Times New Roman"/>
              <w:lang w:val="en-CA"/>
            </w:rPr>
            <m:t>J=</m:t>
          </m:r>
          <m:f>
            <m:fPr>
              <m:ctrlPr>
                <w:rPr>
                  <w:rFonts w:ascii="Cambria Math" w:eastAsia="Calibri" w:hAnsi="Cambria Math" w:cs="Times New Roman"/>
                  <w:i/>
                  <w:lang w:val="en-CA"/>
                </w:rPr>
              </m:ctrlPr>
            </m:fPr>
            <m:num>
              <m:r>
                <w:rPr>
                  <w:rFonts w:ascii="Cambria Math" w:eastAsia="Calibri" w:hAnsi="Cambria Math" w:cs="Times New Roman"/>
                  <w:lang w:val="en-CA"/>
                </w:rPr>
                <m:t>1</m:t>
              </m:r>
            </m:num>
            <m:den>
              <m:r>
                <w:rPr>
                  <w:rFonts w:ascii="Cambria Math" w:eastAsia="Calibri" w:hAnsi="Cambria Math" w:cs="Times New Roman"/>
                  <w:lang w:val="en-CA"/>
                </w:rPr>
                <m:t>3</m:t>
              </m:r>
            </m:den>
          </m:f>
          <m:nary>
            <m:naryPr>
              <m:chr m:val="∑"/>
              <m:limLoc m:val="undOvr"/>
              <m:subHide m:val="1"/>
              <m:supHide m:val="1"/>
              <m:ctrlPr>
                <w:rPr>
                  <w:rFonts w:ascii="Cambria Math" w:eastAsia="Calibri" w:hAnsi="Cambria Math" w:cs="Times New Roman"/>
                  <w:i/>
                  <w:lang w:val="en-CA"/>
                </w:rPr>
              </m:ctrlPr>
            </m:naryPr>
            <m:sub/>
            <m:sup/>
            <m:e>
              <m:sSup>
                <m:sSupPr>
                  <m:ctrlPr>
                    <w:rPr>
                      <w:rFonts w:ascii="Cambria Math" w:eastAsia="Calibri" w:hAnsi="Cambria Math" w:cs="Times New Roman"/>
                      <w:i/>
                      <w:lang w:val="en-CA"/>
                    </w:rPr>
                  </m:ctrlPr>
                </m:sSupPr>
                <m:e>
                  <m:r>
                    <w:rPr>
                      <w:rFonts w:ascii="Cambria Math" w:eastAsia="Calibri" w:hAnsi="Cambria Math" w:cs="Times New Roman"/>
                      <w:lang w:val="en-CA"/>
                    </w:rPr>
                    <m:t>bt</m:t>
                  </m:r>
                </m:e>
                <m:sup>
                  <m:r>
                    <w:rPr>
                      <w:rFonts w:ascii="Cambria Math" w:eastAsia="Calibri" w:hAnsi="Cambria Math" w:cs="Times New Roman"/>
                      <w:lang w:val="en-CA"/>
                    </w:rPr>
                    <m:t>3</m:t>
                  </m:r>
                </m:sup>
              </m:sSup>
            </m:e>
          </m:nary>
        </m:oMath>
      </m:oMathPara>
    </w:p>
    <w:p w14:paraId="7F18BB64" w14:textId="7DD6DC3F" w:rsidR="0036111C" w:rsidRPr="009C7415" w:rsidRDefault="001B01D9" w:rsidP="00EE20F4">
      <w:pPr>
        <w:rPr>
          <w:rFonts w:ascii="Calibri" w:eastAsia="Calibri" w:hAnsi="Calibri" w:cs="Times New Roman"/>
          <w:lang w:val="en-CA"/>
        </w:rPr>
      </w:pPr>
      <m:oMathPara>
        <m:oMath>
          <m:r>
            <w:rPr>
              <w:rFonts w:ascii="Cambria Math" w:eastAsia="Calibri" w:hAnsi="Cambria Math" w:cs="Times New Roman"/>
              <w:lang w:val="en-CA"/>
            </w:rPr>
            <m:t>t=thickness of given skin panel</m:t>
          </m:r>
        </m:oMath>
      </m:oMathPara>
    </w:p>
    <w:p w14:paraId="06D03549" w14:textId="582D77C3" w:rsidR="004A1971" w:rsidRPr="00F75983" w:rsidRDefault="00A24DD8" w:rsidP="00EE20F4">
      <w:pPr>
        <w:rPr>
          <w:rFonts w:ascii="Calibri" w:eastAsia="Calibri" w:hAnsi="Calibri" w:cs="Times New Roman"/>
          <w:lang w:val="en-CA"/>
        </w:rPr>
      </w:pPr>
      <m:oMathPara>
        <m:oMath>
          <m:r>
            <w:rPr>
              <w:rFonts w:ascii="Cambria Math" w:eastAsia="Calibri" w:hAnsi="Cambria Math" w:cs="Times New Roman"/>
              <w:lang w:val="en-CA"/>
            </w:rPr>
            <m:t>b=length of given skin panel</m:t>
          </m:r>
        </m:oMath>
      </m:oMathPara>
    </w:p>
    <w:p w14:paraId="6D91B2F7" w14:textId="77777777" w:rsidR="00F75983" w:rsidRDefault="00F75983" w:rsidP="00EE20F4">
      <w:pPr>
        <w:rPr>
          <w:rFonts w:ascii="Calibri" w:eastAsia="Calibri" w:hAnsi="Calibri" w:cs="Times New Roman"/>
          <w:lang w:val="en-CA"/>
        </w:rPr>
      </w:pPr>
    </w:p>
    <w:p w14:paraId="7844A543" w14:textId="2D8B82D4" w:rsidR="003B524A" w:rsidRDefault="001B1404" w:rsidP="00EE20F4">
      <w:pPr>
        <w:rPr>
          <w:rFonts w:ascii="Calibri" w:eastAsia="Calibri" w:hAnsi="Calibri" w:cs="Times New Roman"/>
          <w:lang w:val="en-CA"/>
        </w:rPr>
      </w:pPr>
      <m:oMathPara>
        <m:oMath>
          <m:r>
            <w:rPr>
              <w:rFonts w:ascii="Cambria Math" w:eastAsia="Calibri" w:hAnsi="Cambria Math" w:cs="Times New Roman"/>
              <w:lang w:val="en-CA"/>
            </w:rPr>
            <m:t>τ=</m:t>
          </m:r>
          <m:f>
            <m:fPr>
              <m:ctrlPr>
                <w:rPr>
                  <w:rFonts w:ascii="Cambria Math" w:eastAsia="Calibri" w:hAnsi="Cambria Math" w:cs="Times New Roman"/>
                  <w:i/>
                  <w:lang w:val="en-CA"/>
                </w:rPr>
              </m:ctrlPr>
            </m:fPr>
            <m:num>
              <m:r>
                <w:rPr>
                  <w:rFonts w:ascii="Cambria Math" w:eastAsia="Calibri" w:hAnsi="Cambria Math" w:cs="Times New Roman"/>
                  <w:lang w:val="en-CA"/>
                </w:rPr>
                <m:t>Tt</m:t>
              </m:r>
            </m:num>
            <m:den>
              <m:r>
                <w:rPr>
                  <w:rFonts w:ascii="Cambria Math" w:eastAsia="Calibri" w:hAnsi="Cambria Math" w:cs="Times New Roman"/>
                  <w:lang w:val="en-CA"/>
                </w:rPr>
                <m:t>J</m:t>
              </m:r>
            </m:den>
          </m:f>
        </m:oMath>
      </m:oMathPara>
    </w:p>
    <w:p w14:paraId="6906AAC2" w14:textId="5ADD0B57" w:rsidR="003416E9" w:rsidRDefault="00FD3B90" w:rsidP="003416E9">
      <w:pPr>
        <w:pStyle w:val="Heading1"/>
        <w:numPr>
          <w:ilvl w:val="0"/>
          <w:numId w:val="1"/>
        </w:numPr>
      </w:pPr>
      <w:r>
        <w:t>Conclusion</w:t>
      </w:r>
    </w:p>
    <w:p w14:paraId="412F1C04" w14:textId="5DEFDE07" w:rsidR="00AB24B5" w:rsidRPr="00AB24B5" w:rsidRDefault="007C1673" w:rsidP="00FD7BCF">
      <w:pPr>
        <w:ind w:left="720"/>
        <w:rPr>
          <w:lang w:val="en-CA"/>
        </w:rPr>
      </w:pPr>
      <w:r>
        <w:t>The final s</w:t>
      </w:r>
      <w:r w:rsidR="00AB24B5" w:rsidRPr="00AB24B5">
        <w:t>tress analysis values were consistent with what was expected</w:t>
      </w:r>
      <w:r>
        <w:t>.</w:t>
      </w:r>
      <w:r w:rsidR="00387755">
        <w:t xml:space="preserve"> </w:t>
      </w:r>
      <w:r w:rsidR="00AB24B5" w:rsidRPr="00AB24B5">
        <w:t>Symmetry about x-axis for stress and shear flow values</w:t>
      </w:r>
      <w:r w:rsidR="00387755">
        <w:t xml:space="preserve"> could be </w:t>
      </w:r>
      <w:r w:rsidR="00B5563D">
        <w:t>seen</w:t>
      </w:r>
      <w:r w:rsidR="008945DC">
        <w:t xml:space="preserve">, </w:t>
      </w:r>
      <w:r w:rsidR="00371A34">
        <w:t>and the</w:t>
      </w:r>
      <w:r w:rsidR="00A55B60">
        <w:t xml:space="preserve"> i</w:t>
      </w:r>
      <w:r w:rsidR="00AB24B5" w:rsidRPr="00AB24B5">
        <w:t xml:space="preserve">dealized boom areas and section area moments </w:t>
      </w:r>
      <w:r w:rsidR="00FD7BCF">
        <w:t>where</w:t>
      </w:r>
      <w:r w:rsidR="00AB24B5" w:rsidRPr="00AB24B5">
        <w:t xml:space="preserve"> </w:t>
      </w:r>
      <w:r w:rsidR="00FD7BCF" w:rsidRPr="00AB24B5">
        <w:t>logical</w:t>
      </w:r>
      <w:r w:rsidR="00FD7BCF">
        <w:t xml:space="preserve">. In addition, </w:t>
      </w:r>
      <w:r w:rsidR="00AB24B5" w:rsidRPr="00AB24B5">
        <w:t xml:space="preserve">Torsion values for open cell </w:t>
      </w:r>
      <w:r w:rsidR="006C2D06">
        <w:t xml:space="preserve">where </w:t>
      </w:r>
      <w:r w:rsidR="00AB24B5" w:rsidRPr="00AB24B5">
        <w:t>higher than for</w:t>
      </w:r>
      <w:r w:rsidR="006C2D06">
        <w:t xml:space="preserve"> a</w:t>
      </w:r>
      <w:r w:rsidR="00AB24B5" w:rsidRPr="00AB24B5">
        <w:t xml:space="preserve"> close</w:t>
      </w:r>
      <w:r w:rsidR="006C2D06">
        <w:t>d</w:t>
      </w:r>
      <w:r w:rsidR="00AB24B5" w:rsidRPr="00AB24B5">
        <w:t xml:space="preserve"> cell</w:t>
      </w:r>
      <w:r w:rsidR="00371A34">
        <w:t xml:space="preserve">. </w:t>
      </w:r>
      <w:r w:rsidR="007621CB">
        <w:t xml:space="preserve">The shear stress </w:t>
      </w:r>
      <w:r w:rsidR="00C81D87">
        <w:t xml:space="preserve">and direct stress paths </w:t>
      </w:r>
      <w:r w:rsidR="0010646A">
        <w:t>vary as expected as well</w:t>
      </w:r>
      <w:r w:rsidR="003F104B">
        <w:t xml:space="preserve">, </w:t>
      </w:r>
      <w:proofErr w:type="spellStart"/>
      <w:r w:rsidR="003F104B">
        <w:t>atarting</w:t>
      </w:r>
      <w:proofErr w:type="spellEnd"/>
      <w:r w:rsidR="003F104B">
        <w:t xml:space="preserve"> </w:t>
      </w:r>
      <w:r w:rsidR="00B02A1C">
        <w:t xml:space="preserve">at zero, peaking in the </w:t>
      </w:r>
      <w:r w:rsidR="00CB4AB0">
        <w:t>middle, a</w:t>
      </w:r>
      <w:r w:rsidR="006D5D3E">
        <w:t>nd then back to zero.</w:t>
      </w:r>
    </w:p>
    <w:p w14:paraId="6D08EB6F" w14:textId="0A3CF192" w:rsidR="00D97CAA" w:rsidRDefault="00D97CAA" w:rsidP="00D97CAA"/>
    <w:p w14:paraId="5F0C2569" w14:textId="4231264B" w:rsidR="00D97CAA" w:rsidRDefault="00D97CAA" w:rsidP="00D97CAA">
      <w:pPr>
        <w:pStyle w:val="Heading1"/>
        <w:numPr>
          <w:ilvl w:val="0"/>
          <w:numId w:val="1"/>
        </w:numPr>
      </w:pPr>
      <w:r>
        <w:t>Appendices</w:t>
      </w:r>
    </w:p>
    <w:p w14:paraId="79C0502E" w14:textId="13842006" w:rsidR="00857AA2" w:rsidRDefault="00855597" w:rsidP="00C85489">
      <w:r>
        <w:t>Appendix A</w:t>
      </w:r>
      <w:r w:rsidR="0050717E">
        <w:t xml:space="preserve"> VBA Code</w:t>
      </w:r>
      <w:r w:rsidR="00143005">
        <w:t>:</w:t>
      </w:r>
    </w:p>
    <w:p w14:paraId="2DDD7BB2" w14:textId="77777777" w:rsidR="0050717E" w:rsidRDefault="0050717E" w:rsidP="0050717E"/>
    <w:p w14:paraId="24DF2120" w14:textId="77777777" w:rsidR="0050717E" w:rsidRPr="00065277" w:rsidRDefault="0050717E" w:rsidP="0050717E">
      <w:pPr>
        <w:rPr>
          <w:i/>
          <w:sz w:val="18"/>
          <w:szCs w:val="18"/>
        </w:rPr>
      </w:pPr>
      <w:r w:rsidRPr="00065277">
        <w:rPr>
          <w:i/>
          <w:sz w:val="18"/>
          <w:szCs w:val="18"/>
        </w:rPr>
        <w:t xml:space="preserve">Sub </w:t>
      </w:r>
      <w:proofErr w:type="gramStart"/>
      <w:r w:rsidRPr="00065277">
        <w:rPr>
          <w:i/>
          <w:sz w:val="18"/>
          <w:szCs w:val="18"/>
        </w:rPr>
        <w:t>Plot(</w:t>
      </w:r>
      <w:proofErr w:type="gramEnd"/>
      <w:r w:rsidRPr="00065277">
        <w:rPr>
          <w:i/>
          <w:sz w:val="18"/>
          <w:szCs w:val="18"/>
        </w:rPr>
        <w:t>)</w:t>
      </w:r>
    </w:p>
    <w:p w14:paraId="1F068AB7" w14:textId="77777777" w:rsidR="0050717E" w:rsidRPr="00065277" w:rsidRDefault="0050717E" w:rsidP="0050717E">
      <w:pPr>
        <w:rPr>
          <w:i/>
          <w:sz w:val="18"/>
          <w:szCs w:val="18"/>
        </w:rPr>
      </w:pPr>
    </w:p>
    <w:p w14:paraId="590449E6" w14:textId="77777777" w:rsidR="0050717E" w:rsidRPr="00065277" w:rsidRDefault="0050717E" w:rsidP="0050717E">
      <w:pPr>
        <w:rPr>
          <w:i/>
          <w:sz w:val="18"/>
          <w:szCs w:val="18"/>
        </w:rPr>
      </w:pPr>
      <w:r w:rsidRPr="00065277">
        <w:rPr>
          <w:i/>
          <w:sz w:val="18"/>
          <w:szCs w:val="18"/>
        </w:rPr>
        <w:t>Dim p As Shape 'point</w:t>
      </w:r>
    </w:p>
    <w:p w14:paraId="1493D7F8" w14:textId="77777777" w:rsidR="0050717E" w:rsidRPr="00065277" w:rsidRDefault="0050717E" w:rsidP="0050717E">
      <w:pPr>
        <w:rPr>
          <w:i/>
          <w:sz w:val="18"/>
          <w:szCs w:val="18"/>
        </w:rPr>
      </w:pPr>
      <w:r w:rsidRPr="00065277">
        <w:rPr>
          <w:i/>
          <w:sz w:val="18"/>
          <w:szCs w:val="18"/>
        </w:rPr>
        <w:t xml:space="preserve">Dim Axis </w:t>
      </w:r>
      <w:proofErr w:type="gramStart"/>
      <w:r w:rsidRPr="00065277">
        <w:rPr>
          <w:i/>
          <w:sz w:val="18"/>
          <w:szCs w:val="18"/>
        </w:rPr>
        <w:t>As</w:t>
      </w:r>
      <w:proofErr w:type="gramEnd"/>
      <w:r w:rsidRPr="00065277">
        <w:rPr>
          <w:i/>
          <w:sz w:val="18"/>
          <w:szCs w:val="18"/>
        </w:rPr>
        <w:t xml:space="preserve"> Shape</w:t>
      </w:r>
    </w:p>
    <w:p w14:paraId="06D10FA7" w14:textId="77777777" w:rsidR="0050717E" w:rsidRPr="00065277" w:rsidRDefault="0050717E" w:rsidP="0050717E">
      <w:pPr>
        <w:rPr>
          <w:i/>
          <w:sz w:val="18"/>
          <w:szCs w:val="18"/>
        </w:rPr>
      </w:pPr>
      <w:r w:rsidRPr="00065277">
        <w:rPr>
          <w:i/>
          <w:sz w:val="18"/>
          <w:szCs w:val="18"/>
        </w:rPr>
        <w:lastRenderedPageBreak/>
        <w:t xml:space="preserve">Dim </w:t>
      </w:r>
      <w:proofErr w:type="spellStart"/>
      <w:r w:rsidRPr="00065277">
        <w:rPr>
          <w:i/>
          <w:sz w:val="18"/>
          <w:szCs w:val="18"/>
        </w:rPr>
        <w:t>Xrange</w:t>
      </w:r>
      <w:proofErr w:type="spellEnd"/>
      <w:r w:rsidRPr="00065277">
        <w:rPr>
          <w:i/>
          <w:sz w:val="18"/>
          <w:szCs w:val="18"/>
        </w:rPr>
        <w:t xml:space="preserve"> As Range</w:t>
      </w:r>
    </w:p>
    <w:p w14:paraId="1D5222E2" w14:textId="77777777" w:rsidR="0050717E" w:rsidRPr="00065277" w:rsidRDefault="0050717E" w:rsidP="0050717E">
      <w:pPr>
        <w:rPr>
          <w:i/>
          <w:sz w:val="18"/>
          <w:szCs w:val="18"/>
        </w:rPr>
      </w:pPr>
      <w:r w:rsidRPr="00065277">
        <w:rPr>
          <w:i/>
          <w:sz w:val="18"/>
          <w:szCs w:val="18"/>
        </w:rPr>
        <w:t xml:space="preserve">Dim </w:t>
      </w:r>
      <w:proofErr w:type="spellStart"/>
      <w:r w:rsidRPr="00065277">
        <w:rPr>
          <w:i/>
          <w:sz w:val="18"/>
          <w:szCs w:val="18"/>
        </w:rPr>
        <w:t>Yrange</w:t>
      </w:r>
      <w:proofErr w:type="spellEnd"/>
      <w:r w:rsidRPr="00065277">
        <w:rPr>
          <w:i/>
          <w:sz w:val="18"/>
          <w:szCs w:val="18"/>
        </w:rPr>
        <w:t xml:space="preserve"> As Range</w:t>
      </w:r>
    </w:p>
    <w:p w14:paraId="7310E7D4" w14:textId="77777777" w:rsidR="0050717E" w:rsidRPr="00065277" w:rsidRDefault="0050717E" w:rsidP="0050717E">
      <w:pPr>
        <w:rPr>
          <w:i/>
          <w:sz w:val="18"/>
          <w:szCs w:val="18"/>
        </w:rPr>
      </w:pPr>
      <w:r w:rsidRPr="00065277">
        <w:rPr>
          <w:i/>
          <w:sz w:val="18"/>
          <w:szCs w:val="18"/>
        </w:rPr>
        <w:t xml:space="preserve">Dim </w:t>
      </w:r>
      <w:proofErr w:type="spellStart"/>
      <w:r w:rsidRPr="00065277">
        <w:rPr>
          <w:i/>
          <w:sz w:val="18"/>
          <w:szCs w:val="18"/>
        </w:rPr>
        <w:t>FullRnge</w:t>
      </w:r>
      <w:proofErr w:type="spellEnd"/>
      <w:r w:rsidRPr="00065277">
        <w:rPr>
          <w:i/>
          <w:sz w:val="18"/>
          <w:szCs w:val="18"/>
        </w:rPr>
        <w:t xml:space="preserve"> As Range</w:t>
      </w:r>
    </w:p>
    <w:p w14:paraId="6A9AA4E7" w14:textId="77777777" w:rsidR="0050717E" w:rsidRPr="00065277" w:rsidRDefault="0050717E" w:rsidP="0050717E">
      <w:pPr>
        <w:rPr>
          <w:i/>
          <w:sz w:val="18"/>
          <w:szCs w:val="18"/>
        </w:rPr>
      </w:pPr>
      <w:r w:rsidRPr="00065277">
        <w:rPr>
          <w:i/>
          <w:sz w:val="18"/>
          <w:szCs w:val="18"/>
        </w:rPr>
        <w:t xml:space="preserve">Dim </w:t>
      </w:r>
      <w:proofErr w:type="spellStart"/>
      <w:r w:rsidRPr="00065277">
        <w:rPr>
          <w:i/>
          <w:sz w:val="18"/>
          <w:szCs w:val="18"/>
        </w:rPr>
        <w:t>Xval</w:t>
      </w:r>
      <w:proofErr w:type="spellEnd"/>
      <w:r w:rsidRPr="00065277">
        <w:rPr>
          <w:i/>
          <w:sz w:val="18"/>
          <w:szCs w:val="18"/>
        </w:rPr>
        <w:t xml:space="preserve"> As Double</w:t>
      </w:r>
    </w:p>
    <w:p w14:paraId="49B5198B" w14:textId="77777777" w:rsidR="0050717E" w:rsidRPr="00065277" w:rsidRDefault="0050717E" w:rsidP="0050717E">
      <w:pPr>
        <w:rPr>
          <w:i/>
          <w:sz w:val="18"/>
          <w:szCs w:val="18"/>
        </w:rPr>
      </w:pPr>
      <w:r w:rsidRPr="00065277">
        <w:rPr>
          <w:i/>
          <w:sz w:val="18"/>
          <w:szCs w:val="18"/>
        </w:rPr>
        <w:t xml:space="preserve">Dim </w:t>
      </w:r>
      <w:proofErr w:type="spellStart"/>
      <w:r w:rsidRPr="00065277">
        <w:rPr>
          <w:i/>
          <w:sz w:val="18"/>
          <w:szCs w:val="18"/>
        </w:rPr>
        <w:t>Yval</w:t>
      </w:r>
      <w:proofErr w:type="spellEnd"/>
      <w:r w:rsidRPr="00065277">
        <w:rPr>
          <w:i/>
          <w:sz w:val="18"/>
          <w:szCs w:val="18"/>
        </w:rPr>
        <w:t xml:space="preserve"> As Double</w:t>
      </w:r>
    </w:p>
    <w:p w14:paraId="43A1CB5A" w14:textId="77777777" w:rsidR="0050717E" w:rsidRPr="00065277" w:rsidRDefault="0050717E" w:rsidP="0050717E">
      <w:pPr>
        <w:rPr>
          <w:i/>
          <w:sz w:val="18"/>
          <w:szCs w:val="18"/>
        </w:rPr>
      </w:pPr>
      <w:r w:rsidRPr="00065277">
        <w:rPr>
          <w:i/>
          <w:sz w:val="18"/>
          <w:szCs w:val="18"/>
        </w:rPr>
        <w:t xml:space="preserve">Dim </w:t>
      </w:r>
      <w:proofErr w:type="spellStart"/>
      <w:r w:rsidRPr="00065277">
        <w:rPr>
          <w:i/>
          <w:sz w:val="18"/>
          <w:szCs w:val="18"/>
        </w:rPr>
        <w:t>XvalOld</w:t>
      </w:r>
      <w:proofErr w:type="spellEnd"/>
      <w:r w:rsidRPr="00065277">
        <w:rPr>
          <w:i/>
          <w:sz w:val="18"/>
          <w:szCs w:val="18"/>
        </w:rPr>
        <w:t xml:space="preserve"> As Double</w:t>
      </w:r>
    </w:p>
    <w:p w14:paraId="31031E14" w14:textId="77777777" w:rsidR="0050717E" w:rsidRPr="00065277" w:rsidRDefault="0050717E" w:rsidP="0050717E">
      <w:pPr>
        <w:rPr>
          <w:i/>
          <w:sz w:val="18"/>
          <w:szCs w:val="18"/>
        </w:rPr>
      </w:pPr>
      <w:r w:rsidRPr="00065277">
        <w:rPr>
          <w:i/>
          <w:sz w:val="18"/>
          <w:szCs w:val="18"/>
        </w:rPr>
        <w:t xml:space="preserve">Dim </w:t>
      </w:r>
      <w:proofErr w:type="spellStart"/>
      <w:r w:rsidRPr="00065277">
        <w:rPr>
          <w:i/>
          <w:sz w:val="18"/>
          <w:szCs w:val="18"/>
        </w:rPr>
        <w:t>YvalOld</w:t>
      </w:r>
      <w:proofErr w:type="spellEnd"/>
      <w:r w:rsidRPr="00065277">
        <w:rPr>
          <w:i/>
          <w:sz w:val="18"/>
          <w:szCs w:val="18"/>
        </w:rPr>
        <w:t xml:space="preserve"> As Double</w:t>
      </w:r>
    </w:p>
    <w:p w14:paraId="5FA5ABB2" w14:textId="77777777" w:rsidR="0050717E" w:rsidRPr="00065277" w:rsidRDefault="0050717E" w:rsidP="0050717E">
      <w:pPr>
        <w:rPr>
          <w:i/>
          <w:sz w:val="18"/>
          <w:szCs w:val="18"/>
        </w:rPr>
      </w:pPr>
      <w:r w:rsidRPr="00065277">
        <w:rPr>
          <w:i/>
          <w:sz w:val="18"/>
          <w:szCs w:val="18"/>
        </w:rPr>
        <w:t xml:space="preserve">Dim </w:t>
      </w:r>
      <w:proofErr w:type="spellStart"/>
      <w:r w:rsidRPr="00065277">
        <w:rPr>
          <w:i/>
          <w:sz w:val="18"/>
          <w:szCs w:val="18"/>
        </w:rPr>
        <w:t>Xinit</w:t>
      </w:r>
      <w:proofErr w:type="spellEnd"/>
      <w:r w:rsidRPr="00065277">
        <w:rPr>
          <w:i/>
          <w:sz w:val="18"/>
          <w:szCs w:val="18"/>
        </w:rPr>
        <w:t xml:space="preserve"> As Double</w:t>
      </w:r>
    </w:p>
    <w:p w14:paraId="71B8C1F9" w14:textId="77777777" w:rsidR="0050717E" w:rsidRPr="00065277" w:rsidRDefault="0050717E" w:rsidP="0050717E">
      <w:pPr>
        <w:rPr>
          <w:i/>
          <w:sz w:val="18"/>
          <w:szCs w:val="18"/>
        </w:rPr>
      </w:pPr>
      <w:r w:rsidRPr="00065277">
        <w:rPr>
          <w:i/>
          <w:sz w:val="18"/>
          <w:szCs w:val="18"/>
        </w:rPr>
        <w:t xml:space="preserve">Dim </w:t>
      </w:r>
      <w:proofErr w:type="spellStart"/>
      <w:r w:rsidRPr="00065277">
        <w:rPr>
          <w:i/>
          <w:sz w:val="18"/>
          <w:szCs w:val="18"/>
        </w:rPr>
        <w:t>Yinit</w:t>
      </w:r>
      <w:proofErr w:type="spellEnd"/>
      <w:r w:rsidRPr="00065277">
        <w:rPr>
          <w:i/>
          <w:sz w:val="18"/>
          <w:szCs w:val="18"/>
        </w:rPr>
        <w:t xml:space="preserve"> As Double</w:t>
      </w:r>
    </w:p>
    <w:p w14:paraId="57F66664" w14:textId="77777777" w:rsidR="0050717E" w:rsidRPr="00065277" w:rsidRDefault="0050717E" w:rsidP="0050717E">
      <w:pPr>
        <w:rPr>
          <w:i/>
          <w:sz w:val="18"/>
          <w:szCs w:val="18"/>
        </w:rPr>
      </w:pPr>
      <w:r w:rsidRPr="00065277">
        <w:rPr>
          <w:i/>
          <w:sz w:val="18"/>
          <w:szCs w:val="18"/>
        </w:rPr>
        <w:t xml:space="preserve">Dim </w:t>
      </w:r>
      <w:proofErr w:type="spellStart"/>
      <w:r w:rsidRPr="00065277">
        <w:rPr>
          <w:i/>
          <w:sz w:val="18"/>
          <w:szCs w:val="18"/>
        </w:rPr>
        <w:t>CenX</w:t>
      </w:r>
      <w:proofErr w:type="spellEnd"/>
      <w:r w:rsidRPr="00065277">
        <w:rPr>
          <w:i/>
          <w:sz w:val="18"/>
          <w:szCs w:val="18"/>
        </w:rPr>
        <w:t xml:space="preserve"> As Double</w:t>
      </w:r>
    </w:p>
    <w:p w14:paraId="22C2EAC3" w14:textId="77777777" w:rsidR="0050717E" w:rsidRPr="00065277" w:rsidRDefault="0050717E" w:rsidP="0050717E">
      <w:pPr>
        <w:rPr>
          <w:i/>
          <w:sz w:val="18"/>
          <w:szCs w:val="18"/>
        </w:rPr>
      </w:pPr>
      <w:r w:rsidRPr="00065277">
        <w:rPr>
          <w:i/>
          <w:sz w:val="18"/>
          <w:szCs w:val="18"/>
        </w:rPr>
        <w:t xml:space="preserve">Dim </w:t>
      </w:r>
      <w:proofErr w:type="spellStart"/>
      <w:r w:rsidRPr="00065277">
        <w:rPr>
          <w:i/>
          <w:sz w:val="18"/>
          <w:szCs w:val="18"/>
        </w:rPr>
        <w:t>CenY</w:t>
      </w:r>
      <w:proofErr w:type="spellEnd"/>
      <w:r w:rsidRPr="00065277">
        <w:rPr>
          <w:i/>
          <w:sz w:val="18"/>
          <w:szCs w:val="18"/>
        </w:rPr>
        <w:t xml:space="preserve"> As Double</w:t>
      </w:r>
    </w:p>
    <w:p w14:paraId="2AB50BEA" w14:textId="77777777" w:rsidR="0050717E" w:rsidRPr="00065277" w:rsidRDefault="0050717E" w:rsidP="0050717E">
      <w:pPr>
        <w:rPr>
          <w:i/>
          <w:sz w:val="18"/>
          <w:szCs w:val="18"/>
        </w:rPr>
      </w:pPr>
      <w:r w:rsidRPr="00065277">
        <w:rPr>
          <w:i/>
          <w:sz w:val="18"/>
          <w:szCs w:val="18"/>
        </w:rPr>
        <w:t xml:space="preserve">Dim </w:t>
      </w:r>
      <w:proofErr w:type="spellStart"/>
      <w:r w:rsidRPr="00065277">
        <w:rPr>
          <w:i/>
          <w:sz w:val="18"/>
          <w:szCs w:val="18"/>
        </w:rPr>
        <w:t>Acheck</w:t>
      </w:r>
      <w:proofErr w:type="spellEnd"/>
      <w:r w:rsidRPr="00065277">
        <w:rPr>
          <w:i/>
          <w:sz w:val="18"/>
          <w:szCs w:val="18"/>
        </w:rPr>
        <w:t xml:space="preserve"> As Double</w:t>
      </w:r>
    </w:p>
    <w:p w14:paraId="7E96D803" w14:textId="77777777" w:rsidR="0050717E" w:rsidRPr="00065277" w:rsidRDefault="0050717E" w:rsidP="0050717E">
      <w:pPr>
        <w:rPr>
          <w:i/>
          <w:sz w:val="18"/>
          <w:szCs w:val="18"/>
        </w:rPr>
      </w:pPr>
      <w:r w:rsidRPr="00065277">
        <w:rPr>
          <w:i/>
          <w:sz w:val="18"/>
          <w:szCs w:val="18"/>
        </w:rPr>
        <w:t xml:space="preserve">Dim </w:t>
      </w:r>
      <w:proofErr w:type="spellStart"/>
      <w:r w:rsidRPr="00065277">
        <w:rPr>
          <w:i/>
          <w:sz w:val="18"/>
          <w:szCs w:val="18"/>
        </w:rPr>
        <w:t>MaxXY</w:t>
      </w:r>
      <w:proofErr w:type="spellEnd"/>
      <w:r w:rsidRPr="00065277">
        <w:rPr>
          <w:i/>
          <w:sz w:val="18"/>
          <w:szCs w:val="18"/>
        </w:rPr>
        <w:t xml:space="preserve"> As Double</w:t>
      </w:r>
    </w:p>
    <w:p w14:paraId="7BE9DA48" w14:textId="77777777" w:rsidR="0050717E" w:rsidRPr="00065277" w:rsidRDefault="0050717E" w:rsidP="0050717E">
      <w:pPr>
        <w:rPr>
          <w:i/>
          <w:sz w:val="18"/>
          <w:szCs w:val="18"/>
        </w:rPr>
      </w:pPr>
      <w:r w:rsidRPr="00065277">
        <w:rPr>
          <w:i/>
          <w:sz w:val="18"/>
          <w:szCs w:val="18"/>
        </w:rPr>
        <w:t xml:space="preserve">Dim S </w:t>
      </w:r>
      <w:proofErr w:type="gramStart"/>
      <w:r w:rsidRPr="00065277">
        <w:rPr>
          <w:i/>
          <w:sz w:val="18"/>
          <w:szCs w:val="18"/>
        </w:rPr>
        <w:t>As</w:t>
      </w:r>
      <w:proofErr w:type="gramEnd"/>
      <w:r w:rsidRPr="00065277">
        <w:rPr>
          <w:i/>
          <w:sz w:val="18"/>
          <w:szCs w:val="18"/>
        </w:rPr>
        <w:t xml:space="preserve"> Long 'number of stringers</w:t>
      </w:r>
    </w:p>
    <w:p w14:paraId="5567EB46" w14:textId="77777777" w:rsidR="0050717E" w:rsidRPr="00065277" w:rsidRDefault="0050717E" w:rsidP="0050717E">
      <w:pPr>
        <w:rPr>
          <w:i/>
          <w:sz w:val="18"/>
          <w:szCs w:val="18"/>
        </w:rPr>
      </w:pPr>
      <w:r w:rsidRPr="00065277">
        <w:rPr>
          <w:i/>
          <w:sz w:val="18"/>
          <w:szCs w:val="18"/>
        </w:rPr>
        <w:t xml:space="preserve">Dim Label </w:t>
      </w:r>
      <w:proofErr w:type="gramStart"/>
      <w:r w:rsidRPr="00065277">
        <w:rPr>
          <w:i/>
          <w:sz w:val="18"/>
          <w:szCs w:val="18"/>
        </w:rPr>
        <w:t>As</w:t>
      </w:r>
      <w:proofErr w:type="gramEnd"/>
      <w:r w:rsidRPr="00065277">
        <w:rPr>
          <w:i/>
          <w:sz w:val="18"/>
          <w:szCs w:val="18"/>
        </w:rPr>
        <w:t xml:space="preserve"> String</w:t>
      </w:r>
    </w:p>
    <w:p w14:paraId="0EB9C4A9" w14:textId="77777777" w:rsidR="0050717E" w:rsidRPr="00065277" w:rsidRDefault="0050717E" w:rsidP="0050717E">
      <w:pPr>
        <w:rPr>
          <w:i/>
          <w:sz w:val="18"/>
          <w:szCs w:val="18"/>
        </w:rPr>
      </w:pPr>
    </w:p>
    <w:p w14:paraId="07BA2DE9" w14:textId="77777777" w:rsidR="0050717E" w:rsidRPr="00065277" w:rsidRDefault="0050717E" w:rsidP="0050717E">
      <w:pPr>
        <w:rPr>
          <w:i/>
          <w:sz w:val="18"/>
          <w:szCs w:val="18"/>
        </w:rPr>
      </w:pPr>
      <w:r w:rsidRPr="00065277">
        <w:rPr>
          <w:i/>
          <w:sz w:val="18"/>
          <w:szCs w:val="18"/>
        </w:rPr>
        <w:t xml:space="preserve">Dim </w:t>
      </w:r>
      <w:proofErr w:type="spellStart"/>
      <w:r w:rsidRPr="00065277">
        <w:rPr>
          <w:i/>
          <w:sz w:val="18"/>
          <w:szCs w:val="18"/>
        </w:rPr>
        <w:t>scle</w:t>
      </w:r>
      <w:proofErr w:type="spellEnd"/>
      <w:r w:rsidRPr="00065277">
        <w:rPr>
          <w:i/>
          <w:sz w:val="18"/>
          <w:szCs w:val="18"/>
        </w:rPr>
        <w:t xml:space="preserve"> As Double 'scale</w:t>
      </w:r>
    </w:p>
    <w:p w14:paraId="0C80050F" w14:textId="77777777" w:rsidR="0050717E" w:rsidRPr="00065277" w:rsidRDefault="0050717E" w:rsidP="0050717E">
      <w:pPr>
        <w:rPr>
          <w:i/>
          <w:sz w:val="18"/>
          <w:szCs w:val="18"/>
        </w:rPr>
      </w:pPr>
      <w:r w:rsidRPr="00065277">
        <w:rPr>
          <w:i/>
          <w:sz w:val="18"/>
          <w:szCs w:val="18"/>
        </w:rPr>
        <w:t xml:space="preserve">'independent </w:t>
      </w:r>
      <w:proofErr w:type="spellStart"/>
      <w:proofErr w:type="gramStart"/>
      <w:r w:rsidRPr="00065277">
        <w:rPr>
          <w:i/>
          <w:sz w:val="18"/>
          <w:szCs w:val="18"/>
        </w:rPr>
        <w:t>x,y</w:t>
      </w:r>
      <w:proofErr w:type="spellEnd"/>
      <w:proofErr w:type="gramEnd"/>
      <w:r w:rsidRPr="00065277">
        <w:rPr>
          <w:i/>
          <w:sz w:val="18"/>
          <w:szCs w:val="18"/>
        </w:rPr>
        <w:t xml:space="preserve"> translate</w:t>
      </w:r>
    </w:p>
    <w:p w14:paraId="264ED9E1" w14:textId="77777777" w:rsidR="0050717E" w:rsidRPr="00065277" w:rsidRDefault="0050717E" w:rsidP="0050717E">
      <w:pPr>
        <w:rPr>
          <w:i/>
          <w:sz w:val="18"/>
          <w:szCs w:val="18"/>
        </w:rPr>
      </w:pPr>
      <w:r w:rsidRPr="00065277">
        <w:rPr>
          <w:i/>
          <w:sz w:val="18"/>
          <w:szCs w:val="18"/>
        </w:rPr>
        <w:t xml:space="preserve">Dim </w:t>
      </w:r>
      <w:proofErr w:type="spellStart"/>
      <w:r w:rsidRPr="00065277">
        <w:rPr>
          <w:i/>
          <w:sz w:val="18"/>
          <w:szCs w:val="18"/>
        </w:rPr>
        <w:t>OtransX</w:t>
      </w:r>
      <w:proofErr w:type="spellEnd"/>
      <w:r w:rsidRPr="00065277">
        <w:rPr>
          <w:i/>
          <w:sz w:val="18"/>
          <w:szCs w:val="18"/>
        </w:rPr>
        <w:t xml:space="preserve"> As Double</w:t>
      </w:r>
    </w:p>
    <w:p w14:paraId="3A0966E1" w14:textId="77777777" w:rsidR="0050717E" w:rsidRPr="00065277" w:rsidRDefault="0050717E" w:rsidP="0050717E">
      <w:pPr>
        <w:rPr>
          <w:i/>
          <w:sz w:val="18"/>
          <w:szCs w:val="18"/>
        </w:rPr>
      </w:pPr>
      <w:r w:rsidRPr="00065277">
        <w:rPr>
          <w:i/>
          <w:sz w:val="18"/>
          <w:szCs w:val="18"/>
        </w:rPr>
        <w:t xml:space="preserve">Dim </w:t>
      </w:r>
      <w:proofErr w:type="spellStart"/>
      <w:r w:rsidRPr="00065277">
        <w:rPr>
          <w:i/>
          <w:sz w:val="18"/>
          <w:szCs w:val="18"/>
        </w:rPr>
        <w:t>OtransY</w:t>
      </w:r>
      <w:proofErr w:type="spellEnd"/>
      <w:r w:rsidRPr="00065277">
        <w:rPr>
          <w:i/>
          <w:sz w:val="18"/>
          <w:szCs w:val="18"/>
        </w:rPr>
        <w:t xml:space="preserve"> As Double</w:t>
      </w:r>
    </w:p>
    <w:p w14:paraId="15BC8CEC" w14:textId="77777777" w:rsidR="0050717E" w:rsidRPr="00065277" w:rsidRDefault="0050717E" w:rsidP="0050717E">
      <w:pPr>
        <w:rPr>
          <w:i/>
          <w:sz w:val="18"/>
          <w:szCs w:val="18"/>
        </w:rPr>
      </w:pPr>
    </w:p>
    <w:p w14:paraId="7D7702A3" w14:textId="77777777" w:rsidR="0050717E" w:rsidRPr="00065277" w:rsidRDefault="0050717E" w:rsidP="0050717E">
      <w:pPr>
        <w:rPr>
          <w:i/>
          <w:sz w:val="18"/>
          <w:szCs w:val="18"/>
        </w:rPr>
      </w:pPr>
      <w:r w:rsidRPr="00065277">
        <w:rPr>
          <w:i/>
          <w:sz w:val="18"/>
          <w:szCs w:val="18"/>
        </w:rPr>
        <w:t xml:space="preserve">Set </w:t>
      </w:r>
      <w:proofErr w:type="spellStart"/>
      <w:r w:rsidRPr="00065277">
        <w:rPr>
          <w:i/>
          <w:sz w:val="18"/>
          <w:szCs w:val="18"/>
        </w:rPr>
        <w:t>FullRnge</w:t>
      </w:r>
      <w:proofErr w:type="spellEnd"/>
      <w:r w:rsidRPr="00065277">
        <w:rPr>
          <w:i/>
          <w:sz w:val="18"/>
          <w:szCs w:val="18"/>
        </w:rPr>
        <w:t xml:space="preserve"> = </w:t>
      </w:r>
      <w:proofErr w:type="spellStart"/>
      <w:r w:rsidRPr="00065277">
        <w:rPr>
          <w:i/>
          <w:sz w:val="18"/>
          <w:szCs w:val="18"/>
        </w:rPr>
        <w:t>ThisWorkbook.Worksheets</w:t>
      </w:r>
      <w:proofErr w:type="spellEnd"/>
      <w:r w:rsidRPr="00065277">
        <w:rPr>
          <w:i/>
          <w:sz w:val="18"/>
          <w:szCs w:val="18"/>
        </w:rPr>
        <w:t>("Open Cell - Inputs"</w:t>
      </w:r>
      <w:proofErr w:type="gramStart"/>
      <w:r w:rsidRPr="00065277">
        <w:rPr>
          <w:i/>
          <w:sz w:val="18"/>
          <w:szCs w:val="18"/>
        </w:rPr>
        <w:t>).Range</w:t>
      </w:r>
      <w:proofErr w:type="gramEnd"/>
      <w:r w:rsidRPr="00065277">
        <w:rPr>
          <w:i/>
          <w:sz w:val="18"/>
          <w:szCs w:val="18"/>
        </w:rPr>
        <w:t xml:space="preserve">("F14:G63") 'range for all </w:t>
      </w:r>
      <w:proofErr w:type="spellStart"/>
      <w:r w:rsidRPr="00065277">
        <w:rPr>
          <w:i/>
          <w:sz w:val="18"/>
          <w:szCs w:val="18"/>
        </w:rPr>
        <w:t>x,y</w:t>
      </w:r>
      <w:proofErr w:type="spellEnd"/>
      <w:r w:rsidRPr="00065277">
        <w:rPr>
          <w:i/>
          <w:sz w:val="18"/>
          <w:szCs w:val="18"/>
        </w:rPr>
        <w:t xml:space="preserve"> values</w:t>
      </w:r>
    </w:p>
    <w:p w14:paraId="59AD1D4D" w14:textId="77777777" w:rsidR="0050717E" w:rsidRPr="00065277" w:rsidRDefault="0050717E" w:rsidP="0050717E">
      <w:pPr>
        <w:rPr>
          <w:i/>
          <w:sz w:val="18"/>
          <w:szCs w:val="18"/>
        </w:rPr>
      </w:pPr>
      <w:r w:rsidRPr="00065277">
        <w:rPr>
          <w:i/>
          <w:sz w:val="18"/>
          <w:szCs w:val="18"/>
        </w:rPr>
        <w:t xml:space="preserve">Set </w:t>
      </w:r>
      <w:proofErr w:type="spellStart"/>
      <w:r w:rsidRPr="00065277">
        <w:rPr>
          <w:i/>
          <w:sz w:val="18"/>
          <w:szCs w:val="18"/>
        </w:rPr>
        <w:t>Xrange</w:t>
      </w:r>
      <w:proofErr w:type="spellEnd"/>
      <w:r w:rsidRPr="00065277">
        <w:rPr>
          <w:i/>
          <w:sz w:val="18"/>
          <w:szCs w:val="18"/>
        </w:rPr>
        <w:t xml:space="preserve"> = </w:t>
      </w:r>
      <w:proofErr w:type="spellStart"/>
      <w:r w:rsidRPr="00065277">
        <w:rPr>
          <w:i/>
          <w:sz w:val="18"/>
          <w:szCs w:val="18"/>
        </w:rPr>
        <w:t>ThisWorkbook.Worksheets</w:t>
      </w:r>
      <w:proofErr w:type="spellEnd"/>
      <w:r w:rsidRPr="00065277">
        <w:rPr>
          <w:i/>
          <w:sz w:val="18"/>
          <w:szCs w:val="18"/>
        </w:rPr>
        <w:t>("Open Cell - Inputs"</w:t>
      </w:r>
      <w:proofErr w:type="gramStart"/>
      <w:r w:rsidRPr="00065277">
        <w:rPr>
          <w:i/>
          <w:sz w:val="18"/>
          <w:szCs w:val="18"/>
        </w:rPr>
        <w:t>).Range</w:t>
      </w:r>
      <w:proofErr w:type="gramEnd"/>
      <w:r w:rsidRPr="00065277">
        <w:rPr>
          <w:i/>
          <w:sz w:val="18"/>
          <w:szCs w:val="18"/>
        </w:rPr>
        <w:t>("F14:F63") 'range for x values</w:t>
      </w:r>
    </w:p>
    <w:p w14:paraId="6149F700" w14:textId="77777777" w:rsidR="0050717E" w:rsidRPr="00065277" w:rsidRDefault="0050717E" w:rsidP="0050717E">
      <w:pPr>
        <w:rPr>
          <w:i/>
          <w:sz w:val="18"/>
          <w:szCs w:val="18"/>
        </w:rPr>
      </w:pPr>
      <w:r w:rsidRPr="00065277">
        <w:rPr>
          <w:i/>
          <w:sz w:val="18"/>
          <w:szCs w:val="18"/>
        </w:rPr>
        <w:t xml:space="preserve">Set </w:t>
      </w:r>
      <w:proofErr w:type="spellStart"/>
      <w:r w:rsidRPr="00065277">
        <w:rPr>
          <w:i/>
          <w:sz w:val="18"/>
          <w:szCs w:val="18"/>
        </w:rPr>
        <w:t>Yrange</w:t>
      </w:r>
      <w:proofErr w:type="spellEnd"/>
      <w:r w:rsidRPr="00065277">
        <w:rPr>
          <w:i/>
          <w:sz w:val="18"/>
          <w:szCs w:val="18"/>
        </w:rPr>
        <w:t xml:space="preserve"> = </w:t>
      </w:r>
      <w:proofErr w:type="spellStart"/>
      <w:r w:rsidRPr="00065277">
        <w:rPr>
          <w:i/>
          <w:sz w:val="18"/>
          <w:szCs w:val="18"/>
        </w:rPr>
        <w:t>ThisWorkbook.Worksheets</w:t>
      </w:r>
      <w:proofErr w:type="spellEnd"/>
      <w:r w:rsidRPr="00065277">
        <w:rPr>
          <w:i/>
          <w:sz w:val="18"/>
          <w:szCs w:val="18"/>
        </w:rPr>
        <w:t>("Open Cell - Inputs"</w:t>
      </w:r>
      <w:proofErr w:type="gramStart"/>
      <w:r w:rsidRPr="00065277">
        <w:rPr>
          <w:i/>
          <w:sz w:val="18"/>
          <w:szCs w:val="18"/>
        </w:rPr>
        <w:t>).Range</w:t>
      </w:r>
      <w:proofErr w:type="gramEnd"/>
      <w:r w:rsidRPr="00065277">
        <w:rPr>
          <w:i/>
          <w:sz w:val="18"/>
          <w:szCs w:val="18"/>
        </w:rPr>
        <w:t>("G14:G63") 'range for y values</w:t>
      </w:r>
    </w:p>
    <w:p w14:paraId="6D95A7A5" w14:textId="77777777" w:rsidR="0050717E" w:rsidRPr="00065277" w:rsidRDefault="0050717E" w:rsidP="0050717E">
      <w:pPr>
        <w:rPr>
          <w:i/>
          <w:sz w:val="18"/>
          <w:szCs w:val="18"/>
        </w:rPr>
      </w:pPr>
    </w:p>
    <w:p w14:paraId="214D4D52" w14:textId="77777777" w:rsidR="0050717E" w:rsidRPr="00065277" w:rsidRDefault="0050717E" w:rsidP="0050717E">
      <w:pPr>
        <w:rPr>
          <w:i/>
          <w:sz w:val="18"/>
          <w:szCs w:val="18"/>
        </w:rPr>
      </w:pPr>
      <w:r w:rsidRPr="00065277">
        <w:rPr>
          <w:i/>
          <w:sz w:val="18"/>
          <w:szCs w:val="18"/>
        </w:rPr>
        <w:t xml:space="preserve">    'Centroid range</w:t>
      </w:r>
    </w:p>
    <w:p w14:paraId="2D9BF751" w14:textId="77777777" w:rsidR="0050717E" w:rsidRPr="00065277" w:rsidRDefault="0050717E" w:rsidP="0050717E">
      <w:pPr>
        <w:rPr>
          <w:i/>
          <w:sz w:val="18"/>
          <w:szCs w:val="18"/>
        </w:rPr>
      </w:pPr>
      <w:r w:rsidRPr="00065277">
        <w:rPr>
          <w:i/>
          <w:sz w:val="18"/>
          <w:szCs w:val="18"/>
        </w:rPr>
        <w:t xml:space="preserve">    </w:t>
      </w:r>
      <w:proofErr w:type="spellStart"/>
      <w:r w:rsidRPr="00065277">
        <w:rPr>
          <w:i/>
          <w:sz w:val="18"/>
          <w:szCs w:val="18"/>
        </w:rPr>
        <w:t>CenX</w:t>
      </w:r>
      <w:proofErr w:type="spellEnd"/>
      <w:r w:rsidRPr="00065277">
        <w:rPr>
          <w:i/>
          <w:sz w:val="18"/>
          <w:szCs w:val="18"/>
        </w:rPr>
        <w:t xml:space="preserve"> = </w:t>
      </w:r>
      <w:proofErr w:type="spellStart"/>
      <w:r w:rsidRPr="00065277">
        <w:rPr>
          <w:i/>
          <w:sz w:val="18"/>
          <w:szCs w:val="18"/>
        </w:rPr>
        <w:t>ThisWorkbook.Worksheets</w:t>
      </w:r>
      <w:proofErr w:type="spellEnd"/>
      <w:r w:rsidRPr="00065277">
        <w:rPr>
          <w:i/>
          <w:sz w:val="18"/>
          <w:szCs w:val="18"/>
        </w:rPr>
        <w:t>("Open Cell - Outputs"</w:t>
      </w:r>
      <w:proofErr w:type="gramStart"/>
      <w:r w:rsidRPr="00065277">
        <w:rPr>
          <w:i/>
          <w:sz w:val="18"/>
          <w:szCs w:val="18"/>
        </w:rPr>
        <w:t>).Cells</w:t>
      </w:r>
      <w:proofErr w:type="gramEnd"/>
      <w:r w:rsidRPr="00065277">
        <w:rPr>
          <w:i/>
          <w:sz w:val="18"/>
          <w:szCs w:val="18"/>
        </w:rPr>
        <w:t>(4, 59).Value</w:t>
      </w:r>
    </w:p>
    <w:p w14:paraId="536B9E90" w14:textId="77777777" w:rsidR="0050717E" w:rsidRPr="00065277" w:rsidRDefault="0050717E" w:rsidP="0050717E">
      <w:pPr>
        <w:rPr>
          <w:i/>
          <w:sz w:val="18"/>
          <w:szCs w:val="18"/>
        </w:rPr>
      </w:pPr>
      <w:r w:rsidRPr="00065277">
        <w:rPr>
          <w:i/>
          <w:sz w:val="18"/>
          <w:szCs w:val="18"/>
        </w:rPr>
        <w:t xml:space="preserve">    </w:t>
      </w:r>
      <w:proofErr w:type="spellStart"/>
      <w:r w:rsidRPr="00065277">
        <w:rPr>
          <w:i/>
          <w:sz w:val="18"/>
          <w:szCs w:val="18"/>
        </w:rPr>
        <w:t>CenY</w:t>
      </w:r>
      <w:proofErr w:type="spellEnd"/>
      <w:r w:rsidRPr="00065277">
        <w:rPr>
          <w:i/>
          <w:sz w:val="18"/>
          <w:szCs w:val="18"/>
        </w:rPr>
        <w:t xml:space="preserve"> = </w:t>
      </w:r>
      <w:proofErr w:type="spellStart"/>
      <w:r w:rsidRPr="00065277">
        <w:rPr>
          <w:i/>
          <w:sz w:val="18"/>
          <w:szCs w:val="18"/>
        </w:rPr>
        <w:t>ThisWorkbook.Worksheets</w:t>
      </w:r>
      <w:proofErr w:type="spellEnd"/>
      <w:r w:rsidRPr="00065277">
        <w:rPr>
          <w:i/>
          <w:sz w:val="18"/>
          <w:szCs w:val="18"/>
        </w:rPr>
        <w:t>("Open Cell - Outputs"</w:t>
      </w:r>
      <w:proofErr w:type="gramStart"/>
      <w:r w:rsidRPr="00065277">
        <w:rPr>
          <w:i/>
          <w:sz w:val="18"/>
          <w:szCs w:val="18"/>
        </w:rPr>
        <w:t>).Cells</w:t>
      </w:r>
      <w:proofErr w:type="gramEnd"/>
      <w:r w:rsidRPr="00065277">
        <w:rPr>
          <w:i/>
          <w:sz w:val="18"/>
          <w:szCs w:val="18"/>
        </w:rPr>
        <w:t>(5, 59).Value</w:t>
      </w:r>
    </w:p>
    <w:p w14:paraId="62AEE6BB" w14:textId="77777777" w:rsidR="0050717E" w:rsidRPr="00065277" w:rsidRDefault="0050717E" w:rsidP="0050717E">
      <w:pPr>
        <w:rPr>
          <w:i/>
          <w:sz w:val="18"/>
          <w:szCs w:val="18"/>
        </w:rPr>
      </w:pPr>
    </w:p>
    <w:p w14:paraId="6AD68DC4" w14:textId="77777777" w:rsidR="0050717E" w:rsidRPr="00065277" w:rsidRDefault="0050717E" w:rsidP="0050717E">
      <w:pPr>
        <w:rPr>
          <w:i/>
          <w:sz w:val="18"/>
          <w:szCs w:val="18"/>
        </w:rPr>
      </w:pPr>
      <w:r w:rsidRPr="00065277">
        <w:rPr>
          <w:i/>
          <w:sz w:val="18"/>
          <w:szCs w:val="18"/>
        </w:rPr>
        <w:t xml:space="preserve"> </w:t>
      </w:r>
    </w:p>
    <w:p w14:paraId="44097F61" w14:textId="77777777" w:rsidR="0050717E" w:rsidRPr="00065277" w:rsidRDefault="0050717E" w:rsidP="0050717E">
      <w:pPr>
        <w:rPr>
          <w:i/>
          <w:sz w:val="18"/>
          <w:szCs w:val="18"/>
        </w:rPr>
      </w:pPr>
    </w:p>
    <w:p w14:paraId="3B688AB9" w14:textId="77777777" w:rsidR="0050717E" w:rsidRPr="00065277" w:rsidRDefault="0050717E" w:rsidP="0050717E">
      <w:pPr>
        <w:rPr>
          <w:i/>
          <w:sz w:val="18"/>
          <w:szCs w:val="18"/>
        </w:rPr>
      </w:pPr>
      <w:r w:rsidRPr="00065277">
        <w:rPr>
          <w:i/>
          <w:sz w:val="18"/>
          <w:szCs w:val="18"/>
        </w:rPr>
        <w:t xml:space="preserve">    'scale - find max value, divide by max wanted resolution size</w:t>
      </w:r>
    </w:p>
    <w:p w14:paraId="349EB6EC" w14:textId="77777777" w:rsidR="0050717E" w:rsidRPr="00065277" w:rsidRDefault="0050717E" w:rsidP="0050717E">
      <w:pPr>
        <w:rPr>
          <w:i/>
          <w:sz w:val="18"/>
          <w:szCs w:val="18"/>
        </w:rPr>
      </w:pPr>
      <w:r w:rsidRPr="00065277">
        <w:rPr>
          <w:i/>
          <w:sz w:val="18"/>
          <w:szCs w:val="18"/>
        </w:rPr>
        <w:t xml:space="preserve">    </w:t>
      </w:r>
    </w:p>
    <w:p w14:paraId="47DC3BCC" w14:textId="77777777" w:rsidR="0050717E" w:rsidRPr="00065277" w:rsidRDefault="0050717E" w:rsidP="0050717E">
      <w:pPr>
        <w:rPr>
          <w:i/>
          <w:sz w:val="18"/>
          <w:szCs w:val="18"/>
        </w:rPr>
      </w:pPr>
      <w:r w:rsidRPr="00065277">
        <w:rPr>
          <w:i/>
          <w:sz w:val="18"/>
          <w:szCs w:val="18"/>
        </w:rPr>
        <w:lastRenderedPageBreak/>
        <w:t xml:space="preserve">    </w:t>
      </w:r>
      <w:proofErr w:type="spellStart"/>
      <w:r w:rsidRPr="00065277">
        <w:rPr>
          <w:i/>
          <w:sz w:val="18"/>
          <w:szCs w:val="18"/>
        </w:rPr>
        <w:t>MaxXY</w:t>
      </w:r>
      <w:proofErr w:type="spellEnd"/>
      <w:r w:rsidRPr="00065277">
        <w:rPr>
          <w:i/>
          <w:sz w:val="18"/>
          <w:szCs w:val="18"/>
        </w:rPr>
        <w:t xml:space="preserve"> = </w:t>
      </w:r>
      <w:proofErr w:type="spellStart"/>
      <w:proofErr w:type="gramStart"/>
      <w:r w:rsidRPr="00065277">
        <w:rPr>
          <w:i/>
          <w:sz w:val="18"/>
          <w:szCs w:val="18"/>
        </w:rPr>
        <w:t>MaxAbsR</w:t>
      </w:r>
      <w:proofErr w:type="spellEnd"/>
      <w:r w:rsidRPr="00065277">
        <w:rPr>
          <w:i/>
          <w:sz w:val="18"/>
          <w:szCs w:val="18"/>
        </w:rPr>
        <w:t>(</w:t>
      </w:r>
      <w:proofErr w:type="spellStart"/>
      <w:proofErr w:type="gramEnd"/>
      <w:r w:rsidRPr="00065277">
        <w:rPr>
          <w:i/>
          <w:sz w:val="18"/>
          <w:szCs w:val="18"/>
        </w:rPr>
        <w:t>FullRnge</w:t>
      </w:r>
      <w:proofErr w:type="spellEnd"/>
      <w:r w:rsidRPr="00065277">
        <w:rPr>
          <w:i/>
          <w:sz w:val="18"/>
          <w:szCs w:val="18"/>
        </w:rPr>
        <w:t>)</w:t>
      </w:r>
    </w:p>
    <w:p w14:paraId="66EEE68F" w14:textId="77777777" w:rsidR="0050717E" w:rsidRPr="00065277" w:rsidRDefault="0050717E" w:rsidP="0050717E">
      <w:pPr>
        <w:rPr>
          <w:i/>
          <w:sz w:val="18"/>
          <w:szCs w:val="18"/>
        </w:rPr>
      </w:pPr>
      <w:r w:rsidRPr="00065277">
        <w:rPr>
          <w:i/>
          <w:sz w:val="18"/>
          <w:szCs w:val="18"/>
        </w:rPr>
        <w:t xml:space="preserve">    </w:t>
      </w:r>
      <w:proofErr w:type="spellStart"/>
      <w:r w:rsidRPr="00065277">
        <w:rPr>
          <w:i/>
          <w:sz w:val="18"/>
          <w:szCs w:val="18"/>
        </w:rPr>
        <w:t>scle</w:t>
      </w:r>
      <w:proofErr w:type="spellEnd"/>
      <w:r w:rsidRPr="00065277">
        <w:rPr>
          <w:i/>
          <w:sz w:val="18"/>
          <w:szCs w:val="18"/>
        </w:rPr>
        <w:t xml:space="preserve"> = (</w:t>
      </w:r>
      <w:proofErr w:type="spellStart"/>
      <w:r w:rsidRPr="00065277">
        <w:rPr>
          <w:i/>
          <w:sz w:val="18"/>
          <w:szCs w:val="18"/>
        </w:rPr>
        <w:t>MaxXY</w:t>
      </w:r>
      <w:proofErr w:type="spellEnd"/>
      <w:r w:rsidRPr="00065277">
        <w:rPr>
          <w:i/>
          <w:sz w:val="18"/>
          <w:szCs w:val="18"/>
        </w:rPr>
        <w:t xml:space="preserve"> / 300)</w:t>
      </w:r>
    </w:p>
    <w:p w14:paraId="760FF9E7" w14:textId="77777777" w:rsidR="0050717E" w:rsidRPr="00065277" w:rsidRDefault="0050717E" w:rsidP="0050717E">
      <w:pPr>
        <w:rPr>
          <w:i/>
          <w:sz w:val="18"/>
          <w:szCs w:val="18"/>
        </w:rPr>
      </w:pPr>
      <w:r w:rsidRPr="00065277">
        <w:rPr>
          <w:i/>
          <w:sz w:val="18"/>
          <w:szCs w:val="18"/>
        </w:rPr>
        <w:t xml:space="preserve">    'shift origin</w:t>
      </w:r>
    </w:p>
    <w:p w14:paraId="5DF2F9B8" w14:textId="77777777" w:rsidR="0050717E" w:rsidRPr="00065277" w:rsidRDefault="0050717E" w:rsidP="0050717E">
      <w:pPr>
        <w:rPr>
          <w:i/>
          <w:sz w:val="18"/>
          <w:szCs w:val="18"/>
        </w:rPr>
      </w:pPr>
      <w:r w:rsidRPr="00065277">
        <w:rPr>
          <w:i/>
          <w:sz w:val="18"/>
          <w:szCs w:val="18"/>
        </w:rPr>
        <w:t xml:space="preserve">    </w:t>
      </w:r>
      <w:proofErr w:type="spellStart"/>
      <w:r w:rsidRPr="00065277">
        <w:rPr>
          <w:i/>
          <w:sz w:val="18"/>
          <w:szCs w:val="18"/>
        </w:rPr>
        <w:t>OtransX</w:t>
      </w:r>
      <w:proofErr w:type="spellEnd"/>
      <w:r w:rsidRPr="00065277">
        <w:rPr>
          <w:i/>
          <w:sz w:val="18"/>
          <w:szCs w:val="18"/>
        </w:rPr>
        <w:t xml:space="preserve"> = 800 'pixels from left</w:t>
      </w:r>
    </w:p>
    <w:p w14:paraId="4D62E9C6" w14:textId="77777777" w:rsidR="0050717E" w:rsidRPr="00065277" w:rsidRDefault="0050717E" w:rsidP="0050717E">
      <w:pPr>
        <w:rPr>
          <w:i/>
          <w:sz w:val="18"/>
          <w:szCs w:val="18"/>
        </w:rPr>
      </w:pPr>
      <w:r w:rsidRPr="00065277">
        <w:rPr>
          <w:i/>
          <w:sz w:val="18"/>
          <w:szCs w:val="18"/>
        </w:rPr>
        <w:t xml:space="preserve">    </w:t>
      </w:r>
      <w:proofErr w:type="spellStart"/>
      <w:r w:rsidRPr="00065277">
        <w:rPr>
          <w:i/>
          <w:sz w:val="18"/>
          <w:szCs w:val="18"/>
        </w:rPr>
        <w:t>OtransY</w:t>
      </w:r>
      <w:proofErr w:type="spellEnd"/>
      <w:r w:rsidRPr="00065277">
        <w:rPr>
          <w:i/>
          <w:sz w:val="18"/>
          <w:szCs w:val="18"/>
        </w:rPr>
        <w:t xml:space="preserve"> = 400 'pixels from top</w:t>
      </w:r>
    </w:p>
    <w:p w14:paraId="66AF3A47" w14:textId="77777777" w:rsidR="0050717E" w:rsidRPr="00065277" w:rsidRDefault="0050717E" w:rsidP="0050717E">
      <w:pPr>
        <w:rPr>
          <w:i/>
          <w:sz w:val="18"/>
          <w:szCs w:val="18"/>
        </w:rPr>
      </w:pPr>
      <w:r w:rsidRPr="00065277">
        <w:rPr>
          <w:i/>
          <w:sz w:val="18"/>
          <w:szCs w:val="18"/>
        </w:rPr>
        <w:t xml:space="preserve">    </w:t>
      </w:r>
    </w:p>
    <w:p w14:paraId="6B5B9E77" w14:textId="77777777" w:rsidR="0050717E" w:rsidRPr="00065277" w:rsidRDefault="0050717E" w:rsidP="0050717E">
      <w:pPr>
        <w:rPr>
          <w:i/>
          <w:sz w:val="18"/>
          <w:szCs w:val="18"/>
        </w:rPr>
      </w:pPr>
      <w:r w:rsidRPr="00065277">
        <w:rPr>
          <w:i/>
          <w:sz w:val="18"/>
          <w:szCs w:val="18"/>
        </w:rPr>
        <w:t xml:space="preserve">    </w:t>
      </w:r>
      <w:proofErr w:type="gramStart"/>
      <w:r w:rsidRPr="00065277">
        <w:rPr>
          <w:i/>
          <w:sz w:val="18"/>
          <w:szCs w:val="18"/>
        </w:rPr>
        <w:t>Worksheets(</w:t>
      </w:r>
      <w:proofErr w:type="gramEnd"/>
      <w:r w:rsidRPr="00065277">
        <w:rPr>
          <w:i/>
          <w:sz w:val="18"/>
          <w:szCs w:val="18"/>
        </w:rPr>
        <w:t>"Open Cell - Inputs").Calculate</w:t>
      </w:r>
    </w:p>
    <w:p w14:paraId="34DB31EB" w14:textId="77777777" w:rsidR="0050717E" w:rsidRPr="00065277" w:rsidRDefault="0050717E" w:rsidP="0050717E">
      <w:pPr>
        <w:rPr>
          <w:i/>
          <w:sz w:val="18"/>
          <w:szCs w:val="18"/>
        </w:rPr>
      </w:pPr>
      <w:r w:rsidRPr="00065277">
        <w:rPr>
          <w:i/>
          <w:sz w:val="18"/>
          <w:szCs w:val="18"/>
        </w:rPr>
        <w:t xml:space="preserve">    </w:t>
      </w:r>
    </w:p>
    <w:p w14:paraId="5816D36B" w14:textId="77777777" w:rsidR="0050717E" w:rsidRPr="00065277" w:rsidRDefault="0050717E" w:rsidP="0050717E">
      <w:pPr>
        <w:rPr>
          <w:i/>
          <w:sz w:val="18"/>
          <w:szCs w:val="18"/>
        </w:rPr>
      </w:pPr>
      <w:r w:rsidRPr="00065277">
        <w:rPr>
          <w:i/>
          <w:sz w:val="18"/>
          <w:szCs w:val="18"/>
        </w:rPr>
        <w:t xml:space="preserve">    'delete existing points</w:t>
      </w:r>
    </w:p>
    <w:p w14:paraId="7EB9A1E9" w14:textId="77777777" w:rsidR="0050717E" w:rsidRPr="00065277" w:rsidRDefault="0050717E" w:rsidP="0050717E">
      <w:pPr>
        <w:rPr>
          <w:i/>
          <w:sz w:val="18"/>
          <w:szCs w:val="18"/>
        </w:rPr>
      </w:pPr>
      <w:r w:rsidRPr="00065277">
        <w:rPr>
          <w:i/>
          <w:sz w:val="18"/>
          <w:szCs w:val="18"/>
        </w:rPr>
        <w:t xml:space="preserve">    For Each p In </w:t>
      </w:r>
      <w:proofErr w:type="spellStart"/>
      <w:r w:rsidRPr="00065277">
        <w:rPr>
          <w:i/>
          <w:sz w:val="18"/>
          <w:szCs w:val="18"/>
        </w:rPr>
        <w:t>ThisWorkbook.Worksheets</w:t>
      </w:r>
      <w:proofErr w:type="spellEnd"/>
      <w:r w:rsidRPr="00065277">
        <w:rPr>
          <w:i/>
          <w:sz w:val="18"/>
          <w:szCs w:val="18"/>
        </w:rPr>
        <w:t>("Open Cell - Outputs"</w:t>
      </w:r>
      <w:proofErr w:type="gramStart"/>
      <w:r w:rsidRPr="00065277">
        <w:rPr>
          <w:i/>
          <w:sz w:val="18"/>
          <w:szCs w:val="18"/>
        </w:rPr>
        <w:t>).Shapes</w:t>
      </w:r>
      <w:proofErr w:type="gramEnd"/>
    </w:p>
    <w:p w14:paraId="32855305" w14:textId="77777777" w:rsidR="0050717E" w:rsidRPr="00065277" w:rsidRDefault="0050717E" w:rsidP="0050717E">
      <w:pPr>
        <w:rPr>
          <w:i/>
          <w:sz w:val="18"/>
          <w:szCs w:val="18"/>
        </w:rPr>
      </w:pPr>
      <w:r w:rsidRPr="00065277">
        <w:rPr>
          <w:i/>
          <w:sz w:val="18"/>
          <w:szCs w:val="18"/>
        </w:rPr>
        <w:t xml:space="preserve">        If </w:t>
      </w:r>
      <w:proofErr w:type="spellStart"/>
      <w:proofErr w:type="gramStart"/>
      <w:r w:rsidRPr="00065277">
        <w:rPr>
          <w:i/>
          <w:sz w:val="18"/>
          <w:szCs w:val="18"/>
        </w:rPr>
        <w:t>p.AlternativeText</w:t>
      </w:r>
      <w:proofErr w:type="spellEnd"/>
      <w:proofErr w:type="gramEnd"/>
      <w:r w:rsidRPr="00065277">
        <w:rPr>
          <w:i/>
          <w:sz w:val="18"/>
          <w:szCs w:val="18"/>
        </w:rPr>
        <w:t xml:space="preserve"> &lt;&gt; "Run" Then 'delete everything </w:t>
      </w:r>
      <w:proofErr w:type="spellStart"/>
      <w:r w:rsidRPr="00065277">
        <w:rPr>
          <w:i/>
          <w:sz w:val="18"/>
          <w:szCs w:val="18"/>
        </w:rPr>
        <w:t>with out</w:t>
      </w:r>
      <w:proofErr w:type="spellEnd"/>
      <w:r w:rsidRPr="00065277">
        <w:rPr>
          <w:i/>
          <w:sz w:val="18"/>
          <w:szCs w:val="18"/>
        </w:rPr>
        <w:t xml:space="preserve"> the text "Run"</w:t>
      </w:r>
    </w:p>
    <w:p w14:paraId="3FCEA588" w14:textId="77777777" w:rsidR="0050717E" w:rsidRPr="00065277" w:rsidRDefault="0050717E" w:rsidP="0050717E">
      <w:pPr>
        <w:rPr>
          <w:i/>
          <w:sz w:val="18"/>
          <w:szCs w:val="18"/>
        </w:rPr>
      </w:pPr>
      <w:r w:rsidRPr="00065277">
        <w:rPr>
          <w:i/>
          <w:sz w:val="18"/>
          <w:szCs w:val="18"/>
        </w:rPr>
        <w:t xml:space="preserve">              </w:t>
      </w:r>
      <w:proofErr w:type="spellStart"/>
      <w:proofErr w:type="gramStart"/>
      <w:r w:rsidRPr="00065277">
        <w:rPr>
          <w:i/>
          <w:sz w:val="18"/>
          <w:szCs w:val="18"/>
        </w:rPr>
        <w:t>p.Delete</w:t>
      </w:r>
      <w:proofErr w:type="spellEnd"/>
      <w:proofErr w:type="gramEnd"/>
    </w:p>
    <w:p w14:paraId="75B12D84" w14:textId="77777777" w:rsidR="0050717E" w:rsidRPr="00065277" w:rsidRDefault="0050717E" w:rsidP="0050717E">
      <w:pPr>
        <w:rPr>
          <w:i/>
          <w:sz w:val="18"/>
          <w:szCs w:val="18"/>
        </w:rPr>
      </w:pPr>
      <w:r w:rsidRPr="00065277">
        <w:rPr>
          <w:i/>
          <w:sz w:val="18"/>
          <w:szCs w:val="18"/>
        </w:rPr>
        <w:t xml:space="preserve">        End If</w:t>
      </w:r>
    </w:p>
    <w:p w14:paraId="292C1C5D" w14:textId="77777777" w:rsidR="0050717E" w:rsidRPr="00065277" w:rsidRDefault="0050717E" w:rsidP="0050717E">
      <w:pPr>
        <w:rPr>
          <w:i/>
          <w:sz w:val="18"/>
          <w:szCs w:val="18"/>
        </w:rPr>
      </w:pPr>
      <w:r w:rsidRPr="00065277">
        <w:rPr>
          <w:i/>
          <w:sz w:val="18"/>
          <w:szCs w:val="18"/>
        </w:rPr>
        <w:t xml:space="preserve">    Next p</w:t>
      </w:r>
    </w:p>
    <w:p w14:paraId="1C48D58F" w14:textId="77777777" w:rsidR="0050717E" w:rsidRPr="00065277" w:rsidRDefault="0050717E" w:rsidP="0050717E">
      <w:pPr>
        <w:rPr>
          <w:i/>
          <w:sz w:val="18"/>
          <w:szCs w:val="18"/>
        </w:rPr>
      </w:pPr>
      <w:r w:rsidRPr="00065277">
        <w:rPr>
          <w:i/>
          <w:sz w:val="18"/>
          <w:szCs w:val="18"/>
        </w:rPr>
        <w:t xml:space="preserve">    </w:t>
      </w:r>
    </w:p>
    <w:p w14:paraId="31358426" w14:textId="77777777" w:rsidR="0050717E" w:rsidRPr="00065277" w:rsidRDefault="0050717E" w:rsidP="0050717E">
      <w:pPr>
        <w:rPr>
          <w:i/>
          <w:sz w:val="18"/>
          <w:szCs w:val="18"/>
        </w:rPr>
      </w:pPr>
      <w:r w:rsidRPr="00065277">
        <w:rPr>
          <w:i/>
          <w:sz w:val="18"/>
          <w:szCs w:val="18"/>
        </w:rPr>
        <w:t xml:space="preserve">    For Each Axis In </w:t>
      </w:r>
      <w:proofErr w:type="spellStart"/>
      <w:r w:rsidRPr="00065277">
        <w:rPr>
          <w:i/>
          <w:sz w:val="18"/>
          <w:szCs w:val="18"/>
        </w:rPr>
        <w:t>ThisWorkbook.Worksheets</w:t>
      </w:r>
      <w:proofErr w:type="spellEnd"/>
      <w:r w:rsidRPr="00065277">
        <w:rPr>
          <w:i/>
          <w:sz w:val="18"/>
          <w:szCs w:val="18"/>
        </w:rPr>
        <w:t>("Open Cell - Outputs"</w:t>
      </w:r>
      <w:proofErr w:type="gramStart"/>
      <w:r w:rsidRPr="00065277">
        <w:rPr>
          <w:i/>
          <w:sz w:val="18"/>
          <w:szCs w:val="18"/>
        </w:rPr>
        <w:t>).Shapes</w:t>
      </w:r>
      <w:proofErr w:type="gramEnd"/>
      <w:r w:rsidRPr="00065277">
        <w:rPr>
          <w:i/>
          <w:sz w:val="18"/>
          <w:szCs w:val="18"/>
        </w:rPr>
        <w:t xml:space="preserve"> 'delete existing Axis</w:t>
      </w:r>
    </w:p>
    <w:p w14:paraId="6D1B7E4B" w14:textId="77777777" w:rsidR="0050717E" w:rsidRPr="00065277" w:rsidRDefault="0050717E" w:rsidP="0050717E">
      <w:pPr>
        <w:rPr>
          <w:i/>
          <w:sz w:val="18"/>
          <w:szCs w:val="18"/>
        </w:rPr>
      </w:pPr>
      <w:r w:rsidRPr="00065277">
        <w:rPr>
          <w:i/>
          <w:sz w:val="18"/>
          <w:szCs w:val="18"/>
        </w:rPr>
        <w:t xml:space="preserve">        If </w:t>
      </w:r>
      <w:proofErr w:type="spellStart"/>
      <w:r w:rsidRPr="00065277">
        <w:rPr>
          <w:i/>
          <w:sz w:val="18"/>
          <w:szCs w:val="18"/>
        </w:rPr>
        <w:t>Axis.AlternativeText</w:t>
      </w:r>
      <w:proofErr w:type="spellEnd"/>
      <w:r w:rsidRPr="00065277">
        <w:rPr>
          <w:i/>
          <w:sz w:val="18"/>
          <w:szCs w:val="18"/>
        </w:rPr>
        <w:t xml:space="preserve"> &lt;&gt; "Run" Then</w:t>
      </w:r>
    </w:p>
    <w:p w14:paraId="52C8F0F1" w14:textId="77777777" w:rsidR="0050717E" w:rsidRPr="00065277" w:rsidRDefault="0050717E" w:rsidP="0050717E">
      <w:pPr>
        <w:rPr>
          <w:i/>
          <w:sz w:val="18"/>
          <w:szCs w:val="18"/>
        </w:rPr>
      </w:pPr>
      <w:r w:rsidRPr="00065277">
        <w:rPr>
          <w:i/>
          <w:sz w:val="18"/>
          <w:szCs w:val="18"/>
        </w:rPr>
        <w:t xml:space="preserve">              </w:t>
      </w:r>
      <w:proofErr w:type="spellStart"/>
      <w:r w:rsidRPr="00065277">
        <w:rPr>
          <w:i/>
          <w:sz w:val="18"/>
          <w:szCs w:val="18"/>
        </w:rPr>
        <w:t>Axis.Delete</w:t>
      </w:r>
      <w:proofErr w:type="spellEnd"/>
    </w:p>
    <w:p w14:paraId="01D02466" w14:textId="77777777" w:rsidR="0050717E" w:rsidRPr="00065277" w:rsidRDefault="0050717E" w:rsidP="0050717E">
      <w:pPr>
        <w:rPr>
          <w:i/>
          <w:sz w:val="18"/>
          <w:szCs w:val="18"/>
        </w:rPr>
      </w:pPr>
      <w:r w:rsidRPr="00065277">
        <w:rPr>
          <w:i/>
          <w:sz w:val="18"/>
          <w:szCs w:val="18"/>
        </w:rPr>
        <w:t xml:space="preserve">        End If</w:t>
      </w:r>
    </w:p>
    <w:p w14:paraId="2910FE2D" w14:textId="77777777" w:rsidR="0050717E" w:rsidRPr="00065277" w:rsidRDefault="0050717E" w:rsidP="0050717E">
      <w:pPr>
        <w:rPr>
          <w:i/>
          <w:sz w:val="18"/>
          <w:szCs w:val="18"/>
        </w:rPr>
      </w:pPr>
      <w:r w:rsidRPr="00065277">
        <w:rPr>
          <w:i/>
          <w:sz w:val="18"/>
          <w:szCs w:val="18"/>
        </w:rPr>
        <w:t xml:space="preserve">    Next Axis</w:t>
      </w:r>
    </w:p>
    <w:p w14:paraId="0BF3C2C5" w14:textId="77777777" w:rsidR="0050717E" w:rsidRPr="00065277" w:rsidRDefault="0050717E" w:rsidP="0050717E">
      <w:pPr>
        <w:rPr>
          <w:i/>
          <w:sz w:val="18"/>
          <w:szCs w:val="18"/>
        </w:rPr>
      </w:pPr>
    </w:p>
    <w:p w14:paraId="2183AF73" w14:textId="77777777" w:rsidR="0050717E" w:rsidRPr="00065277" w:rsidRDefault="0050717E" w:rsidP="0050717E">
      <w:pPr>
        <w:rPr>
          <w:i/>
          <w:sz w:val="18"/>
          <w:szCs w:val="18"/>
        </w:rPr>
      </w:pPr>
    </w:p>
    <w:p w14:paraId="53EE84E0" w14:textId="77777777" w:rsidR="0050717E" w:rsidRPr="00065277" w:rsidRDefault="0050717E" w:rsidP="0050717E">
      <w:pPr>
        <w:rPr>
          <w:i/>
          <w:sz w:val="18"/>
          <w:szCs w:val="18"/>
        </w:rPr>
      </w:pPr>
      <w:r w:rsidRPr="00065277">
        <w:rPr>
          <w:i/>
          <w:sz w:val="18"/>
          <w:szCs w:val="18"/>
        </w:rPr>
        <w:t xml:space="preserve">    'draw axis</w:t>
      </w:r>
    </w:p>
    <w:p w14:paraId="006C64C3" w14:textId="77777777" w:rsidR="0050717E" w:rsidRPr="00065277" w:rsidRDefault="0050717E" w:rsidP="0050717E">
      <w:pPr>
        <w:rPr>
          <w:i/>
          <w:sz w:val="18"/>
          <w:szCs w:val="18"/>
        </w:rPr>
      </w:pPr>
      <w:r w:rsidRPr="00065277">
        <w:rPr>
          <w:i/>
          <w:sz w:val="18"/>
          <w:szCs w:val="18"/>
        </w:rPr>
        <w:t xml:space="preserve">    </w:t>
      </w:r>
    </w:p>
    <w:p w14:paraId="59624915" w14:textId="77777777" w:rsidR="0050717E" w:rsidRPr="00065277" w:rsidRDefault="0050717E" w:rsidP="0050717E">
      <w:pPr>
        <w:rPr>
          <w:i/>
          <w:sz w:val="18"/>
          <w:szCs w:val="18"/>
        </w:rPr>
      </w:pPr>
      <w:r w:rsidRPr="00065277">
        <w:rPr>
          <w:i/>
          <w:sz w:val="18"/>
          <w:szCs w:val="18"/>
        </w:rPr>
        <w:t xml:space="preserve">    Set Axis = </w:t>
      </w:r>
      <w:proofErr w:type="spellStart"/>
      <w:r w:rsidRPr="00065277">
        <w:rPr>
          <w:i/>
          <w:sz w:val="18"/>
          <w:szCs w:val="18"/>
        </w:rPr>
        <w:t>ThisWorkbook.Worksheets</w:t>
      </w:r>
      <w:proofErr w:type="spellEnd"/>
      <w:r w:rsidRPr="00065277">
        <w:rPr>
          <w:i/>
          <w:sz w:val="18"/>
          <w:szCs w:val="18"/>
        </w:rPr>
        <w:t>("Open Cell - Outputs"</w:t>
      </w:r>
      <w:proofErr w:type="gramStart"/>
      <w:r w:rsidRPr="00065277">
        <w:rPr>
          <w:i/>
          <w:sz w:val="18"/>
          <w:szCs w:val="18"/>
        </w:rPr>
        <w:t>).</w:t>
      </w:r>
      <w:proofErr w:type="spellStart"/>
      <w:r w:rsidRPr="00065277">
        <w:rPr>
          <w:i/>
          <w:sz w:val="18"/>
          <w:szCs w:val="18"/>
        </w:rPr>
        <w:t>Shapes.AddShape</w:t>
      </w:r>
      <w:proofErr w:type="spellEnd"/>
      <w:proofErr w:type="gramEnd"/>
      <w:r w:rsidRPr="00065277">
        <w:rPr>
          <w:i/>
          <w:sz w:val="18"/>
          <w:szCs w:val="18"/>
        </w:rPr>
        <w:t xml:space="preserve">(1, </w:t>
      </w:r>
      <w:proofErr w:type="spellStart"/>
      <w:r w:rsidRPr="00065277">
        <w:rPr>
          <w:i/>
          <w:sz w:val="18"/>
          <w:szCs w:val="18"/>
        </w:rPr>
        <w:t>trans_xcoords</w:t>
      </w:r>
      <w:proofErr w:type="spellEnd"/>
      <w:r w:rsidRPr="00065277">
        <w:rPr>
          <w:i/>
          <w:sz w:val="18"/>
          <w:szCs w:val="18"/>
        </w:rPr>
        <w:t xml:space="preserve">(0, </w:t>
      </w:r>
      <w:proofErr w:type="spellStart"/>
      <w:r w:rsidRPr="00065277">
        <w:rPr>
          <w:i/>
          <w:sz w:val="18"/>
          <w:szCs w:val="18"/>
        </w:rPr>
        <w:t>scle</w:t>
      </w:r>
      <w:proofErr w:type="spellEnd"/>
      <w:r w:rsidRPr="00065277">
        <w:rPr>
          <w:i/>
          <w:sz w:val="18"/>
          <w:szCs w:val="18"/>
        </w:rPr>
        <w:t xml:space="preserve">, </w:t>
      </w:r>
      <w:proofErr w:type="spellStart"/>
      <w:r w:rsidRPr="00065277">
        <w:rPr>
          <w:i/>
          <w:sz w:val="18"/>
          <w:szCs w:val="18"/>
        </w:rPr>
        <w:t>OtransX</w:t>
      </w:r>
      <w:proofErr w:type="spellEnd"/>
      <w:r w:rsidRPr="00065277">
        <w:rPr>
          <w:i/>
          <w:sz w:val="18"/>
          <w:szCs w:val="18"/>
        </w:rPr>
        <w:t xml:space="preserve">) - 320, </w:t>
      </w:r>
      <w:proofErr w:type="spellStart"/>
      <w:r w:rsidRPr="00065277">
        <w:rPr>
          <w:i/>
          <w:sz w:val="18"/>
          <w:szCs w:val="18"/>
        </w:rPr>
        <w:t>trans_ycoords</w:t>
      </w:r>
      <w:proofErr w:type="spellEnd"/>
      <w:r w:rsidRPr="00065277">
        <w:rPr>
          <w:i/>
          <w:sz w:val="18"/>
          <w:szCs w:val="18"/>
        </w:rPr>
        <w:t xml:space="preserve">(0, </w:t>
      </w:r>
      <w:proofErr w:type="spellStart"/>
      <w:r w:rsidRPr="00065277">
        <w:rPr>
          <w:i/>
          <w:sz w:val="18"/>
          <w:szCs w:val="18"/>
        </w:rPr>
        <w:t>scle</w:t>
      </w:r>
      <w:proofErr w:type="spellEnd"/>
      <w:r w:rsidRPr="00065277">
        <w:rPr>
          <w:i/>
          <w:sz w:val="18"/>
          <w:szCs w:val="18"/>
        </w:rPr>
        <w:t xml:space="preserve">, </w:t>
      </w:r>
      <w:proofErr w:type="spellStart"/>
      <w:r w:rsidRPr="00065277">
        <w:rPr>
          <w:i/>
          <w:sz w:val="18"/>
          <w:szCs w:val="18"/>
        </w:rPr>
        <w:t>OtransY</w:t>
      </w:r>
      <w:proofErr w:type="spellEnd"/>
      <w:r w:rsidRPr="00065277">
        <w:rPr>
          <w:i/>
          <w:sz w:val="18"/>
          <w:szCs w:val="18"/>
        </w:rPr>
        <w:t>) - 300, 650, 610)</w:t>
      </w:r>
    </w:p>
    <w:p w14:paraId="2A9A85F8" w14:textId="77777777" w:rsidR="0050717E" w:rsidRPr="00065277" w:rsidRDefault="0050717E" w:rsidP="0050717E">
      <w:pPr>
        <w:rPr>
          <w:i/>
          <w:sz w:val="18"/>
          <w:szCs w:val="18"/>
        </w:rPr>
      </w:pPr>
    </w:p>
    <w:p w14:paraId="05124A26" w14:textId="77777777" w:rsidR="0050717E" w:rsidRPr="00065277" w:rsidRDefault="0050717E" w:rsidP="0050717E">
      <w:pPr>
        <w:rPr>
          <w:i/>
          <w:sz w:val="18"/>
          <w:szCs w:val="18"/>
        </w:rPr>
      </w:pPr>
      <w:r w:rsidRPr="00065277">
        <w:rPr>
          <w:i/>
          <w:sz w:val="18"/>
          <w:szCs w:val="18"/>
        </w:rPr>
        <w:t xml:space="preserve">    </w:t>
      </w:r>
      <w:proofErr w:type="spellStart"/>
      <w:r w:rsidRPr="00065277">
        <w:rPr>
          <w:i/>
          <w:sz w:val="18"/>
          <w:szCs w:val="18"/>
        </w:rPr>
        <w:t>Axis.Fill.ForeColor.RGB</w:t>
      </w:r>
      <w:proofErr w:type="spellEnd"/>
      <w:r w:rsidRPr="00065277">
        <w:rPr>
          <w:i/>
          <w:sz w:val="18"/>
          <w:szCs w:val="18"/>
        </w:rPr>
        <w:t xml:space="preserve"> = </w:t>
      </w:r>
      <w:proofErr w:type="gramStart"/>
      <w:r w:rsidRPr="00065277">
        <w:rPr>
          <w:i/>
          <w:sz w:val="18"/>
          <w:szCs w:val="18"/>
        </w:rPr>
        <w:t>RGB(</w:t>
      </w:r>
      <w:proofErr w:type="gramEnd"/>
      <w:r w:rsidRPr="00065277">
        <w:rPr>
          <w:i/>
          <w:sz w:val="18"/>
          <w:szCs w:val="18"/>
        </w:rPr>
        <w:t>255, 255, 255)</w:t>
      </w:r>
    </w:p>
    <w:p w14:paraId="29B3391F" w14:textId="77777777" w:rsidR="0050717E" w:rsidRPr="00065277" w:rsidRDefault="0050717E" w:rsidP="0050717E">
      <w:pPr>
        <w:rPr>
          <w:i/>
          <w:sz w:val="18"/>
          <w:szCs w:val="18"/>
        </w:rPr>
      </w:pPr>
      <w:r w:rsidRPr="00065277">
        <w:rPr>
          <w:i/>
          <w:sz w:val="18"/>
          <w:szCs w:val="18"/>
        </w:rPr>
        <w:t xml:space="preserve">    </w:t>
      </w:r>
      <w:proofErr w:type="spellStart"/>
      <w:proofErr w:type="gramStart"/>
      <w:r w:rsidRPr="00065277">
        <w:rPr>
          <w:i/>
          <w:sz w:val="18"/>
          <w:szCs w:val="18"/>
        </w:rPr>
        <w:t>Axis.Line.Weight</w:t>
      </w:r>
      <w:proofErr w:type="spellEnd"/>
      <w:proofErr w:type="gramEnd"/>
      <w:r w:rsidRPr="00065277">
        <w:rPr>
          <w:i/>
          <w:sz w:val="18"/>
          <w:szCs w:val="18"/>
        </w:rPr>
        <w:t xml:space="preserve"> = 1.75</w:t>
      </w:r>
    </w:p>
    <w:p w14:paraId="5BA31F45" w14:textId="77777777" w:rsidR="0050717E" w:rsidRPr="00065277" w:rsidRDefault="0050717E" w:rsidP="0050717E">
      <w:pPr>
        <w:rPr>
          <w:i/>
          <w:sz w:val="18"/>
          <w:szCs w:val="18"/>
        </w:rPr>
      </w:pPr>
      <w:r w:rsidRPr="00065277">
        <w:rPr>
          <w:i/>
          <w:sz w:val="18"/>
          <w:szCs w:val="18"/>
        </w:rPr>
        <w:t xml:space="preserve">    </w:t>
      </w:r>
    </w:p>
    <w:p w14:paraId="1BF37F13" w14:textId="77777777" w:rsidR="0050717E" w:rsidRPr="00065277" w:rsidRDefault="0050717E" w:rsidP="0050717E">
      <w:pPr>
        <w:rPr>
          <w:i/>
          <w:sz w:val="18"/>
          <w:szCs w:val="18"/>
        </w:rPr>
      </w:pPr>
      <w:r w:rsidRPr="00065277">
        <w:rPr>
          <w:i/>
          <w:sz w:val="18"/>
          <w:szCs w:val="18"/>
        </w:rPr>
        <w:t xml:space="preserve">    'Vertical Axis</w:t>
      </w:r>
    </w:p>
    <w:p w14:paraId="675EA9AE" w14:textId="77777777" w:rsidR="0050717E" w:rsidRPr="00065277" w:rsidRDefault="0050717E" w:rsidP="0050717E">
      <w:pPr>
        <w:rPr>
          <w:i/>
          <w:sz w:val="18"/>
          <w:szCs w:val="18"/>
        </w:rPr>
      </w:pPr>
      <w:r w:rsidRPr="00065277">
        <w:rPr>
          <w:i/>
          <w:sz w:val="18"/>
          <w:szCs w:val="18"/>
        </w:rPr>
        <w:t xml:space="preserve">   </w:t>
      </w:r>
      <w:proofErr w:type="spellStart"/>
      <w:proofErr w:type="gramStart"/>
      <w:r w:rsidRPr="00065277">
        <w:rPr>
          <w:i/>
          <w:sz w:val="18"/>
          <w:szCs w:val="18"/>
        </w:rPr>
        <w:t>ActiveSheet.Shapes.AddLine</w:t>
      </w:r>
      <w:proofErr w:type="spellEnd"/>
      <w:proofErr w:type="gramEnd"/>
      <w:r w:rsidRPr="00065277">
        <w:rPr>
          <w:i/>
          <w:sz w:val="18"/>
          <w:szCs w:val="18"/>
        </w:rPr>
        <w:t xml:space="preserve">(0 + </w:t>
      </w:r>
      <w:proofErr w:type="spellStart"/>
      <w:r w:rsidRPr="00065277">
        <w:rPr>
          <w:i/>
          <w:sz w:val="18"/>
          <w:szCs w:val="18"/>
        </w:rPr>
        <w:t>OtransX</w:t>
      </w:r>
      <w:proofErr w:type="spellEnd"/>
      <w:r w:rsidRPr="00065277">
        <w:rPr>
          <w:i/>
          <w:sz w:val="18"/>
          <w:szCs w:val="18"/>
        </w:rPr>
        <w:t xml:space="preserve"> + 5, 0 + </w:t>
      </w:r>
      <w:proofErr w:type="spellStart"/>
      <w:r w:rsidRPr="00065277">
        <w:rPr>
          <w:i/>
          <w:sz w:val="18"/>
          <w:szCs w:val="18"/>
        </w:rPr>
        <w:t>OtransY</w:t>
      </w:r>
      <w:proofErr w:type="spellEnd"/>
      <w:r w:rsidRPr="00065277">
        <w:rPr>
          <w:i/>
          <w:sz w:val="18"/>
          <w:szCs w:val="18"/>
        </w:rPr>
        <w:t xml:space="preserve"> + 5, 0 + </w:t>
      </w:r>
      <w:proofErr w:type="spellStart"/>
      <w:r w:rsidRPr="00065277">
        <w:rPr>
          <w:i/>
          <w:sz w:val="18"/>
          <w:szCs w:val="18"/>
        </w:rPr>
        <w:t>OtransX</w:t>
      </w:r>
      <w:proofErr w:type="spellEnd"/>
      <w:r w:rsidRPr="00065277">
        <w:rPr>
          <w:i/>
          <w:sz w:val="18"/>
          <w:szCs w:val="18"/>
        </w:rPr>
        <w:t xml:space="preserve"> + 5, </w:t>
      </w:r>
      <w:proofErr w:type="spellStart"/>
      <w:r w:rsidRPr="00065277">
        <w:rPr>
          <w:i/>
          <w:sz w:val="18"/>
          <w:szCs w:val="18"/>
        </w:rPr>
        <w:t>trans_ycoords</w:t>
      </w:r>
      <w:proofErr w:type="spellEnd"/>
      <w:r w:rsidRPr="00065277">
        <w:rPr>
          <w:i/>
          <w:sz w:val="18"/>
          <w:szCs w:val="18"/>
        </w:rPr>
        <w:t xml:space="preserve">(200, 1, </w:t>
      </w:r>
      <w:proofErr w:type="spellStart"/>
      <w:r w:rsidRPr="00065277">
        <w:rPr>
          <w:i/>
          <w:sz w:val="18"/>
          <w:szCs w:val="18"/>
        </w:rPr>
        <w:t>OtransY</w:t>
      </w:r>
      <w:proofErr w:type="spellEnd"/>
      <w:r w:rsidRPr="00065277">
        <w:rPr>
          <w:i/>
          <w:sz w:val="18"/>
          <w:szCs w:val="18"/>
        </w:rPr>
        <w:t>) - 95).Select</w:t>
      </w:r>
    </w:p>
    <w:p w14:paraId="35A077BD" w14:textId="77777777" w:rsidR="0050717E" w:rsidRPr="00065277" w:rsidRDefault="0050717E" w:rsidP="0050717E">
      <w:pPr>
        <w:rPr>
          <w:i/>
          <w:sz w:val="18"/>
          <w:szCs w:val="18"/>
        </w:rPr>
      </w:pPr>
      <w:r w:rsidRPr="00065277">
        <w:rPr>
          <w:i/>
          <w:sz w:val="18"/>
          <w:szCs w:val="18"/>
        </w:rPr>
        <w:t xml:space="preserve">    With </w:t>
      </w:r>
      <w:proofErr w:type="spellStart"/>
      <w:proofErr w:type="gramStart"/>
      <w:r w:rsidRPr="00065277">
        <w:rPr>
          <w:i/>
          <w:sz w:val="18"/>
          <w:szCs w:val="18"/>
        </w:rPr>
        <w:t>Selection.ShapeRange.Line</w:t>
      </w:r>
      <w:proofErr w:type="spellEnd"/>
      <w:proofErr w:type="gramEnd"/>
    </w:p>
    <w:p w14:paraId="681E6D57" w14:textId="77777777" w:rsidR="0050717E" w:rsidRPr="00065277" w:rsidRDefault="0050717E" w:rsidP="0050717E">
      <w:pPr>
        <w:rPr>
          <w:i/>
          <w:sz w:val="18"/>
          <w:szCs w:val="18"/>
        </w:rPr>
      </w:pPr>
      <w:r w:rsidRPr="00065277">
        <w:rPr>
          <w:i/>
          <w:sz w:val="18"/>
          <w:szCs w:val="18"/>
        </w:rPr>
        <w:lastRenderedPageBreak/>
        <w:t xml:space="preserve">        </w:t>
      </w:r>
      <w:proofErr w:type="gramStart"/>
      <w:r w:rsidRPr="00065277">
        <w:rPr>
          <w:i/>
          <w:sz w:val="18"/>
          <w:szCs w:val="18"/>
        </w:rPr>
        <w:t>.</w:t>
      </w:r>
      <w:proofErr w:type="spellStart"/>
      <w:r w:rsidRPr="00065277">
        <w:rPr>
          <w:i/>
          <w:sz w:val="18"/>
          <w:szCs w:val="18"/>
        </w:rPr>
        <w:t>BeginArrowheadStyle</w:t>
      </w:r>
      <w:proofErr w:type="spellEnd"/>
      <w:proofErr w:type="gramEnd"/>
      <w:r w:rsidRPr="00065277">
        <w:rPr>
          <w:i/>
          <w:sz w:val="18"/>
          <w:szCs w:val="18"/>
        </w:rPr>
        <w:t xml:space="preserve"> = </w:t>
      </w:r>
      <w:proofErr w:type="spellStart"/>
      <w:r w:rsidRPr="00065277">
        <w:rPr>
          <w:i/>
          <w:sz w:val="18"/>
          <w:szCs w:val="18"/>
        </w:rPr>
        <w:t>msoArrowheadNone</w:t>
      </w:r>
      <w:proofErr w:type="spellEnd"/>
    </w:p>
    <w:p w14:paraId="7255A115" w14:textId="77777777" w:rsidR="0050717E" w:rsidRPr="00065277" w:rsidRDefault="0050717E" w:rsidP="0050717E">
      <w:pPr>
        <w:rPr>
          <w:i/>
          <w:sz w:val="18"/>
          <w:szCs w:val="18"/>
        </w:rPr>
      </w:pPr>
      <w:r w:rsidRPr="00065277">
        <w:rPr>
          <w:i/>
          <w:sz w:val="18"/>
          <w:szCs w:val="18"/>
        </w:rPr>
        <w:t xml:space="preserve">        </w:t>
      </w:r>
      <w:proofErr w:type="gramStart"/>
      <w:r w:rsidRPr="00065277">
        <w:rPr>
          <w:i/>
          <w:sz w:val="18"/>
          <w:szCs w:val="18"/>
        </w:rPr>
        <w:t>.</w:t>
      </w:r>
      <w:proofErr w:type="spellStart"/>
      <w:r w:rsidRPr="00065277">
        <w:rPr>
          <w:i/>
          <w:sz w:val="18"/>
          <w:szCs w:val="18"/>
        </w:rPr>
        <w:t>EndArrowheadStyle</w:t>
      </w:r>
      <w:proofErr w:type="spellEnd"/>
      <w:proofErr w:type="gramEnd"/>
      <w:r w:rsidRPr="00065277">
        <w:rPr>
          <w:i/>
          <w:sz w:val="18"/>
          <w:szCs w:val="18"/>
        </w:rPr>
        <w:t xml:space="preserve"> = </w:t>
      </w:r>
      <w:proofErr w:type="spellStart"/>
      <w:r w:rsidRPr="00065277">
        <w:rPr>
          <w:i/>
          <w:sz w:val="18"/>
          <w:szCs w:val="18"/>
        </w:rPr>
        <w:t>msoArrowheadOpen</w:t>
      </w:r>
      <w:proofErr w:type="spellEnd"/>
    </w:p>
    <w:p w14:paraId="5A1193D8" w14:textId="77777777" w:rsidR="0050717E" w:rsidRPr="00065277" w:rsidRDefault="0050717E" w:rsidP="0050717E">
      <w:pPr>
        <w:rPr>
          <w:i/>
          <w:sz w:val="18"/>
          <w:szCs w:val="18"/>
        </w:rPr>
      </w:pPr>
      <w:r w:rsidRPr="00065277">
        <w:rPr>
          <w:i/>
          <w:sz w:val="18"/>
          <w:szCs w:val="18"/>
        </w:rPr>
        <w:t xml:space="preserve">        </w:t>
      </w:r>
      <w:proofErr w:type="gramStart"/>
      <w:r w:rsidRPr="00065277">
        <w:rPr>
          <w:i/>
          <w:sz w:val="18"/>
          <w:szCs w:val="18"/>
        </w:rPr>
        <w:t>.Weight</w:t>
      </w:r>
      <w:proofErr w:type="gramEnd"/>
      <w:r w:rsidRPr="00065277">
        <w:rPr>
          <w:i/>
          <w:sz w:val="18"/>
          <w:szCs w:val="18"/>
        </w:rPr>
        <w:t xml:space="preserve"> = 2.75</w:t>
      </w:r>
    </w:p>
    <w:p w14:paraId="6F61B0FD" w14:textId="77777777" w:rsidR="0050717E" w:rsidRPr="00065277" w:rsidRDefault="0050717E" w:rsidP="0050717E">
      <w:pPr>
        <w:rPr>
          <w:i/>
          <w:sz w:val="18"/>
          <w:szCs w:val="18"/>
        </w:rPr>
      </w:pPr>
      <w:r w:rsidRPr="00065277">
        <w:rPr>
          <w:i/>
          <w:sz w:val="18"/>
          <w:szCs w:val="18"/>
        </w:rPr>
        <w:t xml:space="preserve">        </w:t>
      </w:r>
      <w:proofErr w:type="gramStart"/>
      <w:r w:rsidRPr="00065277">
        <w:rPr>
          <w:i/>
          <w:sz w:val="18"/>
          <w:szCs w:val="18"/>
        </w:rPr>
        <w:t>.Transparency</w:t>
      </w:r>
      <w:proofErr w:type="gramEnd"/>
      <w:r w:rsidRPr="00065277">
        <w:rPr>
          <w:i/>
          <w:sz w:val="18"/>
          <w:szCs w:val="18"/>
        </w:rPr>
        <w:t xml:space="preserve"> = 0.75</w:t>
      </w:r>
    </w:p>
    <w:p w14:paraId="11CFCCDA" w14:textId="77777777" w:rsidR="0050717E" w:rsidRPr="00065277" w:rsidRDefault="0050717E" w:rsidP="0050717E">
      <w:pPr>
        <w:rPr>
          <w:i/>
          <w:sz w:val="18"/>
          <w:szCs w:val="18"/>
        </w:rPr>
      </w:pPr>
      <w:r w:rsidRPr="00065277">
        <w:rPr>
          <w:i/>
          <w:sz w:val="18"/>
          <w:szCs w:val="18"/>
        </w:rPr>
        <w:t xml:space="preserve">        </w:t>
      </w:r>
      <w:proofErr w:type="gramStart"/>
      <w:r w:rsidRPr="00065277">
        <w:rPr>
          <w:i/>
          <w:sz w:val="18"/>
          <w:szCs w:val="18"/>
        </w:rPr>
        <w:t>.</w:t>
      </w:r>
      <w:proofErr w:type="spellStart"/>
      <w:r w:rsidRPr="00065277">
        <w:rPr>
          <w:i/>
          <w:sz w:val="18"/>
          <w:szCs w:val="18"/>
        </w:rPr>
        <w:t>DashStyle</w:t>
      </w:r>
      <w:proofErr w:type="spellEnd"/>
      <w:proofErr w:type="gramEnd"/>
      <w:r w:rsidRPr="00065277">
        <w:rPr>
          <w:i/>
          <w:sz w:val="18"/>
          <w:szCs w:val="18"/>
        </w:rPr>
        <w:t xml:space="preserve"> = </w:t>
      </w:r>
      <w:proofErr w:type="spellStart"/>
      <w:r w:rsidRPr="00065277">
        <w:rPr>
          <w:i/>
          <w:sz w:val="18"/>
          <w:szCs w:val="18"/>
        </w:rPr>
        <w:t>msoLineLongDashDot</w:t>
      </w:r>
      <w:proofErr w:type="spellEnd"/>
    </w:p>
    <w:p w14:paraId="6BF2933F" w14:textId="77777777" w:rsidR="0050717E" w:rsidRPr="00065277" w:rsidRDefault="0050717E" w:rsidP="0050717E">
      <w:pPr>
        <w:rPr>
          <w:i/>
          <w:sz w:val="18"/>
          <w:szCs w:val="18"/>
        </w:rPr>
      </w:pPr>
      <w:r w:rsidRPr="00065277">
        <w:rPr>
          <w:i/>
          <w:sz w:val="18"/>
          <w:szCs w:val="18"/>
        </w:rPr>
        <w:t xml:space="preserve">        </w:t>
      </w:r>
      <w:proofErr w:type="gramStart"/>
      <w:r w:rsidRPr="00065277">
        <w:rPr>
          <w:i/>
          <w:sz w:val="18"/>
          <w:szCs w:val="18"/>
        </w:rPr>
        <w:t>.</w:t>
      </w:r>
      <w:proofErr w:type="spellStart"/>
      <w:r w:rsidRPr="00065277">
        <w:rPr>
          <w:i/>
          <w:sz w:val="18"/>
          <w:szCs w:val="18"/>
        </w:rPr>
        <w:t>ForeColor.RGB</w:t>
      </w:r>
      <w:proofErr w:type="spellEnd"/>
      <w:proofErr w:type="gramEnd"/>
      <w:r w:rsidRPr="00065277">
        <w:rPr>
          <w:i/>
          <w:sz w:val="18"/>
          <w:szCs w:val="18"/>
        </w:rPr>
        <w:t xml:space="preserve"> = RGB(0, 0, 0)</w:t>
      </w:r>
    </w:p>
    <w:p w14:paraId="5407BFBD" w14:textId="77777777" w:rsidR="0050717E" w:rsidRPr="00065277" w:rsidRDefault="0050717E" w:rsidP="0050717E">
      <w:pPr>
        <w:rPr>
          <w:i/>
          <w:sz w:val="18"/>
          <w:szCs w:val="18"/>
        </w:rPr>
      </w:pPr>
      <w:r w:rsidRPr="00065277">
        <w:rPr>
          <w:i/>
          <w:sz w:val="18"/>
          <w:szCs w:val="18"/>
        </w:rPr>
        <w:t xml:space="preserve">    End With</w:t>
      </w:r>
    </w:p>
    <w:p w14:paraId="48538635" w14:textId="77777777" w:rsidR="0050717E" w:rsidRPr="00065277" w:rsidRDefault="0050717E" w:rsidP="0050717E">
      <w:pPr>
        <w:rPr>
          <w:i/>
          <w:sz w:val="18"/>
          <w:szCs w:val="18"/>
        </w:rPr>
      </w:pPr>
      <w:r w:rsidRPr="00065277">
        <w:rPr>
          <w:i/>
          <w:sz w:val="18"/>
          <w:szCs w:val="18"/>
        </w:rPr>
        <w:t xml:space="preserve">    </w:t>
      </w:r>
    </w:p>
    <w:p w14:paraId="47508335" w14:textId="77777777" w:rsidR="0050717E" w:rsidRPr="00065277" w:rsidRDefault="0050717E" w:rsidP="0050717E">
      <w:pPr>
        <w:rPr>
          <w:i/>
          <w:sz w:val="18"/>
          <w:szCs w:val="18"/>
        </w:rPr>
      </w:pPr>
      <w:r w:rsidRPr="00065277">
        <w:rPr>
          <w:i/>
          <w:sz w:val="18"/>
          <w:szCs w:val="18"/>
        </w:rPr>
        <w:t xml:space="preserve">    'Horizontal Axis</w:t>
      </w:r>
    </w:p>
    <w:p w14:paraId="76C66DEE" w14:textId="77777777" w:rsidR="0050717E" w:rsidRPr="00065277" w:rsidRDefault="0050717E" w:rsidP="0050717E">
      <w:pPr>
        <w:rPr>
          <w:i/>
          <w:sz w:val="18"/>
          <w:szCs w:val="18"/>
        </w:rPr>
      </w:pPr>
      <w:r w:rsidRPr="00065277">
        <w:rPr>
          <w:i/>
          <w:sz w:val="18"/>
          <w:szCs w:val="18"/>
        </w:rPr>
        <w:t xml:space="preserve">    </w:t>
      </w:r>
      <w:proofErr w:type="spellStart"/>
      <w:r w:rsidRPr="00065277">
        <w:rPr>
          <w:i/>
          <w:sz w:val="18"/>
          <w:szCs w:val="18"/>
        </w:rPr>
        <w:t>ThisWorkbook.Worksheets</w:t>
      </w:r>
      <w:proofErr w:type="spellEnd"/>
      <w:r w:rsidRPr="00065277">
        <w:rPr>
          <w:i/>
          <w:sz w:val="18"/>
          <w:szCs w:val="18"/>
        </w:rPr>
        <w:t>("Open Cell - Outputs"</w:t>
      </w:r>
      <w:proofErr w:type="gramStart"/>
      <w:r w:rsidRPr="00065277">
        <w:rPr>
          <w:i/>
          <w:sz w:val="18"/>
          <w:szCs w:val="18"/>
        </w:rPr>
        <w:t>).</w:t>
      </w:r>
      <w:proofErr w:type="spellStart"/>
      <w:r w:rsidRPr="00065277">
        <w:rPr>
          <w:i/>
          <w:sz w:val="18"/>
          <w:szCs w:val="18"/>
        </w:rPr>
        <w:t>Shapes.AddLine</w:t>
      </w:r>
      <w:proofErr w:type="spellEnd"/>
      <w:proofErr w:type="gramEnd"/>
      <w:r w:rsidRPr="00065277">
        <w:rPr>
          <w:i/>
          <w:sz w:val="18"/>
          <w:szCs w:val="18"/>
        </w:rPr>
        <w:t xml:space="preserve">(0 + </w:t>
      </w:r>
      <w:proofErr w:type="spellStart"/>
      <w:r w:rsidRPr="00065277">
        <w:rPr>
          <w:i/>
          <w:sz w:val="18"/>
          <w:szCs w:val="18"/>
        </w:rPr>
        <w:t>OtransX</w:t>
      </w:r>
      <w:proofErr w:type="spellEnd"/>
      <w:r w:rsidRPr="00065277">
        <w:rPr>
          <w:i/>
          <w:sz w:val="18"/>
          <w:szCs w:val="18"/>
        </w:rPr>
        <w:t xml:space="preserve"> + 5, 0 + </w:t>
      </w:r>
      <w:proofErr w:type="spellStart"/>
      <w:r w:rsidRPr="00065277">
        <w:rPr>
          <w:i/>
          <w:sz w:val="18"/>
          <w:szCs w:val="18"/>
        </w:rPr>
        <w:t>OtransY</w:t>
      </w:r>
      <w:proofErr w:type="spellEnd"/>
      <w:r w:rsidRPr="00065277">
        <w:rPr>
          <w:i/>
          <w:sz w:val="18"/>
          <w:szCs w:val="18"/>
        </w:rPr>
        <w:t xml:space="preserve"> + 5, </w:t>
      </w:r>
      <w:proofErr w:type="spellStart"/>
      <w:r w:rsidRPr="00065277">
        <w:rPr>
          <w:i/>
          <w:sz w:val="18"/>
          <w:szCs w:val="18"/>
        </w:rPr>
        <w:t>trans_xcoords</w:t>
      </w:r>
      <w:proofErr w:type="spellEnd"/>
      <w:r w:rsidRPr="00065277">
        <w:rPr>
          <w:i/>
          <w:sz w:val="18"/>
          <w:szCs w:val="18"/>
        </w:rPr>
        <w:t xml:space="preserve">(200, 1, </w:t>
      </w:r>
      <w:proofErr w:type="spellStart"/>
      <w:r w:rsidRPr="00065277">
        <w:rPr>
          <w:i/>
          <w:sz w:val="18"/>
          <w:szCs w:val="18"/>
        </w:rPr>
        <w:t>OtransX</w:t>
      </w:r>
      <w:proofErr w:type="spellEnd"/>
      <w:r w:rsidRPr="00065277">
        <w:rPr>
          <w:i/>
          <w:sz w:val="18"/>
          <w:szCs w:val="18"/>
        </w:rPr>
        <w:t xml:space="preserve">) + 95, 0 + </w:t>
      </w:r>
      <w:proofErr w:type="spellStart"/>
      <w:r w:rsidRPr="00065277">
        <w:rPr>
          <w:i/>
          <w:sz w:val="18"/>
          <w:szCs w:val="18"/>
        </w:rPr>
        <w:t>OtransY</w:t>
      </w:r>
      <w:proofErr w:type="spellEnd"/>
      <w:r w:rsidRPr="00065277">
        <w:rPr>
          <w:i/>
          <w:sz w:val="18"/>
          <w:szCs w:val="18"/>
        </w:rPr>
        <w:t xml:space="preserve"> + 5).Select</w:t>
      </w:r>
    </w:p>
    <w:p w14:paraId="35742FF5" w14:textId="77777777" w:rsidR="0050717E" w:rsidRPr="00065277" w:rsidRDefault="0050717E" w:rsidP="0050717E">
      <w:pPr>
        <w:rPr>
          <w:i/>
          <w:sz w:val="18"/>
          <w:szCs w:val="18"/>
        </w:rPr>
      </w:pPr>
      <w:r w:rsidRPr="00065277">
        <w:rPr>
          <w:i/>
          <w:sz w:val="18"/>
          <w:szCs w:val="18"/>
        </w:rPr>
        <w:t xml:space="preserve">    With </w:t>
      </w:r>
      <w:proofErr w:type="spellStart"/>
      <w:proofErr w:type="gramStart"/>
      <w:r w:rsidRPr="00065277">
        <w:rPr>
          <w:i/>
          <w:sz w:val="18"/>
          <w:szCs w:val="18"/>
        </w:rPr>
        <w:t>Selection.ShapeRange.Line</w:t>
      </w:r>
      <w:proofErr w:type="spellEnd"/>
      <w:proofErr w:type="gramEnd"/>
    </w:p>
    <w:p w14:paraId="4560A471" w14:textId="77777777" w:rsidR="0050717E" w:rsidRPr="00065277" w:rsidRDefault="0050717E" w:rsidP="0050717E">
      <w:pPr>
        <w:rPr>
          <w:i/>
          <w:sz w:val="18"/>
          <w:szCs w:val="18"/>
        </w:rPr>
      </w:pPr>
      <w:r w:rsidRPr="00065277">
        <w:rPr>
          <w:i/>
          <w:sz w:val="18"/>
          <w:szCs w:val="18"/>
        </w:rPr>
        <w:t xml:space="preserve">        </w:t>
      </w:r>
      <w:proofErr w:type="gramStart"/>
      <w:r w:rsidRPr="00065277">
        <w:rPr>
          <w:i/>
          <w:sz w:val="18"/>
          <w:szCs w:val="18"/>
        </w:rPr>
        <w:t>.</w:t>
      </w:r>
      <w:proofErr w:type="spellStart"/>
      <w:r w:rsidRPr="00065277">
        <w:rPr>
          <w:i/>
          <w:sz w:val="18"/>
          <w:szCs w:val="18"/>
        </w:rPr>
        <w:t>BeginArrowheadStyle</w:t>
      </w:r>
      <w:proofErr w:type="spellEnd"/>
      <w:proofErr w:type="gramEnd"/>
      <w:r w:rsidRPr="00065277">
        <w:rPr>
          <w:i/>
          <w:sz w:val="18"/>
          <w:szCs w:val="18"/>
        </w:rPr>
        <w:t xml:space="preserve"> = </w:t>
      </w:r>
      <w:proofErr w:type="spellStart"/>
      <w:r w:rsidRPr="00065277">
        <w:rPr>
          <w:i/>
          <w:sz w:val="18"/>
          <w:szCs w:val="18"/>
        </w:rPr>
        <w:t>msoArrowheadNone</w:t>
      </w:r>
      <w:proofErr w:type="spellEnd"/>
    </w:p>
    <w:p w14:paraId="2791661C" w14:textId="77777777" w:rsidR="0050717E" w:rsidRPr="00065277" w:rsidRDefault="0050717E" w:rsidP="0050717E">
      <w:pPr>
        <w:rPr>
          <w:i/>
          <w:sz w:val="18"/>
          <w:szCs w:val="18"/>
        </w:rPr>
      </w:pPr>
      <w:r w:rsidRPr="00065277">
        <w:rPr>
          <w:i/>
          <w:sz w:val="18"/>
          <w:szCs w:val="18"/>
        </w:rPr>
        <w:t xml:space="preserve">        </w:t>
      </w:r>
      <w:proofErr w:type="gramStart"/>
      <w:r w:rsidRPr="00065277">
        <w:rPr>
          <w:i/>
          <w:sz w:val="18"/>
          <w:szCs w:val="18"/>
        </w:rPr>
        <w:t>.</w:t>
      </w:r>
      <w:proofErr w:type="spellStart"/>
      <w:r w:rsidRPr="00065277">
        <w:rPr>
          <w:i/>
          <w:sz w:val="18"/>
          <w:szCs w:val="18"/>
        </w:rPr>
        <w:t>EndArrowheadStyle</w:t>
      </w:r>
      <w:proofErr w:type="spellEnd"/>
      <w:proofErr w:type="gramEnd"/>
      <w:r w:rsidRPr="00065277">
        <w:rPr>
          <w:i/>
          <w:sz w:val="18"/>
          <w:szCs w:val="18"/>
        </w:rPr>
        <w:t xml:space="preserve"> = </w:t>
      </w:r>
      <w:proofErr w:type="spellStart"/>
      <w:r w:rsidRPr="00065277">
        <w:rPr>
          <w:i/>
          <w:sz w:val="18"/>
          <w:szCs w:val="18"/>
        </w:rPr>
        <w:t>msoArrowheadOpen</w:t>
      </w:r>
      <w:proofErr w:type="spellEnd"/>
    </w:p>
    <w:p w14:paraId="1006F899" w14:textId="77777777" w:rsidR="0050717E" w:rsidRPr="00065277" w:rsidRDefault="0050717E" w:rsidP="0050717E">
      <w:pPr>
        <w:rPr>
          <w:i/>
          <w:sz w:val="18"/>
          <w:szCs w:val="18"/>
        </w:rPr>
      </w:pPr>
      <w:r w:rsidRPr="00065277">
        <w:rPr>
          <w:i/>
          <w:sz w:val="18"/>
          <w:szCs w:val="18"/>
        </w:rPr>
        <w:t xml:space="preserve">        </w:t>
      </w:r>
      <w:proofErr w:type="gramStart"/>
      <w:r w:rsidRPr="00065277">
        <w:rPr>
          <w:i/>
          <w:sz w:val="18"/>
          <w:szCs w:val="18"/>
        </w:rPr>
        <w:t>.Weight</w:t>
      </w:r>
      <w:proofErr w:type="gramEnd"/>
      <w:r w:rsidRPr="00065277">
        <w:rPr>
          <w:i/>
          <w:sz w:val="18"/>
          <w:szCs w:val="18"/>
        </w:rPr>
        <w:t xml:space="preserve"> = 2.75</w:t>
      </w:r>
    </w:p>
    <w:p w14:paraId="767BB070" w14:textId="77777777" w:rsidR="0050717E" w:rsidRPr="00065277" w:rsidRDefault="0050717E" w:rsidP="0050717E">
      <w:pPr>
        <w:rPr>
          <w:i/>
          <w:sz w:val="18"/>
          <w:szCs w:val="18"/>
        </w:rPr>
      </w:pPr>
      <w:r w:rsidRPr="00065277">
        <w:rPr>
          <w:i/>
          <w:sz w:val="18"/>
          <w:szCs w:val="18"/>
        </w:rPr>
        <w:t xml:space="preserve">        </w:t>
      </w:r>
      <w:proofErr w:type="gramStart"/>
      <w:r w:rsidRPr="00065277">
        <w:rPr>
          <w:i/>
          <w:sz w:val="18"/>
          <w:szCs w:val="18"/>
        </w:rPr>
        <w:t>.Transparency</w:t>
      </w:r>
      <w:proofErr w:type="gramEnd"/>
      <w:r w:rsidRPr="00065277">
        <w:rPr>
          <w:i/>
          <w:sz w:val="18"/>
          <w:szCs w:val="18"/>
        </w:rPr>
        <w:t xml:space="preserve"> = 0.75</w:t>
      </w:r>
    </w:p>
    <w:p w14:paraId="022CB4FF" w14:textId="77777777" w:rsidR="0050717E" w:rsidRPr="00065277" w:rsidRDefault="0050717E" w:rsidP="0050717E">
      <w:pPr>
        <w:rPr>
          <w:i/>
          <w:sz w:val="18"/>
          <w:szCs w:val="18"/>
        </w:rPr>
      </w:pPr>
      <w:r w:rsidRPr="00065277">
        <w:rPr>
          <w:i/>
          <w:sz w:val="18"/>
          <w:szCs w:val="18"/>
        </w:rPr>
        <w:t xml:space="preserve">        </w:t>
      </w:r>
      <w:proofErr w:type="gramStart"/>
      <w:r w:rsidRPr="00065277">
        <w:rPr>
          <w:i/>
          <w:sz w:val="18"/>
          <w:szCs w:val="18"/>
        </w:rPr>
        <w:t>.</w:t>
      </w:r>
      <w:proofErr w:type="spellStart"/>
      <w:r w:rsidRPr="00065277">
        <w:rPr>
          <w:i/>
          <w:sz w:val="18"/>
          <w:szCs w:val="18"/>
        </w:rPr>
        <w:t>DashStyle</w:t>
      </w:r>
      <w:proofErr w:type="spellEnd"/>
      <w:proofErr w:type="gramEnd"/>
      <w:r w:rsidRPr="00065277">
        <w:rPr>
          <w:i/>
          <w:sz w:val="18"/>
          <w:szCs w:val="18"/>
        </w:rPr>
        <w:t xml:space="preserve"> = </w:t>
      </w:r>
      <w:proofErr w:type="spellStart"/>
      <w:r w:rsidRPr="00065277">
        <w:rPr>
          <w:i/>
          <w:sz w:val="18"/>
          <w:szCs w:val="18"/>
        </w:rPr>
        <w:t>msoLineLongDashDot</w:t>
      </w:r>
      <w:proofErr w:type="spellEnd"/>
    </w:p>
    <w:p w14:paraId="08285B4E" w14:textId="77777777" w:rsidR="0050717E" w:rsidRPr="00065277" w:rsidRDefault="0050717E" w:rsidP="0050717E">
      <w:pPr>
        <w:rPr>
          <w:i/>
          <w:sz w:val="18"/>
          <w:szCs w:val="18"/>
        </w:rPr>
      </w:pPr>
      <w:r w:rsidRPr="00065277">
        <w:rPr>
          <w:i/>
          <w:sz w:val="18"/>
          <w:szCs w:val="18"/>
        </w:rPr>
        <w:t xml:space="preserve">        </w:t>
      </w:r>
      <w:proofErr w:type="gramStart"/>
      <w:r w:rsidRPr="00065277">
        <w:rPr>
          <w:i/>
          <w:sz w:val="18"/>
          <w:szCs w:val="18"/>
        </w:rPr>
        <w:t>.</w:t>
      </w:r>
      <w:proofErr w:type="spellStart"/>
      <w:r w:rsidRPr="00065277">
        <w:rPr>
          <w:i/>
          <w:sz w:val="18"/>
          <w:szCs w:val="18"/>
        </w:rPr>
        <w:t>ForeColor.RGB</w:t>
      </w:r>
      <w:proofErr w:type="spellEnd"/>
      <w:proofErr w:type="gramEnd"/>
      <w:r w:rsidRPr="00065277">
        <w:rPr>
          <w:i/>
          <w:sz w:val="18"/>
          <w:szCs w:val="18"/>
        </w:rPr>
        <w:t xml:space="preserve"> = RGB(0, 0, 0)</w:t>
      </w:r>
    </w:p>
    <w:p w14:paraId="0F436974" w14:textId="77777777" w:rsidR="0050717E" w:rsidRPr="00065277" w:rsidRDefault="0050717E" w:rsidP="0050717E">
      <w:pPr>
        <w:rPr>
          <w:i/>
          <w:sz w:val="18"/>
          <w:szCs w:val="18"/>
        </w:rPr>
      </w:pPr>
      <w:r w:rsidRPr="00065277">
        <w:rPr>
          <w:i/>
          <w:sz w:val="18"/>
          <w:szCs w:val="18"/>
        </w:rPr>
        <w:t xml:space="preserve">    End With</w:t>
      </w:r>
    </w:p>
    <w:p w14:paraId="28312E65" w14:textId="77777777" w:rsidR="0050717E" w:rsidRPr="00065277" w:rsidRDefault="0050717E" w:rsidP="0050717E">
      <w:pPr>
        <w:rPr>
          <w:i/>
          <w:sz w:val="18"/>
          <w:szCs w:val="18"/>
        </w:rPr>
      </w:pPr>
      <w:r w:rsidRPr="00065277">
        <w:rPr>
          <w:i/>
          <w:sz w:val="18"/>
          <w:szCs w:val="18"/>
        </w:rPr>
        <w:t xml:space="preserve">    </w:t>
      </w:r>
      <w:proofErr w:type="spellStart"/>
      <w:r w:rsidRPr="00065277">
        <w:rPr>
          <w:i/>
          <w:sz w:val="18"/>
          <w:szCs w:val="18"/>
        </w:rPr>
        <w:t>ThisWorkbook.Worksheets</w:t>
      </w:r>
      <w:proofErr w:type="spellEnd"/>
      <w:r w:rsidRPr="00065277">
        <w:rPr>
          <w:i/>
          <w:sz w:val="18"/>
          <w:szCs w:val="18"/>
        </w:rPr>
        <w:t>("Open Cell - Outputs"</w:t>
      </w:r>
      <w:proofErr w:type="gramStart"/>
      <w:r w:rsidRPr="00065277">
        <w:rPr>
          <w:i/>
          <w:sz w:val="18"/>
          <w:szCs w:val="18"/>
        </w:rPr>
        <w:t>).Range</w:t>
      </w:r>
      <w:proofErr w:type="gramEnd"/>
      <w:r w:rsidRPr="00065277">
        <w:rPr>
          <w:i/>
          <w:sz w:val="18"/>
          <w:szCs w:val="18"/>
        </w:rPr>
        <w:t>("B1").Select</w:t>
      </w:r>
    </w:p>
    <w:p w14:paraId="01CDAA2E" w14:textId="77777777" w:rsidR="0050717E" w:rsidRPr="00065277" w:rsidRDefault="0050717E" w:rsidP="0050717E">
      <w:pPr>
        <w:rPr>
          <w:i/>
          <w:sz w:val="18"/>
          <w:szCs w:val="18"/>
        </w:rPr>
      </w:pPr>
    </w:p>
    <w:p w14:paraId="4A065B7F" w14:textId="77777777" w:rsidR="0050717E" w:rsidRPr="00065277" w:rsidRDefault="0050717E" w:rsidP="0050717E">
      <w:pPr>
        <w:rPr>
          <w:i/>
          <w:sz w:val="18"/>
          <w:szCs w:val="18"/>
        </w:rPr>
      </w:pPr>
      <w:r w:rsidRPr="00065277">
        <w:rPr>
          <w:i/>
          <w:sz w:val="18"/>
          <w:szCs w:val="18"/>
        </w:rPr>
        <w:t xml:space="preserve">    </w:t>
      </w:r>
    </w:p>
    <w:p w14:paraId="70F102D9" w14:textId="77777777" w:rsidR="0050717E" w:rsidRPr="00065277" w:rsidRDefault="0050717E" w:rsidP="0050717E">
      <w:pPr>
        <w:rPr>
          <w:i/>
          <w:sz w:val="18"/>
          <w:szCs w:val="18"/>
        </w:rPr>
      </w:pPr>
      <w:r w:rsidRPr="00065277">
        <w:rPr>
          <w:i/>
          <w:sz w:val="18"/>
          <w:szCs w:val="18"/>
        </w:rPr>
        <w:t xml:space="preserve">    For </w:t>
      </w:r>
      <w:proofErr w:type="spellStart"/>
      <w:r w:rsidRPr="00065277">
        <w:rPr>
          <w:i/>
          <w:sz w:val="18"/>
          <w:szCs w:val="18"/>
        </w:rPr>
        <w:t>i</w:t>
      </w:r>
      <w:proofErr w:type="spellEnd"/>
      <w:r w:rsidRPr="00065277">
        <w:rPr>
          <w:i/>
          <w:sz w:val="18"/>
          <w:szCs w:val="18"/>
        </w:rPr>
        <w:t xml:space="preserve"> = 14 To 63 'set number of stringers, update these values when moving to new worksheet</w:t>
      </w:r>
    </w:p>
    <w:p w14:paraId="6907209C" w14:textId="77777777" w:rsidR="0050717E" w:rsidRPr="00065277" w:rsidRDefault="0050717E" w:rsidP="0050717E">
      <w:pPr>
        <w:rPr>
          <w:i/>
          <w:sz w:val="18"/>
          <w:szCs w:val="18"/>
        </w:rPr>
      </w:pPr>
      <w:r w:rsidRPr="00065277">
        <w:rPr>
          <w:i/>
          <w:sz w:val="18"/>
          <w:szCs w:val="18"/>
        </w:rPr>
        <w:t xml:space="preserve">        </w:t>
      </w:r>
      <w:proofErr w:type="spellStart"/>
      <w:r w:rsidRPr="00065277">
        <w:rPr>
          <w:i/>
          <w:sz w:val="18"/>
          <w:szCs w:val="18"/>
        </w:rPr>
        <w:t>Xval</w:t>
      </w:r>
      <w:proofErr w:type="spellEnd"/>
      <w:r w:rsidRPr="00065277">
        <w:rPr>
          <w:i/>
          <w:sz w:val="18"/>
          <w:szCs w:val="18"/>
        </w:rPr>
        <w:t xml:space="preserve"> = </w:t>
      </w:r>
      <w:proofErr w:type="spellStart"/>
      <w:r w:rsidRPr="00065277">
        <w:rPr>
          <w:i/>
          <w:sz w:val="18"/>
          <w:szCs w:val="18"/>
        </w:rPr>
        <w:t>ThisWorkbook.Worksheets</w:t>
      </w:r>
      <w:proofErr w:type="spellEnd"/>
      <w:r w:rsidRPr="00065277">
        <w:rPr>
          <w:i/>
          <w:sz w:val="18"/>
          <w:szCs w:val="18"/>
        </w:rPr>
        <w:t>("Open Cell - Inputs"</w:t>
      </w:r>
      <w:proofErr w:type="gramStart"/>
      <w:r w:rsidRPr="00065277">
        <w:rPr>
          <w:i/>
          <w:sz w:val="18"/>
          <w:szCs w:val="18"/>
        </w:rPr>
        <w:t>).Cells</w:t>
      </w:r>
      <w:proofErr w:type="gramEnd"/>
      <w:r w:rsidRPr="00065277">
        <w:rPr>
          <w:i/>
          <w:sz w:val="18"/>
          <w:szCs w:val="18"/>
        </w:rPr>
        <w:t>(</w:t>
      </w:r>
      <w:proofErr w:type="spellStart"/>
      <w:r w:rsidRPr="00065277">
        <w:rPr>
          <w:i/>
          <w:sz w:val="18"/>
          <w:szCs w:val="18"/>
        </w:rPr>
        <w:t>i</w:t>
      </w:r>
      <w:proofErr w:type="spellEnd"/>
      <w:r w:rsidRPr="00065277">
        <w:rPr>
          <w:i/>
          <w:sz w:val="18"/>
          <w:szCs w:val="18"/>
        </w:rPr>
        <w:t>, 6).Value</w:t>
      </w:r>
    </w:p>
    <w:p w14:paraId="517B0286" w14:textId="77777777" w:rsidR="0050717E" w:rsidRPr="00065277" w:rsidRDefault="0050717E" w:rsidP="0050717E">
      <w:pPr>
        <w:rPr>
          <w:i/>
          <w:sz w:val="18"/>
          <w:szCs w:val="18"/>
        </w:rPr>
      </w:pPr>
      <w:r w:rsidRPr="00065277">
        <w:rPr>
          <w:i/>
          <w:sz w:val="18"/>
          <w:szCs w:val="18"/>
        </w:rPr>
        <w:t xml:space="preserve">        </w:t>
      </w:r>
      <w:proofErr w:type="spellStart"/>
      <w:r w:rsidRPr="00065277">
        <w:rPr>
          <w:i/>
          <w:sz w:val="18"/>
          <w:szCs w:val="18"/>
        </w:rPr>
        <w:t>Yval</w:t>
      </w:r>
      <w:proofErr w:type="spellEnd"/>
      <w:r w:rsidRPr="00065277">
        <w:rPr>
          <w:i/>
          <w:sz w:val="18"/>
          <w:szCs w:val="18"/>
        </w:rPr>
        <w:t xml:space="preserve"> = </w:t>
      </w:r>
      <w:proofErr w:type="spellStart"/>
      <w:r w:rsidRPr="00065277">
        <w:rPr>
          <w:i/>
          <w:sz w:val="18"/>
          <w:szCs w:val="18"/>
        </w:rPr>
        <w:t>ThisWorkbook.Worksheets</w:t>
      </w:r>
      <w:proofErr w:type="spellEnd"/>
      <w:r w:rsidRPr="00065277">
        <w:rPr>
          <w:i/>
          <w:sz w:val="18"/>
          <w:szCs w:val="18"/>
        </w:rPr>
        <w:t>("Open Cell - Inputs"</w:t>
      </w:r>
      <w:proofErr w:type="gramStart"/>
      <w:r w:rsidRPr="00065277">
        <w:rPr>
          <w:i/>
          <w:sz w:val="18"/>
          <w:szCs w:val="18"/>
        </w:rPr>
        <w:t>).Cells</w:t>
      </w:r>
      <w:proofErr w:type="gramEnd"/>
      <w:r w:rsidRPr="00065277">
        <w:rPr>
          <w:i/>
          <w:sz w:val="18"/>
          <w:szCs w:val="18"/>
        </w:rPr>
        <w:t>(</w:t>
      </w:r>
      <w:proofErr w:type="spellStart"/>
      <w:r w:rsidRPr="00065277">
        <w:rPr>
          <w:i/>
          <w:sz w:val="18"/>
          <w:szCs w:val="18"/>
        </w:rPr>
        <w:t>i</w:t>
      </w:r>
      <w:proofErr w:type="spellEnd"/>
      <w:r w:rsidRPr="00065277">
        <w:rPr>
          <w:i/>
          <w:sz w:val="18"/>
          <w:szCs w:val="18"/>
        </w:rPr>
        <w:t>, 7).Value</w:t>
      </w:r>
    </w:p>
    <w:p w14:paraId="771CA033" w14:textId="77777777" w:rsidR="0050717E" w:rsidRPr="00065277" w:rsidRDefault="0050717E" w:rsidP="0050717E">
      <w:pPr>
        <w:rPr>
          <w:i/>
          <w:sz w:val="18"/>
          <w:szCs w:val="18"/>
        </w:rPr>
      </w:pPr>
      <w:r w:rsidRPr="00065277">
        <w:rPr>
          <w:i/>
          <w:sz w:val="18"/>
          <w:szCs w:val="18"/>
        </w:rPr>
        <w:t xml:space="preserve">        </w:t>
      </w:r>
    </w:p>
    <w:p w14:paraId="203AB658" w14:textId="77777777" w:rsidR="0050717E" w:rsidRPr="00065277" w:rsidRDefault="0050717E" w:rsidP="0050717E">
      <w:pPr>
        <w:rPr>
          <w:i/>
          <w:sz w:val="18"/>
          <w:szCs w:val="18"/>
        </w:rPr>
      </w:pPr>
      <w:r w:rsidRPr="00065277">
        <w:rPr>
          <w:i/>
          <w:sz w:val="18"/>
          <w:szCs w:val="18"/>
        </w:rPr>
        <w:t xml:space="preserve">        Label = </w:t>
      </w:r>
      <w:proofErr w:type="spellStart"/>
      <w:r w:rsidRPr="00065277">
        <w:rPr>
          <w:i/>
          <w:sz w:val="18"/>
          <w:szCs w:val="18"/>
        </w:rPr>
        <w:t>ThisWorkbook.Worksheets</w:t>
      </w:r>
      <w:proofErr w:type="spellEnd"/>
      <w:r w:rsidRPr="00065277">
        <w:rPr>
          <w:i/>
          <w:sz w:val="18"/>
          <w:szCs w:val="18"/>
        </w:rPr>
        <w:t>("Open Cell - Outputs"</w:t>
      </w:r>
      <w:proofErr w:type="gramStart"/>
      <w:r w:rsidRPr="00065277">
        <w:rPr>
          <w:i/>
          <w:sz w:val="18"/>
          <w:szCs w:val="18"/>
        </w:rPr>
        <w:t>).Cells</w:t>
      </w:r>
      <w:proofErr w:type="gramEnd"/>
      <w:r w:rsidRPr="00065277">
        <w:rPr>
          <w:i/>
          <w:sz w:val="18"/>
          <w:szCs w:val="18"/>
        </w:rPr>
        <w:t>(</w:t>
      </w:r>
      <w:proofErr w:type="spellStart"/>
      <w:r w:rsidRPr="00065277">
        <w:rPr>
          <w:i/>
          <w:sz w:val="18"/>
          <w:szCs w:val="18"/>
        </w:rPr>
        <w:t>i</w:t>
      </w:r>
      <w:proofErr w:type="spellEnd"/>
      <w:r w:rsidRPr="00065277">
        <w:rPr>
          <w:i/>
          <w:sz w:val="18"/>
          <w:szCs w:val="18"/>
        </w:rPr>
        <w:t xml:space="preserve"> - 8, 3).Value</w:t>
      </w:r>
    </w:p>
    <w:p w14:paraId="07722484" w14:textId="77777777" w:rsidR="0050717E" w:rsidRPr="00065277" w:rsidRDefault="0050717E" w:rsidP="0050717E">
      <w:pPr>
        <w:rPr>
          <w:i/>
          <w:sz w:val="18"/>
          <w:szCs w:val="18"/>
        </w:rPr>
      </w:pPr>
      <w:r w:rsidRPr="00065277">
        <w:rPr>
          <w:i/>
          <w:sz w:val="18"/>
          <w:szCs w:val="18"/>
        </w:rPr>
        <w:t xml:space="preserve">        </w:t>
      </w:r>
      <w:proofErr w:type="spellStart"/>
      <w:r w:rsidRPr="00065277">
        <w:rPr>
          <w:i/>
          <w:sz w:val="18"/>
          <w:szCs w:val="18"/>
        </w:rPr>
        <w:t>Acheck</w:t>
      </w:r>
      <w:proofErr w:type="spellEnd"/>
      <w:r w:rsidRPr="00065277">
        <w:rPr>
          <w:i/>
          <w:sz w:val="18"/>
          <w:szCs w:val="18"/>
        </w:rPr>
        <w:t xml:space="preserve"> = </w:t>
      </w:r>
      <w:proofErr w:type="spellStart"/>
      <w:r w:rsidRPr="00065277">
        <w:rPr>
          <w:i/>
          <w:sz w:val="18"/>
          <w:szCs w:val="18"/>
        </w:rPr>
        <w:t>ThisWorkbook.Worksheets</w:t>
      </w:r>
      <w:proofErr w:type="spellEnd"/>
      <w:r w:rsidRPr="00065277">
        <w:rPr>
          <w:i/>
          <w:sz w:val="18"/>
          <w:szCs w:val="18"/>
        </w:rPr>
        <w:t>("Open Cell - Inputs"</w:t>
      </w:r>
      <w:proofErr w:type="gramStart"/>
      <w:r w:rsidRPr="00065277">
        <w:rPr>
          <w:i/>
          <w:sz w:val="18"/>
          <w:szCs w:val="18"/>
        </w:rPr>
        <w:t>).Cells</w:t>
      </w:r>
      <w:proofErr w:type="gramEnd"/>
      <w:r w:rsidRPr="00065277">
        <w:rPr>
          <w:i/>
          <w:sz w:val="18"/>
          <w:szCs w:val="18"/>
        </w:rPr>
        <w:t>(</w:t>
      </w:r>
      <w:proofErr w:type="spellStart"/>
      <w:r w:rsidRPr="00065277">
        <w:rPr>
          <w:i/>
          <w:sz w:val="18"/>
          <w:szCs w:val="18"/>
        </w:rPr>
        <w:t>i</w:t>
      </w:r>
      <w:proofErr w:type="spellEnd"/>
      <w:r w:rsidRPr="00065277">
        <w:rPr>
          <w:i/>
          <w:sz w:val="18"/>
          <w:szCs w:val="18"/>
        </w:rPr>
        <w:t>, 3).Value</w:t>
      </w:r>
    </w:p>
    <w:p w14:paraId="40EF8790" w14:textId="77777777" w:rsidR="0050717E" w:rsidRPr="00065277" w:rsidRDefault="0050717E" w:rsidP="0050717E">
      <w:pPr>
        <w:rPr>
          <w:i/>
          <w:sz w:val="18"/>
          <w:szCs w:val="18"/>
        </w:rPr>
      </w:pPr>
      <w:r w:rsidRPr="00065277">
        <w:rPr>
          <w:i/>
          <w:sz w:val="18"/>
          <w:szCs w:val="18"/>
        </w:rPr>
        <w:t xml:space="preserve">    'create outer border</w:t>
      </w:r>
    </w:p>
    <w:p w14:paraId="40306E36" w14:textId="77777777" w:rsidR="0050717E" w:rsidRPr="00065277" w:rsidRDefault="0050717E" w:rsidP="0050717E">
      <w:pPr>
        <w:rPr>
          <w:i/>
          <w:sz w:val="18"/>
          <w:szCs w:val="18"/>
        </w:rPr>
      </w:pPr>
      <w:r w:rsidRPr="00065277">
        <w:rPr>
          <w:i/>
          <w:sz w:val="18"/>
          <w:szCs w:val="18"/>
        </w:rPr>
        <w:t xml:space="preserve">'        </w:t>
      </w:r>
      <w:proofErr w:type="gramStart"/>
      <w:r w:rsidRPr="00065277">
        <w:rPr>
          <w:i/>
          <w:sz w:val="18"/>
          <w:szCs w:val="18"/>
        </w:rPr>
        <w:t>Range(</w:t>
      </w:r>
      <w:proofErr w:type="gramEnd"/>
      <w:r w:rsidRPr="00065277">
        <w:rPr>
          <w:i/>
          <w:sz w:val="18"/>
          <w:szCs w:val="18"/>
        </w:rPr>
        <w:t>"C8:L35").</w:t>
      </w:r>
      <w:proofErr w:type="spellStart"/>
      <w:r w:rsidRPr="00065277">
        <w:rPr>
          <w:i/>
          <w:sz w:val="18"/>
          <w:szCs w:val="18"/>
        </w:rPr>
        <w:t>BorderAround</w:t>
      </w:r>
      <w:proofErr w:type="spellEnd"/>
      <w:r w:rsidRPr="00065277">
        <w:rPr>
          <w:i/>
          <w:sz w:val="18"/>
          <w:szCs w:val="18"/>
        </w:rPr>
        <w:t xml:space="preserve"> _</w:t>
      </w:r>
    </w:p>
    <w:p w14:paraId="1D00F1B9" w14:textId="77777777" w:rsidR="0050717E" w:rsidRPr="00065277" w:rsidRDefault="0050717E" w:rsidP="0050717E">
      <w:pPr>
        <w:rPr>
          <w:i/>
          <w:sz w:val="18"/>
          <w:szCs w:val="18"/>
        </w:rPr>
      </w:pPr>
      <w:r w:rsidRPr="00065277">
        <w:rPr>
          <w:i/>
          <w:sz w:val="18"/>
          <w:szCs w:val="18"/>
        </w:rPr>
        <w:t xml:space="preserve">'                    </w:t>
      </w:r>
      <w:proofErr w:type="spellStart"/>
      <w:proofErr w:type="gramStart"/>
      <w:r w:rsidRPr="00065277">
        <w:rPr>
          <w:i/>
          <w:sz w:val="18"/>
          <w:szCs w:val="18"/>
        </w:rPr>
        <w:t>ColorIndex</w:t>
      </w:r>
      <w:proofErr w:type="spellEnd"/>
      <w:r w:rsidRPr="00065277">
        <w:rPr>
          <w:i/>
          <w:sz w:val="18"/>
          <w:szCs w:val="18"/>
        </w:rPr>
        <w:t>:=</w:t>
      </w:r>
      <w:proofErr w:type="gramEnd"/>
      <w:r w:rsidRPr="00065277">
        <w:rPr>
          <w:i/>
          <w:sz w:val="18"/>
          <w:szCs w:val="18"/>
        </w:rPr>
        <w:t>3, Weight:=</w:t>
      </w:r>
      <w:proofErr w:type="spellStart"/>
      <w:r w:rsidRPr="00065277">
        <w:rPr>
          <w:i/>
          <w:sz w:val="18"/>
          <w:szCs w:val="18"/>
        </w:rPr>
        <w:t>xlThick</w:t>
      </w:r>
      <w:proofErr w:type="spellEnd"/>
    </w:p>
    <w:p w14:paraId="48461375" w14:textId="77777777" w:rsidR="0050717E" w:rsidRPr="00065277" w:rsidRDefault="0050717E" w:rsidP="0050717E">
      <w:pPr>
        <w:rPr>
          <w:i/>
          <w:sz w:val="18"/>
          <w:szCs w:val="18"/>
        </w:rPr>
      </w:pPr>
      <w:r w:rsidRPr="00065277">
        <w:rPr>
          <w:i/>
          <w:sz w:val="18"/>
          <w:szCs w:val="18"/>
        </w:rPr>
        <w:t xml:space="preserve">                    </w:t>
      </w:r>
    </w:p>
    <w:p w14:paraId="436553C2" w14:textId="77777777" w:rsidR="0050717E" w:rsidRPr="00065277" w:rsidRDefault="0050717E" w:rsidP="0050717E">
      <w:pPr>
        <w:rPr>
          <w:i/>
          <w:sz w:val="18"/>
          <w:szCs w:val="18"/>
        </w:rPr>
      </w:pPr>
      <w:r w:rsidRPr="00065277">
        <w:rPr>
          <w:i/>
          <w:sz w:val="18"/>
          <w:szCs w:val="18"/>
        </w:rPr>
        <w:t xml:space="preserve">      </w:t>
      </w:r>
    </w:p>
    <w:p w14:paraId="214B14AB" w14:textId="77777777" w:rsidR="0050717E" w:rsidRPr="00065277" w:rsidRDefault="0050717E" w:rsidP="0050717E">
      <w:pPr>
        <w:rPr>
          <w:i/>
          <w:sz w:val="18"/>
          <w:szCs w:val="18"/>
        </w:rPr>
      </w:pPr>
      <w:r w:rsidRPr="00065277">
        <w:rPr>
          <w:i/>
          <w:sz w:val="18"/>
          <w:szCs w:val="18"/>
        </w:rPr>
        <w:lastRenderedPageBreak/>
        <w:t xml:space="preserve">        If </w:t>
      </w:r>
      <w:proofErr w:type="spellStart"/>
      <w:r w:rsidRPr="00065277">
        <w:rPr>
          <w:i/>
          <w:sz w:val="18"/>
          <w:szCs w:val="18"/>
        </w:rPr>
        <w:t>Acheck</w:t>
      </w:r>
      <w:proofErr w:type="spellEnd"/>
      <w:r w:rsidRPr="00065277">
        <w:rPr>
          <w:i/>
          <w:sz w:val="18"/>
          <w:szCs w:val="18"/>
        </w:rPr>
        <w:t xml:space="preserve"> &lt;&gt; 0 Then</w:t>
      </w:r>
    </w:p>
    <w:p w14:paraId="586499C5" w14:textId="77777777" w:rsidR="0050717E" w:rsidRPr="00065277" w:rsidRDefault="0050717E" w:rsidP="0050717E">
      <w:pPr>
        <w:rPr>
          <w:i/>
          <w:sz w:val="18"/>
          <w:szCs w:val="18"/>
        </w:rPr>
      </w:pPr>
      <w:r w:rsidRPr="00065277">
        <w:rPr>
          <w:i/>
          <w:sz w:val="18"/>
          <w:szCs w:val="18"/>
        </w:rPr>
        <w:t xml:space="preserve">            'draw points</w:t>
      </w:r>
    </w:p>
    <w:p w14:paraId="266BF681" w14:textId="77777777" w:rsidR="0050717E" w:rsidRPr="00065277" w:rsidRDefault="0050717E" w:rsidP="0050717E">
      <w:pPr>
        <w:rPr>
          <w:i/>
          <w:sz w:val="18"/>
          <w:szCs w:val="18"/>
        </w:rPr>
      </w:pPr>
      <w:r w:rsidRPr="00065277">
        <w:rPr>
          <w:i/>
          <w:sz w:val="18"/>
          <w:szCs w:val="18"/>
        </w:rPr>
        <w:t xml:space="preserve">            Set p = </w:t>
      </w:r>
      <w:proofErr w:type="spellStart"/>
      <w:r w:rsidRPr="00065277">
        <w:rPr>
          <w:i/>
          <w:sz w:val="18"/>
          <w:szCs w:val="18"/>
        </w:rPr>
        <w:t>ThisWorkbook.Worksheets</w:t>
      </w:r>
      <w:proofErr w:type="spellEnd"/>
      <w:r w:rsidRPr="00065277">
        <w:rPr>
          <w:i/>
          <w:sz w:val="18"/>
          <w:szCs w:val="18"/>
        </w:rPr>
        <w:t>("Open Cell - Outputs"</w:t>
      </w:r>
      <w:proofErr w:type="gramStart"/>
      <w:r w:rsidRPr="00065277">
        <w:rPr>
          <w:i/>
          <w:sz w:val="18"/>
          <w:szCs w:val="18"/>
        </w:rPr>
        <w:t>).</w:t>
      </w:r>
      <w:proofErr w:type="spellStart"/>
      <w:r w:rsidRPr="00065277">
        <w:rPr>
          <w:i/>
          <w:sz w:val="18"/>
          <w:szCs w:val="18"/>
        </w:rPr>
        <w:t>Shapes.AddShape</w:t>
      </w:r>
      <w:proofErr w:type="spellEnd"/>
      <w:proofErr w:type="gramEnd"/>
      <w:r w:rsidRPr="00065277">
        <w:rPr>
          <w:i/>
          <w:sz w:val="18"/>
          <w:szCs w:val="18"/>
        </w:rPr>
        <w:t xml:space="preserve">(9, </w:t>
      </w:r>
      <w:proofErr w:type="spellStart"/>
      <w:r w:rsidRPr="00065277">
        <w:rPr>
          <w:i/>
          <w:sz w:val="18"/>
          <w:szCs w:val="18"/>
        </w:rPr>
        <w:t>trans_xcoords</w:t>
      </w:r>
      <w:proofErr w:type="spellEnd"/>
      <w:r w:rsidRPr="00065277">
        <w:rPr>
          <w:i/>
          <w:sz w:val="18"/>
          <w:szCs w:val="18"/>
        </w:rPr>
        <w:t>(</w:t>
      </w:r>
      <w:proofErr w:type="spellStart"/>
      <w:r w:rsidRPr="00065277">
        <w:rPr>
          <w:i/>
          <w:sz w:val="18"/>
          <w:szCs w:val="18"/>
        </w:rPr>
        <w:t>Xval</w:t>
      </w:r>
      <w:proofErr w:type="spellEnd"/>
      <w:r w:rsidRPr="00065277">
        <w:rPr>
          <w:i/>
          <w:sz w:val="18"/>
          <w:szCs w:val="18"/>
        </w:rPr>
        <w:t xml:space="preserve">, </w:t>
      </w:r>
      <w:proofErr w:type="spellStart"/>
      <w:r w:rsidRPr="00065277">
        <w:rPr>
          <w:i/>
          <w:sz w:val="18"/>
          <w:szCs w:val="18"/>
        </w:rPr>
        <w:t>scle</w:t>
      </w:r>
      <w:proofErr w:type="spellEnd"/>
      <w:r w:rsidRPr="00065277">
        <w:rPr>
          <w:i/>
          <w:sz w:val="18"/>
          <w:szCs w:val="18"/>
        </w:rPr>
        <w:t xml:space="preserve">, </w:t>
      </w:r>
      <w:proofErr w:type="spellStart"/>
      <w:r w:rsidRPr="00065277">
        <w:rPr>
          <w:i/>
          <w:sz w:val="18"/>
          <w:szCs w:val="18"/>
        </w:rPr>
        <w:t>OtransX</w:t>
      </w:r>
      <w:proofErr w:type="spellEnd"/>
      <w:r w:rsidRPr="00065277">
        <w:rPr>
          <w:i/>
          <w:sz w:val="18"/>
          <w:szCs w:val="18"/>
        </w:rPr>
        <w:t xml:space="preserve">), </w:t>
      </w:r>
      <w:proofErr w:type="spellStart"/>
      <w:r w:rsidRPr="00065277">
        <w:rPr>
          <w:i/>
          <w:sz w:val="18"/>
          <w:szCs w:val="18"/>
        </w:rPr>
        <w:t>trans_ycoords</w:t>
      </w:r>
      <w:proofErr w:type="spellEnd"/>
      <w:r w:rsidRPr="00065277">
        <w:rPr>
          <w:i/>
          <w:sz w:val="18"/>
          <w:szCs w:val="18"/>
        </w:rPr>
        <w:t>(</w:t>
      </w:r>
      <w:proofErr w:type="spellStart"/>
      <w:r w:rsidRPr="00065277">
        <w:rPr>
          <w:i/>
          <w:sz w:val="18"/>
          <w:szCs w:val="18"/>
        </w:rPr>
        <w:t>Yval</w:t>
      </w:r>
      <w:proofErr w:type="spellEnd"/>
      <w:r w:rsidRPr="00065277">
        <w:rPr>
          <w:i/>
          <w:sz w:val="18"/>
          <w:szCs w:val="18"/>
        </w:rPr>
        <w:t xml:space="preserve">, </w:t>
      </w:r>
      <w:proofErr w:type="spellStart"/>
      <w:r w:rsidRPr="00065277">
        <w:rPr>
          <w:i/>
          <w:sz w:val="18"/>
          <w:szCs w:val="18"/>
        </w:rPr>
        <w:t>scle</w:t>
      </w:r>
      <w:proofErr w:type="spellEnd"/>
      <w:r w:rsidRPr="00065277">
        <w:rPr>
          <w:i/>
          <w:sz w:val="18"/>
          <w:szCs w:val="18"/>
        </w:rPr>
        <w:t xml:space="preserve">, </w:t>
      </w:r>
      <w:proofErr w:type="spellStart"/>
      <w:r w:rsidRPr="00065277">
        <w:rPr>
          <w:i/>
          <w:sz w:val="18"/>
          <w:szCs w:val="18"/>
        </w:rPr>
        <w:t>OtransY</w:t>
      </w:r>
      <w:proofErr w:type="spellEnd"/>
      <w:r w:rsidRPr="00065277">
        <w:rPr>
          <w:i/>
          <w:sz w:val="18"/>
          <w:szCs w:val="18"/>
        </w:rPr>
        <w:t>), 10, 10)</w:t>
      </w:r>
    </w:p>
    <w:p w14:paraId="16DC87D6" w14:textId="77777777" w:rsidR="0050717E" w:rsidRPr="00065277" w:rsidRDefault="0050717E" w:rsidP="0050717E">
      <w:pPr>
        <w:rPr>
          <w:i/>
          <w:sz w:val="18"/>
          <w:szCs w:val="18"/>
        </w:rPr>
      </w:pPr>
      <w:r w:rsidRPr="00065277">
        <w:rPr>
          <w:i/>
          <w:sz w:val="18"/>
          <w:szCs w:val="18"/>
        </w:rPr>
        <w:t xml:space="preserve">            </w:t>
      </w:r>
      <w:proofErr w:type="spellStart"/>
      <w:r w:rsidRPr="00065277">
        <w:rPr>
          <w:i/>
          <w:sz w:val="18"/>
          <w:szCs w:val="18"/>
        </w:rPr>
        <w:t>p.Fill.ForeColor.RGB</w:t>
      </w:r>
      <w:proofErr w:type="spellEnd"/>
      <w:r w:rsidRPr="00065277">
        <w:rPr>
          <w:i/>
          <w:sz w:val="18"/>
          <w:szCs w:val="18"/>
        </w:rPr>
        <w:t xml:space="preserve"> = </w:t>
      </w:r>
      <w:proofErr w:type="gramStart"/>
      <w:r w:rsidRPr="00065277">
        <w:rPr>
          <w:i/>
          <w:sz w:val="18"/>
          <w:szCs w:val="18"/>
        </w:rPr>
        <w:t>RGB(</w:t>
      </w:r>
      <w:proofErr w:type="gramEnd"/>
      <w:r w:rsidRPr="00065277">
        <w:rPr>
          <w:i/>
          <w:sz w:val="18"/>
          <w:szCs w:val="18"/>
        </w:rPr>
        <w:t>0, 0, 0)</w:t>
      </w:r>
    </w:p>
    <w:p w14:paraId="2553CF78" w14:textId="77777777" w:rsidR="0050717E" w:rsidRPr="00065277" w:rsidRDefault="0050717E" w:rsidP="0050717E">
      <w:pPr>
        <w:rPr>
          <w:i/>
          <w:sz w:val="18"/>
          <w:szCs w:val="18"/>
        </w:rPr>
      </w:pPr>
      <w:r w:rsidRPr="00065277">
        <w:rPr>
          <w:i/>
          <w:sz w:val="18"/>
          <w:szCs w:val="18"/>
        </w:rPr>
        <w:t xml:space="preserve">            'add labels</w:t>
      </w:r>
    </w:p>
    <w:p w14:paraId="1B4B0750" w14:textId="77777777" w:rsidR="0050717E" w:rsidRPr="00065277" w:rsidRDefault="0050717E" w:rsidP="0050717E">
      <w:pPr>
        <w:rPr>
          <w:i/>
          <w:sz w:val="18"/>
          <w:szCs w:val="18"/>
        </w:rPr>
      </w:pPr>
      <w:r w:rsidRPr="00065277">
        <w:rPr>
          <w:i/>
          <w:sz w:val="18"/>
          <w:szCs w:val="18"/>
        </w:rPr>
        <w:t xml:space="preserve">            Set p = </w:t>
      </w:r>
      <w:proofErr w:type="spellStart"/>
      <w:r w:rsidRPr="00065277">
        <w:rPr>
          <w:i/>
          <w:sz w:val="18"/>
          <w:szCs w:val="18"/>
        </w:rPr>
        <w:t>ThisWorkbook.Worksheets</w:t>
      </w:r>
      <w:proofErr w:type="spellEnd"/>
      <w:r w:rsidRPr="00065277">
        <w:rPr>
          <w:i/>
          <w:sz w:val="18"/>
          <w:szCs w:val="18"/>
        </w:rPr>
        <w:t>("Open Cell - Outputs"</w:t>
      </w:r>
      <w:proofErr w:type="gramStart"/>
      <w:r w:rsidRPr="00065277">
        <w:rPr>
          <w:i/>
          <w:sz w:val="18"/>
          <w:szCs w:val="18"/>
        </w:rPr>
        <w:t>).</w:t>
      </w:r>
      <w:proofErr w:type="spellStart"/>
      <w:r w:rsidRPr="00065277">
        <w:rPr>
          <w:i/>
          <w:sz w:val="18"/>
          <w:szCs w:val="18"/>
        </w:rPr>
        <w:t>Shapes.AddLabel</w:t>
      </w:r>
      <w:proofErr w:type="spellEnd"/>
      <w:proofErr w:type="gramEnd"/>
      <w:r w:rsidRPr="00065277">
        <w:rPr>
          <w:i/>
          <w:sz w:val="18"/>
          <w:szCs w:val="18"/>
        </w:rPr>
        <w:t>(</w:t>
      </w:r>
      <w:proofErr w:type="spellStart"/>
      <w:r w:rsidRPr="00065277">
        <w:rPr>
          <w:i/>
          <w:sz w:val="18"/>
          <w:szCs w:val="18"/>
        </w:rPr>
        <w:t>msoTextOrientationHorizontal</w:t>
      </w:r>
      <w:proofErr w:type="spellEnd"/>
      <w:r w:rsidRPr="00065277">
        <w:rPr>
          <w:i/>
          <w:sz w:val="18"/>
          <w:szCs w:val="18"/>
        </w:rPr>
        <w:t xml:space="preserve">, </w:t>
      </w:r>
      <w:proofErr w:type="spellStart"/>
      <w:r w:rsidRPr="00065277">
        <w:rPr>
          <w:i/>
          <w:sz w:val="18"/>
          <w:szCs w:val="18"/>
        </w:rPr>
        <w:t>trans_xcoords</w:t>
      </w:r>
      <w:proofErr w:type="spellEnd"/>
      <w:r w:rsidRPr="00065277">
        <w:rPr>
          <w:i/>
          <w:sz w:val="18"/>
          <w:szCs w:val="18"/>
        </w:rPr>
        <w:t>(</w:t>
      </w:r>
      <w:proofErr w:type="spellStart"/>
      <w:r w:rsidRPr="00065277">
        <w:rPr>
          <w:i/>
          <w:sz w:val="18"/>
          <w:szCs w:val="18"/>
        </w:rPr>
        <w:t>Xval</w:t>
      </w:r>
      <w:proofErr w:type="spellEnd"/>
      <w:r w:rsidRPr="00065277">
        <w:rPr>
          <w:i/>
          <w:sz w:val="18"/>
          <w:szCs w:val="18"/>
        </w:rPr>
        <w:t xml:space="preserve">, </w:t>
      </w:r>
      <w:proofErr w:type="spellStart"/>
      <w:r w:rsidRPr="00065277">
        <w:rPr>
          <w:i/>
          <w:sz w:val="18"/>
          <w:szCs w:val="18"/>
        </w:rPr>
        <w:t>scle</w:t>
      </w:r>
      <w:proofErr w:type="spellEnd"/>
      <w:r w:rsidRPr="00065277">
        <w:rPr>
          <w:i/>
          <w:sz w:val="18"/>
          <w:szCs w:val="18"/>
        </w:rPr>
        <w:t xml:space="preserve">, </w:t>
      </w:r>
      <w:proofErr w:type="spellStart"/>
      <w:r w:rsidRPr="00065277">
        <w:rPr>
          <w:i/>
          <w:sz w:val="18"/>
          <w:szCs w:val="18"/>
        </w:rPr>
        <w:t>OtransX</w:t>
      </w:r>
      <w:proofErr w:type="spellEnd"/>
      <w:r w:rsidRPr="00065277">
        <w:rPr>
          <w:i/>
          <w:sz w:val="18"/>
          <w:szCs w:val="18"/>
        </w:rPr>
        <w:t xml:space="preserve">) + 5, </w:t>
      </w:r>
      <w:proofErr w:type="spellStart"/>
      <w:r w:rsidRPr="00065277">
        <w:rPr>
          <w:i/>
          <w:sz w:val="18"/>
          <w:szCs w:val="18"/>
        </w:rPr>
        <w:t>trans_ycoords</w:t>
      </w:r>
      <w:proofErr w:type="spellEnd"/>
      <w:r w:rsidRPr="00065277">
        <w:rPr>
          <w:i/>
          <w:sz w:val="18"/>
          <w:szCs w:val="18"/>
        </w:rPr>
        <w:t>(</w:t>
      </w:r>
      <w:proofErr w:type="spellStart"/>
      <w:r w:rsidRPr="00065277">
        <w:rPr>
          <w:i/>
          <w:sz w:val="18"/>
          <w:szCs w:val="18"/>
        </w:rPr>
        <w:t>Yval</w:t>
      </w:r>
      <w:proofErr w:type="spellEnd"/>
      <w:r w:rsidRPr="00065277">
        <w:rPr>
          <w:i/>
          <w:sz w:val="18"/>
          <w:szCs w:val="18"/>
        </w:rPr>
        <w:t xml:space="preserve">, </w:t>
      </w:r>
      <w:proofErr w:type="spellStart"/>
      <w:r w:rsidRPr="00065277">
        <w:rPr>
          <w:i/>
          <w:sz w:val="18"/>
          <w:szCs w:val="18"/>
        </w:rPr>
        <w:t>scle</w:t>
      </w:r>
      <w:proofErr w:type="spellEnd"/>
      <w:r w:rsidRPr="00065277">
        <w:rPr>
          <w:i/>
          <w:sz w:val="18"/>
          <w:szCs w:val="18"/>
        </w:rPr>
        <w:t xml:space="preserve">, </w:t>
      </w:r>
      <w:proofErr w:type="spellStart"/>
      <w:r w:rsidRPr="00065277">
        <w:rPr>
          <w:i/>
          <w:sz w:val="18"/>
          <w:szCs w:val="18"/>
        </w:rPr>
        <w:t>OtransY</w:t>
      </w:r>
      <w:proofErr w:type="spellEnd"/>
      <w:r w:rsidRPr="00065277">
        <w:rPr>
          <w:i/>
          <w:sz w:val="18"/>
          <w:szCs w:val="18"/>
        </w:rPr>
        <w:t>), 100, 100)</w:t>
      </w:r>
    </w:p>
    <w:p w14:paraId="28643DF0" w14:textId="77777777" w:rsidR="0050717E" w:rsidRPr="00065277" w:rsidRDefault="0050717E" w:rsidP="0050717E">
      <w:pPr>
        <w:rPr>
          <w:i/>
          <w:sz w:val="18"/>
          <w:szCs w:val="18"/>
        </w:rPr>
      </w:pPr>
      <w:r w:rsidRPr="00065277">
        <w:rPr>
          <w:i/>
          <w:sz w:val="18"/>
          <w:szCs w:val="18"/>
        </w:rPr>
        <w:t xml:space="preserve">            </w:t>
      </w:r>
      <w:proofErr w:type="spellStart"/>
      <w:proofErr w:type="gramStart"/>
      <w:r w:rsidRPr="00065277">
        <w:rPr>
          <w:i/>
          <w:sz w:val="18"/>
          <w:szCs w:val="18"/>
        </w:rPr>
        <w:t>p.TextFrame.Characters</w:t>
      </w:r>
      <w:proofErr w:type="gramEnd"/>
      <w:r w:rsidRPr="00065277">
        <w:rPr>
          <w:i/>
          <w:sz w:val="18"/>
          <w:szCs w:val="18"/>
        </w:rPr>
        <w:t>.Text</w:t>
      </w:r>
      <w:proofErr w:type="spellEnd"/>
      <w:r w:rsidRPr="00065277">
        <w:rPr>
          <w:i/>
          <w:sz w:val="18"/>
          <w:szCs w:val="18"/>
        </w:rPr>
        <w:t xml:space="preserve"> = Label</w:t>
      </w:r>
    </w:p>
    <w:p w14:paraId="28A8EAAB" w14:textId="77777777" w:rsidR="0050717E" w:rsidRPr="00065277" w:rsidRDefault="0050717E" w:rsidP="0050717E">
      <w:pPr>
        <w:rPr>
          <w:i/>
          <w:sz w:val="18"/>
          <w:szCs w:val="18"/>
        </w:rPr>
      </w:pPr>
      <w:r w:rsidRPr="00065277">
        <w:rPr>
          <w:i/>
          <w:sz w:val="18"/>
          <w:szCs w:val="18"/>
        </w:rPr>
        <w:t xml:space="preserve">                 </w:t>
      </w:r>
    </w:p>
    <w:p w14:paraId="733F6AB9" w14:textId="77777777" w:rsidR="0050717E" w:rsidRPr="00065277" w:rsidRDefault="0050717E" w:rsidP="0050717E">
      <w:pPr>
        <w:rPr>
          <w:i/>
          <w:sz w:val="18"/>
          <w:szCs w:val="18"/>
        </w:rPr>
      </w:pPr>
      <w:r w:rsidRPr="00065277">
        <w:rPr>
          <w:i/>
          <w:sz w:val="18"/>
          <w:szCs w:val="18"/>
        </w:rPr>
        <w:t xml:space="preserve">            If </w:t>
      </w:r>
      <w:proofErr w:type="spellStart"/>
      <w:r w:rsidRPr="00065277">
        <w:rPr>
          <w:i/>
          <w:sz w:val="18"/>
          <w:szCs w:val="18"/>
        </w:rPr>
        <w:t>i</w:t>
      </w:r>
      <w:proofErr w:type="spellEnd"/>
      <w:r w:rsidRPr="00065277">
        <w:rPr>
          <w:i/>
          <w:sz w:val="18"/>
          <w:szCs w:val="18"/>
        </w:rPr>
        <w:t xml:space="preserve"> = 14 Then</w:t>
      </w:r>
    </w:p>
    <w:p w14:paraId="62EE3BC8" w14:textId="77777777" w:rsidR="0050717E" w:rsidRPr="00065277" w:rsidRDefault="0050717E" w:rsidP="0050717E">
      <w:pPr>
        <w:rPr>
          <w:i/>
          <w:sz w:val="18"/>
          <w:szCs w:val="18"/>
        </w:rPr>
      </w:pPr>
      <w:r w:rsidRPr="00065277">
        <w:rPr>
          <w:i/>
          <w:sz w:val="18"/>
          <w:szCs w:val="18"/>
        </w:rPr>
        <w:t xml:space="preserve">                </w:t>
      </w:r>
      <w:proofErr w:type="spellStart"/>
      <w:r w:rsidRPr="00065277">
        <w:rPr>
          <w:i/>
          <w:sz w:val="18"/>
          <w:szCs w:val="18"/>
        </w:rPr>
        <w:t>Xinit</w:t>
      </w:r>
      <w:proofErr w:type="spellEnd"/>
      <w:r w:rsidRPr="00065277">
        <w:rPr>
          <w:i/>
          <w:sz w:val="18"/>
          <w:szCs w:val="18"/>
        </w:rPr>
        <w:t xml:space="preserve"> = </w:t>
      </w:r>
      <w:proofErr w:type="spellStart"/>
      <w:r w:rsidRPr="00065277">
        <w:rPr>
          <w:i/>
          <w:sz w:val="18"/>
          <w:szCs w:val="18"/>
        </w:rPr>
        <w:t>trans_</w:t>
      </w:r>
      <w:proofErr w:type="gramStart"/>
      <w:r w:rsidRPr="00065277">
        <w:rPr>
          <w:i/>
          <w:sz w:val="18"/>
          <w:szCs w:val="18"/>
        </w:rPr>
        <w:t>xcoords</w:t>
      </w:r>
      <w:proofErr w:type="spellEnd"/>
      <w:r w:rsidRPr="00065277">
        <w:rPr>
          <w:i/>
          <w:sz w:val="18"/>
          <w:szCs w:val="18"/>
        </w:rPr>
        <w:t>(</w:t>
      </w:r>
      <w:proofErr w:type="spellStart"/>
      <w:proofErr w:type="gramEnd"/>
      <w:r w:rsidRPr="00065277">
        <w:rPr>
          <w:i/>
          <w:sz w:val="18"/>
          <w:szCs w:val="18"/>
        </w:rPr>
        <w:t>Xval</w:t>
      </w:r>
      <w:proofErr w:type="spellEnd"/>
      <w:r w:rsidRPr="00065277">
        <w:rPr>
          <w:i/>
          <w:sz w:val="18"/>
          <w:szCs w:val="18"/>
        </w:rPr>
        <w:t xml:space="preserve">, </w:t>
      </w:r>
      <w:proofErr w:type="spellStart"/>
      <w:r w:rsidRPr="00065277">
        <w:rPr>
          <w:i/>
          <w:sz w:val="18"/>
          <w:szCs w:val="18"/>
        </w:rPr>
        <w:t>scle</w:t>
      </w:r>
      <w:proofErr w:type="spellEnd"/>
      <w:r w:rsidRPr="00065277">
        <w:rPr>
          <w:i/>
          <w:sz w:val="18"/>
          <w:szCs w:val="18"/>
        </w:rPr>
        <w:t xml:space="preserve">, </w:t>
      </w:r>
      <w:proofErr w:type="spellStart"/>
      <w:r w:rsidRPr="00065277">
        <w:rPr>
          <w:i/>
          <w:sz w:val="18"/>
          <w:szCs w:val="18"/>
        </w:rPr>
        <w:t>OtransX</w:t>
      </w:r>
      <w:proofErr w:type="spellEnd"/>
      <w:r w:rsidRPr="00065277">
        <w:rPr>
          <w:i/>
          <w:sz w:val="18"/>
          <w:szCs w:val="18"/>
        </w:rPr>
        <w:t>)</w:t>
      </w:r>
    </w:p>
    <w:p w14:paraId="68785C2B" w14:textId="77777777" w:rsidR="0050717E" w:rsidRPr="00065277" w:rsidRDefault="0050717E" w:rsidP="0050717E">
      <w:pPr>
        <w:rPr>
          <w:i/>
          <w:sz w:val="18"/>
          <w:szCs w:val="18"/>
        </w:rPr>
      </w:pPr>
      <w:r w:rsidRPr="00065277">
        <w:rPr>
          <w:i/>
          <w:sz w:val="18"/>
          <w:szCs w:val="18"/>
        </w:rPr>
        <w:t xml:space="preserve">                </w:t>
      </w:r>
      <w:proofErr w:type="spellStart"/>
      <w:r w:rsidRPr="00065277">
        <w:rPr>
          <w:i/>
          <w:sz w:val="18"/>
          <w:szCs w:val="18"/>
        </w:rPr>
        <w:t>Yinit</w:t>
      </w:r>
      <w:proofErr w:type="spellEnd"/>
      <w:r w:rsidRPr="00065277">
        <w:rPr>
          <w:i/>
          <w:sz w:val="18"/>
          <w:szCs w:val="18"/>
        </w:rPr>
        <w:t xml:space="preserve"> = </w:t>
      </w:r>
      <w:proofErr w:type="spellStart"/>
      <w:r w:rsidRPr="00065277">
        <w:rPr>
          <w:i/>
          <w:sz w:val="18"/>
          <w:szCs w:val="18"/>
        </w:rPr>
        <w:t>trans_</w:t>
      </w:r>
      <w:proofErr w:type="gramStart"/>
      <w:r w:rsidRPr="00065277">
        <w:rPr>
          <w:i/>
          <w:sz w:val="18"/>
          <w:szCs w:val="18"/>
        </w:rPr>
        <w:t>ycoords</w:t>
      </w:r>
      <w:proofErr w:type="spellEnd"/>
      <w:r w:rsidRPr="00065277">
        <w:rPr>
          <w:i/>
          <w:sz w:val="18"/>
          <w:szCs w:val="18"/>
        </w:rPr>
        <w:t>(</w:t>
      </w:r>
      <w:proofErr w:type="spellStart"/>
      <w:proofErr w:type="gramEnd"/>
      <w:r w:rsidRPr="00065277">
        <w:rPr>
          <w:i/>
          <w:sz w:val="18"/>
          <w:szCs w:val="18"/>
        </w:rPr>
        <w:t>Yval</w:t>
      </w:r>
      <w:proofErr w:type="spellEnd"/>
      <w:r w:rsidRPr="00065277">
        <w:rPr>
          <w:i/>
          <w:sz w:val="18"/>
          <w:szCs w:val="18"/>
        </w:rPr>
        <w:t xml:space="preserve">, </w:t>
      </w:r>
      <w:proofErr w:type="spellStart"/>
      <w:r w:rsidRPr="00065277">
        <w:rPr>
          <w:i/>
          <w:sz w:val="18"/>
          <w:szCs w:val="18"/>
        </w:rPr>
        <w:t>scle</w:t>
      </w:r>
      <w:proofErr w:type="spellEnd"/>
      <w:r w:rsidRPr="00065277">
        <w:rPr>
          <w:i/>
          <w:sz w:val="18"/>
          <w:szCs w:val="18"/>
        </w:rPr>
        <w:t xml:space="preserve">, </w:t>
      </w:r>
      <w:proofErr w:type="spellStart"/>
      <w:r w:rsidRPr="00065277">
        <w:rPr>
          <w:i/>
          <w:sz w:val="18"/>
          <w:szCs w:val="18"/>
        </w:rPr>
        <w:t>OtransY</w:t>
      </w:r>
      <w:proofErr w:type="spellEnd"/>
      <w:r w:rsidRPr="00065277">
        <w:rPr>
          <w:i/>
          <w:sz w:val="18"/>
          <w:szCs w:val="18"/>
        </w:rPr>
        <w:t>)</w:t>
      </w:r>
    </w:p>
    <w:p w14:paraId="6C74C8C4" w14:textId="77777777" w:rsidR="0050717E" w:rsidRPr="00065277" w:rsidRDefault="0050717E" w:rsidP="0050717E">
      <w:pPr>
        <w:rPr>
          <w:i/>
          <w:sz w:val="18"/>
          <w:szCs w:val="18"/>
        </w:rPr>
      </w:pPr>
      <w:r w:rsidRPr="00065277">
        <w:rPr>
          <w:i/>
          <w:sz w:val="18"/>
          <w:szCs w:val="18"/>
        </w:rPr>
        <w:t xml:space="preserve">            End If</w:t>
      </w:r>
    </w:p>
    <w:p w14:paraId="5746FDAA" w14:textId="77777777" w:rsidR="0050717E" w:rsidRPr="00065277" w:rsidRDefault="0050717E" w:rsidP="0050717E">
      <w:pPr>
        <w:rPr>
          <w:i/>
          <w:sz w:val="18"/>
          <w:szCs w:val="18"/>
        </w:rPr>
      </w:pPr>
      <w:r w:rsidRPr="00065277">
        <w:rPr>
          <w:i/>
          <w:sz w:val="18"/>
          <w:szCs w:val="18"/>
        </w:rPr>
        <w:t xml:space="preserve">            </w:t>
      </w:r>
    </w:p>
    <w:p w14:paraId="597E4357" w14:textId="77777777" w:rsidR="0050717E" w:rsidRPr="00065277" w:rsidRDefault="0050717E" w:rsidP="0050717E">
      <w:pPr>
        <w:rPr>
          <w:i/>
          <w:sz w:val="18"/>
          <w:szCs w:val="18"/>
        </w:rPr>
      </w:pPr>
      <w:r w:rsidRPr="00065277">
        <w:rPr>
          <w:i/>
          <w:sz w:val="18"/>
          <w:szCs w:val="18"/>
        </w:rPr>
        <w:t xml:space="preserve">            If </w:t>
      </w:r>
      <w:proofErr w:type="spellStart"/>
      <w:r w:rsidRPr="00065277">
        <w:rPr>
          <w:i/>
          <w:sz w:val="18"/>
          <w:szCs w:val="18"/>
        </w:rPr>
        <w:t>i</w:t>
      </w:r>
      <w:proofErr w:type="spellEnd"/>
      <w:r w:rsidRPr="00065277">
        <w:rPr>
          <w:i/>
          <w:sz w:val="18"/>
          <w:szCs w:val="18"/>
        </w:rPr>
        <w:t xml:space="preserve"> &gt; 14 Then</w:t>
      </w:r>
    </w:p>
    <w:p w14:paraId="5BEA3F9D" w14:textId="77777777" w:rsidR="0050717E" w:rsidRPr="00065277" w:rsidRDefault="0050717E" w:rsidP="0050717E">
      <w:pPr>
        <w:rPr>
          <w:i/>
          <w:sz w:val="18"/>
          <w:szCs w:val="18"/>
        </w:rPr>
      </w:pPr>
      <w:r w:rsidRPr="00065277">
        <w:rPr>
          <w:i/>
          <w:sz w:val="18"/>
          <w:szCs w:val="18"/>
        </w:rPr>
        <w:t xml:space="preserve">                Set p = </w:t>
      </w:r>
      <w:proofErr w:type="spellStart"/>
      <w:r w:rsidRPr="00065277">
        <w:rPr>
          <w:i/>
          <w:sz w:val="18"/>
          <w:szCs w:val="18"/>
        </w:rPr>
        <w:t>ThisWorkbook.Worksheets</w:t>
      </w:r>
      <w:proofErr w:type="spellEnd"/>
      <w:r w:rsidRPr="00065277">
        <w:rPr>
          <w:i/>
          <w:sz w:val="18"/>
          <w:szCs w:val="18"/>
        </w:rPr>
        <w:t>("Open Cell - Outputs"</w:t>
      </w:r>
      <w:proofErr w:type="gramStart"/>
      <w:r w:rsidRPr="00065277">
        <w:rPr>
          <w:i/>
          <w:sz w:val="18"/>
          <w:szCs w:val="18"/>
        </w:rPr>
        <w:t>).</w:t>
      </w:r>
      <w:proofErr w:type="spellStart"/>
      <w:r w:rsidRPr="00065277">
        <w:rPr>
          <w:i/>
          <w:sz w:val="18"/>
          <w:szCs w:val="18"/>
        </w:rPr>
        <w:t>Shapes.AddLine</w:t>
      </w:r>
      <w:proofErr w:type="spellEnd"/>
      <w:proofErr w:type="gramEnd"/>
      <w:r w:rsidRPr="00065277">
        <w:rPr>
          <w:i/>
          <w:sz w:val="18"/>
          <w:szCs w:val="18"/>
        </w:rPr>
        <w:t>(</w:t>
      </w:r>
      <w:proofErr w:type="spellStart"/>
      <w:r w:rsidRPr="00065277">
        <w:rPr>
          <w:i/>
          <w:sz w:val="18"/>
          <w:szCs w:val="18"/>
        </w:rPr>
        <w:t>XvalOld</w:t>
      </w:r>
      <w:proofErr w:type="spellEnd"/>
      <w:r w:rsidRPr="00065277">
        <w:rPr>
          <w:i/>
          <w:sz w:val="18"/>
          <w:szCs w:val="18"/>
        </w:rPr>
        <w:t xml:space="preserve"> + 5, </w:t>
      </w:r>
      <w:proofErr w:type="spellStart"/>
      <w:r w:rsidRPr="00065277">
        <w:rPr>
          <w:i/>
          <w:sz w:val="18"/>
          <w:szCs w:val="18"/>
        </w:rPr>
        <w:t>YvalOld</w:t>
      </w:r>
      <w:proofErr w:type="spellEnd"/>
      <w:r w:rsidRPr="00065277">
        <w:rPr>
          <w:i/>
          <w:sz w:val="18"/>
          <w:szCs w:val="18"/>
        </w:rPr>
        <w:t xml:space="preserve"> + 5, </w:t>
      </w:r>
      <w:proofErr w:type="spellStart"/>
      <w:r w:rsidRPr="00065277">
        <w:rPr>
          <w:i/>
          <w:sz w:val="18"/>
          <w:szCs w:val="18"/>
        </w:rPr>
        <w:t>trans_xcoords</w:t>
      </w:r>
      <w:proofErr w:type="spellEnd"/>
      <w:r w:rsidRPr="00065277">
        <w:rPr>
          <w:i/>
          <w:sz w:val="18"/>
          <w:szCs w:val="18"/>
        </w:rPr>
        <w:t>(</w:t>
      </w:r>
      <w:proofErr w:type="spellStart"/>
      <w:r w:rsidRPr="00065277">
        <w:rPr>
          <w:i/>
          <w:sz w:val="18"/>
          <w:szCs w:val="18"/>
        </w:rPr>
        <w:t>Xval</w:t>
      </w:r>
      <w:proofErr w:type="spellEnd"/>
      <w:r w:rsidRPr="00065277">
        <w:rPr>
          <w:i/>
          <w:sz w:val="18"/>
          <w:szCs w:val="18"/>
        </w:rPr>
        <w:t xml:space="preserve">, </w:t>
      </w:r>
      <w:proofErr w:type="spellStart"/>
      <w:r w:rsidRPr="00065277">
        <w:rPr>
          <w:i/>
          <w:sz w:val="18"/>
          <w:szCs w:val="18"/>
        </w:rPr>
        <w:t>scle</w:t>
      </w:r>
      <w:proofErr w:type="spellEnd"/>
      <w:r w:rsidRPr="00065277">
        <w:rPr>
          <w:i/>
          <w:sz w:val="18"/>
          <w:szCs w:val="18"/>
        </w:rPr>
        <w:t xml:space="preserve">, </w:t>
      </w:r>
      <w:proofErr w:type="spellStart"/>
      <w:r w:rsidRPr="00065277">
        <w:rPr>
          <w:i/>
          <w:sz w:val="18"/>
          <w:szCs w:val="18"/>
        </w:rPr>
        <w:t>OtransX</w:t>
      </w:r>
      <w:proofErr w:type="spellEnd"/>
      <w:r w:rsidRPr="00065277">
        <w:rPr>
          <w:i/>
          <w:sz w:val="18"/>
          <w:szCs w:val="18"/>
        </w:rPr>
        <w:t xml:space="preserve">) + 5, </w:t>
      </w:r>
      <w:proofErr w:type="spellStart"/>
      <w:r w:rsidRPr="00065277">
        <w:rPr>
          <w:i/>
          <w:sz w:val="18"/>
          <w:szCs w:val="18"/>
        </w:rPr>
        <w:t>trans_ycoords</w:t>
      </w:r>
      <w:proofErr w:type="spellEnd"/>
      <w:r w:rsidRPr="00065277">
        <w:rPr>
          <w:i/>
          <w:sz w:val="18"/>
          <w:szCs w:val="18"/>
        </w:rPr>
        <w:t>(</w:t>
      </w:r>
      <w:proofErr w:type="spellStart"/>
      <w:r w:rsidRPr="00065277">
        <w:rPr>
          <w:i/>
          <w:sz w:val="18"/>
          <w:szCs w:val="18"/>
        </w:rPr>
        <w:t>Yval</w:t>
      </w:r>
      <w:proofErr w:type="spellEnd"/>
      <w:r w:rsidRPr="00065277">
        <w:rPr>
          <w:i/>
          <w:sz w:val="18"/>
          <w:szCs w:val="18"/>
        </w:rPr>
        <w:t xml:space="preserve">, </w:t>
      </w:r>
      <w:proofErr w:type="spellStart"/>
      <w:r w:rsidRPr="00065277">
        <w:rPr>
          <w:i/>
          <w:sz w:val="18"/>
          <w:szCs w:val="18"/>
        </w:rPr>
        <w:t>scle</w:t>
      </w:r>
      <w:proofErr w:type="spellEnd"/>
      <w:r w:rsidRPr="00065277">
        <w:rPr>
          <w:i/>
          <w:sz w:val="18"/>
          <w:szCs w:val="18"/>
        </w:rPr>
        <w:t xml:space="preserve">, </w:t>
      </w:r>
      <w:proofErr w:type="spellStart"/>
      <w:r w:rsidRPr="00065277">
        <w:rPr>
          <w:i/>
          <w:sz w:val="18"/>
          <w:szCs w:val="18"/>
        </w:rPr>
        <w:t>OtransY</w:t>
      </w:r>
      <w:proofErr w:type="spellEnd"/>
      <w:r w:rsidRPr="00065277">
        <w:rPr>
          <w:i/>
          <w:sz w:val="18"/>
          <w:szCs w:val="18"/>
        </w:rPr>
        <w:t>) + 5)</w:t>
      </w:r>
    </w:p>
    <w:p w14:paraId="4497502A" w14:textId="77777777" w:rsidR="0050717E" w:rsidRPr="00065277" w:rsidRDefault="0050717E" w:rsidP="0050717E">
      <w:pPr>
        <w:rPr>
          <w:i/>
          <w:sz w:val="18"/>
          <w:szCs w:val="18"/>
        </w:rPr>
      </w:pPr>
      <w:r w:rsidRPr="00065277">
        <w:rPr>
          <w:i/>
          <w:sz w:val="18"/>
          <w:szCs w:val="18"/>
        </w:rPr>
        <w:t xml:space="preserve">                </w:t>
      </w:r>
      <w:proofErr w:type="spellStart"/>
      <w:r w:rsidRPr="00065277">
        <w:rPr>
          <w:i/>
          <w:sz w:val="18"/>
          <w:szCs w:val="18"/>
        </w:rPr>
        <w:t>p.Line.ForeColor.RGB</w:t>
      </w:r>
      <w:proofErr w:type="spellEnd"/>
      <w:r w:rsidRPr="00065277">
        <w:rPr>
          <w:i/>
          <w:sz w:val="18"/>
          <w:szCs w:val="18"/>
        </w:rPr>
        <w:t xml:space="preserve"> = </w:t>
      </w:r>
      <w:proofErr w:type="gramStart"/>
      <w:r w:rsidRPr="00065277">
        <w:rPr>
          <w:i/>
          <w:sz w:val="18"/>
          <w:szCs w:val="18"/>
        </w:rPr>
        <w:t>RGB(</w:t>
      </w:r>
      <w:proofErr w:type="gramEnd"/>
      <w:r w:rsidRPr="00065277">
        <w:rPr>
          <w:i/>
          <w:sz w:val="18"/>
          <w:szCs w:val="18"/>
        </w:rPr>
        <w:t>0, 0, 0)</w:t>
      </w:r>
    </w:p>
    <w:p w14:paraId="7BEB24D6" w14:textId="77777777" w:rsidR="0050717E" w:rsidRPr="00065277" w:rsidRDefault="0050717E" w:rsidP="0050717E">
      <w:pPr>
        <w:rPr>
          <w:i/>
          <w:sz w:val="18"/>
          <w:szCs w:val="18"/>
        </w:rPr>
      </w:pPr>
      <w:r w:rsidRPr="00065277">
        <w:rPr>
          <w:i/>
          <w:sz w:val="18"/>
          <w:szCs w:val="18"/>
        </w:rPr>
        <w:t xml:space="preserve">                </w:t>
      </w:r>
      <w:proofErr w:type="spellStart"/>
      <w:proofErr w:type="gramStart"/>
      <w:r w:rsidRPr="00065277">
        <w:rPr>
          <w:i/>
          <w:sz w:val="18"/>
          <w:szCs w:val="18"/>
        </w:rPr>
        <w:t>p.Line.Weight</w:t>
      </w:r>
      <w:proofErr w:type="spellEnd"/>
      <w:proofErr w:type="gramEnd"/>
      <w:r w:rsidRPr="00065277">
        <w:rPr>
          <w:i/>
          <w:sz w:val="18"/>
          <w:szCs w:val="18"/>
        </w:rPr>
        <w:t xml:space="preserve"> = 1.75</w:t>
      </w:r>
    </w:p>
    <w:p w14:paraId="06F10DD2" w14:textId="77777777" w:rsidR="0050717E" w:rsidRPr="00065277" w:rsidRDefault="0050717E" w:rsidP="0050717E">
      <w:pPr>
        <w:rPr>
          <w:i/>
          <w:sz w:val="18"/>
          <w:szCs w:val="18"/>
        </w:rPr>
      </w:pPr>
      <w:r w:rsidRPr="00065277">
        <w:rPr>
          <w:i/>
          <w:sz w:val="18"/>
          <w:szCs w:val="18"/>
        </w:rPr>
        <w:t xml:space="preserve">                </w:t>
      </w:r>
      <w:proofErr w:type="spellStart"/>
      <w:proofErr w:type="gramStart"/>
      <w:r w:rsidRPr="00065277">
        <w:rPr>
          <w:i/>
          <w:sz w:val="18"/>
          <w:szCs w:val="18"/>
        </w:rPr>
        <w:t>p.Line.Transparency</w:t>
      </w:r>
      <w:proofErr w:type="spellEnd"/>
      <w:proofErr w:type="gramEnd"/>
      <w:r w:rsidRPr="00065277">
        <w:rPr>
          <w:i/>
          <w:sz w:val="18"/>
          <w:szCs w:val="18"/>
        </w:rPr>
        <w:t xml:space="preserve"> = 0.25</w:t>
      </w:r>
    </w:p>
    <w:p w14:paraId="68ABF04D" w14:textId="77777777" w:rsidR="0050717E" w:rsidRPr="00065277" w:rsidRDefault="0050717E" w:rsidP="0050717E">
      <w:pPr>
        <w:rPr>
          <w:i/>
          <w:sz w:val="18"/>
          <w:szCs w:val="18"/>
        </w:rPr>
      </w:pPr>
      <w:r w:rsidRPr="00065277">
        <w:rPr>
          <w:i/>
          <w:sz w:val="18"/>
          <w:szCs w:val="18"/>
        </w:rPr>
        <w:t xml:space="preserve">            End If</w:t>
      </w:r>
    </w:p>
    <w:p w14:paraId="272EB0F6" w14:textId="77777777" w:rsidR="0050717E" w:rsidRPr="00065277" w:rsidRDefault="0050717E" w:rsidP="0050717E">
      <w:pPr>
        <w:rPr>
          <w:i/>
          <w:sz w:val="18"/>
          <w:szCs w:val="18"/>
        </w:rPr>
      </w:pPr>
      <w:r w:rsidRPr="00065277">
        <w:rPr>
          <w:i/>
          <w:sz w:val="18"/>
          <w:szCs w:val="18"/>
        </w:rPr>
        <w:t xml:space="preserve">            </w:t>
      </w:r>
    </w:p>
    <w:p w14:paraId="454791ED" w14:textId="77777777" w:rsidR="0050717E" w:rsidRPr="00065277" w:rsidRDefault="0050717E" w:rsidP="0050717E">
      <w:pPr>
        <w:rPr>
          <w:i/>
          <w:sz w:val="18"/>
          <w:szCs w:val="18"/>
        </w:rPr>
      </w:pPr>
      <w:r w:rsidRPr="00065277">
        <w:rPr>
          <w:i/>
          <w:sz w:val="18"/>
          <w:szCs w:val="18"/>
        </w:rPr>
        <w:t xml:space="preserve">            </w:t>
      </w:r>
      <w:proofErr w:type="spellStart"/>
      <w:r w:rsidRPr="00065277">
        <w:rPr>
          <w:i/>
          <w:sz w:val="18"/>
          <w:szCs w:val="18"/>
        </w:rPr>
        <w:t>XvalOld</w:t>
      </w:r>
      <w:proofErr w:type="spellEnd"/>
      <w:r w:rsidRPr="00065277">
        <w:rPr>
          <w:i/>
          <w:sz w:val="18"/>
          <w:szCs w:val="18"/>
        </w:rPr>
        <w:t xml:space="preserve"> = </w:t>
      </w:r>
      <w:proofErr w:type="spellStart"/>
      <w:r w:rsidRPr="00065277">
        <w:rPr>
          <w:i/>
          <w:sz w:val="18"/>
          <w:szCs w:val="18"/>
        </w:rPr>
        <w:t>trans_</w:t>
      </w:r>
      <w:proofErr w:type="gramStart"/>
      <w:r w:rsidRPr="00065277">
        <w:rPr>
          <w:i/>
          <w:sz w:val="18"/>
          <w:szCs w:val="18"/>
        </w:rPr>
        <w:t>xcoords</w:t>
      </w:r>
      <w:proofErr w:type="spellEnd"/>
      <w:r w:rsidRPr="00065277">
        <w:rPr>
          <w:i/>
          <w:sz w:val="18"/>
          <w:szCs w:val="18"/>
        </w:rPr>
        <w:t>(</w:t>
      </w:r>
      <w:proofErr w:type="spellStart"/>
      <w:proofErr w:type="gramEnd"/>
      <w:r w:rsidRPr="00065277">
        <w:rPr>
          <w:i/>
          <w:sz w:val="18"/>
          <w:szCs w:val="18"/>
        </w:rPr>
        <w:t>Xval</w:t>
      </w:r>
      <w:proofErr w:type="spellEnd"/>
      <w:r w:rsidRPr="00065277">
        <w:rPr>
          <w:i/>
          <w:sz w:val="18"/>
          <w:szCs w:val="18"/>
        </w:rPr>
        <w:t xml:space="preserve">, </w:t>
      </w:r>
      <w:proofErr w:type="spellStart"/>
      <w:r w:rsidRPr="00065277">
        <w:rPr>
          <w:i/>
          <w:sz w:val="18"/>
          <w:szCs w:val="18"/>
        </w:rPr>
        <w:t>scle</w:t>
      </w:r>
      <w:proofErr w:type="spellEnd"/>
      <w:r w:rsidRPr="00065277">
        <w:rPr>
          <w:i/>
          <w:sz w:val="18"/>
          <w:szCs w:val="18"/>
        </w:rPr>
        <w:t xml:space="preserve">, </w:t>
      </w:r>
      <w:proofErr w:type="spellStart"/>
      <w:r w:rsidRPr="00065277">
        <w:rPr>
          <w:i/>
          <w:sz w:val="18"/>
          <w:szCs w:val="18"/>
        </w:rPr>
        <w:t>OtransX</w:t>
      </w:r>
      <w:proofErr w:type="spellEnd"/>
      <w:r w:rsidRPr="00065277">
        <w:rPr>
          <w:i/>
          <w:sz w:val="18"/>
          <w:szCs w:val="18"/>
        </w:rPr>
        <w:t>)</w:t>
      </w:r>
    </w:p>
    <w:p w14:paraId="65B612A7" w14:textId="77777777" w:rsidR="0050717E" w:rsidRPr="00065277" w:rsidRDefault="0050717E" w:rsidP="0050717E">
      <w:pPr>
        <w:rPr>
          <w:i/>
          <w:sz w:val="18"/>
          <w:szCs w:val="18"/>
        </w:rPr>
      </w:pPr>
      <w:r w:rsidRPr="00065277">
        <w:rPr>
          <w:i/>
          <w:sz w:val="18"/>
          <w:szCs w:val="18"/>
        </w:rPr>
        <w:t xml:space="preserve">            </w:t>
      </w:r>
      <w:proofErr w:type="spellStart"/>
      <w:r w:rsidRPr="00065277">
        <w:rPr>
          <w:i/>
          <w:sz w:val="18"/>
          <w:szCs w:val="18"/>
        </w:rPr>
        <w:t>YvalOld</w:t>
      </w:r>
      <w:proofErr w:type="spellEnd"/>
      <w:r w:rsidRPr="00065277">
        <w:rPr>
          <w:i/>
          <w:sz w:val="18"/>
          <w:szCs w:val="18"/>
        </w:rPr>
        <w:t xml:space="preserve"> = </w:t>
      </w:r>
      <w:proofErr w:type="spellStart"/>
      <w:r w:rsidRPr="00065277">
        <w:rPr>
          <w:i/>
          <w:sz w:val="18"/>
          <w:szCs w:val="18"/>
        </w:rPr>
        <w:t>trans_</w:t>
      </w:r>
      <w:proofErr w:type="gramStart"/>
      <w:r w:rsidRPr="00065277">
        <w:rPr>
          <w:i/>
          <w:sz w:val="18"/>
          <w:szCs w:val="18"/>
        </w:rPr>
        <w:t>ycoords</w:t>
      </w:r>
      <w:proofErr w:type="spellEnd"/>
      <w:r w:rsidRPr="00065277">
        <w:rPr>
          <w:i/>
          <w:sz w:val="18"/>
          <w:szCs w:val="18"/>
        </w:rPr>
        <w:t>(</w:t>
      </w:r>
      <w:proofErr w:type="spellStart"/>
      <w:proofErr w:type="gramEnd"/>
      <w:r w:rsidRPr="00065277">
        <w:rPr>
          <w:i/>
          <w:sz w:val="18"/>
          <w:szCs w:val="18"/>
        </w:rPr>
        <w:t>Yval</w:t>
      </w:r>
      <w:proofErr w:type="spellEnd"/>
      <w:r w:rsidRPr="00065277">
        <w:rPr>
          <w:i/>
          <w:sz w:val="18"/>
          <w:szCs w:val="18"/>
        </w:rPr>
        <w:t xml:space="preserve">, </w:t>
      </w:r>
      <w:proofErr w:type="spellStart"/>
      <w:r w:rsidRPr="00065277">
        <w:rPr>
          <w:i/>
          <w:sz w:val="18"/>
          <w:szCs w:val="18"/>
        </w:rPr>
        <w:t>scle</w:t>
      </w:r>
      <w:proofErr w:type="spellEnd"/>
      <w:r w:rsidRPr="00065277">
        <w:rPr>
          <w:i/>
          <w:sz w:val="18"/>
          <w:szCs w:val="18"/>
        </w:rPr>
        <w:t xml:space="preserve">, </w:t>
      </w:r>
      <w:proofErr w:type="spellStart"/>
      <w:r w:rsidRPr="00065277">
        <w:rPr>
          <w:i/>
          <w:sz w:val="18"/>
          <w:szCs w:val="18"/>
        </w:rPr>
        <w:t>OtransY</w:t>
      </w:r>
      <w:proofErr w:type="spellEnd"/>
      <w:r w:rsidRPr="00065277">
        <w:rPr>
          <w:i/>
          <w:sz w:val="18"/>
          <w:szCs w:val="18"/>
        </w:rPr>
        <w:t>)</w:t>
      </w:r>
    </w:p>
    <w:p w14:paraId="14F67D8B" w14:textId="77777777" w:rsidR="0050717E" w:rsidRPr="00065277" w:rsidRDefault="0050717E" w:rsidP="0050717E">
      <w:pPr>
        <w:rPr>
          <w:i/>
          <w:sz w:val="18"/>
          <w:szCs w:val="18"/>
        </w:rPr>
      </w:pPr>
      <w:r w:rsidRPr="00065277">
        <w:rPr>
          <w:i/>
          <w:sz w:val="18"/>
          <w:szCs w:val="18"/>
        </w:rPr>
        <w:t xml:space="preserve">        End If</w:t>
      </w:r>
    </w:p>
    <w:p w14:paraId="4F3AEE0D" w14:textId="77777777" w:rsidR="0050717E" w:rsidRPr="00065277" w:rsidRDefault="0050717E" w:rsidP="0050717E">
      <w:pPr>
        <w:rPr>
          <w:i/>
          <w:sz w:val="18"/>
          <w:szCs w:val="18"/>
        </w:rPr>
      </w:pPr>
    </w:p>
    <w:p w14:paraId="22CB372D" w14:textId="77777777" w:rsidR="0050717E" w:rsidRPr="00065277" w:rsidRDefault="0050717E" w:rsidP="0050717E">
      <w:pPr>
        <w:rPr>
          <w:i/>
          <w:sz w:val="18"/>
          <w:szCs w:val="18"/>
        </w:rPr>
      </w:pPr>
      <w:r w:rsidRPr="00065277">
        <w:rPr>
          <w:i/>
          <w:sz w:val="18"/>
          <w:szCs w:val="18"/>
        </w:rPr>
        <w:t xml:space="preserve">    Next</w:t>
      </w:r>
    </w:p>
    <w:p w14:paraId="691073A4" w14:textId="77777777" w:rsidR="0050717E" w:rsidRPr="00065277" w:rsidRDefault="0050717E" w:rsidP="0050717E">
      <w:pPr>
        <w:rPr>
          <w:i/>
          <w:sz w:val="18"/>
          <w:szCs w:val="18"/>
        </w:rPr>
      </w:pPr>
      <w:r w:rsidRPr="00065277">
        <w:rPr>
          <w:i/>
          <w:sz w:val="18"/>
          <w:szCs w:val="18"/>
        </w:rPr>
        <w:t xml:space="preserve">    </w:t>
      </w:r>
    </w:p>
    <w:p w14:paraId="3731408E" w14:textId="77777777" w:rsidR="0050717E" w:rsidRPr="00065277" w:rsidRDefault="0050717E" w:rsidP="0050717E">
      <w:pPr>
        <w:rPr>
          <w:i/>
          <w:sz w:val="18"/>
          <w:szCs w:val="18"/>
        </w:rPr>
      </w:pPr>
      <w:r w:rsidRPr="00065277">
        <w:rPr>
          <w:i/>
          <w:sz w:val="18"/>
          <w:szCs w:val="18"/>
        </w:rPr>
        <w:t xml:space="preserve">    Set p = </w:t>
      </w:r>
      <w:proofErr w:type="spellStart"/>
      <w:r w:rsidRPr="00065277">
        <w:rPr>
          <w:i/>
          <w:sz w:val="18"/>
          <w:szCs w:val="18"/>
        </w:rPr>
        <w:t>ThisWorkbook.Worksheets</w:t>
      </w:r>
      <w:proofErr w:type="spellEnd"/>
      <w:r w:rsidRPr="00065277">
        <w:rPr>
          <w:i/>
          <w:sz w:val="18"/>
          <w:szCs w:val="18"/>
        </w:rPr>
        <w:t>("Open Cell - Outputs"</w:t>
      </w:r>
      <w:proofErr w:type="gramStart"/>
      <w:r w:rsidRPr="00065277">
        <w:rPr>
          <w:i/>
          <w:sz w:val="18"/>
          <w:szCs w:val="18"/>
        </w:rPr>
        <w:t>).</w:t>
      </w:r>
      <w:proofErr w:type="spellStart"/>
      <w:r w:rsidRPr="00065277">
        <w:rPr>
          <w:i/>
          <w:sz w:val="18"/>
          <w:szCs w:val="18"/>
        </w:rPr>
        <w:t>Shapes.AddShape</w:t>
      </w:r>
      <w:proofErr w:type="spellEnd"/>
      <w:proofErr w:type="gramEnd"/>
      <w:r w:rsidRPr="00065277">
        <w:rPr>
          <w:i/>
          <w:sz w:val="18"/>
          <w:szCs w:val="18"/>
        </w:rPr>
        <w:t xml:space="preserve">(9, </w:t>
      </w:r>
      <w:proofErr w:type="spellStart"/>
      <w:r w:rsidRPr="00065277">
        <w:rPr>
          <w:i/>
          <w:sz w:val="18"/>
          <w:szCs w:val="18"/>
        </w:rPr>
        <w:t>trans_xcoords</w:t>
      </w:r>
      <w:proofErr w:type="spellEnd"/>
      <w:r w:rsidRPr="00065277">
        <w:rPr>
          <w:i/>
          <w:sz w:val="18"/>
          <w:szCs w:val="18"/>
        </w:rPr>
        <w:t>(</w:t>
      </w:r>
      <w:proofErr w:type="spellStart"/>
      <w:r w:rsidRPr="00065277">
        <w:rPr>
          <w:i/>
          <w:sz w:val="18"/>
          <w:szCs w:val="18"/>
        </w:rPr>
        <w:t>CenX</w:t>
      </w:r>
      <w:proofErr w:type="spellEnd"/>
      <w:r w:rsidRPr="00065277">
        <w:rPr>
          <w:i/>
          <w:sz w:val="18"/>
          <w:szCs w:val="18"/>
        </w:rPr>
        <w:t xml:space="preserve">, </w:t>
      </w:r>
      <w:proofErr w:type="spellStart"/>
      <w:r w:rsidRPr="00065277">
        <w:rPr>
          <w:i/>
          <w:sz w:val="18"/>
          <w:szCs w:val="18"/>
        </w:rPr>
        <w:t>scle</w:t>
      </w:r>
      <w:proofErr w:type="spellEnd"/>
      <w:r w:rsidRPr="00065277">
        <w:rPr>
          <w:i/>
          <w:sz w:val="18"/>
          <w:szCs w:val="18"/>
        </w:rPr>
        <w:t xml:space="preserve">, </w:t>
      </w:r>
      <w:proofErr w:type="spellStart"/>
      <w:r w:rsidRPr="00065277">
        <w:rPr>
          <w:i/>
          <w:sz w:val="18"/>
          <w:szCs w:val="18"/>
        </w:rPr>
        <w:t>OtransX</w:t>
      </w:r>
      <w:proofErr w:type="spellEnd"/>
      <w:r w:rsidRPr="00065277">
        <w:rPr>
          <w:i/>
          <w:sz w:val="18"/>
          <w:szCs w:val="18"/>
        </w:rPr>
        <w:t xml:space="preserve">), </w:t>
      </w:r>
      <w:proofErr w:type="spellStart"/>
      <w:r w:rsidRPr="00065277">
        <w:rPr>
          <w:i/>
          <w:sz w:val="18"/>
          <w:szCs w:val="18"/>
        </w:rPr>
        <w:t>trans_ycoords</w:t>
      </w:r>
      <w:proofErr w:type="spellEnd"/>
      <w:r w:rsidRPr="00065277">
        <w:rPr>
          <w:i/>
          <w:sz w:val="18"/>
          <w:szCs w:val="18"/>
        </w:rPr>
        <w:t>(</w:t>
      </w:r>
      <w:proofErr w:type="spellStart"/>
      <w:r w:rsidRPr="00065277">
        <w:rPr>
          <w:i/>
          <w:sz w:val="18"/>
          <w:szCs w:val="18"/>
        </w:rPr>
        <w:t>CenY</w:t>
      </w:r>
      <w:proofErr w:type="spellEnd"/>
      <w:r w:rsidRPr="00065277">
        <w:rPr>
          <w:i/>
          <w:sz w:val="18"/>
          <w:szCs w:val="18"/>
        </w:rPr>
        <w:t xml:space="preserve">, </w:t>
      </w:r>
      <w:proofErr w:type="spellStart"/>
      <w:r w:rsidRPr="00065277">
        <w:rPr>
          <w:i/>
          <w:sz w:val="18"/>
          <w:szCs w:val="18"/>
        </w:rPr>
        <w:t>scle</w:t>
      </w:r>
      <w:proofErr w:type="spellEnd"/>
      <w:r w:rsidRPr="00065277">
        <w:rPr>
          <w:i/>
          <w:sz w:val="18"/>
          <w:szCs w:val="18"/>
        </w:rPr>
        <w:t xml:space="preserve">, </w:t>
      </w:r>
      <w:proofErr w:type="spellStart"/>
      <w:r w:rsidRPr="00065277">
        <w:rPr>
          <w:i/>
          <w:sz w:val="18"/>
          <w:szCs w:val="18"/>
        </w:rPr>
        <w:t>OtransY</w:t>
      </w:r>
      <w:proofErr w:type="spellEnd"/>
      <w:r w:rsidRPr="00065277">
        <w:rPr>
          <w:i/>
          <w:sz w:val="18"/>
          <w:szCs w:val="18"/>
        </w:rPr>
        <w:t>), 10, 10)</w:t>
      </w:r>
    </w:p>
    <w:p w14:paraId="77866997" w14:textId="77777777" w:rsidR="0050717E" w:rsidRPr="00065277" w:rsidRDefault="0050717E" w:rsidP="0050717E">
      <w:pPr>
        <w:rPr>
          <w:i/>
          <w:sz w:val="18"/>
          <w:szCs w:val="18"/>
        </w:rPr>
      </w:pPr>
      <w:r w:rsidRPr="00065277">
        <w:rPr>
          <w:i/>
          <w:sz w:val="18"/>
          <w:szCs w:val="18"/>
        </w:rPr>
        <w:t xml:space="preserve">    </w:t>
      </w:r>
      <w:proofErr w:type="spellStart"/>
      <w:r w:rsidRPr="00065277">
        <w:rPr>
          <w:i/>
          <w:sz w:val="18"/>
          <w:szCs w:val="18"/>
        </w:rPr>
        <w:t>p.Fill.ForeColor.RGB</w:t>
      </w:r>
      <w:proofErr w:type="spellEnd"/>
      <w:r w:rsidRPr="00065277">
        <w:rPr>
          <w:i/>
          <w:sz w:val="18"/>
          <w:szCs w:val="18"/>
        </w:rPr>
        <w:t xml:space="preserve"> = </w:t>
      </w:r>
      <w:proofErr w:type="gramStart"/>
      <w:r w:rsidRPr="00065277">
        <w:rPr>
          <w:i/>
          <w:sz w:val="18"/>
          <w:szCs w:val="18"/>
        </w:rPr>
        <w:t>RGB(</w:t>
      </w:r>
      <w:proofErr w:type="gramEnd"/>
      <w:r w:rsidRPr="00065277">
        <w:rPr>
          <w:i/>
          <w:sz w:val="18"/>
          <w:szCs w:val="18"/>
        </w:rPr>
        <w:t>0, 0, 0)</w:t>
      </w:r>
    </w:p>
    <w:p w14:paraId="7A8DB62B" w14:textId="77777777" w:rsidR="0050717E" w:rsidRPr="00065277" w:rsidRDefault="0050717E" w:rsidP="0050717E">
      <w:pPr>
        <w:rPr>
          <w:i/>
          <w:sz w:val="18"/>
          <w:szCs w:val="18"/>
        </w:rPr>
      </w:pPr>
      <w:r w:rsidRPr="00065277">
        <w:rPr>
          <w:i/>
          <w:sz w:val="18"/>
          <w:szCs w:val="18"/>
        </w:rPr>
        <w:t xml:space="preserve">    Set p = </w:t>
      </w:r>
      <w:proofErr w:type="spellStart"/>
      <w:r w:rsidRPr="00065277">
        <w:rPr>
          <w:i/>
          <w:sz w:val="18"/>
          <w:szCs w:val="18"/>
        </w:rPr>
        <w:t>ThisWorkbook.Worksheets</w:t>
      </w:r>
      <w:proofErr w:type="spellEnd"/>
      <w:r w:rsidRPr="00065277">
        <w:rPr>
          <w:i/>
          <w:sz w:val="18"/>
          <w:szCs w:val="18"/>
        </w:rPr>
        <w:t>("Open Cell - Outputs"</w:t>
      </w:r>
      <w:proofErr w:type="gramStart"/>
      <w:r w:rsidRPr="00065277">
        <w:rPr>
          <w:i/>
          <w:sz w:val="18"/>
          <w:szCs w:val="18"/>
        </w:rPr>
        <w:t>).</w:t>
      </w:r>
      <w:proofErr w:type="spellStart"/>
      <w:r w:rsidRPr="00065277">
        <w:rPr>
          <w:i/>
          <w:sz w:val="18"/>
          <w:szCs w:val="18"/>
        </w:rPr>
        <w:t>Shapes.AddLabel</w:t>
      </w:r>
      <w:proofErr w:type="spellEnd"/>
      <w:proofErr w:type="gramEnd"/>
      <w:r w:rsidRPr="00065277">
        <w:rPr>
          <w:i/>
          <w:sz w:val="18"/>
          <w:szCs w:val="18"/>
        </w:rPr>
        <w:t>(</w:t>
      </w:r>
      <w:proofErr w:type="spellStart"/>
      <w:r w:rsidRPr="00065277">
        <w:rPr>
          <w:i/>
          <w:sz w:val="18"/>
          <w:szCs w:val="18"/>
        </w:rPr>
        <w:t>msoTextOrientationHorizontal</w:t>
      </w:r>
      <w:proofErr w:type="spellEnd"/>
      <w:r w:rsidRPr="00065277">
        <w:rPr>
          <w:i/>
          <w:sz w:val="18"/>
          <w:szCs w:val="18"/>
        </w:rPr>
        <w:t xml:space="preserve">, </w:t>
      </w:r>
      <w:proofErr w:type="spellStart"/>
      <w:r w:rsidRPr="00065277">
        <w:rPr>
          <w:i/>
          <w:sz w:val="18"/>
          <w:szCs w:val="18"/>
        </w:rPr>
        <w:t>trans_xcoords</w:t>
      </w:r>
      <w:proofErr w:type="spellEnd"/>
      <w:r w:rsidRPr="00065277">
        <w:rPr>
          <w:i/>
          <w:sz w:val="18"/>
          <w:szCs w:val="18"/>
        </w:rPr>
        <w:t>(</w:t>
      </w:r>
      <w:proofErr w:type="spellStart"/>
      <w:r w:rsidRPr="00065277">
        <w:rPr>
          <w:i/>
          <w:sz w:val="18"/>
          <w:szCs w:val="18"/>
        </w:rPr>
        <w:t>CenX</w:t>
      </w:r>
      <w:proofErr w:type="spellEnd"/>
      <w:r w:rsidRPr="00065277">
        <w:rPr>
          <w:i/>
          <w:sz w:val="18"/>
          <w:szCs w:val="18"/>
        </w:rPr>
        <w:t xml:space="preserve">, </w:t>
      </w:r>
      <w:proofErr w:type="spellStart"/>
      <w:r w:rsidRPr="00065277">
        <w:rPr>
          <w:i/>
          <w:sz w:val="18"/>
          <w:szCs w:val="18"/>
        </w:rPr>
        <w:t>scle</w:t>
      </w:r>
      <w:proofErr w:type="spellEnd"/>
      <w:r w:rsidRPr="00065277">
        <w:rPr>
          <w:i/>
          <w:sz w:val="18"/>
          <w:szCs w:val="18"/>
        </w:rPr>
        <w:t xml:space="preserve">, </w:t>
      </w:r>
      <w:proofErr w:type="spellStart"/>
      <w:r w:rsidRPr="00065277">
        <w:rPr>
          <w:i/>
          <w:sz w:val="18"/>
          <w:szCs w:val="18"/>
        </w:rPr>
        <w:t>OtransX</w:t>
      </w:r>
      <w:proofErr w:type="spellEnd"/>
      <w:r w:rsidRPr="00065277">
        <w:rPr>
          <w:i/>
          <w:sz w:val="18"/>
          <w:szCs w:val="18"/>
        </w:rPr>
        <w:t xml:space="preserve">) + 5, </w:t>
      </w:r>
      <w:proofErr w:type="spellStart"/>
      <w:r w:rsidRPr="00065277">
        <w:rPr>
          <w:i/>
          <w:sz w:val="18"/>
          <w:szCs w:val="18"/>
        </w:rPr>
        <w:t>trans_ycoords</w:t>
      </w:r>
      <w:proofErr w:type="spellEnd"/>
      <w:r w:rsidRPr="00065277">
        <w:rPr>
          <w:i/>
          <w:sz w:val="18"/>
          <w:szCs w:val="18"/>
        </w:rPr>
        <w:t>(</w:t>
      </w:r>
      <w:proofErr w:type="spellStart"/>
      <w:r w:rsidRPr="00065277">
        <w:rPr>
          <w:i/>
          <w:sz w:val="18"/>
          <w:szCs w:val="18"/>
        </w:rPr>
        <w:t>CenY</w:t>
      </w:r>
      <w:proofErr w:type="spellEnd"/>
      <w:r w:rsidRPr="00065277">
        <w:rPr>
          <w:i/>
          <w:sz w:val="18"/>
          <w:szCs w:val="18"/>
        </w:rPr>
        <w:t xml:space="preserve">, </w:t>
      </w:r>
      <w:proofErr w:type="spellStart"/>
      <w:r w:rsidRPr="00065277">
        <w:rPr>
          <w:i/>
          <w:sz w:val="18"/>
          <w:szCs w:val="18"/>
        </w:rPr>
        <w:t>scle</w:t>
      </w:r>
      <w:proofErr w:type="spellEnd"/>
      <w:r w:rsidRPr="00065277">
        <w:rPr>
          <w:i/>
          <w:sz w:val="18"/>
          <w:szCs w:val="18"/>
        </w:rPr>
        <w:t xml:space="preserve">, </w:t>
      </w:r>
      <w:proofErr w:type="spellStart"/>
      <w:r w:rsidRPr="00065277">
        <w:rPr>
          <w:i/>
          <w:sz w:val="18"/>
          <w:szCs w:val="18"/>
        </w:rPr>
        <w:t>OtransY</w:t>
      </w:r>
      <w:proofErr w:type="spellEnd"/>
      <w:r w:rsidRPr="00065277">
        <w:rPr>
          <w:i/>
          <w:sz w:val="18"/>
          <w:szCs w:val="18"/>
        </w:rPr>
        <w:t>), 100, 100)</w:t>
      </w:r>
    </w:p>
    <w:p w14:paraId="29929A9D" w14:textId="77777777" w:rsidR="0050717E" w:rsidRPr="00065277" w:rsidRDefault="0050717E" w:rsidP="0050717E">
      <w:pPr>
        <w:rPr>
          <w:i/>
          <w:sz w:val="18"/>
          <w:szCs w:val="18"/>
        </w:rPr>
      </w:pPr>
      <w:r w:rsidRPr="00065277">
        <w:rPr>
          <w:i/>
          <w:sz w:val="18"/>
          <w:szCs w:val="18"/>
        </w:rPr>
        <w:t xml:space="preserve">    </w:t>
      </w:r>
      <w:proofErr w:type="spellStart"/>
      <w:proofErr w:type="gramStart"/>
      <w:r w:rsidRPr="00065277">
        <w:rPr>
          <w:i/>
          <w:sz w:val="18"/>
          <w:szCs w:val="18"/>
        </w:rPr>
        <w:t>p.TextFrame.Characters</w:t>
      </w:r>
      <w:proofErr w:type="gramEnd"/>
      <w:r w:rsidRPr="00065277">
        <w:rPr>
          <w:i/>
          <w:sz w:val="18"/>
          <w:szCs w:val="18"/>
        </w:rPr>
        <w:t>.Text</w:t>
      </w:r>
      <w:proofErr w:type="spellEnd"/>
      <w:r w:rsidRPr="00065277">
        <w:rPr>
          <w:i/>
          <w:sz w:val="18"/>
          <w:szCs w:val="18"/>
        </w:rPr>
        <w:t xml:space="preserve"> = "C"</w:t>
      </w:r>
    </w:p>
    <w:p w14:paraId="784250C6" w14:textId="77777777" w:rsidR="0050717E" w:rsidRPr="00065277" w:rsidRDefault="0050717E" w:rsidP="0050717E">
      <w:pPr>
        <w:rPr>
          <w:i/>
          <w:sz w:val="18"/>
          <w:szCs w:val="18"/>
        </w:rPr>
      </w:pPr>
      <w:r w:rsidRPr="00065277">
        <w:rPr>
          <w:i/>
          <w:sz w:val="18"/>
          <w:szCs w:val="18"/>
        </w:rPr>
        <w:lastRenderedPageBreak/>
        <w:t xml:space="preserve">    </w:t>
      </w:r>
    </w:p>
    <w:p w14:paraId="2321B0AC" w14:textId="77777777" w:rsidR="0050717E" w:rsidRPr="00065277" w:rsidRDefault="0050717E" w:rsidP="0050717E">
      <w:pPr>
        <w:rPr>
          <w:i/>
          <w:sz w:val="18"/>
          <w:szCs w:val="18"/>
        </w:rPr>
      </w:pPr>
      <w:r w:rsidRPr="00065277">
        <w:rPr>
          <w:i/>
          <w:sz w:val="18"/>
          <w:szCs w:val="18"/>
        </w:rPr>
        <w:t xml:space="preserve">        'comment in/out the 3 lines below to switch from open/closed section</w:t>
      </w:r>
    </w:p>
    <w:p w14:paraId="5E8369F5" w14:textId="77777777" w:rsidR="0050717E" w:rsidRPr="00065277" w:rsidRDefault="0050717E" w:rsidP="0050717E">
      <w:pPr>
        <w:rPr>
          <w:i/>
          <w:sz w:val="18"/>
          <w:szCs w:val="18"/>
        </w:rPr>
      </w:pPr>
      <w:r w:rsidRPr="00065277">
        <w:rPr>
          <w:i/>
          <w:sz w:val="18"/>
          <w:szCs w:val="18"/>
        </w:rPr>
        <w:t xml:space="preserve">'        Set p = </w:t>
      </w:r>
      <w:proofErr w:type="spellStart"/>
      <w:r w:rsidRPr="00065277">
        <w:rPr>
          <w:i/>
          <w:sz w:val="18"/>
          <w:szCs w:val="18"/>
        </w:rPr>
        <w:t>ThisWorkbook.Worksheets</w:t>
      </w:r>
      <w:proofErr w:type="spellEnd"/>
      <w:r w:rsidRPr="00065277">
        <w:rPr>
          <w:i/>
          <w:sz w:val="18"/>
          <w:szCs w:val="18"/>
        </w:rPr>
        <w:t>("Open Cell - Outputs"</w:t>
      </w:r>
      <w:proofErr w:type="gramStart"/>
      <w:r w:rsidRPr="00065277">
        <w:rPr>
          <w:i/>
          <w:sz w:val="18"/>
          <w:szCs w:val="18"/>
        </w:rPr>
        <w:t>).</w:t>
      </w:r>
      <w:proofErr w:type="spellStart"/>
      <w:r w:rsidRPr="00065277">
        <w:rPr>
          <w:i/>
          <w:sz w:val="18"/>
          <w:szCs w:val="18"/>
        </w:rPr>
        <w:t>Shapes.AddLine</w:t>
      </w:r>
      <w:proofErr w:type="spellEnd"/>
      <w:proofErr w:type="gramEnd"/>
      <w:r w:rsidRPr="00065277">
        <w:rPr>
          <w:i/>
          <w:sz w:val="18"/>
          <w:szCs w:val="18"/>
        </w:rPr>
        <w:t>(</w:t>
      </w:r>
      <w:proofErr w:type="spellStart"/>
      <w:r w:rsidRPr="00065277">
        <w:rPr>
          <w:i/>
          <w:sz w:val="18"/>
          <w:szCs w:val="18"/>
        </w:rPr>
        <w:t>XvalOld</w:t>
      </w:r>
      <w:proofErr w:type="spellEnd"/>
      <w:r w:rsidRPr="00065277">
        <w:rPr>
          <w:i/>
          <w:sz w:val="18"/>
          <w:szCs w:val="18"/>
        </w:rPr>
        <w:t xml:space="preserve"> + 5, </w:t>
      </w:r>
      <w:proofErr w:type="spellStart"/>
      <w:r w:rsidRPr="00065277">
        <w:rPr>
          <w:i/>
          <w:sz w:val="18"/>
          <w:szCs w:val="18"/>
        </w:rPr>
        <w:t>YvalOld</w:t>
      </w:r>
      <w:proofErr w:type="spellEnd"/>
      <w:r w:rsidRPr="00065277">
        <w:rPr>
          <w:i/>
          <w:sz w:val="18"/>
          <w:szCs w:val="18"/>
        </w:rPr>
        <w:t xml:space="preserve"> + 5, </w:t>
      </w:r>
      <w:proofErr w:type="spellStart"/>
      <w:r w:rsidRPr="00065277">
        <w:rPr>
          <w:i/>
          <w:sz w:val="18"/>
          <w:szCs w:val="18"/>
        </w:rPr>
        <w:t>Xinit</w:t>
      </w:r>
      <w:proofErr w:type="spellEnd"/>
      <w:r w:rsidRPr="00065277">
        <w:rPr>
          <w:i/>
          <w:sz w:val="18"/>
          <w:szCs w:val="18"/>
        </w:rPr>
        <w:t xml:space="preserve"> + 5, </w:t>
      </w:r>
      <w:proofErr w:type="spellStart"/>
      <w:r w:rsidRPr="00065277">
        <w:rPr>
          <w:i/>
          <w:sz w:val="18"/>
          <w:szCs w:val="18"/>
        </w:rPr>
        <w:t>Yinit</w:t>
      </w:r>
      <w:proofErr w:type="spellEnd"/>
      <w:r w:rsidRPr="00065277">
        <w:rPr>
          <w:i/>
          <w:sz w:val="18"/>
          <w:szCs w:val="18"/>
        </w:rPr>
        <w:t xml:space="preserve"> + 5)</w:t>
      </w:r>
    </w:p>
    <w:p w14:paraId="7284D409" w14:textId="77777777" w:rsidR="0050717E" w:rsidRPr="00065277" w:rsidRDefault="0050717E" w:rsidP="0050717E">
      <w:pPr>
        <w:rPr>
          <w:i/>
          <w:sz w:val="18"/>
          <w:szCs w:val="18"/>
        </w:rPr>
      </w:pPr>
      <w:r w:rsidRPr="00065277">
        <w:rPr>
          <w:i/>
          <w:sz w:val="18"/>
          <w:szCs w:val="18"/>
        </w:rPr>
        <w:t xml:space="preserve">'        </w:t>
      </w:r>
      <w:proofErr w:type="spellStart"/>
      <w:r w:rsidRPr="00065277">
        <w:rPr>
          <w:i/>
          <w:sz w:val="18"/>
          <w:szCs w:val="18"/>
        </w:rPr>
        <w:t>p.Line.ForeColor.RGB</w:t>
      </w:r>
      <w:proofErr w:type="spellEnd"/>
      <w:r w:rsidRPr="00065277">
        <w:rPr>
          <w:i/>
          <w:sz w:val="18"/>
          <w:szCs w:val="18"/>
        </w:rPr>
        <w:t xml:space="preserve"> = </w:t>
      </w:r>
      <w:proofErr w:type="gramStart"/>
      <w:r w:rsidRPr="00065277">
        <w:rPr>
          <w:i/>
          <w:sz w:val="18"/>
          <w:szCs w:val="18"/>
        </w:rPr>
        <w:t>RGB(</w:t>
      </w:r>
      <w:proofErr w:type="gramEnd"/>
      <w:r w:rsidRPr="00065277">
        <w:rPr>
          <w:i/>
          <w:sz w:val="18"/>
          <w:szCs w:val="18"/>
        </w:rPr>
        <w:t>0, 0, 0)</w:t>
      </w:r>
    </w:p>
    <w:p w14:paraId="6CC75D05" w14:textId="77777777" w:rsidR="0050717E" w:rsidRPr="00065277" w:rsidRDefault="0050717E" w:rsidP="0050717E">
      <w:pPr>
        <w:rPr>
          <w:i/>
          <w:sz w:val="18"/>
          <w:szCs w:val="18"/>
        </w:rPr>
      </w:pPr>
      <w:r w:rsidRPr="00065277">
        <w:rPr>
          <w:i/>
          <w:sz w:val="18"/>
          <w:szCs w:val="18"/>
        </w:rPr>
        <w:t xml:space="preserve">'        </w:t>
      </w:r>
      <w:proofErr w:type="spellStart"/>
      <w:proofErr w:type="gramStart"/>
      <w:r w:rsidRPr="00065277">
        <w:rPr>
          <w:i/>
          <w:sz w:val="18"/>
          <w:szCs w:val="18"/>
        </w:rPr>
        <w:t>p.Line.Weight</w:t>
      </w:r>
      <w:proofErr w:type="spellEnd"/>
      <w:proofErr w:type="gramEnd"/>
      <w:r w:rsidRPr="00065277">
        <w:rPr>
          <w:i/>
          <w:sz w:val="18"/>
          <w:szCs w:val="18"/>
        </w:rPr>
        <w:t xml:space="preserve"> = 1.75</w:t>
      </w:r>
    </w:p>
    <w:p w14:paraId="37487D7B" w14:textId="77777777" w:rsidR="0050717E" w:rsidRPr="00065277" w:rsidRDefault="0050717E" w:rsidP="0050717E">
      <w:pPr>
        <w:rPr>
          <w:i/>
          <w:sz w:val="18"/>
          <w:szCs w:val="18"/>
        </w:rPr>
      </w:pPr>
      <w:r w:rsidRPr="00065277">
        <w:rPr>
          <w:i/>
          <w:sz w:val="18"/>
          <w:szCs w:val="18"/>
        </w:rPr>
        <w:t xml:space="preserve">'        </w:t>
      </w:r>
      <w:proofErr w:type="spellStart"/>
      <w:proofErr w:type="gramStart"/>
      <w:r w:rsidRPr="00065277">
        <w:rPr>
          <w:i/>
          <w:sz w:val="18"/>
          <w:szCs w:val="18"/>
        </w:rPr>
        <w:t>p.Line.Transparency</w:t>
      </w:r>
      <w:proofErr w:type="spellEnd"/>
      <w:proofErr w:type="gramEnd"/>
      <w:r w:rsidRPr="00065277">
        <w:rPr>
          <w:i/>
          <w:sz w:val="18"/>
          <w:szCs w:val="18"/>
        </w:rPr>
        <w:t xml:space="preserve"> = 0.25</w:t>
      </w:r>
    </w:p>
    <w:p w14:paraId="7302AA7A" w14:textId="77777777" w:rsidR="0050717E" w:rsidRPr="00065277" w:rsidRDefault="0050717E" w:rsidP="0050717E">
      <w:pPr>
        <w:rPr>
          <w:i/>
          <w:sz w:val="18"/>
          <w:szCs w:val="18"/>
        </w:rPr>
      </w:pPr>
    </w:p>
    <w:p w14:paraId="4852FF82" w14:textId="77777777" w:rsidR="0050717E" w:rsidRPr="00065277" w:rsidRDefault="0050717E" w:rsidP="0050717E">
      <w:pPr>
        <w:rPr>
          <w:i/>
          <w:sz w:val="18"/>
          <w:szCs w:val="18"/>
        </w:rPr>
      </w:pPr>
      <w:r w:rsidRPr="00065277">
        <w:rPr>
          <w:i/>
          <w:sz w:val="18"/>
          <w:szCs w:val="18"/>
        </w:rPr>
        <w:t>End Sub</w:t>
      </w:r>
    </w:p>
    <w:p w14:paraId="3320FB5D" w14:textId="77777777" w:rsidR="0050717E" w:rsidRPr="00065277" w:rsidRDefault="0050717E" w:rsidP="0050717E">
      <w:pPr>
        <w:rPr>
          <w:i/>
          <w:sz w:val="18"/>
          <w:szCs w:val="18"/>
        </w:rPr>
      </w:pPr>
      <w:r w:rsidRPr="00065277">
        <w:rPr>
          <w:i/>
          <w:sz w:val="18"/>
          <w:szCs w:val="18"/>
        </w:rPr>
        <w:t>'X Coord translate function</w:t>
      </w:r>
    </w:p>
    <w:p w14:paraId="1357F029" w14:textId="77777777" w:rsidR="0050717E" w:rsidRPr="00065277" w:rsidRDefault="0050717E" w:rsidP="0050717E">
      <w:pPr>
        <w:rPr>
          <w:i/>
          <w:sz w:val="18"/>
          <w:szCs w:val="18"/>
        </w:rPr>
      </w:pPr>
      <w:r w:rsidRPr="00065277">
        <w:rPr>
          <w:i/>
          <w:sz w:val="18"/>
          <w:szCs w:val="18"/>
        </w:rPr>
        <w:t xml:space="preserve">Function </w:t>
      </w:r>
      <w:proofErr w:type="spellStart"/>
      <w:r w:rsidRPr="00065277">
        <w:rPr>
          <w:i/>
          <w:sz w:val="18"/>
          <w:szCs w:val="18"/>
        </w:rPr>
        <w:t>trans_</w:t>
      </w:r>
      <w:proofErr w:type="gramStart"/>
      <w:r w:rsidRPr="00065277">
        <w:rPr>
          <w:i/>
          <w:sz w:val="18"/>
          <w:szCs w:val="18"/>
        </w:rPr>
        <w:t>xcoords</w:t>
      </w:r>
      <w:proofErr w:type="spellEnd"/>
      <w:r w:rsidRPr="00065277">
        <w:rPr>
          <w:i/>
          <w:sz w:val="18"/>
          <w:szCs w:val="18"/>
        </w:rPr>
        <w:t>(</w:t>
      </w:r>
      <w:proofErr w:type="gramEnd"/>
      <w:r w:rsidRPr="00065277">
        <w:rPr>
          <w:i/>
          <w:sz w:val="18"/>
          <w:szCs w:val="18"/>
        </w:rPr>
        <w:t xml:space="preserve">x As Double, </w:t>
      </w:r>
      <w:proofErr w:type="spellStart"/>
      <w:r w:rsidRPr="00065277">
        <w:rPr>
          <w:i/>
          <w:sz w:val="18"/>
          <w:szCs w:val="18"/>
        </w:rPr>
        <w:t>aScl</w:t>
      </w:r>
      <w:proofErr w:type="spellEnd"/>
      <w:r w:rsidRPr="00065277">
        <w:rPr>
          <w:i/>
          <w:sz w:val="18"/>
          <w:szCs w:val="18"/>
        </w:rPr>
        <w:t xml:space="preserve"> As Double, </w:t>
      </w:r>
      <w:proofErr w:type="spellStart"/>
      <w:r w:rsidRPr="00065277">
        <w:rPr>
          <w:i/>
          <w:sz w:val="18"/>
          <w:szCs w:val="18"/>
        </w:rPr>
        <w:t>aOtrans</w:t>
      </w:r>
      <w:proofErr w:type="spellEnd"/>
      <w:r w:rsidRPr="00065277">
        <w:rPr>
          <w:i/>
          <w:sz w:val="18"/>
          <w:szCs w:val="18"/>
        </w:rPr>
        <w:t xml:space="preserve"> As Double)</w:t>
      </w:r>
    </w:p>
    <w:p w14:paraId="2FA51269" w14:textId="77777777" w:rsidR="0050717E" w:rsidRPr="00065277" w:rsidRDefault="0050717E" w:rsidP="0050717E">
      <w:pPr>
        <w:rPr>
          <w:i/>
          <w:sz w:val="18"/>
          <w:szCs w:val="18"/>
        </w:rPr>
      </w:pPr>
    </w:p>
    <w:p w14:paraId="6AC024DA" w14:textId="77777777" w:rsidR="0050717E" w:rsidRPr="00065277" w:rsidRDefault="0050717E" w:rsidP="0050717E">
      <w:pPr>
        <w:rPr>
          <w:i/>
          <w:sz w:val="18"/>
          <w:szCs w:val="18"/>
        </w:rPr>
      </w:pPr>
      <w:r w:rsidRPr="00065277">
        <w:rPr>
          <w:i/>
          <w:sz w:val="18"/>
          <w:szCs w:val="18"/>
        </w:rPr>
        <w:t xml:space="preserve">    </w:t>
      </w:r>
      <w:proofErr w:type="spellStart"/>
      <w:r w:rsidRPr="00065277">
        <w:rPr>
          <w:i/>
          <w:sz w:val="18"/>
          <w:szCs w:val="18"/>
        </w:rPr>
        <w:t>trans_xcoords</w:t>
      </w:r>
      <w:proofErr w:type="spellEnd"/>
      <w:r w:rsidRPr="00065277">
        <w:rPr>
          <w:i/>
          <w:sz w:val="18"/>
          <w:szCs w:val="18"/>
        </w:rPr>
        <w:t xml:space="preserve"> = (x / </w:t>
      </w:r>
      <w:proofErr w:type="spellStart"/>
      <w:r w:rsidRPr="00065277">
        <w:rPr>
          <w:i/>
          <w:sz w:val="18"/>
          <w:szCs w:val="18"/>
        </w:rPr>
        <w:t>aScl</w:t>
      </w:r>
      <w:proofErr w:type="spellEnd"/>
      <w:r w:rsidRPr="00065277">
        <w:rPr>
          <w:i/>
          <w:sz w:val="18"/>
          <w:szCs w:val="18"/>
        </w:rPr>
        <w:t xml:space="preserve">) + </w:t>
      </w:r>
      <w:proofErr w:type="spellStart"/>
      <w:r w:rsidRPr="00065277">
        <w:rPr>
          <w:i/>
          <w:sz w:val="18"/>
          <w:szCs w:val="18"/>
        </w:rPr>
        <w:t>aOtrans</w:t>
      </w:r>
      <w:proofErr w:type="spellEnd"/>
    </w:p>
    <w:p w14:paraId="6852AFCF" w14:textId="77777777" w:rsidR="0050717E" w:rsidRPr="00065277" w:rsidRDefault="0050717E" w:rsidP="0050717E">
      <w:pPr>
        <w:rPr>
          <w:i/>
          <w:sz w:val="18"/>
          <w:szCs w:val="18"/>
        </w:rPr>
      </w:pPr>
      <w:r w:rsidRPr="00065277">
        <w:rPr>
          <w:i/>
          <w:sz w:val="18"/>
          <w:szCs w:val="18"/>
        </w:rPr>
        <w:t xml:space="preserve">    </w:t>
      </w:r>
    </w:p>
    <w:p w14:paraId="472F98A0" w14:textId="77777777" w:rsidR="0050717E" w:rsidRPr="00065277" w:rsidRDefault="0050717E" w:rsidP="0050717E">
      <w:pPr>
        <w:rPr>
          <w:i/>
          <w:sz w:val="18"/>
          <w:szCs w:val="18"/>
        </w:rPr>
      </w:pPr>
      <w:r w:rsidRPr="00065277">
        <w:rPr>
          <w:i/>
          <w:sz w:val="18"/>
          <w:szCs w:val="18"/>
        </w:rPr>
        <w:t>End Function</w:t>
      </w:r>
    </w:p>
    <w:p w14:paraId="07FF18B5" w14:textId="77777777" w:rsidR="0050717E" w:rsidRPr="00065277" w:rsidRDefault="0050717E" w:rsidP="0050717E">
      <w:pPr>
        <w:rPr>
          <w:i/>
          <w:sz w:val="18"/>
          <w:szCs w:val="18"/>
        </w:rPr>
      </w:pPr>
      <w:r w:rsidRPr="00065277">
        <w:rPr>
          <w:i/>
          <w:sz w:val="18"/>
          <w:szCs w:val="18"/>
        </w:rPr>
        <w:t>'Y Coord translate function</w:t>
      </w:r>
    </w:p>
    <w:p w14:paraId="60637E6A" w14:textId="77777777" w:rsidR="0050717E" w:rsidRPr="00065277" w:rsidRDefault="0050717E" w:rsidP="0050717E">
      <w:pPr>
        <w:rPr>
          <w:i/>
          <w:sz w:val="18"/>
          <w:szCs w:val="18"/>
        </w:rPr>
      </w:pPr>
      <w:r w:rsidRPr="00065277">
        <w:rPr>
          <w:i/>
          <w:sz w:val="18"/>
          <w:szCs w:val="18"/>
        </w:rPr>
        <w:t xml:space="preserve">Function </w:t>
      </w:r>
      <w:proofErr w:type="spellStart"/>
      <w:r w:rsidRPr="00065277">
        <w:rPr>
          <w:i/>
          <w:sz w:val="18"/>
          <w:szCs w:val="18"/>
        </w:rPr>
        <w:t>trans_</w:t>
      </w:r>
      <w:proofErr w:type="gramStart"/>
      <w:r w:rsidRPr="00065277">
        <w:rPr>
          <w:i/>
          <w:sz w:val="18"/>
          <w:szCs w:val="18"/>
        </w:rPr>
        <w:t>ycoords</w:t>
      </w:r>
      <w:proofErr w:type="spellEnd"/>
      <w:r w:rsidRPr="00065277">
        <w:rPr>
          <w:i/>
          <w:sz w:val="18"/>
          <w:szCs w:val="18"/>
        </w:rPr>
        <w:t>(</w:t>
      </w:r>
      <w:proofErr w:type="gramEnd"/>
      <w:r w:rsidRPr="00065277">
        <w:rPr>
          <w:i/>
          <w:sz w:val="18"/>
          <w:szCs w:val="18"/>
        </w:rPr>
        <w:t xml:space="preserve">y As Double, </w:t>
      </w:r>
      <w:proofErr w:type="spellStart"/>
      <w:r w:rsidRPr="00065277">
        <w:rPr>
          <w:i/>
          <w:sz w:val="18"/>
          <w:szCs w:val="18"/>
        </w:rPr>
        <w:t>bScl</w:t>
      </w:r>
      <w:proofErr w:type="spellEnd"/>
      <w:r w:rsidRPr="00065277">
        <w:rPr>
          <w:i/>
          <w:sz w:val="18"/>
          <w:szCs w:val="18"/>
        </w:rPr>
        <w:t xml:space="preserve"> As Double, </w:t>
      </w:r>
      <w:proofErr w:type="spellStart"/>
      <w:r w:rsidRPr="00065277">
        <w:rPr>
          <w:i/>
          <w:sz w:val="18"/>
          <w:szCs w:val="18"/>
        </w:rPr>
        <w:t>bOtrans</w:t>
      </w:r>
      <w:proofErr w:type="spellEnd"/>
      <w:r w:rsidRPr="00065277">
        <w:rPr>
          <w:i/>
          <w:sz w:val="18"/>
          <w:szCs w:val="18"/>
        </w:rPr>
        <w:t xml:space="preserve"> As Double)</w:t>
      </w:r>
    </w:p>
    <w:p w14:paraId="63F59E38" w14:textId="77777777" w:rsidR="0050717E" w:rsidRPr="00065277" w:rsidRDefault="0050717E" w:rsidP="0050717E">
      <w:pPr>
        <w:rPr>
          <w:i/>
          <w:sz w:val="18"/>
          <w:szCs w:val="18"/>
        </w:rPr>
      </w:pPr>
    </w:p>
    <w:p w14:paraId="60C3B1E5" w14:textId="77777777" w:rsidR="0050717E" w:rsidRPr="00065277" w:rsidRDefault="0050717E" w:rsidP="0050717E">
      <w:pPr>
        <w:rPr>
          <w:i/>
          <w:sz w:val="18"/>
          <w:szCs w:val="18"/>
        </w:rPr>
      </w:pPr>
      <w:r w:rsidRPr="00065277">
        <w:rPr>
          <w:i/>
          <w:sz w:val="18"/>
          <w:szCs w:val="18"/>
        </w:rPr>
        <w:t xml:space="preserve">    </w:t>
      </w:r>
      <w:proofErr w:type="spellStart"/>
      <w:r w:rsidRPr="00065277">
        <w:rPr>
          <w:i/>
          <w:sz w:val="18"/>
          <w:szCs w:val="18"/>
        </w:rPr>
        <w:t>trans_ycoords</w:t>
      </w:r>
      <w:proofErr w:type="spellEnd"/>
      <w:r w:rsidRPr="00065277">
        <w:rPr>
          <w:i/>
          <w:sz w:val="18"/>
          <w:szCs w:val="18"/>
        </w:rPr>
        <w:t xml:space="preserve"> = (-y / </w:t>
      </w:r>
      <w:proofErr w:type="spellStart"/>
      <w:r w:rsidRPr="00065277">
        <w:rPr>
          <w:i/>
          <w:sz w:val="18"/>
          <w:szCs w:val="18"/>
        </w:rPr>
        <w:t>bScl</w:t>
      </w:r>
      <w:proofErr w:type="spellEnd"/>
      <w:r w:rsidRPr="00065277">
        <w:rPr>
          <w:i/>
          <w:sz w:val="18"/>
          <w:szCs w:val="18"/>
        </w:rPr>
        <w:t xml:space="preserve">) + </w:t>
      </w:r>
      <w:proofErr w:type="spellStart"/>
      <w:r w:rsidRPr="00065277">
        <w:rPr>
          <w:i/>
          <w:sz w:val="18"/>
          <w:szCs w:val="18"/>
        </w:rPr>
        <w:t>bOtrans</w:t>
      </w:r>
      <w:proofErr w:type="spellEnd"/>
    </w:p>
    <w:p w14:paraId="4E8C7914" w14:textId="77777777" w:rsidR="0050717E" w:rsidRPr="00065277" w:rsidRDefault="0050717E" w:rsidP="0050717E">
      <w:pPr>
        <w:rPr>
          <w:i/>
          <w:sz w:val="18"/>
          <w:szCs w:val="18"/>
        </w:rPr>
      </w:pPr>
    </w:p>
    <w:p w14:paraId="7E0DDAC4" w14:textId="77777777" w:rsidR="0050717E" w:rsidRPr="00065277" w:rsidRDefault="0050717E" w:rsidP="0050717E">
      <w:pPr>
        <w:rPr>
          <w:i/>
          <w:sz w:val="18"/>
          <w:szCs w:val="18"/>
        </w:rPr>
      </w:pPr>
      <w:r w:rsidRPr="00065277">
        <w:rPr>
          <w:i/>
          <w:sz w:val="18"/>
          <w:szCs w:val="18"/>
        </w:rPr>
        <w:t>End Function</w:t>
      </w:r>
    </w:p>
    <w:p w14:paraId="748E7D9F" w14:textId="77777777" w:rsidR="0050717E" w:rsidRPr="00065277" w:rsidRDefault="0050717E" w:rsidP="0050717E">
      <w:pPr>
        <w:rPr>
          <w:i/>
          <w:sz w:val="18"/>
          <w:szCs w:val="18"/>
        </w:rPr>
      </w:pPr>
    </w:p>
    <w:p w14:paraId="197636AC" w14:textId="77777777" w:rsidR="0050717E" w:rsidRPr="00065277" w:rsidRDefault="0050717E" w:rsidP="0050717E">
      <w:pPr>
        <w:rPr>
          <w:i/>
          <w:sz w:val="18"/>
          <w:szCs w:val="18"/>
        </w:rPr>
      </w:pPr>
      <w:r w:rsidRPr="00065277">
        <w:rPr>
          <w:i/>
          <w:sz w:val="18"/>
          <w:szCs w:val="18"/>
        </w:rPr>
        <w:t xml:space="preserve">Function </w:t>
      </w:r>
      <w:proofErr w:type="spellStart"/>
      <w:proofErr w:type="gramStart"/>
      <w:r w:rsidRPr="00065277">
        <w:rPr>
          <w:i/>
          <w:sz w:val="18"/>
          <w:szCs w:val="18"/>
        </w:rPr>
        <w:t>MaxAbsR</w:t>
      </w:r>
      <w:proofErr w:type="spellEnd"/>
      <w:r w:rsidRPr="00065277">
        <w:rPr>
          <w:i/>
          <w:sz w:val="18"/>
          <w:szCs w:val="18"/>
        </w:rPr>
        <w:t>(</w:t>
      </w:r>
      <w:proofErr w:type="spellStart"/>
      <w:proofErr w:type="gramEnd"/>
      <w:r w:rsidRPr="00065277">
        <w:rPr>
          <w:i/>
          <w:sz w:val="18"/>
          <w:szCs w:val="18"/>
        </w:rPr>
        <w:t>Dataa</w:t>
      </w:r>
      <w:proofErr w:type="spellEnd"/>
      <w:r w:rsidRPr="00065277">
        <w:rPr>
          <w:i/>
          <w:sz w:val="18"/>
          <w:szCs w:val="18"/>
        </w:rPr>
        <w:t xml:space="preserve"> As Range)</w:t>
      </w:r>
    </w:p>
    <w:p w14:paraId="671C2C57" w14:textId="77777777" w:rsidR="0050717E" w:rsidRPr="00065277" w:rsidRDefault="0050717E" w:rsidP="0050717E">
      <w:pPr>
        <w:rPr>
          <w:i/>
          <w:sz w:val="18"/>
          <w:szCs w:val="18"/>
        </w:rPr>
      </w:pPr>
      <w:r w:rsidRPr="00065277">
        <w:rPr>
          <w:i/>
          <w:sz w:val="18"/>
          <w:szCs w:val="18"/>
        </w:rPr>
        <w:t xml:space="preserve">Dim MaxVal1 As Double, </w:t>
      </w:r>
      <w:proofErr w:type="spellStart"/>
      <w:r w:rsidRPr="00065277">
        <w:rPr>
          <w:i/>
          <w:sz w:val="18"/>
          <w:szCs w:val="18"/>
        </w:rPr>
        <w:t>MinVall</w:t>
      </w:r>
      <w:proofErr w:type="spellEnd"/>
      <w:r w:rsidRPr="00065277">
        <w:rPr>
          <w:i/>
          <w:sz w:val="18"/>
          <w:szCs w:val="18"/>
        </w:rPr>
        <w:t xml:space="preserve"> As Double</w:t>
      </w:r>
    </w:p>
    <w:p w14:paraId="3EDDE6DD" w14:textId="77777777" w:rsidR="0050717E" w:rsidRPr="00065277" w:rsidRDefault="0050717E" w:rsidP="0050717E">
      <w:pPr>
        <w:rPr>
          <w:i/>
          <w:sz w:val="18"/>
          <w:szCs w:val="18"/>
        </w:rPr>
      </w:pPr>
      <w:r w:rsidRPr="00065277">
        <w:rPr>
          <w:i/>
          <w:sz w:val="18"/>
          <w:szCs w:val="18"/>
        </w:rPr>
        <w:t xml:space="preserve">    MaxVal1 = </w:t>
      </w:r>
      <w:proofErr w:type="spellStart"/>
      <w:r w:rsidRPr="00065277">
        <w:rPr>
          <w:i/>
          <w:sz w:val="18"/>
          <w:szCs w:val="18"/>
        </w:rPr>
        <w:t>WorksheetFunction.Max</w:t>
      </w:r>
      <w:proofErr w:type="spellEnd"/>
      <w:r w:rsidRPr="00065277">
        <w:rPr>
          <w:i/>
          <w:sz w:val="18"/>
          <w:szCs w:val="18"/>
        </w:rPr>
        <w:t>(</w:t>
      </w:r>
      <w:proofErr w:type="spellStart"/>
      <w:r w:rsidRPr="00065277">
        <w:rPr>
          <w:i/>
          <w:sz w:val="18"/>
          <w:szCs w:val="18"/>
        </w:rPr>
        <w:t>Dataa</w:t>
      </w:r>
      <w:proofErr w:type="spellEnd"/>
      <w:r w:rsidRPr="00065277">
        <w:rPr>
          <w:i/>
          <w:sz w:val="18"/>
          <w:szCs w:val="18"/>
        </w:rPr>
        <w:t>)</w:t>
      </w:r>
    </w:p>
    <w:p w14:paraId="61EE7D48" w14:textId="77777777" w:rsidR="0050717E" w:rsidRPr="00065277" w:rsidRDefault="0050717E" w:rsidP="0050717E">
      <w:pPr>
        <w:rPr>
          <w:i/>
          <w:sz w:val="18"/>
          <w:szCs w:val="18"/>
        </w:rPr>
      </w:pPr>
      <w:r w:rsidRPr="00065277">
        <w:rPr>
          <w:i/>
          <w:sz w:val="18"/>
          <w:szCs w:val="18"/>
        </w:rPr>
        <w:t xml:space="preserve">    </w:t>
      </w:r>
      <w:proofErr w:type="spellStart"/>
      <w:r w:rsidRPr="00065277">
        <w:rPr>
          <w:i/>
          <w:sz w:val="18"/>
          <w:szCs w:val="18"/>
        </w:rPr>
        <w:t>MinVall</w:t>
      </w:r>
      <w:proofErr w:type="spellEnd"/>
      <w:r w:rsidRPr="00065277">
        <w:rPr>
          <w:i/>
          <w:sz w:val="18"/>
          <w:szCs w:val="18"/>
        </w:rPr>
        <w:t xml:space="preserve"> = -</w:t>
      </w:r>
      <w:proofErr w:type="spellStart"/>
      <w:r w:rsidRPr="00065277">
        <w:rPr>
          <w:i/>
          <w:sz w:val="18"/>
          <w:szCs w:val="18"/>
        </w:rPr>
        <w:t>WorksheetFunction.Min</w:t>
      </w:r>
      <w:proofErr w:type="spellEnd"/>
      <w:r w:rsidRPr="00065277">
        <w:rPr>
          <w:i/>
          <w:sz w:val="18"/>
          <w:szCs w:val="18"/>
        </w:rPr>
        <w:t>(</w:t>
      </w:r>
      <w:proofErr w:type="spellStart"/>
      <w:r w:rsidRPr="00065277">
        <w:rPr>
          <w:i/>
          <w:sz w:val="18"/>
          <w:szCs w:val="18"/>
        </w:rPr>
        <w:t>Dataa</w:t>
      </w:r>
      <w:proofErr w:type="spellEnd"/>
      <w:r w:rsidRPr="00065277">
        <w:rPr>
          <w:i/>
          <w:sz w:val="18"/>
          <w:szCs w:val="18"/>
        </w:rPr>
        <w:t>)</w:t>
      </w:r>
    </w:p>
    <w:p w14:paraId="15491A8F" w14:textId="77777777" w:rsidR="0050717E" w:rsidRPr="00065277" w:rsidRDefault="0050717E" w:rsidP="0050717E">
      <w:pPr>
        <w:rPr>
          <w:i/>
          <w:sz w:val="18"/>
          <w:szCs w:val="18"/>
        </w:rPr>
      </w:pPr>
      <w:r w:rsidRPr="00065277">
        <w:rPr>
          <w:i/>
          <w:sz w:val="18"/>
          <w:szCs w:val="18"/>
        </w:rPr>
        <w:t xml:space="preserve"> </w:t>
      </w:r>
    </w:p>
    <w:p w14:paraId="308CACE7" w14:textId="77777777" w:rsidR="0050717E" w:rsidRPr="00065277" w:rsidRDefault="0050717E" w:rsidP="0050717E">
      <w:pPr>
        <w:rPr>
          <w:i/>
          <w:sz w:val="18"/>
          <w:szCs w:val="18"/>
        </w:rPr>
      </w:pPr>
      <w:r w:rsidRPr="00065277">
        <w:rPr>
          <w:i/>
          <w:sz w:val="18"/>
          <w:szCs w:val="18"/>
        </w:rPr>
        <w:t xml:space="preserve">    If MaxVal1 &gt; </w:t>
      </w:r>
      <w:proofErr w:type="spellStart"/>
      <w:r w:rsidRPr="00065277">
        <w:rPr>
          <w:i/>
          <w:sz w:val="18"/>
          <w:szCs w:val="18"/>
        </w:rPr>
        <w:t>MinVall</w:t>
      </w:r>
      <w:proofErr w:type="spellEnd"/>
      <w:r w:rsidRPr="00065277">
        <w:rPr>
          <w:i/>
          <w:sz w:val="18"/>
          <w:szCs w:val="18"/>
        </w:rPr>
        <w:t xml:space="preserve"> Then </w:t>
      </w:r>
      <w:proofErr w:type="spellStart"/>
      <w:r w:rsidRPr="00065277">
        <w:rPr>
          <w:i/>
          <w:sz w:val="18"/>
          <w:szCs w:val="18"/>
        </w:rPr>
        <w:t>MaxAbsR</w:t>
      </w:r>
      <w:proofErr w:type="spellEnd"/>
      <w:r w:rsidRPr="00065277">
        <w:rPr>
          <w:i/>
          <w:sz w:val="18"/>
          <w:szCs w:val="18"/>
        </w:rPr>
        <w:t xml:space="preserve"> = MaxVal1 Else </w:t>
      </w:r>
      <w:proofErr w:type="spellStart"/>
      <w:r w:rsidRPr="00065277">
        <w:rPr>
          <w:i/>
          <w:sz w:val="18"/>
          <w:szCs w:val="18"/>
        </w:rPr>
        <w:t>MaxAbsR</w:t>
      </w:r>
      <w:proofErr w:type="spellEnd"/>
      <w:r w:rsidRPr="00065277">
        <w:rPr>
          <w:i/>
          <w:sz w:val="18"/>
          <w:szCs w:val="18"/>
        </w:rPr>
        <w:t xml:space="preserve"> = </w:t>
      </w:r>
      <w:proofErr w:type="spellStart"/>
      <w:r w:rsidRPr="00065277">
        <w:rPr>
          <w:i/>
          <w:sz w:val="18"/>
          <w:szCs w:val="18"/>
        </w:rPr>
        <w:t>MinVall</w:t>
      </w:r>
      <w:proofErr w:type="spellEnd"/>
    </w:p>
    <w:p w14:paraId="1FD1E24D" w14:textId="77777777" w:rsidR="0050717E" w:rsidRPr="00065277" w:rsidRDefault="0050717E" w:rsidP="0050717E">
      <w:pPr>
        <w:rPr>
          <w:i/>
          <w:sz w:val="18"/>
          <w:szCs w:val="18"/>
        </w:rPr>
      </w:pPr>
      <w:r w:rsidRPr="00065277">
        <w:rPr>
          <w:i/>
          <w:sz w:val="18"/>
          <w:szCs w:val="18"/>
        </w:rPr>
        <w:t xml:space="preserve"> </w:t>
      </w:r>
    </w:p>
    <w:p w14:paraId="51E36948" w14:textId="77777777" w:rsidR="0050717E" w:rsidRPr="00065277" w:rsidRDefault="0050717E" w:rsidP="0050717E">
      <w:pPr>
        <w:rPr>
          <w:i/>
          <w:sz w:val="18"/>
          <w:szCs w:val="18"/>
        </w:rPr>
      </w:pPr>
      <w:r w:rsidRPr="00065277">
        <w:rPr>
          <w:i/>
          <w:sz w:val="18"/>
          <w:szCs w:val="18"/>
        </w:rPr>
        <w:t>End Function</w:t>
      </w:r>
    </w:p>
    <w:p w14:paraId="1C4AC9AC" w14:textId="77777777" w:rsidR="0050717E" w:rsidRDefault="0050717E" w:rsidP="0050717E"/>
    <w:p w14:paraId="7DB4FC92" w14:textId="77777777" w:rsidR="009D3348" w:rsidRDefault="009D3348" w:rsidP="00C85489"/>
    <w:p w14:paraId="14658F23" w14:textId="642FB6F7" w:rsidR="00A5767D" w:rsidRDefault="00A5767D" w:rsidP="00A5767D">
      <w:pPr>
        <w:rPr>
          <w:rFonts w:ascii="Calibri" w:eastAsia="Calibri" w:hAnsi="Calibri" w:cs="Times New Roman"/>
          <w:i/>
          <w:iCs/>
          <w:lang w:val="en-CA"/>
        </w:rPr>
      </w:pPr>
      <w:r>
        <w:t>Appendix B:</w:t>
      </w:r>
    </w:p>
    <w:p w14:paraId="7628D01D" w14:textId="36556926" w:rsidR="00A5767D" w:rsidRDefault="00A5767D" w:rsidP="000C0333">
      <w:pPr>
        <w:jc w:val="center"/>
        <w:rPr>
          <w:rFonts w:ascii="Calibri" w:eastAsia="Calibri" w:hAnsi="Calibri" w:cs="Times New Roman"/>
          <w:i/>
          <w:iCs/>
          <w:lang w:val="en-CA"/>
        </w:rPr>
      </w:pPr>
      <w:r w:rsidRPr="00A5767D">
        <w:rPr>
          <w:rFonts w:ascii="Calibri" w:eastAsia="Calibri" w:hAnsi="Calibri" w:cs="Times New Roman"/>
          <w:i/>
          <w:iCs/>
          <w:lang w:val="en-CA"/>
        </w:rPr>
        <w:lastRenderedPageBreak/>
        <w:t xml:space="preserve"> </w:t>
      </w:r>
      <m:oMath>
        <m:sSub>
          <m:sSubPr>
            <m:ctrlPr>
              <w:rPr>
                <w:rFonts w:ascii="Cambria Math" w:eastAsia="Times New Roman" w:hAnsi="Cambria Math" w:cs="Times New Roman"/>
                <w:i/>
                <w:iCs/>
                <w:lang w:val="en-CA"/>
              </w:rPr>
            </m:ctrlPr>
          </m:sSubPr>
          <m:e>
            <m:sSub>
              <m:sSubPr>
                <m:ctrlPr>
                  <w:rPr>
                    <w:rFonts w:ascii="Cambria Math" w:eastAsia="Times New Roman" w:hAnsi="Cambria Math" w:cs="Times New Roman"/>
                    <w:i/>
                    <w:iCs/>
                    <w:lang w:val="en-CA"/>
                  </w:rPr>
                </m:ctrlPr>
              </m:sSubPr>
              <m:e>
                <m:r>
                  <w:rPr>
                    <w:rFonts w:ascii="Cambria Math" w:eastAsia="Times New Roman" w:hAnsi="Cambria Math" w:cs="Times New Roman"/>
                    <w:lang w:val="en-CA"/>
                  </w:rPr>
                  <m:t>σ</m:t>
                </m:r>
              </m:e>
              <m:sub>
                <m:r>
                  <w:rPr>
                    <w:rFonts w:ascii="Cambria Math" w:eastAsia="Times New Roman" w:hAnsi="Cambria Math" w:cs="Times New Roman"/>
                    <w:lang w:val="en-CA"/>
                  </w:rPr>
                  <m:t>y</m:t>
                </m:r>
              </m:sub>
            </m:sSub>
          </m:e>
          <m:sub>
            <m:sSub>
              <m:sSubPr>
                <m:ctrlPr>
                  <w:rPr>
                    <w:rFonts w:ascii="Cambria Math" w:eastAsia="Calibri" w:hAnsi="Cambria Math" w:cs="Times New Roman"/>
                    <w:i/>
                    <w:iCs/>
                    <w:lang w:val="en-CA"/>
                  </w:rPr>
                </m:ctrlPr>
              </m:sSubPr>
              <m:e>
                <m:r>
                  <w:rPr>
                    <w:rFonts w:ascii="Cambria Math" w:eastAsia="Calibri" w:hAnsi="Cambria Math" w:cs="Times New Roman"/>
                    <w:lang w:val="en-CA"/>
                  </w:rPr>
                  <m:t>M</m:t>
                </m:r>
              </m:e>
              <m:sub>
                <m:r>
                  <w:rPr>
                    <w:rFonts w:ascii="Cambria Math" w:eastAsia="Calibri" w:hAnsi="Cambria Math" w:cs="Times New Roman"/>
                    <w:lang w:val="en-CA"/>
                  </w:rPr>
                  <m:t>x</m:t>
                </m:r>
              </m:sub>
            </m:sSub>
          </m:sub>
        </m:sSub>
        <m:r>
          <w:rPr>
            <w:rFonts w:ascii="Cambria Math" w:eastAsia="Times New Roman" w:hAnsi="Cambria Math" w:cs="Times New Roman"/>
            <w:lang w:val="en-CA"/>
          </w:rPr>
          <m:t>=('Closed Cell - Inputs'!$C$4/$H$58)*S6</m:t>
        </m:r>
      </m:oMath>
    </w:p>
    <w:p w14:paraId="358BA337" w14:textId="52B41D51" w:rsidR="000C0333" w:rsidRPr="00A5767D" w:rsidRDefault="000C0333" w:rsidP="000C0333">
      <w:pPr>
        <w:jc w:val="center"/>
        <w:rPr>
          <w:rFonts w:ascii="Calibri" w:eastAsia="Calibri" w:hAnsi="Calibri" w:cs="Times New Roman"/>
          <w:i/>
          <w:iCs/>
          <w:lang w:val="en-CA"/>
        </w:rPr>
      </w:pPr>
      <w:r w:rsidRPr="004A225B">
        <w:rPr>
          <w:i/>
          <w:iCs/>
        </w:rPr>
        <w:t xml:space="preserve">Formula </w:t>
      </w:r>
      <w:r>
        <w:rPr>
          <w:i/>
          <w:iCs/>
        </w:rPr>
        <w:t>B</w:t>
      </w:r>
      <w:r w:rsidRPr="004A225B">
        <w:rPr>
          <w:i/>
          <w:iCs/>
        </w:rPr>
        <w:t>1</w:t>
      </w:r>
      <w:r>
        <w:rPr>
          <w:i/>
          <w:iCs/>
        </w:rPr>
        <w:t xml:space="preserve">: Direct stress along the </w:t>
      </w:r>
      <w:r w:rsidR="007143A9">
        <w:rPr>
          <w:i/>
          <w:iCs/>
        </w:rPr>
        <w:t>Y</w:t>
      </w:r>
      <w:r>
        <w:rPr>
          <w:i/>
          <w:iCs/>
        </w:rPr>
        <w:t xml:space="preserve"> axis due to </w:t>
      </w:r>
      <m:oMath>
        <m:sSub>
          <m:sSubPr>
            <m:ctrlPr>
              <w:rPr>
                <w:rFonts w:ascii="Cambria Math" w:eastAsia="Calibri" w:hAnsi="Cambria Math" w:cs="Times New Roman"/>
                <w:i/>
                <w:lang w:val="en-CA"/>
              </w:rPr>
            </m:ctrlPr>
          </m:sSubPr>
          <m:e>
            <m:r>
              <w:rPr>
                <w:rFonts w:ascii="Cambria Math" w:eastAsia="Calibri" w:hAnsi="Cambria Math" w:cs="Times New Roman"/>
                <w:lang w:val="en-CA"/>
              </w:rPr>
              <m:t>M</m:t>
            </m:r>
          </m:e>
          <m:sub>
            <m:r>
              <w:rPr>
                <w:rFonts w:ascii="Cambria Math" w:eastAsia="Calibri" w:hAnsi="Cambria Math" w:cs="Times New Roman"/>
                <w:lang w:val="en-CA"/>
              </w:rPr>
              <m:t>x</m:t>
            </m:r>
          </m:sub>
        </m:sSub>
      </m:oMath>
    </w:p>
    <w:p w14:paraId="16C4EB10" w14:textId="6F8B1006" w:rsidR="00A5767D" w:rsidRDefault="00A5767D" w:rsidP="000C0333">
      <w:pPr>
        <w:jc w:val="center"/>
        <w:rPr>
          <w:rFonts w:ascii="Calibri" w:eastAsia="Calibri" w:hAnsi="Calibri" w:cs="Times New Roman"/>
          <w:i/>
          <w:iCs/>
          <w:lang w:val="en-CA"/>
        </w:rPr>
      </w:pPr>
      <w:r w:rsidRPr="00A5767D">
        <w:rPr>
          <w:rFonts w:ascii="Calibri" w:eastAsia="Calibri" w:hAnsi="Calibri" w:cs="Times New Roman"/>
          <w:i/>
          <w:iCs/>
          <w:lang w:val="en-CA"/>
        </w:rPr>
        <w:t xml:space="preserve"> </w:t>
      </w:r>
      <m:oMath>
        <m:sSub>
          <m:sSubPr>
            <m:ctrlPr>
              <w:rPr>
                <w:rFonts w:ascii="Cambria Math" w:eastAsia="Times New Roman" w:hAnsi="Cambria Math" w:cs="Times New Roman"/>
                <w:i/>
                <w:iCs/>
                <w:lang w:val="en-CA"/>
              </w:rPr>
            </m:ctrlPr>
          </m:sSubPr>
          <m:e>
            <m:sSub>
              <m:sSubPr>
                <m:ctrlPr>
                  <w:rPr>
                    <w:rFonts w:ascii="Cambria Math" w:eastAsia="Times New Roman" w:hAnsi="Cambria Math" w:cs="Times New Roman"/>
                    <w:i/>
                    <w:iCs/>
                    <w:lang w:val="en-CA"/>
                  </w:rPr>
                </m:ctrlPr>
              </m:sSubPr>
              <m:e>
                <m:r>
                  <w:rPr>
                    <w:rFonts w:ascii="Cambria Math" w:eastAsia="Times New Roman" w:hAnsi="Cambria Math" w:cs="Times New Roman"/>
                    <w:lang w:val="en-CA"/>
                  </w:rPr>
                  <m:t>σ</m:t>
                </m:r>
              </m:e>
              <m:sub>
                <m:r>
                  <w:rPr>
                    <w:rFonts w:ascii="Cambria Math" w:eastAsia="Times New Roman" w:hAnsi="Cambria Math" w:cs="Times New Roman"/>
                    <w:lang w:val="en-CA"/>
                  </w:rPr>
                  <m:t>y</m:t>
                </m:r>
              </m:sub>
            </m:sSub>
          </m:e>
          <m:sub>
            <m:sSub>
              <m:sSubPr>
                <m:ctrlPr>
                  <w:rPr>
                    <w:rFonts w:ascii="Cambria Math" w:eastAsia="Calibri" w:hAnsi="Cambria Math" w:cs="Times New Roman"/>
                    <w:i/>
                    <w:iCs/>
                    <w:lang w:val="en-CA"/>
                  </w:rPr>
                </m:ctrlPr>
              </m:sSubPr>
              <m:e>
                <m:r>
                  <w:rPr>
                    <w:rFonts w:ascii="Cambria Math" w:eastAsia="Calibri" w:hAnsi="Cambria Math" w:cs="Times New Roman"/>
                    <w:lang w:val="en-CA"/>
                  </w:rPr>
                  <m:t>M</m:t>
                </m:r>
              </m:e>
              <m:sub>
                <m:r>
                  <w:rPr>
                    <w:rFonts w:ascii="Cambria Math" w:eastAsia="Calibri" w:hAnsi="Cambria Math" w:cs="Times New Roman"/>
                    <w:lang w:val="en-CA"/>
                  </w:rPr>
                  <m:t>z</m:t>
                </m:r>
              </m:sub>
            </m:sSub>
          </m:sub>
        </m:sSub>
        <m:r>
          <w:rPr>
            <w:rFonts w:ascii="Cambria Math" w:eastAsia="Times New Roman" w:hAnsi="Cambria Math" w:cs="Times New Roman"/>
            <w:lang w:val="en-CA"/>
          </w:rPr>
          <m:t>=('Closed Cell - Inputs'!$C$6/$H$59)*T6</m:t>
        </m:r>
      </m:oMath>
    </w:p>
    <w:p w14:paraId="123C5600" w14:textId="336A5D70" w:rsidR="000C0333" w:rsidRPr="00A5767D" w:rsidRDefault="000C0333" w:rsidP="000C0333">
      <w:pPr>
        <w:jc w:val="center"/>
        <w:rPr>
          <w:rFonts w:ascii="Calibri" w:eastAsia="Calibri" w:hAnsi="Calibri" w:cs="Times New Roman"/>
          <w:i/>
          <w:iCs/>
          <w:lang w:val="en-CA"/>
        </w:rPr>
      </w:pPr>
      <w:r w:rsidRPr="004A225B">
        <w:rPr>
          <w:i/>
          <w:iCs/>
        </w:rPr>
        <w:t xml:space="preserve">Formula </w:t>
      </w:r>
      <w:r>
        <w:rPr>
          <w:i/>
          <w:iCs/>
        </w:rPr>
        <w:t xml:space="preserve">B2: Direct stress along the </w:t>
      </w:r>
      <w:r w:rsidR="007143A9">
        <w:rPr>
          <w:i/>
          <w:iCs/>
        </w:rPr>
        <w:t>Y</w:t>
      </w:r>
      <w:r>
        <w:rPr>
          <w:i/>
          <w:iCs/>
        </w:rPr>
        <w:t xml:space="preserve"> axis due to </w:t>
      </w:r>
      <m:oMath>
        <m:sSub>
          <m:sSubPr>
            <m:ctrlPr>
              <w:rPr>
                <w:rFonts w:ascii="Cambria Math" w:eastAsia="Calibri" w:hAnsi="Cambria Math" w:cs="Times New Roman"/>
                <w:i/>
                <w:lang w:val="en-CA"/>
              </w:rPr>
            </m:ctrlPr>
          </m:sSubPr>
          <m:e>
            <m:r>
              <w:rPr>
                <w:rFonts w:ascii="Cambria Math" w:eastAsia="Calibri" w:hAnsi="Cambria Math" w:cs="Times New Roman"/>
                <w:lang w:val="en-CA"/>
              </w:rPr>
              <m:t>M</m:t>
            </m:r>
          </m:e>
          <m:sub>
            <m:r>
              <w:rPr>
                <w:rFonts w:ascii="Cambria Math" w:eastAsia="Calibri" w:hAnsi="Cambria Math" w:cs="Times New Roman"/>
                <w:lang w:val="en-CA"/>
              </w:rPr>
              <m:t>z</m:t>
            </m:r>
          </m:sub>
        </m:sSub>
      </m:oMath>
    </w:p>
    <w:p w14:paraId="00237284" w14:textId="08809E0F" w:rsidR="00B45A79" w:rsidRDefault="00B45A79" w:rsidP="000C0333">
      <w:pPr>
        <w:jc w:val="center"/>
        <w:rPr>
          <w:rFonts w:ascii="Calibri" w:eastAsia="Calibri" w:hAnsi="Calibri" w:cs="Times New Roman"/>
          <w:i/>
          <w:iCs/>
          <w:lang w:val="en-CA"/>
        </w:rPr>
      </w:pPr>
      <w:r w:rsidRPr="00B45A79">
        <w:rPr>
          <w:rFonts w:ascii="Calibri" w:eastAsia="Calibri" w:hAnsi="Calibri" w:cs="Times New Roman"/>
          <w:i/>
          <w:iCs/>
          <w:lang w:val="en-CA"/>
        </w:rPr>
        <w:t xml:space="preserve"> </w:t>
      </w:r>
      <m:oMath>
        <m:sSub>
          <m:sSubPr>
            <m:ctrlPr>
              <w:rPr>
                <w:rFonts w:ascii="Cambria Math" w:eastAsia="Calibri" w:hAnsi="Cambria Math" w:cs="Times New Roman"/>
                <w:i/>
                <w:iCs/>
                <w:lang w:val="en-CA"/>
              </w:rPr>
            </m:ctrlPr>
          </m:sSubPr>
          <m:e>
            <m:sSub>
              <m:sSubPr>
                <m:ctrlPr>
                  <w:rPr>
                    <w:rFonts w:ascii="Cambria Math" w:eastAsia="Calibri" w:hAnsi="Cambria Math" w:cs="Times New Roman"/>
                    <w:i/>
                    <w:iCs/>
                    <w:lang w:val="en-CA"/>
                  </w:rPr>
                </m:ctrlPr>
              </m:sSubPr>
              <m:e>
                <m:r>
                  <w:rPr>
                    <w:rFonts w:ascii="Cambria Math" w:eastAsia="Calibri" w:hAnsi="Cambria Math" w:cs="Times New Roman"/>
                    <w:lang w:val="en-CA"/>
                  </w:rPr>
                  <m:t>I</m:t>
                </m:r>
              </m:e>
              <m:sub>
                <m:r>
                  <w:rPr>
                    <w:rFonts w:ascii="Cambria Math" w:eastAsia="Calibri" w:hAnsi="Cambria Math" w:cs="Times New Roman"/>
                    <w:lang w:val="en-CA"/>
                  </w:rPr>
                  <m:t>xx</m:t>
                </m:r>
              </m:sub>
            </m:sSub>
          </m:e>
          <m:sub>
            <m:r>
              <w:rPr>
                <w:rFonts w:ascii="Cambria Math" w:eastAsia="Calibri" w:hAnsi="Cambria Math" w:cs="Times New Roman"/>
                <w:lang w:val="en-CA"/>
              </w:rPr>
              <m:t>Boom</m:t>
            </m:r>
          </m:sub>
        </m:sSub>
        <m:r>
          <w:rPr>
            <w:rFonts w:ascii="Cambria Math" w:eastAsia="Times New Roman" w:hAnsi="Cambria Math" w:cs="Times New Roman"/>
            <w:lang w:val="en-CA"/>
          </w:rPr>
          <m:t>=(D65*(E65)^2)</m:t>
        </m:r>
      </m:oMath>
    </w:p>
    <w:p w14:paraId="2182CC69" w14:textId="4ADFAB72" w:rsidR="007143A9" w:rsidRPr="00A5767D" w:rsidRDefault="007143A9" w:rsidP="007143A9">
      <w:pPr>
        <w:jc w:val="center"/>
        <w:rPr>
          <w:rFonts w:ascii="Calibri" w:eastAsia="Calibri" w:hAnsi="Calibri" w:cs="Times New Roman"/>
          <w:i/>
          <w:iCs/>
          <w:lang w:val="en-CA"/>
        </w:rPr>
      </w:pPr>
      <w:r w:rsidRPr="004A225B">
        <w:rPr>
          <w:i/>
          <w:iCs/>
        </w:rPr>
        <w:t xml:space="preserve">Formula </w:t>
      </w:r>
      <w:r>
        <w:rPr>
          <w:i/>
          <w:iCs/>
        </w:rPr>
        <w:t xml:space="preserve">B3: Second moment of inertia </w:t>
      </w:r>
      <w:r w:rsidR="001F0DEB">
        <w:rPr>
          <w:i/>
          <w:iCs/>
        </w:rPr>
        <w:t xml:space="preserve">of boom </w:t>
      </w:r>
      <w:r w:rsidR="0084613E">
        <w:rPr>
          <w:i/>
          <w:iCs/>
        </w:rPr>
        <w:t>about X axis</w:t>
      </w:r>
    </w:p>
    <w:p w14:paraId="6AECD684" w14:textId="785AC1B7" w:rsidR="00B45A79" w:rsidRPr="00B45A79" w:rsidRDefault="00B45A79" w:rsidP="000C0333">
      <w:pPr>
        <w:jc w:val="center"/>
        <w:rPr>
          <w:rFonts w:ascii="Calibri" w:eastAsia="Calibri" w:hAnsi="Calibri" w:cs="Times New Roman"/>
          <w:i/>
          <w:iCs/>
          <w:lang w:val="en-CA"/>
        </w:rPr>
      </w:pPr>
      <w:r w:rsidRPr="00B45A79">
        <w:rPr>
          <w:rFonts w:ascii="Calibri" w:eastAsia="Calibri" w:hAnsi="Calibri" w:cs="Times New Roman"/>
          <w:i/>
          <w:iCs/>
          <w:lang w:val="en-CA"/>
        </w:rPr>
        <w:t xml:space="preserve"> </w:t>
      </w:r>
      <m:oMath>
        <m:sSub>
          <m:sSubPr>
            <m:ctrlPr>
              <w:rPr>
                <w:rFonts w:ascii="Cambria Math" w:eastAsia="Calibri" w:hAnsi="Cambria Math" w:cs="Times New Roman"/>
                <w:i/>
                <w:iCs/>
                <w:lang w:val="en-CA"/>
              </w:rPr>
            </m:ctrlPr>
          </m:sSubPr>
          <m:e>
            <m:sSub>
              <m:sSubPr>
                <m:ctrlPr>
                  <w:rPr>
                    <w:rFonts w:ascii="Cambria Math" w:eastAsia="Calibri" w:hAnsi="Cambria Math" w:cs="Times New Roman"/>
                    <w:i/>
                    <w:iCs/>
                    <w:lang w:val="en-CA"/>
                  </w:rPr>
                </m:ctrlPr>
              </m:sSubPr>
              <m:e>
                <m:r>
                  <w:rPr>
                    <w:rFonts w:ascii="Cambria Math" w:eastAsia="Calibri" w:hAnsi="Cambria Math" w:cs="Times New Roman"/>
                    <w:lang w:val="en-CA"/>
                  </w:rPr>
                  <m:t>I</m:t>
                </m:r>
              </m:e>
              <m:sub>
                <m:r>
                  <w:rPr>
                    <w:rFonts w:ascii="Cambria Math" w:eastAsia="Calibri" w:hAnsi="Cambria Math" w:cs="Times New Roman"/>
                    <w:lang w:val="en-CA"/>
                  </w:rPr>
                  <m:t>zz</m:t>
                </m:r>
              </m:sub>
            </m:sSub>
          </m:e>
          <m:sub>
            <m:r>
              <w:rPr>
                <w:rFonts w:ascii="Cambria Math" w:eastAsia="Calibri" w:hAnsi="Cambria Math" w:cs="Times New Roman"/>
                <w:lang w:val="en-CA"/>
              </w:rPr>
              <m:t>Boom</m:t>
            </m:r>
          </m:sub>
        </m:sSub>
        <m:r>
          <w:rPr>
            <w:rFonts w:ascii="Cambria Math" w:eastAsia="Times New Roman" w:hAnsi="Cambria Math" w:cs="Times New Roman"/>
            <w:lang w:val="en-CA"/>
          </w:rPr>
          <m:t>=(D65*(ABS(F65))^2)</m:t>
        </m:r>
      </m:oMath>
    </w:p>
    <w:p w14:paraId="1A651F62" w14:textId="7316B0A4" w:rsidR="00A5767D" w:rsidRDefault="0084613E" w:rsidP="0084613E">
      <w:pPr>
        <w:jc w:val="center"/>
      </w:pPr>
      <w:r w:rsidRPr="004A225B">
        <w:rPr>
          <w:i/>
          <w:iCs/>
        </w:rPr>
        <w:t xml:space="preserve">Formula </w:t>
      </w:r>
      <w:r>
        <w:rPr>
          <w:i/>
          <w:iCs/>
        </w:rPr>
        <w:t>B4: Second moment of inertia of boom about Z axis</w:t>
      </w:r>
    </w:p>
    <w:p w14:paraId="09B4BFA5" w14:textId="77777777" w:rsidR="00A5767D" w:rsidRDefault="00A5767D" w:rsidP="00C85489"/>
    <w:p w14:paraId="7296EE39" w14:textId="3471B836" w:rsidR="00C85489" w:rsidRPr="00C85489" w:rsidRDefault="00857AA2" w:rsidP="00C85489">
      <w:r>
        <w:t>Appendix C:</w:t>
      </w:r>
    </w:p>
    <w:p w14:paraId="78BF8907" w14:textId="0F3F96D3" w:rsidR="00630BAD" w:rsidRPr="00BE10AC" w:rsidRDefault="00E50390" w:rsidP="004A225B">
      <w:pPr>
        <w:jc w:val="center"/>
        <w:rPr>
          <w:rFonts w:ascii="Calibri" w:hAnsi="Calibri"/>
          <w:i/>
          <w:color w:val="444444"/>
          <w:shd w:val="clear" w:color="auto" w:fill="FFFFFF"/>
        </w:rPr>
      </w:pPr>
      <m:oMathPara>
        <m:oMath>
          <m:f>
            <m:fPr>
              <m:ctrlPr>
                <w:rPr>
                  <w:rFonts w:ascii="Cambria Math" w:hAnsi="Cambria Math"/>
                  <w:i/>
                  <w:iCs/>
                  <w:lang w:val="en-CA"/>
                </w:rPr>
              </m:ctrlPr>
            </m:fPr>
            <m:num>
              <m:sSub>
                <m:sSubPr>
                  <m:ctrlPr>
                    <w:rPr>
                      <w:rFonts w:ascii="Cambria Math" w:hAnsi="Cambria Math"/>
                      <w:i/>
                      <w:iCs/>
                      <w:lang w:val="en-CA"/>
                    </w:rPr>
                  </m:ctrlPr>
                </m:sSubPr>
                <m:e>
                  <m:r>
                    <w:rPr>
                      <w:rFonts w:ascii="Cambria Math" w:hAnsi="Cambria Math"/>
                    </w:rPr>
                    <m:t>-V</m:t>
                  </m:r>
                </m:e>
                <m:sub>
                  <m:r>
                    <w:rPr>
                      <w:rFonts w:ascii="Cambria Math" w:hAnsi="Cambria Math"/>
                    </w:rPr>
                    <m:t>z</m:t>
                  </m:r>
                </m:sub>
              </m:sSub>
            </m:num>
            <m:den>
              <m:sSub>
                <m:sSubPr>
                  <m:ctrlPr>
                    <w:rPr>
                      <w:rFonts w:ascii="Cambria Math" w:hAnsi="Cambria Math"/>
                      <w:i/>
                      <w:iCs/>
                      <w:lang w:val="en-CA"/>
                    </w:rPr>
                  </m:ctrlPr>
                </m:sSubPr>
                <m:e>
                  <m:r>
                    <w:rPr>
                      <w:rFonts w:ascii="Cambria Math" w:hAnsi="Cambria Math"/>
                    </w:rPr>
                    <m:t>I</m:t>
                  </m:r>
                </m:e>
                <m:sub>
                  <m:r>
                    <w:rPr>
                      <w:rFonts w:ascii="Cambria Math" w:hAnsi="Cambria Math"/>
                    </w:rPr>
                    <m:t>xx</m:t>
                  </m:r>
                </m:sub>
              </m:sSub>
            </m:den>
          </m:f>
          <m:r>
            <w:rPr>
              <w:rFonts w:ascii="Cambria Math" w:hAnsi="Cambria Math"/>
            </w:rPr>
            <m:t xml:space="preserve"> </m:t>
          </m:r>
          <m:r>
            <w:rPr>
              <w:rFonts w:ascii="Cambria Math" w:hAnsi="Cambria Math"/>
              <w:shd w:val="clear" w:color="auto" w:fill="FFFFFF"/>
            </w:rPr>
            <m:t>=IF(D6=0,0,('Closed Cell - Inputs'!$C$7)/('Closed Cell - Outputs'!$H$59))</m:t>
          </m:r>
          <m:r>
            <w:rPr>
              <w:rFonts w:ascii="Cambria Math" w:hAnsi="Cambria Math"/>
            </w:rPr>
            <m:t xml:space="preserve">  </m:t>
          </m:r>
        </m:oMath>
      </m:oMathPara>
    </w:p>
    <w:p w14:paraId="55C78C72" w14:textId="1F2CAAD6" w:rsidR="004A225B" w:rsidRPr="004A225B" w:rsidRDefault="004A225B" w:rsidP="004A225B">
      <w:pPr>
        <w:jc w:val="center"/>
        <w:rPr>
          <w:i/>
          <w:iCs/>
        </w:rPr>
      </w:pPr>
      <w:r w:rsidRPr="004A225B">
        <w:rPr>
          <w:i/>
          <w:iCs/>
        </w:rPr>
        <w:t>Formula C1</w:t>
      </w:r>
      <w:r w:rsidR="00E143D6">
        <w:rPr>
          <w:i/>
          <w:iCs/>
        </w:rPr>
        <w:t>:</w:t>
      </w:r>
      <w:r w:rsidR="007C2E44">
        <w:rPr>
          <w:i/>
          <w:iCs/>
        </w:rPr>
        <w:t xml:space="preserve"> Ratio of external vertical shear </w:t>
      </w:r>
      <w:r w:rsidR="00D66D2D">
        <w:rPr>
          <w:i/>
          <w:iCs/>
        </w:rPr>
        <w:t>force</w:t>
      </w:r>
      <w:r w:rsidR="007C2E44">
        <w:rPr>
          <w:i/>
          <w:iCs/>
        </w:rPr>
        <w:t xml:space="preserve"> to </w:t>
      </w:r>
      <w:r w:rsidR="003847D3">
        <w:rPr>
          <w:i/>
          <w:iCs/>
        </w:rPr>
        <w:t xml:space="preserve">moment of inertia about </w:t>
      </w:r>
      <w:r w:rsidR="00E143D6">
        <w:rPr>
          <w:i/>
          <w:iCs/>
        </w:rPr>
        <w:t>horizontal centroidal axis</w:t>
      </w:r>
    </w:p>
    <w:p w14:paraId="2764B7C0" w14:textId="60F4AAC4" w:rsidR="00CC4B69" w:rsidRDefault="000440C7" w:rsidP="004A225B">
      <w:pPr>
        <w:jc w:val="center"/>
        <w:rPr>
          <w:rFonts w:ascii="Calibri" w:hAnsi="Calibri"/>
          <w:color w:val="444444"/>
          <w:shd w:val="clear" w:color="auto" w:fill="FFFFFF"/>
        </w:rPr>
      </w:pPr>
      <m:oMath>
        <m:sSub>
          <m:sSubPr>
            <m:ctrlPr>
              <w:rPr>
                <w:rFonts w:ascii="Cambria Math" w:eastAsia="Times New Roman" w:hAnsi="Cambria Math" w:cs="Times New Roman"/>
                <w:i/>
                <w:lang w:val="en-CA"/>
              </w:rPr>
            </m:ctrlPr>
          </m:sSubPr>
          <m:e>
            <m:r>
              <w:rPr>
                <w:rFonts w:ascii="Cambria Math" w:eastAsia="Times New Roman" w:hAnsi="Cambria Math" w:cs="Times New Roman"/>
                <w:lang w:val="en-CA"/>
              </w:rPr>
              <m:t>q</m:t>
            </m:r>
          </m:e>
          <m:sub>
            <m:r>
              <w:rPr>
                <w:rFonts w:ascii="Cambria Math" w:eastAsia="Times New Roman" w:hAnsi="Cambria Math" w:cs="Times New Roman"/>
                <w:lang w:val="en-CA"/>
              </w:rPr>
              <m:t>b1</m:t>
            </m:r>
          </m:sub>
        </m:sSub>
        <m:r>
          <w:rPr>
            <w:rFonts w:ascii="Cambria Math" w:hAnsi="Cambria Math"/>
            <w:color w:val="444444"/>
            <w:shd w:val="clear" w:color="auto" w:fill="FFFFFF"/>
          </w:rPr>
          <m:t>=</m:t>
        </m:r>
        <m:r>
          <w:rPr>
            <w:rFonts w:ascii="Cambria Math" w:hAnsi="Cambria Math"/>
            <w:shd w:val="clear" w:color="auto" w:fill="FFFFFF"/>
          </w:rPr>
          <m:t>IF($D$7=0,0,M6+(-L6*G7*D7))</m:t>
        </m:r>
      </m:oMath>
      <w:r w:rsidR="00CC4B69" w:rsidRPr="008E78DC">
        <w:rPr>
          <w:rFonts w:ascii="Calibri" w:hAnsi="Calibri"/>
          <w:shd w:val="clear" w:color="auto" w:fill="FFFFFF"/>
        </w:rPr>
        <w:t xml:space="preserve">  </w:t>
      </w:r>
    </w:p>
    <w:p w14:paraId="595EC999" w14:textId="44F590E7" w:rsidR="00CC4B69" w:rsidRDefault="00CC4B69" w:rsidP="004A225B">
      <w:pPr>
        <w:jc w:val="center"/>
        <w:rPr>
          <w:rFonts w:ascii="Calibri" w:hAnsi="Calibri"/>
          <w:i/>
          <w:iCs/>
          <w:shd w:val="clear" w:color="auto" w:fill="FFFFFF"/>
        </w:rPr>
      </w:pPr>
      <w:r w:rsidRPr="00CC4B69">
        <w:rPr>
          <w:rFonts w:ascii="Calibri" w:hAnsi="Calibri"/>
          <w:i/>
          <w:iCs/>
          <w:shd w:val="clear" w:color="auto" w:fill="FFFFFF"/>
        </w:rPr>
        <w:t>Formula C2</w:t>
      </w:r>
      <w:r w:rsidR="00BA0FE4">
        <w:rPr>
          <w:rFonts w:ascii="Calibri" w:hAnsi="Calibri"/>
          <w:i/>
          <w:iCs/>
          <w:shd w:val="clear" w:color="auto" w:fill="FFFFFF"/>
        </w:rPr>
        <w:t xml:space="preserve">: Basic shear flow </w:t>
      </w:r>
      <w:r w:rsidR="00D66D2D">
        <w:rPr>
          <w:rFonts w:ascii="Calibri" w:hAnsi="Calibri"/>
          <w:i/>
          <w:iCs/>
          <w:shd w:val="clear" w:color="auto" w:fill="FFFFFF"/>
        </w:rPr>
        <w:t>in panel r due to external vertical shear force</w:t>
      </w:r>
    </w:p>
    <w:p w14:paraId="0601B793" w14:textId="5F62A2BA" w:rsidR="00BE10AC" w:rsidRDefault="00BE10AC" w:rsidP="00CC4B69">
      <w:pPr>
        <w:jc w:val="center"/>
        <w:rPr>
          <w:rFonts w:ascii="Calibri" w:hAnsi="Calibri"/>
          <w:shd w:val="clear" w:color="auto" w:fill="FFFFFF"/>
        </w:rPr>
      </w:pPr>
      <m:oMathPara>
        <m:oMath>
          <m:sSub>
            <m:sSubPr>
              <m:ctrlPr>
                <w:rPr>
                  <w:rFonts w:ascii="Cambria Math" w:hAnsi="Cambria Math"/>
                  <w:i/>
                  <w:iCs/>
                  <w:shd w:val="clear" w:color="auto" w:fill="FFFFFF"/>
                </w:rPr>
              </m:ctrlPr>
            </m:sSubPr>
            <m:e>
              <m:r>
                <w:rPr>
                  <w:rFonts w:ascii="Cambria Math" w:hAnsi="Cambria Math"/>
                  <w:shd w:val="clear" w:color="auto" w:fill="FFFFFF"/>
                </w:rPr>
                <m:t>S</m:t>
              </m:r>
            </m:e>
            <m:sub>
              <m:r>
                <w:rPr>
                  <w:rFonts w:ascii="Cambria Math" w:hAnsi="Cambria Math"/>
                  <w:shd w:val="clear" w:color="auto" w:fill="FFFFFF"/>
                </w:rPr>
                <m:t>Xi</m:t>
              </m:r>
            </m:sub>
          </m:sSub>
          <m:r>
            <w:rPr>
              <w:rFonts w:ascii="Cambria Math" w:hAnsi="Cambria Math"/>
              <w:shd w:val="clear" w:color="auto" w:fill="FFFFFF"/>
            </w:rPr>
            <m:t xml:space="preserve">=IF(H7=0,0,O7*(H8-H7))  </m:t>
          </m:r>
        </m:oMath>
      </m:oMathPara>
    </w:p>
    <w:p w14:paraId="280CE5D1" w14:textId="1EFE1518" w:rsidR="00CC4B69" w:rsidRPr="007C2E44" w:rsidRDefault="007C2E44" w:rsidP="00CC4B69">
      <w:pPr>
        <w:jc w:val="center"/>
        <w:rPr>
          <w:rFonts w:ascii="Calibri" w:hAnsi="Calibri"/>
          <w:i/>
          <w:iCs/>
          <w:shd w:val="clear" w:color="auto" w:fill="FFFFFF"/>
        </w:rPr>
      </w:pPr>
      <w:r w:rsidRPr="007C2E44">
        <w:rPr>
          <w:rFonts w:ascii="Calibri" w:hAnsi="Calibri"/>
          <w:i/>
          <w:iCs/>
          <w:shd w:val="clear" w:color="auto" w:fill="FFFFFF"/>
        </w:rPr>
        <w:t>Formula C3</w:t>
      </w:r>
      <w:r w:rsidR="00566064">
        <w:rPr>
          <w:rFonts w:ascii="Calibri" w:hAnsi="Calibri"/>
          <w:i/>
          <w:iCs/>
          <w:shd w:val="clear" w:color="auto" w:fill="FFFFFF"/>
        </w:rPr>
        <w:t xml:space="preserve">: Shear force in x due to </w:t>
      </w:r>
      <w:r w:rsidR="000020A7">
        <w:rPr>
          <w:rFonts w:ascii="Calibri" w:hAnsi="Calibri"/>
          <w:i/>
          <w:iCs/>
          <w:shd w:val="clear" w:color="auto" w:fill="FFFFFF"/>
        </w:rPr>
        <w:t>shear flow in panel r.</w:t>
      </w:r>
    </w:p>
    <w:p w14:paraId="147C0A45" w14:textId="24B3A4D4" w:rsidR="00144108" w:rsidRDefault="00B12931" w:rsidP="00CC4B69">
      <w:pPr>
        <w:jc w:val="center"/>
        <w:rPr>
          <w:rFonts w:ascii="Calibri" w:hAnsi="Calibri"/>
          <w:i/>
          <w:iCs/>
          <w:shd w:val="clear" w:color="auto" w:fill="FFFFFF"/>
        </w:rPr>
      </w:pPr>
      <m:oMathPara>
        <m:oMath>
          <m:r>
            <m:rPr>
              <m:sty m:val="p"/>
            </m:rPr>
            <w:rPr>
              <w:rFonts w:ascii="Cambria Math" w:hAnsi="Cambria Math" w:cs="Segoe UI"/>
              <w:shd w:val="clear" w:color="auto" w:fill="FFFFFF"/>
            </w:rPr>
            <m:t>Sum of moments=(P7*G7) +(Q7*H7)</m:t>
          </m:r>
        </m:oMath>
      </m:oMathPara>
    </w:p>
    <w:p w14:paraId="72D9DD92" w14:textId="2F9720A5" w:rsidR="002B3E5A" w:rsidRPr="009C75CA" w:rsidRDefault="0050201F" w:rsidP="00CC4B69">
      <w:pPr>
        <w:jc w:val="center"/>
        <w:rPr>
          <w:rFonts w:ascii="Calibri" w:hAnsi="Calibri"/>
          <w:i/>
          <w:iCs/>
          <w:shd w:val="clear" w:color="auto" w:fill="FFFFFF"/>
        </w:rPr>
      </w:pPr>
      <w:r>
        <w:rPr>
          <w:rFonts w:ascii="Calibri" w:hAnsi="Calibri"/>
          <w:i/>
          <w:iCs/>
          <w:shd w:val="clear" w:color="auto" w:fill="FFFFFF"/>
        </w:rPr>
        <w:t>Formula C4: Sum of the moments about the centroid.</w:t>
      </w:r>
    </w:p>
    <w:p w14:paraId="67E2661D" w14:textId="27E40D2A" w:rsidR="00473980" w:rsidRDefault="00565F8D" w:rsidP="00CC4B69">
      <w:pPr>
        <w:jc w:val="center"/>
        <w:rPr>
          <w:rFonts w:ascii="Calibri" w:hAnsi="Calibri"/>
          <w:i/>
          <w:iCs/>
          <w:shd w:val="clear" w:color="auto" w:fill="FFFFFF"/>
        </w:rPr>
      </w:pPr>
      <m:oMathPara>
        <m:oMath>
          <m:r>
            <m:rPr>
              <m:sty m:val="p"/>
            </m:rPr>
            <w:rPr>
              <w:rFonts w:ascii="Cambria Math" w:hAnsi="Cambria Math" w:cs="Segoe UI"/>
              <w:shd w:val="clear" w:color="auto" w:fill="FFFFFF"/>
            </w:rPr>
            <m:t>qs,o =R56/(2*($H$30-$H$6)*($G$6-$G$55))</m:t>
          </m:r>
        </m:oMath>
      </m:oMathPara>
    </w:p>
    <w:p w14:paraId="5C7AC3EC" w14:textId="43128EED" w:rsidR="0050201F" w:rsidRPr="007C2E44" w:rsidRDefault="0050201F" w:rsidP="00CC4B69">
      <w:pPr>
        <w:jc w:val="center"/>
        <w:rPr>
          <w:rFonts w:ascii="Calibri" w:hAnsi="Calibri"/>
          <w:i/>
          <w:iCs/>
          <w:shd w:val="clear" w:color="auto" w:fill="FFFFFF"/>
        </w:rPr>
      </w:pPr>
      <w:r>
        <w:rPr>
          <w:rFonts w:ascii="Calibri" w:hAnsi="Calibri"/>
          <w:i/>
          <w:iCs/>
          <w:shd w:val="clear" w:color="auto" w:fill="FFFFFF"/>
        </w:rPr>
        <w:t xml:space="preserve">Formula C5: </w:t>
      </w:r>
      <w:r w:rsidR="00DB243A">
        <w:rPr>
          <w:rFonts w:ascii="Calibri" w:hAnsi="Calibri"/>
          <w:i/>
          <w:iCs/>
          <w:shd w:val="clear" w:color="auto" w:fill="FFFFFF"/>
        </w:rPr>
        <w:t>Fi</w:t>
      </w:r>
      <w:r w:rsidR="00144108">
        <w:rPr>
          <w:rFonts w:ascii="Calibri" w:hAnsi="Calibri"/>
          <w:i/>
          <w:iCs/>
          <w:shd w:val="clear" w:color="auto" w:fill="FFFFFF"/>
        </w:rPr>
        <w:t>n</w:t>
      </w:r>
      <w:r w:rsidR="00DB243A">
        <w:rPr>
          <w:rFonts w:ascii="Calibri" w:hAnsi="Calibri"/>
          <w:i/>
          <w:iCs/>
          <w:shd w:val="clear" w:color="auto" w:fill="FFFFFF"/>
        </w:rPr>
        <w:t xml:space="preserve">ding </w:t>
      </w:r>
      <w:proofErr w:type="spellStart"/>
      <w:proofErr w:type="gramStart"/>
      <w:r w:rsidR="00DB243A">
        <w:rPr>
          <w:rFonts w:ascii="Calibri" w:hAnsi="Calibri"/>
          <w:i/>
          <w:iCs/>
          <w:shd w:val="clear" w:color="auto" w:fill="FFFFFF"/>
        </w:rPr>
        <w:t>qs,o</w:t>
      </w:r>
      <w:proofErr w:type="spellEnd"/>
      <w:proofErr w:type="gramEnd"/>
    </w:p>
    <w:p w14:paraId="7A86C345" w14:textId="7EE7F9D0" w:rsidR="00144108" w:rsidRPr="007C2E44" w:rsidRDefault="00C35315" w:rsidP="00CC4B69">
      <w:pPr>
        <w:jc w:val="center"/>
        <w:rPr>
          <w:rFonts w:ascii="Calibri" w:hAnsi="Calibri"/>
          <w:i/>
          <w:iCs/>
          <w:shd w:val="clear" w:color="auto" w:fill="FFFFFF"/>
        </w:rPr>
      </w:pPr>
      <m:oMathPara>
        <m:oMath>
          <m:r>
            <w:rPr>
              <w:rFonts w:ascii="Cambria Math" w:hAnsi="Cambria Math" w:cs="Segoe UI"/>
              <w:shd w:val="clear" w:color="auto" w:fill="FFFFFF"/>
            </w:rPr>
            <m:t>qs =IF(D6=0,0,O6+$R$57)</m:t>
          </m:r>
        </m:oMath>
      </m:oMathPara>
    </w:p>
    <w:p w14:paraId="7A39831D" w14:textId="1AFC5430" w:rsidR="00CC4B69" w:rsidRPr="00F51076" w:rsidRDefault="00995496" w:rsidP="004A225B">
      <w:pPr>
        <w:jc w:val="center"/>
        <w:rPr>
          <w:i/>
          <w:iCs/>
        </w:rPr>
      </w:pPr>
      <w:r w:rsidRPr="00F51076">
        <w:rPr>
          <w:i/>
          <w:iCs/>
        </w:rPr>
        <w:t xml:space="preserve"> </w:t>
      </w:r>
      <w:r w:rsidR="00F51076" w:rsidRPr="00F51076">
        <w:rPr>
          <w:i/>
          <w:iCs/>
        </w:rPr>
        <w:t xml:space="preserve">Formula C6: Finding </w:t>
      </w:r>
      <w:proofErr w:type="spellStart"/>
      <w:r w:rsidR="00F51076" w:rsidRPr="00F51076">
        <w:rPr>
          <w:i/>
          <w:iCs/>
        </w:rPr>
        <w:t>qs</w:t>
      </w:r>
      <w:proofErr w:type="spellEnd"/>
    </w:p>
    <w:p w14:paraId="5D367E31" w14:textId="300EF162" w:rsidR="00807134" w:rsidRPr="006D59CE" w:rsidRDefault="006D59CE" w:rsidP="004A225B">
      <w:pPr>
        <w:jc w:val="center"/>
        <w:rPr>
          <w:rFonts w:eastAsiaTheme="minorEastAsia"/>
          <w:i/>
          <w:shd w:val="clear" w:color="auto" w:fill="FFFFFF"/>
        </w:rPr>
      </w:pPr>
      <m:oMathPara>
        <m:oMath>
          <m:r>
            <m:rPr>
              <m:sty m:val="p"/>
            </m:rPr>
            <w:rPr>
              <w:rFonts w:ascii="Cambria Math" w:hAnsi="Cambria Math" w:cs="Segoe UI"/>
              <w:shd w:val="clear" w:color="auto" w:fill="FFFFFF"/>
            </w:rPr>
            <m:t xml:space="preserve">f </m:t>
          </m:r>
          <m:r>
            <m:rPr>
              <m:sty m:val="p"/>
            </m:rPr>
            <w:rPr>
              <w:rFonts w:ascii="Cambria Math" w:hAnsi="Cambria Math" w:cs="Segoe UI"/>
              <w:shd w:val="clear" w:color="auto" w:fill="FFFFFF"/>
            </w:rPr>
            <m:t>=IF(D6=0,0,'Closed Cell - Inputs'!$C$6/(2*($H$30-$H$6)*($G$6-$G$55)*'Closed Cell - Inputs'!$F$6))</m:t>
          </m:r>
        </m:oMath>
      </m:oMathPara>
    </w:p>
    <w:p w14:paraId="484EFAB8" w14:textId="53CC1A3B" w:rsidR="006D59CE" w:rsidRDefault="006D59CE" w:rsidP="004A225B">
      <w:pPr>
        <w:jc w:val="center"/>
        <w:rPr>
          <w:rFonts w:eastAsiaTheme="minorEastAsia"/>
          <w:i/>
          <w:shd w:val="clear" w:color="auto" w:fill="FFFFFF"/>
        </w:rPr>
      </w:pPr>
      <w:r>
        <w:rPr>
          <w:rFonts w:eastAsiaTheme="minorEastAsia"/>
          <w:i/>
          <w:shd w:val="clear" w:color="auto" w:fill="FFFFFF"/>
        </w:rPr>
        <w:t>Formula C</w:t>
      </w:r>
      <w:r w:rsidR="00C358B9">
        <w:rPr>
          <w:rFonts w:eastAsiaTheme="minorEastAsia"/>
          <w:i/>
          <w:shd w:val="clear" w:color="auto" w:fill="FFFFFF"/>
        </w:rPr>
        <w:t xml:space="preserve">7: Finding </w:t>
      </w:r>
      <w:r w:rsidR="009C75CA">
        <w:rPr>
          <w:rFonts w:eastAsiaTheme="minorEastAsia"/>
          <w:i/>
          <w:shd w:val="clear" w:color="auto" w:fill="FFFFFF"/>
        </w:rPr>
        <w:t>torsional stress</w:t>
      </w:r>
    </w:p>
    <w:p w14:paraId="58171D6D" w14:textId="77777777" w:rsidR="009C75CA" w:rsidRPr="00121245" w:rsidRDefault="009C75CA" w:rsidP="004A225B">
      <w:pPr>
        <w:jc w:val="center"/>
        <w:rPr>
          <w:i/>
          <w:iCs/>
        </w:rPr>
      </w:pPr>
    </w:p>
    <w:p w14:paraId="75ABAAE2" w14:textId="77777777" w:rsidR="004A225B" w:rsidRDefault="004A225B" w:rsidP="00630BAD">
      <w:pPr>
        <w:rPr>
          <w:rFonts w:ascii="Calibri" w:hAnsi="Calibri"/>
          <w:color w:val="444444"/>
          <w:shd w:val="clear" w:color="auto" w:fill="FFFFFF"/>
        </w:rPr>
      </w:pPr>
    </w:p>
    <w:p w14:paraId="468AEBF0" w14:textId="77777777" w:rsidR="00630BAD" w:rsidRDefault="00630BAD" w:rsidP="00C85489"/>
    <w:p w14:paraId="0E48A24D" w14:textId="77777777" w:rsidR="00857AA2" w:rsidRPr="00C85489" w:rsidRDefault="00857AA2" w:rsidP="00C85489"/>
    <w:p w14:paraId="69B92807" w14:textId="7F417A4B" w:rsidR="000C4889" w:rsidRDefault="000C4889" w:rsidP="000C4889"/>
    <w:p w14:paraId="0DFD82B7" w14:textId="45D7FB70" w:rsidR="000C4889" w:rsidRPr="000C4889" w:rsidRDefault="000C4889" w:rsidP="000C4889">
      <w:pPr>
        <w:pStyle w:val="Heading2"/>
      </w:pPr>
    </w:p>
    <w:p w14:paraId="4F3C4602" w14:textId="77777777" w:rsidR="000976A4" w:rsidRPr="000976A4" w:rsidRDefault="000976A4" w:rsidP="000976A4"/>
    <w:sectPr w:rsidR="000976A4" w:rsidRPr="000976A4" w:rsidSect="00413CA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A9628E" w14:textId="77777777" w:rsidR="00364B9D" w:rsidRDefault="00364B9D" w:rsidP="00413CA3">
      <w:pPr>
        <w:spacing w:after="0" w:line="240" w:lineRule="auto"/>
      </w:pPr>
      <w:r>
        <w:separator/>
      </w:r>
    </w:p>
  </w:endnote>
  <w:endnote w:type="continuationSeparator" w:id="0">
    <w:p w14:paraId="3CAA42D1" w14:textId="77777777" w:rsidR="00364B9D" w:rsidRDefault="00364B9D" w:rsidP="00413CA3">
      <w:pPr>
        <w:spacing w:after="0" w:line="240" w:lineRule="auto"/>
      </w:pPr>
      <w:r>
        <w:continuationSeparator/>
      </w:r>
    </w:p>
  </w:endnote>
  <w:endnote w:type="continuationNotice" w:id="1">
    <w:p w14:paraId="1798A910" w14:textId="77777777" w:rsidR="00364B9D" w:rsidRDefault="00364B9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Iskoola Pota">
    <w:panose1 w:val="020B0502040204020203"/>
    <w:charset w:val="00"/>
    <w:family w:val="swiss"/>
    <w:pitch w:val="variable"/>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4EC03F" w14:textId="77777777" w:rsidR="00364B9D" w:rsidRDefault="00364B9D" w:rsidP="00413CA3">
      <w:pPr>
        <w:spacing w:after="0" w:line="240" w:lineRule="auto"/>
      </w:pPr>
      <w:r>
        <w:separator/>
      </w:r>
    </w:p>
  </w:footnote>
  <w:footnote w:type="continuationSeparator" w:id="0">
    <w:p w14:paraId="366088FD" w14:textId="77777777" w:rsidR="00364B9D" w:rsidRDefault="00364B9D" w:rsidP="00413CA3">
      <w:pPr>
        <w:spacing w:after="0" w:line="240" w:lineRule="auto"/>
      </w:pPr>
      <w:r>
        <w:continuationSeparator/>
      </w:r>
    </w:p>
  </w:footnote>
  <w:footnote w:type="continuationNotice" w:id="1">
    <w:p w14:paraId="72A58318" w14:textId="77777777" w:rsidR="00364B9D" w:rsidRDefault="00364B9D">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AC1D72"/>
    <w:multiLevelType w:val="hybridMultilevel"/>
    <w:tmpl w:val="C0B096CE"/>
    <w:lvl w:ilvl="0" w:tplc="EEF48CA8">
      <w:start w:val="1"/>
      <w:numFmt w:val="bullet"/>
      <w:lvlText w:val="•"/>
      <w:lvlJc w:val="left"/>
      <w:pPr>
        <w:tabs>
          <w:tab w:val="num" w:pos="720"/>
        </w:tabs>
        <w:ind w:left="720" w:hanging="360"/>
      </w:pPr>
      <w:rPr>
        <w:rFonts w:ascii="Arial" w:hAnsi="Arial" w:hint="default"/>
      </w:rPr>
    </w:lvl>
    <w:lvl w:ilvl="1" w:tplc="72523708" w:tentative="1">
      <w:start w:val="1"/>
      <w:numFmt w:val="bullet"/>
      <w:lvlText w:val="•"/>
      <w:lvlJc w:val="left"/>
      <w:pPr>
        <w:tabs>
          <w:tab w:val="num" w:pos="1440"/>
        </w:tabs>
        <w:ind w:left="1440" w:hanging="360"/>
      </w:pPr>
      <w:rPr>
        <w:rFonts w:ascii="Arial" w:hAnsi="Arial" w:hint="default"/>
      </w:rPr>
    </w:lvl>
    <w:lvl w:ilvl="2" w:tplc="832A7CCA" w:tentative="1">
      <w:start w:val="1"/>
      <w:numFmt w:val="bullet"/>
      <w:lvlText w:val="•"/>
      <w:lvlJc w:val="left"/>
      <w:pPr>
        <w:tabs>
          <w:tab w:val="num" w:pos="2160"/>
        </w:tabs>
        <w:ind w:left="2160" w:hanging="360"/>
      </w:pPr>
      <w:rPr>
        <w:rFonts w:ascii="Arial" w:hAnsi="Arial" w:hint="default"/>
      </w:rPr>
    </w:lvl>
    <w:lvl w:ilvl="3" w:tplc="DAA81752" w:tentative="1">
      <w:start w:val="1"/>
      <w:numFmt w:val="bullet"/>
      <w:lvlText w:val="•"/>
      <w:lvlJc w:val="left"/>
      <w:pPr>
        <w:tabs>
          <w:tab w:val="num" w:pos="2880"/>
        </w:tabs>
        <w:ind w:left="2880" w:hanging="360"/>
      </w:pPr>
      <w:rPr>
        <w:rFonts w:ascii="Arial" w:hAnsi="Arial" w:hint="default"/>
      </w:rPr>
    </w:lvl>
    <w:lvl w:ilvl="4" w:tplc="00562594" w:tentative="1">
      <w:start w:val="1"/>
      <w:numFmt w:val="bullet"/>
      <w:lvlText w:val="•"/>
      <w:lvlJc w:val="left"/>
      <w:pPr>
        <w:tabs>
          <w:tab w:val="num" w:pos="3600"/>
        </w:tabs>
        <w:ind w:left="3600" w:hanging="360"/>
      </w:pPr>
      <w:rPr>
        <w:rFonts w:ascii="Arial" w:hAnsi="Arial" w:hint="default"/>
      </w:rPr>
    </w:lvl>
    <w:lvl w:ilvl="5" w:tplc="2C7ABC44" w:tentative="1">
      <w:start w:val="1"/>
      <w:numFmt w:val="bullet"/>
      <w:lvlText w:val="•"/>
      <w:lvlJc w:val="left"/>
      <w:pPr>
        <w:tabs>
          <w:tab w:val="num" w:pos="4320"/>
        </w:tabs>
        <w:ind w:left="4320" w:hanging="360"/>
      </w:pPr>
      <w:rPr>
        <w:rFonts w:ascii="Arial" w:hAnsi="Arial" w:hint="default"/>
      </w:rPr>
    </w:lvl>
    <w:lvl w:ilvl="6" w:tplc="09369D36" w:tentative="1">
      <w:start w:val="1"/>
      <w:numFmt w:val="bullet"/>
      <w:lvlText w:val="•"/>
      <w:lvlJc w:val="left"/>
      <w:pPr>
        <w:tabs>
          <w:tab w:val="num" w:pos="5040"/>
        </w:tabs>
        <w:ind w:left="5040" w:hanging="360"/>
      </w:pPr>
      <w:rPr>
        <w:rFonts w:ascii="Arial" w:hAnsi="Arial" w:hint="default"/>
      </w:rPr>
    </w:lvl>
    <w:lvl w:ilvl="7" w:tplc="A5588D56" w:tentative="1">
      <w:start w:val="1"/>
      <w:numFmt w:val="bullet"/>
      <w:lvlText w:val="•"/>
      <w:lvlJc w:val="left"/>
      <w:pPr>
        <w:tabs>
          <w:tab w:val="num" w:pos="5760"/>
        </w:tabs>
        <w:ind w:left="5760" w:hanging="360"/>
      </w:pPr>
      <w:rPr>
        <w:rFonts w:ascii="Arial" w:hAnsi="Arial" w:hint="default"/>
      </w:rPr>
    </w:lvl>
    <w:lvl w:ilvl="8" w:tplc="9D287A5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C6F3384"/>
    <w:multiLevelType w:val="hybridMultilevel"/>
    <w:tmpl w:val="FFFFFFFF"/>
    <w:lvl w:ilvl="0" w:tplc="2C8EA0D4">
      <w:start w:val="1"/>
      <w:numFmt w:val="bullet"/>
      <w:lvlText w:val=""/>
      <w:lvlJc w:val="left"/>
      <w:pPr>
        <w:ind w:left="720" w:hanging="360"/>
      </w:pPr>
      <w:rPr>
        <w:rFonts w:ascii="Symbol" w:hAnsi="Symbol" w:hint="default"/>
      </w:rPr>
    </w:lvl>
    <w:lvl w:ilvl="1" w:tplc="755CE7CC">
      <w:start w:val="1"/>
      <w:numFmt w:val="bullet"/>
      <w:lvlText w:val="o"/>
      <w:lvlJc w:val="left"/>
      <w:pPr>
        <w:ind w:left="1440" w:hanging="360"/>
      </w:pPr>
      <w:rPr>
        <w:rFonts w:ascii="Courier New" w:hAnsi="Courier New" w:hint="default"/>
      </w:rPr>
    </w:lvl>
    <w:lvl w:ilvl="2" w:tplc="FB86042E">
      <w:start w:val="1"/>
      <w:numFmt w:val="bullet"/>
      <w:lvlText w:val=""/>
      <w:lvlJc w:val="left"/>
      <w:pPr>
        <w:ind w:left="2160" w:hanging="360"/>
      </w:pPr>
      <w:rPr>
        <w:rFonts w:ascii="Wingdings" w:hAnsi="Wingdings" w:hint="default"/>
      </w:rPr>
    </w:lvl>
    <w:lvl w:ilvl="3" w:tplc="938E315C">
      <w:start w:val="1"/>
      <w:numFmt w:val="bullet"/>
      <w:lvlText w:val=""/>
      <w:lvlJc w:val="left"/>
      <w:pPr>
        <w:ind w:left="2880" w:hanging="360"/>
      </w:pPr>
      <w:rPr>
        <w:rFonts w:ascii="Symbol" w:hAnsi="Symbol" w:hint="default"/>
      </w:rPr>
    </w:lvl>
    <w:lvl w:ilvl="4" w:tplc="DC8C6D72">
      <w:start w:val="1"/>
      <w:numFmt w:val="bullet"/>
      <w:lvlText w:val="o"/>
      <w:lvlJc w:val="left"/>
      <w:pPr>
        <w:ind w:left="3600" w:hanging="360"/>
      </w:pPr>
      <w:rPr>
        <w:rFonts w:ascii="Courier New" w:hAnsi="Courier New" w:hint="default"/>
      </w:rPr>
    </w:lvl>
    <w:lvl w:ilvl="5" w:tplc="3D9285A4">
      <w:start w:val="1"/>
      <w:numFmt w:val="bullet"/>
      <w:lvlText w:val=""/>
      <w:lvlJc w:val="left"/>
      <w:pPr>
        <w:ind w:left="4320" w:hanging="360"/>
      </w:pPr>
      <w:rPr>
        <w:rFonts w:ascii="Wingdings" w:hAnsi="Wingdings" w:hint="default"/>
      </w:rPr>
    </w:lvl>
    <w:lvl w:ilvl="6" w:tplc="8848CD5C">
      <w:start w:val="1"/>
      <w:numFmt w:val="bullet"/>
      <w:lvlText w:val=""/>
      <w:lvlJc w:val="left"/>
      <w:pPr>
        <w:ind w:left="5040" w:hanging="360"/>
      </w:pPr>
      <w:rPr>
        <w:rFonts w:ascii="Symbol" w:hAnsi="Symbol" w:hint="default"/>
      </w:rPr>
    </w:lvl>
    <w:lvl w:ilvl="7" w:tplc="CCECFB4E">
      <w:start w:val="1"/>
      <w:numFmt w:val="bullet"/>
      <w:lvlText w:val="o"/>
      <w:lvlJc w:val="left"/>
      <w:pPr>
        <w:ind w:left="5760" w:hanging="360"/>
      </w:pPr>
      <w:rPr>
        <w:rFonts w:ascii="Courier New" w:hAnsi="Courier New" w:hint="default"/>
      </w:rPr>
    </w:lvl>
    <w:lvl w:ilvl="8" w:tplc="87902668">
      <w:start w:val="1"/>
      <w:numFmt w:val="bullet"/>
      <w:lvlText w:val=""/>
      <w:lvlJc w:val="left"/>
      <w:pPr>
        <w:ind w:left="6480" w:hanging="360"/>
      </w:pPr>
      <w:rPr>
        <w:rFonts w:ascii="Wingdings" w:hAnsi="Wingdings" w:hint="default"/>
      </w:rPr>
    </w:lvl>
  </w:abstractNum>
  <w:abstractNum w:abstractNumId="2" w15:restartNumberingAfterBreak="0">
    <w:nsid w:val="13A54DD4"/>
    <w:multiLevelType w:val="hybridMultilevel"/>
    <w:tmpl w:val="FFFFFFFF"/>
    <w:lvl w:ilvl="0" w:tplc="261C483E">
      <w:start w:val="1"/>
      <w:numFmt w:val="bullet"/>
      <w:lvlText w:val=""/>
      <w:lvlJc w:val="left"/>
      <w:pPr>
        <w:ind w:left="720" w:hanging="360"/>
      </w:pPr>
      <w:rPr>
        <w:rFonts w:ascii="Symbol" w:hAnsi="Symbol" w:hint="default"/>
      </w:rPr>
    </w:lvl>
    <w:lvl w:ilvl="1" w:tplc="F9CA8026">
      <w:start w:val="1"/>
      <w:numFmt w:val="bullet"/>
      <w:lvlText w:val="o"/>
      <w:lvlJc w:val="left"/>
      <w:pPr>
        <w:ind w:left="1440" w:hanging="360"/>
      </w:pPr>
      <w:rPr>
        <w:rFonts w:ascii="Courier New" w:hAnsi="Courier New" w:hint="default"/>
      </w:rPr>
    </w:lvl>
    <w:lvl w:ilvl="2" w:tplc="B5D2C834">
      <w:start w:val="1"/>
      <w:numFmt w:val="bullet"/>
      <w:lvlText w:val=""/>
      <w:lvlJc w:val="left"/>
      <w:pPr>
        <w:ind w:left="2160" w:hanging="360"/>
      </w:pPr>
      <w:rPr>
        <w:rFonts w:ascii="Wingdings" w:hAnsi="Wingdings" w:hint="default"/>
      </w:rPr>
    </w:lvl>
    <w:lvl w:ilvl="3" w:tplc="304AE970">
      <w:start w:val="1"/>
      <w:numFmt w:val="bullet"/>
      <w:lvlText w:val=""/>
      <w:lvlJc w:val="left"/>
      <w:pPr>
        <w:ind w:left="2880" w:hanging="360"/>
      </w:pPr>
      <w:rPr>
        <w:rFonts w:ascii="Symbol" w:hAnsi="Symbol" w:hint="default"/>
      </w:rPr>
    </w:lvl>
    <w:lvl w:ilvl="4" w:tplc="F65261AC">
      <w:start w:val="1"/>
      <w:numFmt w:val="bullet"/>
      <w:lvlText w:val="o"/>
      <w:lvlJc w:val="left"/>
      <w:pPr>
        <w:ind w:left="3600" w:hanging="360"/>
      </w:pPr>
      <w:rPr>
        <w:rFonts w:ascii="Courier New" w:hAnsi="Courier New" w:hint="default"/>
      </w:rPr>
    </w:lvl>
    <w:lvl w:ilvl="5" w:tplc="984296B0">
      <w:start w:val="1"/>
      <w:numFmt w:val="bullet"/>
      <w:lvlText w:val=""/>
      <w:lvlJc w:val="left"/>
      <w:pPr>
        <w:ind w:left="4320" w:hanging="360"/>
      </w:pPr>
      <w:rPr>
        <w:rFonts w:ascii="Wingdings" w:hAnsi="Wingdings" w:hint="default"/>
      </w:rPr>
    </w:lvl>
    <w:lvl w:ilvl="6" w:tplc="83E693B8">
      <w:start w:val="1"/>
      <w:numFmt w:val="bullet"/>
      <w:lvlText w:val=""/>
      <w:lvlJc w:val="left"/>
      <w:pPr>
        <w:ind w:left="5040" w:hanging="360"/>
      </w:pPr>
      <w:rPr>
        <w:rFonts w:ascii="Symbol" w:hAnsi="Symbol" w:hint="default"/>
      </w:rPr>
    </w:lvl>
    <w:lvl w:ilvl="7" w:tplc="6C0A1CF4">
      <w:start w:val="1"/>
      <w:numFmt w:val="bullet"/>
      <w:lvlText w:val="o"/>
      <w:lvlJc w:val="left"/>
      <w:pPr>
        <w:ind w:left="5760" w:hanging="360"/>
      </w:pPr>
      <w:rPr>
        <w:rFonts w:ascii="Courier New" w:hAnsi="Courier New" w:hint="default"/>
      </w:rPr>
    </w:lvl>
    <w:lvl w:ilvl="8" w:tplc="2EEEF0E8">
      <w:start w:val="1"/>
      <w:numFmt w:val="bullet"/>
      <w:lvlText w:val=""/>
      <w:lvlJc w:val="left"/>
      <w:pPr>
        <w:ind w:left="6480" w:hanging="360"/>
      </w:pPr>
      <w:rPr>
        <w:rFonts w:ascii="Wingdings" w:hAnsi="Wingdings" w:hint="default"/>
      </w:rPr>
    </w:lvl>
  </w:abstractNum>
  <w:abstractNum w:abstractNumId="3" w15:restartNumberingAfterBreak="0">
    <w:nsid w:val="17B81CC2"/>
    <w:multiLevelType w:val="hybridMultilevel"/>
    <w:tmpl w:val="FFFFFFFF"/>
    <w:lvl w:ilvl="0" w:tplc="095436E4">
      <w:start w:val="1"/>
      <w:numFmt w:val="bullet"/>
      <w:lvlText w:val=""/>
      <w:lvlJc w:val="left"/>
      <w:pPr>
        <w:ind w:left="720" w:hanging="360"/>
      </w:pPr>
      <w:rPr>
        <w:rFonts w:ascii="Symbol" w:hAnsi="Symbol" w:hint="default"/>
      </w:rPr>
    </w:lvl>
    <w:lvl w:ilvl="1" w:tplc="372ABF6A">
      <w:start w:val="1"/>
      <w:numFmt w:val="bullet"/>
      <w:lvlText w:val="o"/>
      <w:lvlJc w:val="left"/>
      <w:pPr>
        <w:ind w:left="1440" w:hanging="360"/>
      </w:pPr>
      <w:rPr>
        <w:rFonts w:ascii="Courier New" w:hAnsi="Courier New" w:hint="default"/>
      </w:rPr>
    </w:lvl>
    <w:lvl w:ilvl="2" w:tplc="DCA8AC1A">
      <w:start w:val="1"/>
      <w:numFmt w:val="bullet"/>
      <w:lvlText w:val=""/>
      <w:lvlJc w:val="left"/>
      <w:pPr>
        <w:ind w:left="2160" w:hanging="360"/>
      </w:pPr>
      <w:rPr>
        <w:rFonts w:ascii="Wingdings" w:hAnsi="Wingdings" w:hint="default"/>
      </w:rPr>
    </w:lvl>
    <w:lvl w:ilvl="3" w:tplc="D76AACFA">
      <w:start w:val="1"/>
      <w:numFmt w:val="bullet"/>
      <w:lvlText w:val=""/>
      <w:lvlJc w:val="left"/>
      <w:pPr>
        <w:ind w:left="2880" w:hanging="360"/>
      </w:pPr>
      <w:rPr>
        <w:rFonts w:ascii="Symbol" w:hAnsi="Symbol" w:hint="default"/>
      </w:rPr>
    </w:lvl>
    <w:lvl w:ilvl="4" w:tplc="7EE81DB2">
      <w:start w:val="1"/>
      <w:numFmt w:val="bullet"/>
      <w:lvlText w:val="o"/>
      <w:lvlJc w:val="left"/>
      <w:pPr>
        <w:ind w:left="3600" w:hanging="360"/>
      </w:pPr>
      <w:rPr>
        <w:rFonts w:ascii="Courier New" w:hAnsi="Courier New" w:hint="default"/>
      </w:rPr>
    </w:lvl>
    <w:lvl w:ilvl="5" w:tplc="7BD28A8A">
      <w:start w:val="1"/>
      <w:numFmt w:val="bullet"/>
      <w:lvlText w:val=""/>
      <w:lvlJc w:val="left"/>
      <w:pPr>
        <w:ind w:left="4320" w:hanging="360"/>
      </w:pPr>
      <w:rPr>
        <w:rFonts w:ascii="Wingdings" w:hAnsi="Wingdings" w:hint="default"/>
      </w:rPr>
    </w:lvl>
    <w:lvl w:ilvl="6" w:tplc="73B0A9A6">
      <w:start w:val="1"/>
      <w:numFmt w:val="bullet"/>
      <w:lvlText w:val=""/>
      <w:lvlJc w:val="left"/>
      <w:pPr>
        <w:ind w:left="5040" w:hanging="360"/>
      </w:pPr>
      <w:rPr>
        <w:rFonts w:ascii="Symbol" w:hAnsi="Symbol" w:hint="default"/>
      </w:rPr>
    </w:lvl>
    <w:lvl w:ilvl="7" w:tplc="D714C876">
      <w:start w:val="1"/>
      <w:numFmt w:val="bullet"/>
      <w:lvlText w:val="o"/>
      <w:lvlJc w:val="left"/>
      <w:pPr>
        <w:ind w:left="5760" w:hanging="360"/>
      </w:pPr>
      <w:rPr>
        <w:rFonts w:ascii="Courier New" w:hAnsi="Courier New" w:hint="default"/>
      </w:rPr>
    </w:lvl>
    <w:lvl w:ilvl="8" w:tplc="F32A2390">
      <w:start w:val="1"/>
      <w:numFmt w:val="bullet"/>
      <w:lvlText w:val=""/>
      <w:lvlJc w:val="left"/>
      <w:pPr>
        <w:ind w:left="6480" w:hanging="360"/>
      </w:pPr>
      <w:rPr>
        <w:rFonts w:ascii="Wingdings" w:hAnsi="Wingdings" w:hint="default"/>
      </w:rPr>
    </w:lvl>
  </w:abstractNum>
  <w:abstractNum w:abstractNumId="4" w15:restartNumberingAfterBreak="0">
    <w:nsid w:val="1B6E0C16"/>
    <w:multiLevelType w:val="hybridMultilevel"/>
    <w:tmpl w:val="9B8601AC"/>
    <w:lvl w:ilvl="0" w:tplc="6E44B21A">
      <w:start w:val="1"/>
      <w:numFmt w:val="bullet"/>
      <w:lvlText w:val="•"/>
      <w:lvlJc w:val="left"/>
      <w:pPr>
        <w:tabs>
          <w:tab w:val="num" w:pos="720"/>
        </w:tabs>
        <w:ind w:left="720" w:hanging="360"/>
      </w:pPr>
      <w:rPr>
        <w:rFonts w:ascii="Arial" w:hAnsi="Arial" w:hint="default"/>
      </w:rPr>
    </w:lvl>
    <w:lvl w:ilvl="1" w:tplc="077A438A">
      <w:start w:val="52"/>
      <w:numFmt w:val="bullet"/>
      <w:lvlText w:val="•"/>
      <w:lvlJc w:val="left"/>
      <w:pPr>
        <w:tabs>
          <w:tab w:val="num" w:pos="1440"/>
        </w:tabs>
        <w:ind w:left="1440" w:hanging="360"/>
      </w:pPr>
      <w:rPr>
        <w:rFonts w:ascii="Arial" w:hAnsi="Arial" w:hint="default"/>
      </w:rPr>
    </w:lvl>
    <w:lvl w:ilvl="2" w:tplc="91FE484C" w:tentative="1">
      <w:start w:val="1"/>
      <w:numFmt w:val="bullet"/>
      <w:lvlText w:val="•"/>
      <w:lvlJc w:val="left"/>
      <w:pPr>
        <w:tabs>
          <w:tab w:val="num" w:pos="2160"/>
        </w:tabs>
        <w:ind w:left="2160" w:hanging="360"/>
      </w:pPr>
      <w:rPr>
        <w:rFonts w:ascii="Arial" w:hAnsi="Arial" w:hint="default"/>
      </w:rPr>
    </w:lvl>
    <w:lvl w:ilvl="3" w:tplc="FD1E1764" w:tentative="1">
      <w:start w:val="1"/>
      <w:numFmt w:val="bullet"/>
      <w:lvlText w:val="•"/>
      <w:lvlJc w:val="left"/>
      <w:pPr>
        <w:tabs>
          <w:tab w:val="num" w:pos="2880"/>
        </w:tabs>
        <w:ind w:left="2880" w:hanging="360"/>
      </w:pPr>
      <w:rPr>
        <w:rFonts w:ascii="Arial" w:hAnsi="Arial" w:hint="default"/>
      </w:rPr>
    </w:lvl>
    <w:lvl w:ilvl="4" w:tplc="AD2AA7C8" w:tentative="1">
      <w:start w:val="1"/>
      <w:numFmt w:val="bullet"/>
      <w:lvlText w:val="•"/>
      <w:lvlJc w:val="left"/>
      <w:pPr>
        <w:tabs>
          <w:tab w:val="num" w:pos="3600"/>
        </w:tabs>
        <w:ind w:left="3600" w:hanging="360"/>
      </w:pPr>
      <w:rPr>
        <w:rFonts w:ascii="Arial" w:hAnsi="Arial" w:hint="default"/>
      </w:rPr>
    </w:lvl>
    <w:lvl w:ilvl="5" w:tplc="437C5B5E" w:tentative="1">
      <w:start w:val="1"/>
      <w:numFmt w:val="bullet"/>
      <w:lvlText w:val="•"/>
      <w:lvlJc w:val="left"/>
      <w:pPr>
        <w:tabs>
          <w:tab w:val="num" w:pos="4320"/>
        </w:tabs>
        <w:ind w:left="4320" w:hanging="360"/>
      </w:pPr>
      <w:rPr>
        <w:rFonts w:ascii="Arial" w:hAnsi="Arial" w:hint="default"/>
      </w:rPr>
    </w:lvl>
    <w:lvl w:ilvl="6" w:tplc="8F7E6104" w:tentative="1">
      <w:start w:val="1"/>
      <w:numFmt w:val="bullet"/>
      <w:lvlText w:val="•"/>
      <w:lvlJc w:val="left"/>
      <w:pPr>
        <w:tabs>
          <w:tab w:val="num" w:pos="5040"/>
        </w:tabs>
        <w:ind w:left="5040" w:hanging="360"/>
      </w:pPr>
      <w:rPr>
        <w:rFonts w:ascii="Arial" w:hAnsi="Arial" w:hint="default"/>
      </w:rPr>
    </w:lvl>
    <w:lvl w:ilvl="7" w:tplc="5500533A" w:tentative="1">
      <w:start w:val="1"/>
      <w:numFmt w:val="bullet"/>
      <w:lvlText w:val="•"/>
      <w:lvlJc w:val="left"/>
      <w:pPr>
        <w:tabs>
          <w:tab w:val="num" w:pos="5760"/>
        </w:tabs>
        <w:ind w:left="5760" w:hanging="360"/>
      </w:pPr>
      <w:rPr>
        <w:rFonts w:ascii="Arial" w:hAnsi="Arial" w:hint="default"/>
      </w:rPr>
    </w:lvl>
    <w:lvl w:ilvl="8" w:tplc="4FD074A6"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A274B02"/>
    <w:multiLevelType w:val="hybridMultilevel"/>
    <w:tmpl w:val="FFFFFFFF"/>
    <w:lvl w:ilvl="0" w:tplc="9796D60C">
      <w:start w:val="1"/>
      <w:numFmt w:val="bullet"/>
      <w:lvlText w:val=""/>
      <w:lvlJc w:val="left"/>
      <w:pPr>
        <w:ind w:left="720" w:hanging="360"/>
      </w:pPr>
      <w:rPr>
        <w:rFonts w:ascii="Symbol" w:hAnsi="Symbol" w:hint="default"/>
      </w:rPr>
    </w:lvl>
    <w:lvl w:ilvl="1" w:tplc="192CF6CA">
      <w:start w:val="1"/>
      <w:numFmt w:val="bullet"/>
      <w:lvlText w:val="o"/>
      <w:lvlJc w:val="left"/>
      <w:pPr>
        <w:ind w:left="1440" w:hanging="360"/>
      </w:pPr>
      <w:rPr>
        <w:rFonts w:ascii="Courier New" w:hAnsi="Courier New" w:hint="default"/>
      </w:rPr>
    </w:lvl>
    <w:lvl w:ilvl="2" w:tplc="25AA68E4">
      <w:start w:val="1"/>
      <w:numFmt w:val="bullet"/>
      <w:lvlText w:val=""/>
      <w:lvlJc w:val="left"/>
      <w:pPr>
        <w:ind w:left="2160" w:hanging="360"/>
      </w:pPr>
      <w:rPr>
        <w:rFonts w:ascii="Wingdings" w:hAnsi="Wingdings" w:hint="default"/>
      </w:rPr>
    </w:lvl>
    <w:lvl w:ilvl="3" w:tplc="4A82C78A">
      <w:start w:val="1"/>
      <w:numFmt w:val="bullet"/>
      <w:lvlText w:val=""/>
      <w:lvlJc w:val="left"/>
      <w:pPr>
        <w:ind w:left="2880" w:hanging="360"/>
      </w:pPr>
      <w:rPr>
        <w:rFonts w:ascii="Symbol" w:hAnsi="Symbol" w:hint="default"/>
      </w:rPr>
    </w:lvl>
    <w:lvl w:ilvl="4" w:tplc="8E025E30">
      <w:start w:val="1"/>
      <w:numFmt w:val="bullet"/>
      <w:lvlText w:val="o"/>
      <w:lvlJc w:val="left"/>
      <w:pPr>
        <w:ind w:left="3600" w:hanging="360"/>
      </w:pPr>
      <w:rPr>
        <w:rFonts w:ascii="Courier New" w:hAnsi="Courier New" w:hint="default"/>
      </w:rPr>
    </w:lvl>
    <w:lvl w:ilvl="5" w:tplc="D0EA5A58">
      <w:start w:val="1"/>
      <w:numFmt w:val="bullet"/>
      <w:lvlText w:val=""/>
      <w:lvlJc w:val="left"/>
      <w:pPr>
        <w:ind w:left="4320" w:hanging="360"/>
      </w:pPr>
      <w:rPr>
        <w:rFonts w:ascii="Wingdings" w:hAnsi="Wingdings" w:hint="default"/>
      </w:rPr>
    </w:lvl>
    <w:lvl w:ilvl="6" w:tplc="7BF4B6AE">
      <w:start w:val="1"/>
      <w:numFmt w:val="bullet"/>
      <w:lvlText w:val=""/>
      <w:lvlJc w:val="left"/>
      <w:pPr>
        <w:ind w:left="5040" w:hanging="360"/>
      </w:pPr>
      <w:rPr>
        <w:rFonts w:ascii="Symbol" w:hAnsi="Symbol" w:hint="default"/>
      </w:rPr>
    </w:lvl>
    <w:lvl w:ilvl="7" w:tplc="E7F2EAF6">
      <w:start w:val="1"/>
      <w:numFmt w:val="bullet"/>
      <w:lvlText w:val="o"/>
      <w:lvlJc w:val="left"/>
      <w:pPr>
        <w:ind w:left="5760" w:hanging="360"/>
      </w:pPr>
      <w:rPr>
        <w:rFonts w:ascii="Courier New" w:hAnsi="Courier New" w:hint="default"/>
      </w:rPr>
    </w:lvl>
    <w:lvl w:ilvl="8" w:tplc="726E48BA">
      <w:start w:val="1"/>
      <w:numFmt w:val="bullet"/>
      <w:lvlText w:val=""/>
      <w:lvlJc w:val="left"/>
      <w:pPr>
        <w:ind w:left="6480" w:hanging="360"/>
      </w:pPr>
      <w:rPr>
        <w:rFonts w:ascii="Wingdings" w:hAnsi="Wingdings" w:hint="default"/>
      </w:rPr>
    </w:lvl>
  </w:abstractNum>
  <w:abstractNum w:abstractNumId="6" w15:restartNumberingAfterBreak="0">
    <w:nsid w:val="2B9700C4"/>
    <w:multiLevelType w:val="hybridMultilevel"/>
    <w:tmpl w:val="FFFFFFFF"/>
    <w:lvl w:ilvl="0" w:tplc="36D27E36">
      <w:start w:val="1"/>
      <w:numFmt w:val="bullet"/>
      <w:lvlText w:val=""/>
      <w:lvlJc w:val="left"/>
      <w:pPr>
        <w:ind w:left="720" w:hanging="360"/>
      </w:pPr>
      <w:rPr>
        <w:rFonts w:ascii="Symbol" w:hAnsi="Symbol" w:hint="default"/>
      </w:rPr>
    </w:lvl>
    <w:lvl w:ilvl="1" w:tplc="732485C8">
      <w:start w:val="1"/>
      <w:numFmt w:val="bullet"/>
      <w:lvlText w:val="o"/>
      <w:lvlJc w:val="left"/>
      <w:pPr>
        <w:ind w:left="1440" w:hanging="360"/>
      </w:pPr>
      <w:rPr>
        <w:rFonts w:ascii="Courier New" w:hAnsi="Courier New" w:hint="default"/>
      </w:rPr>
    </w:lvl>
    <w:lvl w:ilvl="2" w:tplc="AB50AA2E">
      <w:start w:val="1"/>
      <w:numFmt w:val="bullet"/>
      <w:lvlText w:val=""/>
      <w:lvlJc w:val="left"/>
      <w:pPr>
        <w:ind w:left="2160" w:hanging="360"/>
      </w:pPr>
      <w:rPr>
        <w:rFonts w:ascii="Wingdings" w:hAnsi="Wingdings" w:hint="default"/>
      </w:rPr>
    </w:lvl>
    <w:lvl w:ilvl="3" w:tplc="398E862C">
      <w:start w:val="1"/>
      <w:numFmt w:val="bullet"/>
      <w:lvlText w:val=""/>
      <w:lvlJc w:val="left"/>
      <w:pPr>
        <w:ind w:left="2880" w:hanging="360"/>
      </w:pPr>
      <w:rPr>
        <w:rFonts w:ascii="Symbol" w:hAnsi="Symbol" w:hint="default"/>
      </w:rPr>
    </w:lvl>
    <w:lvl w:ilvl="4" w:tplc="D7B6DF62">
      <w:start w:val="1"/>
      <w:numFmt w:val="bullet"/>
      <w:lvlText w:val="o"/>
      <w:lvlJc w:val="left"/>
      <w:pPr>
        <w:ind w:left="3600" w:hanging="360"/>
      </w:pPr>
      <w:rPr>
        <w:rFonts w:ascii="Courier New" w:hAnsi="Courier New" w:hint="default"/>
      </w:rPr>
    </w:lvl>
    <w:lvl w:ilvl="5" w:tplc="36ACE4AA">
      <w:start w:val="1"/>
      <w:numFmt w:val="bullet"/>
      <w:lvlText w:val=""/>
      <w:lvlJc w:val="left"/>
      <w:pPr>
        <w:ind w:left="4320" w:hanging="360"/>
      </w:pPr>
      <w:rPr>
        <w:rFonts w:ascii="Wingdings" w:hAnsi="Wingdings" w:hint="default"/>
      </w:rPr>
    </w:lvl>
    <w:lvl w:ilvl="6" w:tplc="F7F4FD86">
      <w:start w:val="1"/>
      <w:numFmt w:val="bullet"/>
      <w:lvlText w:val=""/>
      <w:lvlJc w:val="left"/>
      <w:pPr>
        <w:ind w:left="5040" w:hanging="360"/>
      </w:pPr>
      <w:rPr>
        <w:rFonts w:ascii="Symbol" w:hAnsi="Symbol" w:hint="default"/>
      </w:rPr>
    </w:lvl>
    <w:lvl w:ilvl="7" w:tplc="B3648BB8">
      <w:start w:val="1"/>
      <w:numFmt w:val="bullet"/>
      <w:lvlText w:val="o"/>
      <w:lvlJc w:val="left"/>
      <w:pPr>
        <w:ind w:left="5760" w:hanging="360"/>
      </w:pPr>
      <w:rPr>
        <w:rFonts w:ascii="Courier New" w:hAnsi="Courier New" w:hint="default"/>
      </w:rPr>
    </w:lvl>
    <w:lvl w:ilvl="8" w:tplc="897E3B34">
      <w:start w:val="1"/>
      <w:numFmt w:val="bullet"/>
      <w:lvlText w:val=""/>
      <w:lvlJc w:val="left"/>
      <w:pPr>
        <w:ind w:left="6480" w:hanging="360"/>
      </w:pPr>
      <w:rPr>
        <w:rFonts w:ascii="Wingdings" w:hAnsi="Wingdings" w:hint="default"/>
      </w:rPr>
    </w:lvl>
  </w:abstractNum>
  <w:abstractNum w:abstractNumId="7" w15:restartNumberingAfterBreak="0">
    <w:nsid w:val="2DE27BDB"/>
    <w:multiLevelType w:val="hybridMultilevel"/>
    <w:tmpl w:val="FFFFFFFF"/>
    <w:lvl w:ilvl="0" w:tplc="9B8E2CF2">
      <w:start w:val="1"/>
      <w:numFmt w:val="bullet"/>
      <w:lvlText w:val=""/>
      <w:lvlJc w:val="left"/>
      <w:pPr>
        <w:ind w:left="720" w:hanging="360"/>
      </w:pPr>
      <w:rPr>
        <w:rFonts w:ascii="Symbol" w:hAnsi="Symbol" w:hint="default"/>
      </w:rPr>
    </w:lvl>
    <w:lvl w:ilvl="1" w:tplc="886AF0A8">
      <w:start w:val="1"/>
      <w:numFmt w:val="bullet"/>
      <w:lvlText w:val="o"/>
      <w:lvlJc w:val="left"/>
      <w:pPr>
        <w:ind w:left="1440" w:hanging="360"/>
      </w:pPr>
      <w:rPr>
        <w:rFonts w:ascii="Courier New" w:hAnsi="Courier New" w:hint="default"/>
      </w:rPr>
    </w:lvl>
    <w:lvl w:ilvl="2" w:tplc="F2E4A994">
      <w:start w:val="1"/>
      <w:numFmt w:val="bullet"/>
      <w:lvlText w:val=""/>
      <w:lvlJc w:val="left"/>
      <w:pPr>
        <w:ind w:left="2160" w:hanging="360"/>
      </w:pPr>
      <w:rPr>
        <w:rFonts w:ascii="Wingdings" w:hAnsi="Wingdings" w:hint="default"/>
      </w:rPr>
    </w:lvl>
    <w:lvl w:ilvl="3" w:tplc="426EF492">
      <w:start w:val="1"/>
      <w:numFmt w:val="bullet"/>
      <w:lvlText w:val=""/>
      <w:lvlJc w:val="left"/>
      <w:pPr>
        <w:ind w:left="2880" w:hanging="360"/>
      </w:pPr>
      <w:rPr>
        <w:rFonts w:ascii="Symbol" w:hAnsi="Symbol" w:hint="default"/>
      </w:rPr>
    </w:lvl>
    <w:lvl w:ilvl="4" w:tplc="2DCC569C">
      <w:start w:val="1"/>
      <w:numFmt w:val="bullet"/>
      <w:lvlText w:val="o"/>
      <w:lvlJc w:val="left"/>
      <w:pPr>
        <w:ind w:left="3600" w:hanging="360"/>
      </w:pPr>
      <w:rPr>
        <w:rFonts w:ascii="Courier New" w:hAnsi="Courier New" w:hint="default"/>
      </w:rPr>
    </w:lvl>
    <w:lvl w:ilvl="5" w:tplc="F7A4167A">
      <w:start w:val="1"/>
      <w:numFmt w:val="bullet"/>
      <w:lvlText w:val=""/>
      <w:lvlJc w:val="left"/>
      <w:pPr>
        <w:ind w:left="4320" w:hanging="360"/>
      </w:pPr>
      <w:rPr>
        <w:rFonts w:ascii="Wingdings" w:hAnsi="Wingdings" w:hint="default"/>
      </w:rPr>
    </w:lvl>
    <w:lvl w:ilvl="6" w:tplc="83665D9E">
      <w:start w:val="1"/>
      <w:numFmt w:val="bullet"/>
      <w:lvlText w:val=""/>
      <w:lvlJc w:val="left"/>
      <w:pPr>
        <w:ind w:left="5040" w:hanging="360"/>
      </w:pPr>
      <w:rPr>
        <w:rFonts w:ascii="Symbol" w:hAnsi="Symbol" w:hint="default"/>
      </w:rPr>
    </w:lvl>
    <w:lvl w:ilvl="7" w:tplc="07E68592">
      <w:start w:val="1"/>
      <w:numFmt w:val="bullet"/>
      <w:lvlText w:val="o"/>
      <w:lvlJc w:val="left"/>
      <w:pPr>
        <w:ind w:left="5760" w:hanging="360"/>
      </w:pPr>
      <w:rPr>
        <w:rFonts w:ascii="Courier New" w:hAnsi="Courier New" w:hint="default"/>
      </w:rPr>
    </w:lvl>
    <w:lvl w:ilvl="8" w:tplc="9EDE20A4">
      <w:start w:val="1"/>
      <w:numFmt w:val="bullet"/>
      <w:lvlText w:val=""/>
      <w:lvlJc w:val="left"/>
      <w:pPr>
        <w:ind w:left="6480" w:hanging="360"/>
      </w:pPr>
      <w:rPr>
        <w:rFonts w:ascii="Wingdings" w:hAnsi="Wingdings" w:hint="default"/>
      </w:rPr>
    </w:lvl>
  </w:abstractNum>
  <w:abstractNum w:abstractNumId="8" w15:restartNumberingAfterBreak="0">
    <w:nsid w:val="37101CDC"/>
    <w:multiLevelType w:val="hybridMultilevel"/>
    <w:tmpl w:val="FFFFFFFF"/>
    <w:lvl w:ilvl="0" w:tplc="D634206A">
      <w:start w:val="1"/>
      <w:numFmt w:val="bullet"/>
      <w:lvlText w:val=""/>
      <w:lvlJc w:val="left"/>
      <w:pPr>
        <w:ind w:left="720" w:hanging="360"/>
      </w:pPr>
      <w:rPr>
        <w:rFonts w:ascii="Symbol" w:hAnsi="Symbol" w:hint="default"/>
      </w:rPr>
    </w:lvl>
    <w:lvl w:ilvl="1" w:tplc="0D2A5AE6">
      <w:start w:val="1"/>
      <w:numFmt w:val="bullet"/>
      <w:lvlText w:val="o"/>
      <w:lvlJc w:val="left"/>
      <w:pPr>
        <w:ind w:left="1440" w:hanging="360"/>
      </w:pPr>
      <w:rPr>
        <w:rFonts w:ascii="Courier New" w:hAnsi="Courier New" w:hint="default"/>
      </w:rPr>
    </w:lvl>
    <w:lvl w:ilvl="2" w:tplc="80EAFE46">
      <w:start w:val="1"/>
      <w:numFmt w:val="bullet"/>
      <w:lvlText w:val=""/>
      <w:lvlJc w:val="left"/>
      <w:pPr>
        <w:ind w:left="2160" w:hanging="360"/>
      </w:pPr>
      <w:rPr>
        <w:rFonts w:ascii="Wingdings" w:hAnsi="Wingdings" w:hint="default"/>
      </w:rPr>
    </w:lvl>
    <w:lvl w:ilvl="3" w:tplc="7130C490">
      <w:start w:val="1"/>
      <w:numFmt w:val="bullet"/>
      <w:lvlText w:val=""/>
      <w:lvlJc w:val="left"/>
      <w:pPr>
        <w:ind w:left="2880" w:hanging="360"/>
      </w:pPr>
      <w:rPr>
        <w:rFonts w:ascii="Symbol" w:hAnsi="Symbol" w:hint="default"/>
      </w:rPr>
    </w:lvl>
    <w:lvl w:ilvl="4" w:tplc="48BA697C">
      <w:start w:val="1"/>
      <w:numFmt w:val="bullet"/>
      <w:lvlText w:val="o"/>
      <w:lvlJc w:val="left"/>
      <w:pPr>
        <w:ind w:left="3600" w:hanging="360"/>
      </w:pPr>
      <w:rPr>
        <w:rFonts w:ascii="Courier New" w:hAnsi="Courier New" w:hint="default"/>
      </w:rPr>
    </w:lvl>
    <w:lvl w:ilvl="5" w:tplc="1D025664">
      <w:start w:val="1"/>
      <w:numFmt w:val="bullet"/>
      <w:lvlText w:val=""/>
      <w:lvlJc w:val="left"/>
      <w:pPr>
        <w:ind w:left="4320" w:hanging="360"/>
      </w:pPr>
      <w:rPr>
        <w:rFonts w:ascii="Wingdings" w:hAnsi="Wingdings" w:hint="default"/>
      </w:rPr>
    </w:lvl>
    <w:lvl w:ilvl="6" w:tplc="A1F0FEA8">
      <w:start w:val="1"/>
      <w:numFmt w:val="bullet"/>
      <w:lvlText w:val=""/>
      <w:lvlJc w:val="left"/>
      <w:pPr>
        <w:ind w:left="5040" w:hanging="360"/>
      </w:pPr>
      <w:rPr>
        <w:rFonts w:ascii="Symbol" w:hAnsi="Symbol" w:hint="default"/>
      </w:rPr>
    </w:lvl>
    <w:lvl w:ilvl="7" w:tplc="05C6ECFA">
      <w:start w:val="1"/>
      <w:numFmt w:val="bullet"/>
      <w:lvlText w:val="o"/>
      <w:lvlJc w:val="left"/>
      <w:pPr>
        <w:ind w:left="5760" w:hanging="360"/>
      </w:pPr>
      <w:rPr>
        <w:rFonts w:ascii="Courier New" w:hAnsi="Courier New" w:hint="default"/>
      </w:rPr>
    </w:lvl>
    <w:lvl w:ilvl="8" w:tplc="CF163066">
      <w:start w:val="1"/>
      <w:numFmt w:val="bullet"/>
      <w:lvlText w:val=""/>
      <w:lvlJc w:val="left"/>
      <w:pPr>
        <w:ind w:left="6480" w:hanging="360"/>
      </w:pPr>
      <w:rPr>
        <w:rFonts w:ascii="Wingdings" w:hAnsi="Wingdings" w:hint="default"/>
      </w:rPr>
    </w:lvl>
  </w:abstractNum>
  <w:abstractNum w:abstractNumId="9" w15:restartNumberingAfterBreak="0">
    <w:nsid w:val="43303DF9"/>
    <w:multiLevelType w:val="hybridMultilevel"/>
    <w:tmpl w:val="FFFFFFFF"/>
    <w:lvl w:ilvl="0" w:tplc="7CA4477A">
      <w:start w:val="1"/>
      <w:numFmt w:val="bullet"/>
      <w:lvlText w:val=""/>
      <w:lvlJc w:val="left"/>
      <w:pPr>
        <w:ind w:left="720" w:hanging="360"/>
      </w:pPr>
      <w:rPr>
        <w:rFonts w:ascii="Symbol" w:hAnsi="Symbol" w:hint="default"/>
      </w:rPr>
    </w:lvl>
    <w:lvl w:ilvl="1" w:tplc="794AB050">
      <w:start w:val="1"/>
      <w:numFmt w:val="bullet"/>
      <w:lvlText w:val="o"/>
      <w:lvlJc w:val="left"/>
      <w:pPr>
        <w:ind w:left="1440" w:hanging="360"/>
      </w:pPr>
      <w:rPr>
        <w:rFonts w:ascii="Courier New" w:hAnsi="Courier New" w:hint="default"/>
      </w:rPr>
    </w:lvl>
    <w:lvl w:ilvl="2" w:tplc="89645BB8">
      <w:start w:val="1"/>
      <w:numFmt w:val="bullet"/>
      <w:lvlText w:val=""/>
      <w:lvlJc w:val="left"/>
      <w:pPr>
        <w:ind w:left="2160" w:hanging="360"/>
      </w:pPr>
      <w:rPr>
        <w:rFonts w:ascii="Wingdings" w:hAnsi="Wingdings" w:hint="default"/>
      </w:rPr>
    </w:lvl>
    <w:lvl w:ilvl="3" w:tplc="17DA7B74">
      <w:start w:val="1"/>
      <w:numFmt w:val="bullet"/>
      <w:lvlText w:val=""/>
      <w:lvlJc w:val="left"/>
      <w:pPr>
        <w:ind w:left="2880" w:hanging="360"/>
      </w:pPr>
      <w:rPr>
        <w:rFonts w:ascii="Symbol" w:hAnsi="Symbol" w:hint="default"/>
      </w:rPr>
    </w:lvl>
    <w:lvl w:ilvl="4" w:tplc="B496712E">
      <w:start w:val="1"/>
      <w:numFmt w:val="bullet"/>
      <w:lvlText w:val="o"/>
      <w:lvlJc w:val="left"/>
      <w:pPr>
        <w:ind w:left="3600" w:hanging="360"/>
      </w:pPr>
      <w:rPr>
        <w:rFonts w:ascii="Courier New" w:hAnsi="Courier New" w:hint="default"/>
      </w:rPr>
    </w:lvl>
    <w:lvl w:ilvl="5" w:tplc="7E167A14">
      <w:start w:val="1"/>
      <w:numFmt w:val="bullet"/>
      <w:lvlText w:val=""/>
      <w:lvlJc w:val="left"/>
      <w:pPr>
        <w:ind w:left="4320" w:hanging="360"/>
      </w:pPr>
      <w:rPr>
        <w:rFonts w:ascii="Wingdings" w:hAnsi="Wingdings" w:hint="default"/>
      </w:rPr>
    </w:lvl>
    <w:lvl w:ilvl="6" w:tplc="BCD82CA8">
      <w:start w:val="1"/>
      <w:numFmt w:val="bullet"/>
      <w:lvlText w:val=""/>
      <w:lvlJc w:val="left"/>
      <w:pPr>
        <w:ind w:left="5040" w:hanging="360"/>
      </w:pPr>
      <w:rPr>
        <w:rFonts w:ascii="Symbol" w:hAnsi="Symbol" w:hint="default"/>
      </w:rPr>
    </w:lvl>
    <w:lvl w:ilvl="7" w:tplc="8C425FE4">
      <w:start w:val="1"/>
      <w:numFmt w:val="bullet"/>
      <w:lvlText w:val="o"/>
      <w:lvlJc w:val="left"/>
      <w:pPr>
        <w:ind w:left="5760" w:hanging="360"/>
      </w:pPr>
      <w:rPr>
        <w:rFonts w:ascii="Courier New" w:hAnsi="Courier New" w:hint="default"/>
      </w:rPr>
    </w:lvl>
    <w:lvl w:ilvl="8" w:tplc="1E200830">
      <w:start w:val="1"/>
      <w:numFmt w:val="bullet"/>
      <w:lvlText w:val=""/>
      <w:lvlJc w:val="left"/>
      <w:pPr>
        <w:ind w:left="6480" w:hanging="360"/>
      </w:pPr>
      <w:rPr>
        <w:rFonts w:ascii="Wingdings" w:hAnsi="Wingdings" w:hint="default"/>
      </w:rPr>
    </w:lvl>
  </w:abstractNum>
  <w:abstractNum w:abstractNumId="10" w15:restartNumberingAfterBreak="0">
    <w:nsid w:val="44065FAC"/>
    <w:multiLevelType w:val="hybridMultilevel"/>
    <w:tmpl w:val="FFFFFFFF"/>
    <w:lvl w:ilvl="0" w:tplc="0B38E138">
      <w:start w:val="1"/>
      <w:numFmt w:val="bullet"/>
      <w:lvlText w:val=""/>
      <w:lvlJc w:val="left"/>
      <w:pPr>
        <w:ind w:left="720" w:hanging="360"/>
      </w:pPr>
      <w:rPr>
        <w:rFonts w:ascii="Symbol" w:hAnsi="Symbol" w:hint="default"/>
      </w:rPr>
    </w:lvl>
    <w:lvl w:ilvl="1" w:tplc="C09CA5A4">
      <w:start w:val="1"/>
      <w:numFmt w:val="bullet"/>
      <w:lvlText w:val="o"/>
      <w:lvlJc w:val="left"/>
      <w:pPr>
        <w:ind w:left="1440" w:hanging="360"/>
      </w:pPr>
      <w:rPr>
        <w:rFonts w:ascii="Courier New" w:hAnsi="Courier New" w:hint="default"/>
      </w:rPr>
    </w:lvl>
    <w:lvl w:ilvl="2" w:tplc="21947DAA">
      <w:start w:val="1"/>
      <w:numFmt w:val="bullet"/>
      <w:lvlText w:val=""/>
      <w:lvlJc w:val="left"/>
      <w:pPr>
        <w:ind w:left="2160" w:hanging="360"/>
      </w:pPr>
      <w:rPr>
        <w:rFonts w:ascii="Wingdings" w:hAnsi="Wingdings" w:hint="default"/>
      </w:rPr>
    </w:lvl>
    <w:lvl w:ilvl="3" w:tplc="3FA86A4A">
      <w:start w:val="1"/>
      <w:numFmt w:val="bullet"/>
      <w:lvlText w:val=""/>
      <w:lvlJc w:val="left"/>
      <w:pPr>
        <w:ind w:left="2880" w:hanging="360"/>
      </w:pPr>
      <w:rPr>
        <w:rFonts w:ascii="Symbol" w:hAnsi="Symbol" w:hint="default"/>
      </w:rPr>
    </w:lvl>
    <w:lvl w:ilvl="4" w:tplc="12A0EEC2">
      <w:start w:val="1"/>
      <w:numFmt w:val="bullet"/>
      <w:lvlText w:val="o"/>
      <w:lvlJc w:val="left"/>
      <w:pPr>
        <w:ind w:left="3600" w:hanging="360"/>
      </w:pPr>
      <w:rPr>
        <w:rFonts w:ascii="Courier New" w:hAnsi="Courier New" w:hint="default"/>
      </w:rPr>
    </w:lvl>
    <w:lvl w:ilvl="5" w:tplc="4F76E588">
      <w:start w:val="1"/>
      <w:numFmt w:val="bullet"/>
      <w:lvlText w:val=""/>
      <w:lvlJc w:val="left"/>
      <w:pPr>
        <w:ind w:left="4320" w:hanging="360"/>
      </w:pPr>
      <w:rPr>
        <w:rFonts w:ascii="Wingdings" w:hAnsi="Wingdings" w:hint="default"/>
      </w:rPr>
    </w:lvl>
    <w:lvl w:ilvl="6" w:tplc="217C0F7A">
      <w:start w:val="1"/>
      <w:numFmt w:val="bullet"/>
      <w:lvlText w:val=""/>
      <w:lvlJc w:val="left"/>
      <w:pPr>
        <w:ind w:left="5040" w:hanging="360"/>
      </w:pPr>
      <w:rPr>
        <w:rFonts w:ascii="Symbol" w:hAnsi="Symbol" w:hint="default"/>
      </w:rPr>
    </w:lvl>
    <w:lvl w:ilvl="7" w:tplc="06622B08">
      <w:start w:val="1"/>
      <w:numFmt w:val="bullet"/>
      <w:lvlText w:val="o"/>
      <w:lvlJc w:val="left"/>
      <w:pPr>
        <w:ind w:left="5760" w:hanging="360"/>
      </w:pPr>
      <w:rPr>
        <w:rFonts w:ascii="Courier New" w:hAnsi="Courier New" w:hint="default"/>
      </w:rPr>
    </w:lvl>
    <w:lvl w:ilvl="8" w:tplc="243680E4">
      <w:start w:val="1"/>
      <w:numFmt w:val="bullet"/>
      <w:lvlText w:val=""/>
      <w:lvlJc w:val="left"/>
      <w:pPr>
        <w:ind w:left="6480" w:hanging="360"/>
      </w:pPr>
      <w:rPr>
        <w:rFonts w:ascii="Wingdings" w:hAnsi="Wingdings" w:hint="default"/>
      </w:rPr>
    </w:lvl>
  </w:abstractNum>
  <w:abstractNum w:abstractNumId="11" w15:restartNumberingAfterBreak="0">
    <w:nsid w:val="4D237626"/>
    <w:multiLevelType w:val="hybridMultilevel"/>
    <w:tmpl w:val="FFFFFFFF"/>
    <w:lvl w:ilvl="0" w:tplc="C6F8A474">
      <w:start w:val="1"/>
      <w:numFmt w:val="bullet"/>
      <w:lvlText w:val=""/>
      <w:lvlJc w:val="left"/>
      <w:pPr>
        <w:ind w:left="720" w:hanging="360"/>
      </w:pPr>
      <w:rPr>
        <w:rFonts w:ascii="Symbol" w:hAnsi="Symbol" w:hint="default"/>
      </w:rPr>
    </w:lvl>
    <w:lvl w:ilvl="1" w:tplc="85E4E266">
      <w:start w:val="1"/>
      <w:numFmt w:val="bullet"/>
      <w:lvlText w:val="o"/>
      <w:lvlJc w:val="left"/>
      <w:pPr>
        <w:ind w:left="1440" w:hanging="360"/>
      </w:pPr>
      <w:rPr>
        <w:rFonts w:ascii="Courier New" w:hAnsi="Courier New" w:hint="default"/>
      </w:rPr>
    </w:lvl>
    <w:lvl w:ilvl="2" w:tplc="EDA2ED36">
      <w:start w:val="1"/>
      <w:numFmt w:val="bullet"/>
      <w:lvlText w:val=""/>
      <w:lvlJc w:val="left"/>
      <w:pPr>
        <w:ind w:left="2160" w:hanging="360"/>
      </w:pPr>
      <w:rPr>
        <w:rFonts w:ascii="Wingdings" w:hAnsi="Wingdings" w:hint="default"/>
      </w:rPr>
    </w:lvl>
    <w:lvl w:ilvl="3" w:tplc="E08CEF60">
      <w:start w:val="1"/>
      <w:numFmt w:val="bullet"/>
      <w:lvlText w:val=""/>
      <w:lvlJc w:val="left"/>
      <w:pPr>
        <w:ind w:left="2880" w:hanging="360"/>
      </w:pPr>
      <w:rPr>
        <w:rFonts w:ascii="Symbol" w:hAnsi="Symbol" w:hint="default"/>
      </w:rPr>
    </w:lvl>
    <w:lvl w:ilvl="4" w:tplc="F774DF04">
      <w:start w:val="1"/>
      <w:numFmt w:val="bullet"/>
      <w:lvlText w:val="o"/>
      <w:lvlJc w:val="left"/>
      <w:pPr>
        <w:ind w:left="3600" w:hanging="360"/>
      </w:pPr>
      <w:rPr>
        <w:rFonts w:ascii="Courier New" w:hAnsi="Courier New" w:hint="default"/>
      </w:rPr>
    </w:lvl>
    <w:lvl w:ilvl="5" w:tplc="5AAE3648">
      <w:start w:val="1"/>
      <w:numFmt w:val="bullet"/>
      <w:lvlText w:val=""/>
      <w:lvlJc w:val="left"/>
      <w:pPr>
        <w:ind w:left="4320" w:hanging="360"/>
      </w:pPr>
      <w:rPr>
        <w:rFonts w:ascii="Wingdings" w:hAnsi="Wingdings" w:hint="default"/>
      </w:rPr>
    </w:lvl>
    <w:lvl w:ilvl="6" w:tplc="EE5CC21A">
      <w:start w:val="1"/>
      <w:numFmt w:val="bullet"/>
      <w:lvlText w:val=""/>
      <w:lvlJc w:val="left"/>
      <w:pPr>
        <w:ind w:left="5040" w:hanging="360"/>
      </w:pPr>
      <w:rPr>
        <w:rFonts w:ascii="Symbol" w:hAnsi="Symbol" w:hint="default"/>
      </w:rPr>
    </w:lvl>
    <w:lvl w:ilvl="7" w:tplc="D9729D86">
      <w:start w:val="1"/>
      <w:numFmt w:val="bullet"/>
      <w:lvlText w:val="o"/>
      <w:lvlJc w:val="left"/>
      <w:pPr>
        <w:ind w:left="5760" w:hanging="360"/>
      </w:pPr>
      <w:rPr>
        <w:rFonts w:ascii="Courier New" w:hAnsi="Courier New" w:hint="default"/>
      </w:rPr>
    </w:lvl>
    <w:lvl w:ilvl="8" w:tplc="C120885C">
      <w:start w:val="1"/>
      <w:numFmt w:val="bullet"/>
      <w:lvlText w:val=""/>
      <w:lvlJc w:val="left"/>
      <w:pPr>
        <w:ind w:left="6480" w:hanging="360"/>
      </w:pPr>
      <w:rPr>
        <w:rFonts w:ascii="Wingdings" w:hAnsi="Wingdings" w:hint="default"/>
      </w:rPr>
    </w:lvl>
  </w:abstractNum>
  <w:abstractNum w:abstractNumId="12" w15:restartNumberingAfterBreak="0">
    <w:nsid w:val="510B4C52"/>
    <w:multiLevelType w:val="hybridMultilevel"/>
    <w:tmpl w:val="C5085CB0"/>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52623B9D"/>
    <w:multiLevelType w:val="hybridMultilevel"/>
    <w:tmpl w:val="08A8697C"/>
    <w:lvl w:ilvl="0" w:tplc="46CEB91C">
      <w:numFmt w:val="bullet"/>
      <w:lvlText w:val="-"/>
      <w:lvlJc w:val="left"/>
      <w:pPr>
        <w:ind w:left="720" w:hanging="360"/>
      </w:pPr>
      <w:rPr>
        <w:rFonts w:ascii="Calibri" w:eastAsia="Calibri" w:hAnsi="Calibri"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54F8761A"/>
    <w:multiLevelType w:val="hybridMultilevel"/>
    <w:tmpl w:val="FFFFFFFF"/>
    <w:lvl w:ilvl="0" w:tplc="125496E8">
      <w:start w:val="1"/>
      <w:numFmt w:val="bullet"/>
      <w:lvlText w:val=""/>
      <w:lvlJc w:val="left"/>
      <w:pPr>
        <w:ind w:left="720" w:hanging="360"/>
      </w:pPr>
      <w:rPr>
        <w:rFonts w:ascii="Symbol" w:hAnsi="Symbol" w:hint="default"/>
      </w:rPr>
    </w:lvl>
    <w:lvl w:ilvl="1" w:tplc="BB2048A4">
      <w:start w:val="1"/>
      <w:numFmt w:val="bullet"/>
      <w:lvlText w:val="o"/>
      <w:lvlJc w:val="left"/>
      <w:pPr>
        <w:ind w:left="1440" w:hanging="360"/>
      </w:pPr>
      <w:rPr>
        <w:rFonts w:ascii="Courier New" w:hAnsi="Courier New" w:hint="default"/>
      </w:rPr>
    </w:lvl>
    <w:lvl w:ilvl="2" w:tplc="0B2AA022">
      <w:start w:val="1"/>
      <w:numFmt w:val="bullet"/>
      <w:lvlText w:val=""/>
      <w:lvlJc w:val="left"/>
      <w:pPr>
        <w:ind w:left="2160" w:hanging="360"/>
      </w:pPr>
      <w:rPr>
        <w:rFonts w:ascii="Wingdings" w:hAnsi="Wingdings" w:hint="default"/>
      </w:rPr>
    </w:lvl>
    <w:lvl w:ilvl="3" w:tplc="D4322796">
      <w:start w:val="1"/>
      <w:numFmt w:val="bullet"/>
      <w:lvlText w:val=""/>
      <w:lvlJc w:val="left"/>
      <w:pPr>
        <w:ind w:left="2880" w:hanging="360"/>
      </w:pPr>
      <w:rPr>
        <w:rFonts w:ascii="Symbol" w:hAnsi="Symbol" w:hint="default"/>
      </w:rPr>
    </w:lvl>
    <w:lvl w:ilvl="4" w:tplc="1C8A58B2">
      <w:start w:val="1"/>
      <w:numFmt w:val="bullet"/>
      <w:lvlText w:val="o"/>
      <w:lvlJc w:val="left"/>
      <w:pPr>
        <w:ind w:left="3600" w:hanging="360"/>
      </w:pPr>
      <w:rPr>
        <w:rFonts w:ascii="Courier New" w:hAnsi="Courier New" w:hint="default"/>
      </w:rPr>
    </w:lvl>
    <w:lvl w:ilvl="5" w:tplc="207A5334">
      <w:start w:val="1"/>
      <w:numFmt w:val="bullet"/>
      <w:lvlText w:val=""/>
      <w:lvlJc w:val="left"/>
      <w:pPr>
        <w:ind w:left="4320" w:hanging="360"/>
      </w:pPr>
      <w:rPr>
        <w:rFonts w:ascii="Wingdings" w:hAnsi="Wingdings" w:hint="default"/>
      </w:rPr>
    </w:lvl>
    <w:lvl w:ilvl="6" w:tplc="877287B4">
      <w:start w:val="1"/>
      <w:numFmt w:val="bullet"/>
      <w:lvlText w:val=""/>
      <w:lvlJc w:val="left"/>
      <w:pPr>
        <w:ind w:left="5040" w:hanging="360"/>
      </w:pPr>
      <w:rPr>
        <w:rFonts w:ascii="Symbol" w:hAnsi="Symbol" w:hint="default"/>
      </w:rPr>
    </w:lvl>
    <w:lvl w:ilvl="7" w:tplc="811C8AE8">
      <w:start w:val="1"/>
      <w:numFmt w:val="bullet"/>
      <w:lvlText w:val="o"/>
      <w:lvlJc w:val="left"/>
      <w:pPr>
        <w:ind w:left="5760" w:hanging="360"/>
      </w:pPr>
      <w:rPr>
        <w:rFonts w:ascii="Courier New" w:hAnsi="Courier New" w:hint="default"/>
      </w:rPr>
    </w:lvl>
    <w:lvl w:ilvl="8" w:tplc="7494EE16">
      <w:start w:val="1"/>
      <w:numFmt w:val="bullet"/>
      <w:lvlText w:val=""/>
      <w:lvlJc w:val="left"/>
      <w:pPr>
        <w:ind w:left="6480" w:hanging="360"/>
      </w:pPr>
      <w:rPr>
        <w:rFonts w:ascii="Wingdings" w:hAnsi="Wingdings" w:hint="default"/>
      </w:rPr>
    </w:lvl>
  </w:abstractNum>
  <w:abstractNum w:abstractNumId="15" w15:restartNumberingAfterBreak="0">
    <w:nsid w:val="57C612BA"/>
    <w:multiLevelType w:val="hybridMultilevel"/>
    <w:tmpl w:val="FFFFFFFF"/>
    <w:lvl w:ilvl="0" w:tplc="37F2ADE8">
      <w:start w:val="1"/>
      <w:numFmt w:val="bullet"/>
      <w:lvlText w:val=""/>
      <w:lvlJc w:val="left"/>
      <w:pPr>
        <w:ind w:left="720" w:hanging="360"/>
      </w:pPr>
      <w:rPr>
        <w:rFonts w:ascii="Symbol" w:hAnsi="Symbol" w:hint="default"/>
      </w:rPr>
    </w:lvl>
    <w:lvl w:ilvl="1" w:tplc="39A6DDC4">
      <w:start w:val="1"/>
      <w:numFmt w:val="bullet"/>
      <w:lvlText w:val="o"/>
      <w:lvlJc w:val="left"/>
      <w:pPr>
        <w:ind w:left="1440" w:hanging="360"/>
      </w:pPr>
      <w:rPr>
        <w:rFonts w:ascii="Courier New" w:hAnsi="Courier New" w:hint="default"/>
      </w:rPr>
    </w:lvl>
    <w:lvl w:ilvl="2" w:tplc="5E80D876">
      <w:start w:val="1"/>
      <w:numFmt w:val="bullet"/>
      <w:lvlText w:val=""/>
      <w:lvlJc w:val="left"/>
      <w:pPr>
        <w:ind w:left="2160" w:hanging="360"/>
      </w:pPr>
      <w:rPr>
        <w:rFonts w:ascii="Wingdings" w:hAnsi="Wingdings" w:hint="default"/>
      </w:rPr>
    </w:lvl>
    <w:lvl w:ilvl="3" w:tplc="D060AF06">
      <w:start w:val="1"/>
      <w:numFmt w:val="bullet"/>
      <w:lvlText w:val=""/>
      <w:lvlJc w:val="left"/>
      <w:pPr>
        <w:ind w:left="2880" w:hanging="360"/>
      </w:pPr>
      <w:rPr>
        <w:rFonts w:ascii="Symbol" w:hAnsi="Symbol" w:hint="default"/>
      </w:rPr>
    </w:lvl>
    <w:lvl w:ilvl="4" w:tplc="EE327C56">
      <w:start w:val="1"/>
      <w:numFmt w:val="bullet"/>
      <w:lvlText w:val="o"/>
      <w:lvlJc w:val="left"/>
      <w:pPr>
        <w:ind w:left="3600" w:hanging="360"/>
      </w:pPr>
      <w:rPr>
        <w:rFonts w:ascii="Courier New" w:hAnsi="Courier New" w:hint="default"/>
      </w:rPr>
    </w:lvl>
    <w:lvl w:ilvl="5" w:tplc="94AE48FA">
      <w:start w:val="1"/>
      <w:numFmt w:val="bullet"/>
      <w:lvlText w:val=""/>
      <w:lvlJc w:val="left"/>
      <w:pPr>
        <w:ind w:left="4320" w:hanging="360"/>
      </w:pPr>
      <w:rPr>
        <w:rFonts w:ascii="Wingdings" w:hAnsi="Wingdings" w:hint="default"/>
      </w:rPr>
    </w:lvl>
    <w:lvl w:ilvl="6" w:tplc="1700E392">
      <w:start w:val="1"/>
      <w:numFmt w:val="bullet"/>
      <w:lvlText w:val=""/>
      <w:lvlJc w:val="left"/>
      <w:pPr>
        <w:ind w:left="5040" w:hanging="360"/>
      </w:pPr>
      <w:rPr>
        <w:rFonts w:ascii="Symbol" w:hAnsi="Symbol" w:hint="default"/>
      </w:rPr>
    </w:lvl>
    <w:lvl w:ilvl="7" w:tplc="17662A36">
      <w:start w:val="1"/>
      <w:numFmt w:val="bullet"/>
      <w:lvlText w:val="o"/>
      <w:lvlJc w:val="left"/>
      <w:pPr>
        <w:ind w:left="5760" w:hanging="360"/>
      </w:pPr>
      <w:rPr>
        <w:rFonts w:ascii="Courier New" w:hAnsi="Courier New" w:hint="default"/>
      </w:rPr>
    </w:lvl>
    <w:lvl w:ilvl="8" w:tplc="E04EA852">
      <w:start w:val="1"/>
      <w:numFmt w:val="bullet"/>
      <w:lvlText w:val=""/>
      <w:lvlJc w:val="left"/>
      <w:pPr>
        <w:ind w:left="6480" w:hanging="360"/>
      </w:pPr>
      <w:rPr>
        <w:rFonts w:ascii="Wingdings" w:hAnsi="Wingdings" w:hint="default"/>
      </w:rPr>
    </w:lvl>
  </w:abstractNum>
  <w:abstractNum w:abstractNumId="16" w15:restartNumberingAfterBreak="0">
    <w:nsid w:val="57F33FE7"/>
    <w:multiLevelType w:val="hybridMultilevel"/>
    <w:tmpl w:val="FFFFFFFF"/>
    <w:lvl w:ilvl="0" w:tplc="8DDA63F0">
      <w:start w:val="1"/>
      <w:numFmt w:val="bullet"/>
      <w:lvlText w:val=""/>
      <w:lvlJc w:val="left"/>
      <w:pPr>
        <w:ind w:left="720" w:hanging="360"/>
      </w:pPr>
      <w:rPr>
        <w:rFonts w:ascii="Symbol" w:hAnsi="Symbol" w:hint="default"/>
      </w:rPr>
    </w:lvl>
    <w:lvl w:ilvl="1" w:tplc="88D618E0">
      <w:start w:val="1"/>
      <w:numFmt w:val="bullet"/>
      <w:lvlText w:val="o"/>
      <w:lvlJc w:val="left"/>
      <w:pPr>
        <w:ind w:left="1440" w:hanging="360"/>
      </w:pPr>
      <w:rPr>
        <w:rFonts w:ascii="Courier New" w:hAnsi="Courier New" w:hint="default"/>
      </w:rPr>
    </w:lvl>
    <w:lvl w:ilvl="2" w:tplc="AAD8BE9C">
      <w:start w:val="1"/>
      <w:numFmt w:val="bullet"/>
      <w:lvlText w:val=""/>
      <w:lvlJc w:val="left"/>
      <w:pPr>
        <w:ind w:left="2160" w:hanging="360"/>
      </w:pPr>
      <w:rPr>
        <w:rFonts w:ascii="Wingdings" w:hAnsi="Wingdings" w:hint="default"/>
      </w:rPr>
    </w:lvl>
    <w:lvl w:ilvl="3" w:tplc="E19CD8D8">
      <w:start w:val="1"/>
      <w:numFmt w:val="bullet"/>
      <w:lvlText w:val=""/>
      <w:lvlJc w:val="left"/>
      <w:pPr>
        <w:ind w:left="2880" w:hanging="360"/>
      </w:pPr>
      <w:rPr>
        <w:rFonts w:ascii="Symbol" w:hAnsi="Symbol" w:hint="default"/>
      </w:rPr>
    </w:lvl>
    <w:lvl w:ilvl="4" w:tplc="6C6E40CC">
      <w:start w:val="1"/>
      <w:numFmt w:val="bullet"/>
      <w:lvlText w:val="o"/>
      <w:lvlJc w:val="left"/>
      <w:pPr>
        <w:ind w:left="3600" w:hanging="360"/>
      </w:pPr>
      <w:rPr>
        <w:rFonts w:ascii="Courier New" w:hAnsi="Courier New" w:hint="default"/>
      </w:rPr>
    </w:lvl>
    <w:lvl w:ilvl="5" w:tplc="44C6B952">
      <w:start w:val="1"/>
      <w:numFmt w:val="bullet"/>
      <w:lvlText w:val=""/>
      <w:lvlJc w:val="left"/>
      <w:pPr>
        <w:ind w:left="4320" w:hanging="360"/>
      </w:pPr>
      <w:rPr>
        <w:rFonts w:ascii="Wingdings" w:hAnsi="Wingdings" w:hint="default"/>
      </w:rPr>
    </w:lvl>
    <w:lvl w:ilvl="6" w:tplc="03C633E8">
      <w:start w:val="1"/>
      <w:numFmt w:val="bullet"/>
      <w:lvlText w:val=""/>
      <w:lvlJc w:val="left"/>
      <w:pPr>
        <w:ind w:left="5040" w:hanging="360"/>
      </w:pPr>
      <w:rPr>
        <w:rFonts w:ascii="Symbol" w:hAnsi="Symbol" w:hint="default"/>
      </w:rPr>
    </w:lvl>
    <w:lvl w:ilvl="7" w:tplc="BDE21584">
      <w:start w:val="1"/>
      <w:numFmt w:val="bullet"/>
      <w:lvlText w:val="o"/>
      <w:lvlJc w:val="left"/>
      <w:pPr>
        <w:ind w:left="5760" w:hanging="360"/>
      </w:pPr>
      <w:rPr>
        <w:rFonts w:ascii="Courier New" w:hAnsi="Courier New" w:hint="default"/>
      </w:rPr>
    </w:lvl>
    <w:lvl w:ilvl="8" w:tplc="B0F4FE66">
      <w:start w:val="1"/>
      <w:numFmt w:val="bullet"/>
      <w:lvlText w:val=""/>
      <w:lvlJc w:val="left"/>
      <w:pPr>
        <w:ind w:left="6480" w:hanging="360"/>
      </w:pPr>
      <w:rPr>
        <w:rFonts w:ascii="Wingdings" w:hAnsi="Wingdings" w:hint="default"/>
      </w:rPr>
    </w:lvl>
  </w:abstractNum>
  <w:abstractNum w:abstractNumId="17" w15:restartNumberingAfterBreak="0">
    <w:nsid w:val="586B519B"/>
    <w:multiLevelType w:val="hybridMultilevel"/>
    <w:tmpl w:val="DE3AD98C"/>
    <w:lvl w:ilvl="0" w:tplc="10090001">
      <w:start w:val="1"/>
      <w:numFmt w:val="bullet"/>
      <w:lvlText w:val=""/>
      <w:lvlJc w:val="left"/>
      <w:pPr>
        <w:ind w:left="773" w:hanging="360"/>
      </w:pPr>
      <w:rPr>
        <w:rFonts w:ascii="Symbol" w:hAnsi="Symbol" w:hint="default"/>
      </w:rPr>
    </w:lvl>
    <w:lvl w:ilvl="1" w:tplc="10090003" w:tentative="1">
      <w:start w:val="1"/>
      <w:numFmt w:val="bullet"/>
      <w:lvlText w:val="o"/>
      <w:lvlJc w:val="left"/>
      <w:pPr>
        <w:ind w:left="1493" w:hanging="360"/>
      </w:pPr>
      <w:rPr>
        <w:rFonts w:ascii="Courier New" w:hAnsi="Courier New" w:cs="Courier New" w:hint="default"/>
      </w:rPr>
    </w:lvl>
    <w:lvl w:ilvl="2" w:tplc="10090005" w:tentative="1">
      <w:start w:val="1"/>
      <w:numFmt w:val="bullet"/>
      <w:lvlText w:val=""/>
      <w:lvlJc w:val="left"/>
      <w:pPr>
        <w:ind w:left="2213" w:hanging="360"/>
      </w:pPr>
      <w:rPr>
        <w:rFonts w:ascii="Wingdings" w:hAnsi="Wingdings" w:hint="default"/>
      </w:rPr>
    </w:lvl>
    <w:lvl w:ilvl="3" w:tplc="10090001" w:tentative="1">
      <w:start w:val="1"/>
      <w:numFmt w:val="bullet"/>
      <w:lvlText w:val=""/>
      <w:lvlJc w:val="left"/>
      <w:pPr>
        <w:ind w:left="2933" w:hanging="360"/>
      </w:pPr>
      <w:rPr>
        <w:rFonts w:ascii="Symbol" w:hAnsi="Symbol" w:hint="default"/>
      </w:rPr>
    </w:lvl>
    <w:lvl w:ilvl="4" w:tplc="10090003" w:tentative="1">
      <w:start w:val="1"/>
      <w:numFmt w:val="bullet"/>
      <w:lvlText w:val="o"/>
      <w:lvlJc w:val="left"/>
      <w:pPr>
        <w:ind w:left="3653" w:hanging="360"/>
      </w:pPr>
      <w:rPr>
        <w:rFonts w:ascii="Courier New" w:hAnsi="Courier New" w:cs="Courier New" w:hint="default"/>
      </w:rPr>
    </w:lvl>
    <w:lvl w:ilvl="5" w:tplc="10090005" w:tentative="1">
      <w:start w:val="1"/>
      <w:numFmt w:val="bullet"/>
      <w:lvlText w:val=""/>
      <w:lvlJc w:val="left"/>
      <w:pPr>
        <w:ind w:left="4373" w:hanging="360"/>
      </w:pPr>
      <w:rPr>
        <w:rFonts w:ascii="Wingdings" w:hAnsi="Wingdings" w:hint="default"/>
      </w:rPr>
    </w:lvl>
    <w:lvl w:ilvl="6" w:tplc="10090001" w:tentative="1">
      <w:start w:val="1"/>
      <w:numFmt w:val="bullet"/>
      <w:lvlText w:val=""/>
      <w:lvlJc w:val="left"/>
      <w:pPr>
        <w:ind w:left="5093" w:hanging="360"/>
      </w:pPr>
      <w:rPr>
        <w:rFonts w:ascii="Symbol" w:hAnsi="Symbol" w:hint="default"/>
      </w:rPr>
    </w:lvl>
    <w:lvl w:ilvl="7" w:tplc="10090003" w:tentative="1">
      <w:start w:val="1"/>
      <w:numFmt w:val="bullet"/>
      <w:lvlText w:val="o"/>
      <w:lvlJc w:val="left"/>
      <w:pPr>
        <w:ind w:left="5813" w:hanging="360"/>
      </w:pPr>
      <w:rPr>
        <w:rFonts w:ascii="Courier New" w:hAnsi="Courier New" w:cs="Courier New" w:hint="default"/>
      </w:rPr>
    </w:lvl>
    <w:lvl w:ilvl="8" w:tplc="10090005" w:tentative="1">
      <w:start w:val="1"/>
      <w:numFmt w:val="bullet"/>
      <w:lvlText w:val=""/>
      <w:lvlJc w:val="left"/>
      <w:pPr>
        <w:ind w:left="6533" w:hanging="360"/>
      </w:pPr>
      <w:rPr>
        <w:rFonts w:ascii="Wingdings" w:hAnsi="Wingdings" w:hint="default"/>
      </w:rPr>
    </w:lvl>
  </w:abstractNum>
  <w:abstractNum w:abstractNumId="18" w15:restartNumberingAfterBreak="0">
    <w:nsid w:val="59C82822"/>
    <w:multiLevelType w:val="hybridMultilevel"/>
    <w:tmpl w:val="FFFFFFFF"/>
    <w:lvl w:ilvl="0" w:tplc="9A867BF2">
      <w:start w:val="1"/>
      <w:numFmt w:val="bullet"/>
      <w:lvlText w:val=""/>
      <w:lvlJc w:val="left"/>
      <w:pPr>
        <w:ind w:left="720" w:hanging="360"/>
      </w:pPr>
      <w:rPr>
        <w:rFonts w:ascii="Symbol" w:hAnsi="Symbol" w:hint="default"/>
      </w:rPr>
    </w:lvl>
    <w:lvl w:ilvl="1" w:tplc="54769FB0">
      <w:start w:val="1"/>
      <w:numFmt w:val="bullet"/>
      <w:lvlText w:val="o"/>
      <w:lvlJc w:val="left"/>
      <w:pPr>
        <w:ind w:left="1440" w:hanging="360"/>
      </w:pPr>
      <w:rPr>
        <w:rFonts w:ascii="Courier New" w:hAnsi="Courier New" w:hint="default"/>
      </w:rPr>
    </w:lvl>
    <w:lvl w:ilvl="2" w:tplc="CBDEB8FA">
      <w:start w:val="1"/>
      <w:numFmt w:val="bullet"/>
      <w:lvlText w:val=""/>
      <w:lvlJc w:val="left"/>
      <w:pPr>
        <w:ind w:left="2160" w:hanging="360"/>
      </w:pPr>
      <w:rPr>
        <w:rFonts w:ascii="Wingdings" w:hAnsi="Wingdings" w:hint="default"/>
      </w:rPr>
    </w:lvl>
    <w:lvl w:ilvl="3" w:tplc="E0B872E6">
      <w:start w:val="1"/>
      <w:numFmt w:val="bullet"/>
      <w:lvlText w:val=""/>
      <w:lvlJc w:val="left"/>
      <w:pPr>
        <w:ind w:left="2880" w:hanging="360"/>
      </w:pPr>
      <w:rPr>
        <w:rFonts w:ascii="Symbol" w:hAnsi="Symbol" w:hint="default"/>
      </w:rPr>
    </w:lvl>
    <w:lvl w:ilvl="4" w:tplc="81760BB8">
      <w:start w:val="1"/>
      <w:numFmt w:val="bullet"/>
      <w:lvlText w:val="o"/>
      <w:lvlJc w:val="left"/>
      <w:pPr>
        <w:ind w:left="3600" w:hanging="360"/>
      </w:pPr>
      <w:rPr>
        <w:rFonts w:ascii="Courier New" w:hAnsi="Courier New" w:hint="default"/>
      </w:rPr>
    </w:lvl>
    <w:lvl w:ilvl="5" w:tplc="DEE492FE">
      <w:start w:val="1"/>
      <w:numFmt w:val="bullet"/>
      <w:lvlText w:val=""/>
      <w:lvlJc w:val="left"/>
      <w:pPr>
        <w:ind w:left="4320" w:hanging="360"/>
      </w:pPr>
      <w:rPr>
        <w:rFonts w:ascii="Wingdings" w:hAnsi="Wingdings" w:hint="default"/>
      </w:rPr>
    </w:lvl>
    <w:lvl w:ilvl="6" w:tplc="C0AAD4F2">
      <w:start w:val="1"/>
      <w:numFmt w:val="bullet"/>
      <w:lvlText w:val=""/>
      <w:lvlJc w:val="left"/>
      <w:pPr>
        <w:ind w:left="5040" w:hanging="360"/>
      </w:pPr>
      <w:rPr>
        <w:rFonts w:ascii="Symbol" w:hAnsi="Symbol" w:hint="default"/>
      </w:rPr>
    </w:lvl>
    <w:lvl w:ilvl="7" w:tplc="F96098C8">
      <w:start w:val="1"/>
      <w:numFmt w:val="bullet"/>
      <w:lvlText w:val="o"/>
      <w:lvlJc w:val="left"/>
      <w:pPr>
        <w:ind w:left="5760" w:hanging="360"/>
      </w:pPr>
      <w:rPr>
        <w:rFonts w:ascii="Courier New" w:hAnsi="Courier New" w:hint="default"/>
      </w:rPr>
    </w:lvl>
    <w:lvl w:ilvl="8" w:tplc="A2285320">
      <w:start w:val="1"/>
      <w:numFmt w:val="bullet"/>
      <w:lvlText w:val=""/>
      <w:lvlJc w:val="left"/>
      <w:pPr>
        <w:ind w:left="6480" w:hanging="360"/>
      </w:pPr>
      <w:rPr>
        <w:rFonts w:ascii="Wingdings" w:hAnsi="Wingdings" w:hint="default"/>
      </w:rPr>
    </w:lvl>
  </w:abstractNum>
  <w:abstractNum w:abstractNumId="19" w15:restartNumberingAfterBreak="0">
    <w:nsid w:val="5CDA72AE"/>
    <w:multiLevelType w:val="hybridMultilevel"/>
    <w:tmpl w:val="A69E6DFC"/>
    <w:lvl w:ilvl="0" w:tplc="FAC4D002">
      <w:start w:val="1"/>
      <w:numFmt w:val="bullet"/>
      <w:lvlText w:val="•"/>
      <w:lvlJc w:val="left"/>
      <w:pPr>
        <w:tabs>
          <w:tab w:val="num" w:pos="720"/>
        </w:tabs>
        <w:ind w:left="720" w:hanging="360"/>
      </w:pPr>
      <w:rPr>
        <w:rFonts w:ascii="Arial" w:hAnsi="Arial" w:hint="default"/>
      </w:rPr>
    </w:lvl>
    <w:lvl w:ilvl="1" w:tplc="7602B4A8" w:tentative="1">
      <w:start w:val="1"/>
      <w:numFmt w:val="bullet"/>
      <w:lvlText w:val="•"/>
      <w:lvlJc w:val="left"/>
      <w:pPr>
        <w:tabs>
          <w:tab w:val="num" w:pos="1440"/>
        </w:tabs>
        <w:ind w:left="1440" w:hanging="360"/>
      </w:pPr>
      <w:rPr>
        <w:rFonts w:ascii="Arial" w:hAnsi="Arial" w:hint="default"/>
      </w:rPr>
    </w:lvl>
    <w:lvl w:ilvl="2" w:tplc="247608FA" w:tentative="1">
      <w:start w:val="1"/>
      <w:numFmt w:val="bullet"/>
      <w:lvlText w:val="•"/>
      <w:lvlJc w:val="left"/>
      <w:pPr>
        <w:tabs>
          <w:tab w:val="num" w:pos="2160"/>
        </w:tabs>
        <w:ind w:left="2160" w:hanging="360"/>
      </w:pPr>
      <w:rPr>
        <w:rFonts w:ascii="Arial" w:hAnsi="Arial" w:hint="default"/>
      </w:rPr>
    </w:lvl>
    <w:lvl w:ilvl="3" w:tplc="A9129810" w:tentative="1">
      <w:start w:val="1"/>
      <w:numFmt w:val="bullet"/>
      <w:lvlText w:val="•"/>
      <w:lvlJc w:val="left"/>
      <w:pPr>
        <w:tabs>
          <w:tab w:val="num" w:pos="2880"/>
        </w:tabs>
        <w:ind w:left="2880" w:hanging="360"/>
      </w:pPr>
      <w:rPr>
        <w:rFonts w:ascii="Arial" w:hAnsi="Arial" w:hint="default"/>
      </w:rPr>
    </w:lvl>
    <w:lvl w:ilvl="4" w:tplc="280CD83C" w:tentative="1">
      <w:start w:val="1"/>
      <w:numFmt w:val="bullet"/>
      <w:lvlText w:val="•"/>
      <w:lvlJc w:val="left"/>
      <w:pPr>
        <w:tabs>
          <w:tab w:val="num" w:pos="3600"/>
        </w:tabs>
        <w:ind w:left="3600" w:hanging="360"/>
      </w:pPr>
      <w:rPr>
        <w:rFonts w:ascii="Arial" w:hAnsi="Arial" w:hint="default"/>
      </w:rPr>
    </w:lvl>
    <w:lvl w:ilvl="5" w:tplc="EE9C8F78" w:tentative="1">
      <w:start w:val="1"/>
      <w:numFmt w:val="bullet"/>
      <w:lvlText w:val="•"/>
      <w:lvlJc w:val="left"/>
      <w:pPr>
        <w:tabs>
          <w:tab w:val="num" w:pos="4320"/>
        </w:tabs>
        <w:ind w:left="4320" w:hanging="360"/>
      </w:pPr>
      <w:rPr>
        <w:rFonts w:ascii="Arial" w:hAnsi="Arial" w:hint="default"/>
      </w:rPr>
    </w:lvl>
    <w:lvl w:ilvl="6" w:tplc="90049468" w:tentative="1">
      <w:start w:val="1"/>
      <w:numFmt w:val="bullet"/>
      <w:lvlText w:val="•"/>
      <w:lvlJc w:val="left"/>
      <w:pPr>
        <w:tabs>
          <w:tab w:val="num" w:pos="5040"/>
        </w:tabs>
        <w:ind w:left="5040" w:hanging="360"/>
      </w:pPr>
      <w:rPr>
        <w:rFonts w:ascii="Arial" w:hAnsi="Arial" w:hint="default"/>
      </w:rPr>
    </w:lvl>
    <w:lvl w:ilvl="7" w:tplc="DB8E9894" w:tentative="1">
      <w:start w:val="1"/>
      <w:numFmt w:val="bullet"/>
      <w:lvlText w:val="•"/>
      <w:lvlJc w:val="left"/>
      <w:pPr>
        <w:tabs>
          <w:tab w:val="num" w:pos="5760"/>
        </w:tabs>
        <w:ind w:left="5760" w:hanging="360"/>
      </w:pPr>
      <w:rPr>
        <w:rFonts w:ascii="Arial" w:hAnsi="Arial" w:hint="default"/>
      </w:rPr>
    </w:lvl>
    <w:lvl w:ilvl="8" w:tplc="F9DCFF2C"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5D1E0A52"/>
    <w:multiLevelType w:val="hybridMultilevel"/>
    <w:tmpl w:val="1E60C65A"/>
    <w:lvl w:ilvl="0" w:tplc="FB5478E4">
      <w:start w:val="1"/>
      <w:numFmt w:val="bullet"/>
      <w:lvlText w:val="•"/>
      <w:lvlJc w:val="left"/>
      <w:pPr>
        <w:tabs>
          <w:tab w:val="num" w:pos="720"/>
        </w:tabs>
        <w:ind w:left="720" w:hanging="360"/>
      </w:pPr>
      <w:rPr>
        <w:rFonts w:ascii="Arial" w:hAnsi="Arial" w:hint="default"/>
      </w:rPr>
    </w:lvl>
    <w:lvl w:ilvl="1" w:tplc="5F6C0C98" w:tentative="1">
      <w:start w:val="1"/>
      <w:numFmt w:val="bullet"/>
      <w:lvlText w:val="•"/>
      <w:lvlJc w:val="left"/>
      <w:pPr>
        <w:tabs>
          <w:tab w:val="num" w:pos="1440"/>
        </w:tabs>
        <w:ind w:left="1440" w:hanging="360"/>
      </w:pPr>
      <w:rPr>
        <w:rFonts w:ascii="Arial" w:hAnsi="Arial" w:hint="default"/>
      </w:rPr>
    </w:lvl>
    <w:lvl w:ilvl="2" w:tplc="7CF6733A" w:tentative="1">
      <w:start w:val="1"/>
      <w:numFmt w:val="bullet"/>
      <w:lvlText w:val="•"/>
      <w:lvlJc w:val="left"/>
      <w:pPr>
        <w:tabs>
          <w:tab w:val="num" w:pos="2160"/>
        </w:tabs>
        <w:ind w:left="2160" w:hanging="360"/>
      </w:pPr>
      <w:rPr>
        <w:rFonts w:ascii="Arial" w:hAnsi="Arial" w:hint="default"/>
      </w:rPr>
    </w:lvl>
    <w:lvl w:ilvl="3" w:tplc="D39A774C" w:tentative="1">
      <w:start w:val="1"/>
      <w:numFmt w:val="bullet"/>
      <w:lvlText w:val="•"/>
      <w:lvlJc w:val="left"/>
      <w:pPr>
        <w:tabs>
          <w:tab w:val="num" w:pos="2880"/>
        </w:tabs>
        <w:ind w:left="2880" w:hanging="360"/>
      </w:pPr>
      <w:rPr>
        <w:rFonts w:ascii="Arial" w:hAnsi="Arial" w:hint="default"/>
      </w:rPr>
    </w:lvl>
    <w:lvl w:ilvl="4" w:tplc="15DC0A00" w:tentative="1">
      <w:start w:val="1"/>
      <w:numFmt w:val="bullet"/>
      <w:lvlText w:val="•"/>
      <w:lvlJc w:val="left"/>
      <w:pPr>
        <w:tabs>
          <w:tab w:val="num" w:pos="3600"/>
        </w:tabs>
        <w:ind w:left="3600" w:hanging="360"/>
      </w:pPr>
      <w:rPr>
        <w:rFonts w:ascii="Arial" w:hAnsi="Arial" w:hint="default"/>
      </w:rPr>
    </w:lvl>
    <w:lvl w:ilvl="5" w:tplc="FB7A05E8" w:tentative="1">
      <w:start w:val="1"/>
      <w:numFmt w:val="bullet"/>
      <w:lvlText w:val="•"/>
      <w:lvlJc w:val="left"/>
      <w:pPr>
        <w:tabs>
          <w:tab w:val="num" w:pos="4320"/>
        </w:tabs>
        <w:ind w:left="4320" w:hanging="360"/>
      </w:pPr>
      <w:rPr>
        <w:rFonts w:ascii="Arial" w:hAnsi="Arial" w:hint="default"/>
      </w:rPr>
    </w:lvl>
    <w:lvl w:ilvl="6" w:tplc="E39679C0" w:tentative="1">
      <w:start w:val="1"/>
      <w:numFmt w:val="bullet"/>
      <w:lvlText w:val="•"/>
      <w:lvlJc w:val="left"/>
      <w:pPr>
        <w:tabs>
          <w:tab w:val="num" w:pos="5040"/>
        </w:tabs>
        <w:ind w:left="5040" w:hanging="360"/>
      </w:pPr>
      <w:rPr>
        <w:rFonts w:ascii="Arial" w:hAnsi="Arial" w:hint="default"/>
      </w:rPr>
    </w:lvl>
    <w:lvl w:ilvl="7" w:tplc="47A25FAA" w:tentative="1">
      <w:start w:val="1"/>
      <w:numFmt w:val="bullet"/>
      <w:lvlText w:val="•"/>
      <w:lvlJc w:val="left"/>
      <w:pPr>
        <w:tabs>
          <w:tab w:val="num" w:pos="5760"/>
        </w:tabs>
        <w:ind w:left="5760" w:hanging="360"/>
      </w:pPr>
      <w:rPr>
        <w:rFonts w:ascii="Arial" w:hAnsi="Arial" w:hint="default"/>
      </w:rPr>
    </w:lvl>
    <w:lvl w:ilvl="8" w:tplc="572EF142"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605C6ABE"/>
    <w:multiLevelType w:val="hybridMultilevel"/>
    <w:tmpl w:val="FFFFFFFF"/>
    <w:lvl w:ilvl="0" w:tplc="8A320028">
      <w:start w:val="1"/>
      <w:numFmt w:val="bullet"/>
      <w:lvlText w:val=""/>
      <w:lvlJc w:val="left"/>
      <w:pPr>
        <w:ind w:left="720" w:hanging="360"/>
      </w:pPr>
      <w:rPr>
        <w:rFonts w:ascii="Symbol" w:hAnsi="Symbol" w:hint="default"/>
      </w:rPr>
    </w:lvl>
    <w:lvl w:ilvl="1" w:tplc="78D2798E">
      <w:start w:val="1"/>
      <w:numFmt w:val="bullet"/>
      <w:lvlText w:val="o"/>
      <w:lvlJc w:val="left"/>
      <w:pPr>
        <w:ind w:left="1440" w:hanging="360"/>
      </w:pPr>
      <w:rPr>
        <w:rFonts w:ascii="Courier New" w:hAnsi="Courier New" w:hint="default"/>
      </w:rPr>
    </w:lvl>
    <w:lvl w:ilvl="2" w:tplc="E3D05B4E">
      <w:start w:val="1"/>
      <w:numFmt w:val="bullet"/>
      <w:lvlText w:val=""/>
      <w:lvlJc w:val="left"/>
      <w:pPr>
        <w:ind w:left="2160" w:hanging="360"/>
      </w:pPr>
      <w:rPr>
        <w:rFonts w:ascii="Wingdings" w:hAnsi="Wingdings" w:hint="default"/>
      </w:rPr>
    </w:lvl>
    <w:lvl w:ilvl="3" w:tplc="2FE24084">
      <w:start w:val="1"/>
      <w:numFmt w:val="bullet"/>
      <w:lvlText w:val=""/>
      <w:lvlJc w:val="left"/>
      <w:pPr>
        <w:ind w:left="2880" w:hanging="360"/>
      </w:pPr>
      <w:rPr>
        <w:rFonts w:ascii="Symbol" w:hAnsi="Symbol" w:hint="default"/>
      </w:rPr>
    </w:lvl>
    <w:lvl w:ilvl="4" w:tplc="80FCA092">
      <w:start w:val="1"/>
      <w:numFmt w:val="bullet"/>
      <w:lvlText w:val="o"/>
      <w:lvlJc w:val="left"/>
      <w:pPr>
        <w:ind w:left="3600" w:hanging="360"/>
      </w:pPr>
      <w:rPr>
        <w:rFonts w:ascii="Courier New" w:hAnsi="Courier New" w:hint="default"/>
      </w:rPr>
    </w:lvl>
    <w:lvl w:ilvl="5" w:tplc="7B107532">
      <w:start w:val="1"/>
      <w:numFmt w:val="bullet"/>
      <w:lvlText w:val=""/>
      <w:lvlJc w:val="left"/>
      <w:pPr>
        <w:ind w:left="4320" w:hanging="360"/>
      </w:pPr>
      <w:rPr>
        <w:rFonts w:ascii="Wingdings" w:hAnsi="Wingdings" w:hint="default"/>
      </w:rPr>
    </w:lvl>
    <w:lvl w:ilvl="6" w:tplc="9D789EF6">
      <w:start w:val="1"/>
      <w:numFmt w:val="bullet"/>
      <w:lvlText w:val=""/>
      <w:lvlJc w:val="left"/>
      <w:pPr>
        <w:ind w:left="5040" w:hanging="360"/>
      </w:pPr>
      <w:rPr>
        <w:rFonts w:ascii="Symbol" w:hAnsi="Symbol" w:hint="default"/>
      </w:rPr>
    </w:lvl>
    <w:lvl w:ilvl="7" w:tplc="DBCA9892">
      <w:start w:val="1"/>
      <w:numFmt w:val="bullet"/>
      <w:lvlText w:val="o"/>
      <w:lvlJc w:val="left"/>
      <w:pPr>
        <w:ind w:left="5760" w:hanging="360"/>
      </w:pPr>
      <w:rPr>
        <w:rFonts w:ascii="Courier New" w:hAnsi="Courier New" w:hint="default"/>
      </w:rPr>
    </w:lvl>
    <w:lvl w:ilvl="8" w:tplc="89DC5234">
      <w:start w:val="1"/>
      <w:numFmt w:val="bullet"/>
      <w:lvlText w:val=""/>
      <w:lvlJc w:val="left"/>
      <w:pPr>
        <w:ind w:left="6480" w:hanging="360"/>
      </w:pPr>
      <w:rPr>
        <w:rFonts w:ascii="Wingdings" w:hAnsi="Wingdings" w:hint="default"/>
      </w:rPr>
    </w:lvl>
  </w:abstractNum>
  <w:abstractNum w:abstractNumId="22" w15:restartNumberingAfterBreak="0">
    <w:nsid w:val="68606E7D"/>
    <w:multiLevelType w:val="hybridMultilevel"/>
    <w:tmpl w:val="1D2802E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68780DF6"/>
    <w:multiLevelType w:val="hybridMultilevel"/>
    <w:tmpl w:val="FFFFFFFF"/>
    <w:lvl w:ilvl="0" w:tplc="9B300268">
      <w:start w:val="1"/>
      <w:numFmt w:val="bullet"/>
      <w:lvlText w:val=""/>
      <w:lvlJc w:val="left"/>
      <w:pPr>
        <w:ind w:left="720" w:hanging="360"/>
      </w:pPr>
      <w:rPr>
        <w:rFonts w:ascii="Symbol" w:hAnsi="Symbol" w:hint="default"/>
      </w:rPr>
    </w:lvl>
    <w:lvl w:ilvl="1" w:tplc="89DE79E0">
      <w:start w:val="1"/>
      <w:numFmt w:val="bullet"/>
      <w:lvlText w:val="o"/>
      <w:lvlJc w:val="left"/>
      <w:pPr>
        <w:ind w:left="1440" w:hanging="360"/>
      </w:pPr>
      <w:rPr>
        <w:rFonts w:ascii="Courier New" w:hAnsi="Courier New" w:hint="default"/>
      </w:rPr>
    </w:lvl>
    <w:lvl w:ilvl="2" w:tplc="E67CC708">
      <w:start w:val="1"/>
      <w:numFmt w:val="bullet"/>
      <w:lvlText w:val=""/>
      <w:lvlJc w:val="left"/>
      <w:pPr>
        <w:ind w:left="2160" w:hanging="360"/>
      </w:pPr>
      <w:rPr>
        <w:rFonts w:ascii="Wingdings" w:hAnsi="Wingdings" w:hint="default"/>
      </w:rPr>
    </w:lvl>
    <w:lvl w:ilvl="3" w:tplc="2DEAEC90">
      <w:start w:val="1"/>
      <w:numFmt w:val="bullet"/>
      <w:lvlText w:val=""/>
      <w:lvlJc w:val="left"/>
      <w:pPr>
        <w:ind w:left="2880" w:hanging="360"/>
      </w:pPr>
      <w:rPr>
        <w:rFonts w:ascii="Symbol" w:hAnsi="Symbol" w:hint="default"/>
      </w:rPr>
    </w:lvl>
    <w:lvl w:ilvl="4" w:tplc="E3640DA0">
      <w:start w:val="1"/>
      <w:numFmt w:val="bullet"/>
      <w:lvlText w:val="o"/>
      <w:lvlJc w:val="left"/>
      <w:pPr>
        <w:ind w:left="3600" w:hanging="360"/>
      </w:pPr>
      <w:rPr>
        <w:rFonts w:ascii="Courier New" w:hAnsi="Courier New" w:hint="default"/>
      </w:rPr>
    </w:lvl>
    <w:lvl w:ilvl="5" w:tplc="25C08898">
      <w:start w:val="1"/>
      <w:numFmt w:val="bullet"/>
      <w:lvlText w:val=""/>
      <w:lvlJc w:val="left"/>
      <w:pPr>
        <w:ind w:left="4320" w:hanging="360"/>
      </w:pPr>
      <w:rPr>
        <w:rFonts w:ascii="Wingdings" w:hAnsi="Wingdings" w:hint="default"/>
      </w:rPr>
    </w:lvl>
    <w:lvl w:ilvl="6" w:tplc="C19AE5D0">
      <w:start w:val="1"/>
      <w:numFmt w:val="bullet"/>
      <w:lvlText w:val=""/>
      <w:lvlJc w:val="left"/>
      <w:pPr>
        <w:ind w:left="5040" w:hanging="360"/>
      </w:pPr>
      <w:rPr>
        <w:rFonts w:ascii="Symbol" w:hAnsi="Symbol" w:hint="default"/>
      </w:rPr>
    </w:lvl>
    <w:lvl w:ilvl="7" w:tplc="09EAC9E0">
      <w:start w:val="1"/>
      <w:numFmt w:val="bullet"/>
      <w:lvlText w:val="o"/>
      <w:lvlJc w:val="left"/>
      <w:pPr>
        <w:ind w:left="5760" w:hanging="360"/>
      </w:pPr>
      <w:rPr>
        <w:rFonts w:ascii="Courier New" w:hAnsi="Courier New" w:hint="default"/>
      </w:rPr>
    </w:lvl>
    <w:lvl w:ilvl="8" w:tplc="499C4830">
      <w:start w:val="1"/>
      <w:numFmt w:val="bullet"/>
      <w:lvlText w:val=""/>
      <w:lvlJc w:val="left"/>
      <w:pPr>
        <w:ind w:left="6480" w:hanging="360"/>
      </w:pPr>
      <w:rPr>
        <w:rFonts w:ascii="Wingdings" w:hAnsi="Wingdings" w:hint="default"/>
      </w:rPr>
    </w:lvl>
  </w:abstractNum>
  <w:abstractNum w:abstractNumId="24" w15:restartNumberingAfterBreak="0">
    <w:nsid w:val="6AB02816"/>
    <w:multiLevelType w:val="hybridMultilevel"/>
    <w:tmpl w:val="FFFFFFFF"/>
    <w:lvl w:ilvl="0" w:tplc="409AAFA8">
      <w:start w:val="1"/>
      <w:numFmt w:val="bullet"/>
      <w:lvlText w:val=""/>
      <w:lvlJc w:val="left"/>
      <w:pPr>
        <w:ind w:left="720" w:hanging="360"/>
      </w:pPr>
      <w:rPr>
        <w:rFonts w:ascii="Symbol" w:hAnsi="Symbol" w:hint="default"/>
      </w:rPr>
    </w:lvl>
    <w:lvl w:ilvl="1" w:tplc="702CB1F2">
      <w:start w:val="1"/>
      <w:numFmt w:val="bullet"/>
      <w:lvlText w:val="o"/>
      <w:lvlJc w:val="left"/>
      <w:pPr>
        <w:ind w:left="1440" w:hanging="360"/>
      </w:pPr>
      <w:rPr>
        <w:rFonts w:ascii="Courier New" w:hAnsi="Courier New" w:hint="default"/>
      </w:rPr>
    </w:lvl>
    <w:lvl w:ilvl="2" w:tplc="1772B1C2">
      <w:start w:val="1"/>
      <w:numFmt w:val="bullet"/>
      <w:lvlText w:val=""/>
      <w:lvlJc w:val="left"/>
      <w:pPr>
        <w:ind w:left="2160" w:hanging="360"/>
      </w:pPr>
      <w:rPr>
        <w:rFonts w:ascii="Wingdings" w:hAnsi="Wingdings" w:hint="default"/>
      </w:rPr>
    </w:lvl>
    <w:lvl w:ilvl="3" w:tplc="FE246B86">
      <w:start w:val="1"/>
      <w:numFmt w:val="bullet"/>
      <w:lvlText w:val=""/>
      <w:lvlJc w:val="left"/>
      <w:pPr>
        <w:ind w:left="2880" w:hanging="360"/>
      </w:pPr>
      <w:rPr>
        <w:rFonts w:ascii="Symbol" w:hAnsi="Symbol" w:hint="default"/>
      </w:rPr>
    </w:lvl>
    <w:lvl w:ilvl="4" w:tplc="5BFC3382">
      <w:start w:val="1"/>
      <w:numFmt w:val="bullet"/>
      <w:lvlText w:val="o"/>
      <w:lvlJc w:val="left"/>
      <w:pPr>
        <w:ind w:left="3600" w:hanging="360"/>
      </w:pPr>
      <w:rPr>
        <w:rFonts w:ascii="Courier New" w:hAnsi="Courier New" w:hint="default"/>
      </w:rPr>
    </w:lvl>
    <w:lvl w:ilvl="5" w:tplc="7D9435F2">
      <w:start w:val="1"/>
      <w:numFmt w:val="bullet"/>
      <w:lvlText w:val=""/>
      <w:lvlJc w:val="left"/>
      <w:pPr>
        <w:ind w:left="4320" w:hanging="360"/>
      </w:pPr>
      <w:rPr>
        <w:rFonts w:ascii="Wingdings" w:hAnsi="Wingdings" w:hint="default"/>
      </w:rPr>
    </w:lvl>
    <w:lvl w:ilvl="6" w:tplc="D03AE08C">
      <w:start w:val="1"/>
      <w:numFmt w:val="bullet"/>
      <w:lvlText w:val=""/>
      <w:lvlJc w:val="left"/>
      <w:pPr>
        <w:ind w:left="5040" w:hanging="360"/>
      </w:pPr>
      <w:rPr>
        <w:rFonts w:ascii="Symbol" w:hAnsi="Symbol" w:hint="default"/>
      </w:rPr>
    </w:lvl>
    <w:lvl w:ilvl="7" w:tplc="EA56683E">
      <w:start w:val="1"/>
      <w:numFmt w:val="bullet"/>
      <w:lvlText w:val="o"/>
      <w:lvlJc w:val="left"/>
      <w:pPr>
        <w:ind w:left="5760" w:hanging="360"/>
      </w:pPr>
      <w:rPr>
        <w:rFonts w:ascii="Courier New" w:hAnsi="Courier New" w:hint="default"/>
      </w:rPr>
    </w:lvl>
    <w:lvl w:ilvl="8" w:tplc="A846F442">
      <w:start w:val="1"/>
      <w:numFmt w:val="bullet"/>
      <w:lvlText w:val=""/>
      <w:lvlJc w:val="left"/>
      <w:pPr>
        <w:ind w:left="6480" w:hanging="360"/>
      </w:pPr>
      <w:rPr>
        <w:rFonts w:ascii="Wingdings" w:hAnsi="Wingdings" w:hint="default"/>
      </w:rPr>
    </w:lvl>
  </w:abstractNum>
  <w:abstractNum w:abstractNumId="25" w15:restartNumberingAfterBreak="0">
    <w:nsid w:val="6E9D3F6D"/>
    <w:multiLevelType w:val="hybridMultilevel"/>
    <w:tmpl w:val="FFFFFFFF"/>
    <w:lvl w:ilvl="0" w:tplc="10D40D86">
      <w:start w:val="1"/>
      <w:numFmt w:val="bullet"/>
      <w:lvlText w:val=""/>
      <w:lvlJc w:val="left"/>
      <w:pPr>
        <w:ind w:left="720" w:hanging="360"/>
      </w:pPr>
      <w:rPr>
        <w:rFonts w:ascii="Symbol" w:hAnsi="Symbol" w:hint="default"/>
      </w:rPr>
    </w:lvl>
    <w:lvl w:ilvl="1" w:tplc="207EE856">
      <w:start w:val="1"/>
      <w:numFmt w:val="bullet"/>
      <w:lvlText w:val="o"/>
      <w:lvlJc w:val="left"/>
      <w:pPr>
        <w:ind w:left="1440" w:hanging="360"/>
      </w:pPr>
      <w:rPr>
        <w:rFonts w:ascii="Courier New" w:hAnsi="Courier New" w:hint="default"/>
      </w:rPr>
    </w:lvl>
    <w:lvl w:ilvl="2" w:tplc="C074CB42">
      <w:start w:val="1"/>
      <w:numFmt w:val="bullet"/>
      <w:lvlText w:val=""/>
      <w:lvlJc w:val="left"/>
      <w:pPr>
        <w:ind w:left="2160" w:hanging="360"/>
      </w:pPr>
      <w:rPr>
        <w:rFonts w:ascii="Wingdings" w:hAnsi="Wingdings" w:hint="default"/>
      </w:rPr>
    </w:lvl>
    <w:lvl w:ilvl="3" w:tplc="39A6E548">
      <w:start w:val="1"/>
      <w:numFmt w:val="bullet"/>
      <w:lvlText w:val=""/>
      <w:lvlJc w:val="left"/>
      <w:pPr>
        <w:ind w:left="2880" w:hanging="360"/>
      </w:pPr>
      <w:rPr>
        <w:rFonts w:ascii="Symbol" w:hAnsi="Symbol" w:hint="default"/>
      </w:rPr>
    </w:lvl>
    <w:lvl w:ilvl="4" w:tplc="AE1E3C22">
      <w:start w:val="1"/>
      <w:numFmt w:val="bullet"/>
      <w:lvlText w:val="o"/>
      <w:lvlJc w:val="left"/>
      <w:pPr>
        <w:ind w:left="3600" w:hanging="360"/>
      </w:pPr>
      <w:rPr>
        <w:rFonts w:ascii="Courier New" w:hAnsi="Courier New" w:hint="default"/>
      </w:rPr>
    </w:lvl>
    <w:lvl w:ilvl="5" w:tplc="31E4842C">
      <w:start w:val="1"/>
      <w:numFmt w:val="bullet"/>
      <w:lvlText w:val=""/>
      <w:lvlJc w:val="left"/>
      <w:pPr>
        <w:ind w:left="4320" w:hanging="360"/>
      </w:pPr>
      <w:rPr>
        <w:rFonts w:ascii="Wingdings" w:hAnsi="Wingdings" w:hint="default"/>
      </w:rPr>
    </w:lvl>
    <w:lvl w:ilvl="6" w:tplc="005E5B8E">
      <w:start w:val="1"/>
      <w:numFmt w:val="bullet"/>
      <w:lvlText w:val=""/>
      <w:lvlJc w:val="left"/>
      <w:pPr>
        <w:ind w:left="5040" w:hanging="360"/>
      </w:pPr>
      <w:rPr>
        <w:rFonts w:ascii="Symbol" w:hAnsi="Symbol" w:hint="default"/>
      </w:rPr>
    </w:lvl>
    <w:lvl w:ilvl="7" w:tplc="B3B843C8">
      <w:start w:val="1"/>
      <w:numFmt w:val="bullet"/>
      <w:lvlText w:val="o"/>
      <w:lvlJc w:val="left"/>
      <w:pPr>
        <w:ind w:left="5760" w:hanging="360"/>
      </w:pPr>
      <w:rPr>
        <w:rFonts w:ascii="Courier New" w:hAnsi="Courier New" w:hint="default"/>
      </w:rPr>
    </w:lvl>
    <w:lvl w:ilvl="8" w:tplc="B4FCA7E6">
      <w:start w:val="1"/>
      <w:numFmt w:val="bullet"/>
      <w:lvlText w:val=""/>
      <w:lvlJc w:val="left"/>
      <w:pPr>
        <w:ind w:left="6480" w:hanging="360"/>
      </w:pPr>
      <w:rPr>
        <w:rFonts w:ascii="Wingdings" w:hAnsi="Wingdings" w:hint="default"/>
      </w:rPr>
    </w:lvl>
  </w:abstractNum>
  <w:abstractNum w:abstractNumId="26" w15:restartNumberingAfterBreak="0">
    <w:nsid w:val="6EA46BED"/>
    <w:multiLevelType w:val="hybridMultilevel"/>
    <w:tmpl w:val="5E6841A2"/>
    <w:lvl w:ilvl="0" w:tplc="5504EFC2">
      <w:start w:val="1"/>
      <w:numFmt w:val="bullet"/>
      <w:lvlText w:val="•"/>
      <w:lvlJc w:val="left"/>
      <w:pPr>
        <w:tabs>
          <w:tab w:val="num" w:pos="720"/>
        </w:tabs>
        <w:ind w:left="720" w:hanging="360"/>
      </w:pPr>
      <w:rPr>
        <w:rFonts w:ascii="Arial" w:hAnsi="Arial" w:hint="default"/>
      </w:rPr>
    </w:lvl>
    <w:lvl w:ilvl="1" w:tplc="A50097D2" w:tentative="1">
      <w:start w:val="1"/>
      <w:numFmt w:val="bullet"/>
      <w:lvlText w:val="•"/>
      <w:lvlJc w:val="left"/>
      <w:pPr>
        <w:tabs>
          <w:tab w:val="num" w:pos="1440"/>
        </w:tabs>
        <w:ind w:left="1440" w:hanging="360"/>
      </w:pPr>
      <w:rPr>
        <w:rFonts w:ascii="Arial" w:hAnsi="Arial" w:hint="default"/>
      </w:rPr>
    </w:lvl>
    <w:lvl w:ilvl="2" w:tplc="BEAC3C6A" w:tentative="1">
      <w:start w:val="1"/>
      <w:numFmt w:val="bullet"/>
      <w:lvlText w:val="•"/>
      <w:lvlJc w:val="left"/>
      <w:pPr>
        <w:tabs>
          <w:tab w:val="num" w:pos="2160"/>
        </w:tabs>
        <w:ind w:left="2160" w:hanging="360"/>
      </w:pPr>
      <w:rPr>
        <w:rFonts w:ascii="Arial" w:hAnsi="Arial" w:hint="default"/>
      </w:rPr>
    </w:lvl>
    <w:lvl w:ilvl="3" w:tplc="16645114" w:tentative="1">
      <w:start w:val="1"/>
      <w:numFmt w:val="bullet"/>
      <w:lvlText w:val="•"/>
      <w:lvlJc w:val="left"/>
      <w:pPr>
        <w:tabs>
          <w:tab w:val="num" w:pos="2880"/>
        </w:tabs>
        <w:ind w:left="2880" w:hanging="360"/>
      </w:pPr>
      <w:rPr>
        <w:rFonts w:ascii="Arial" w:hAnsi="Arial" w:hint="default"/>
      </w:rPr>
    </w:lvl>
    <w:lvl w:ilvl="4" w:tplc="FF48F6BC" w:tentative="1">
      <w:start w:val="1"/>
      <w:numFmt w:val="bullet"/>
      <w:lvlText w:val="•"/>
      <w:lvlJc w:val="left"/>
      <w:pPr>
        <w:tabs>
          <w:tab w:val="num" w:pos="3600"/>
        </w:tabs>
        <w:ind w:left="3600" w:hanging="360"/>
      </w:pPr>
      <w:rPr>
        <w:rFonts w:ascii="Arial" w:hAnsi="Arial" w:hint="default"/>
      </w:rPr>
    </w:lvl>
    <w:lvl w:ilvl="5" w:tplc="3AF66660" w:tentative="1">
      <w:start w:val="1"/>
      <w:numFmt w:val="bullet"/>
      <w:lvlText w:val="•"/>
      <w:lvlJc w:val="left"/>
      <w:pPr>
        <w:tabs>
          <w:tab w:val="num" w:pos="4320"/>
        </w:tabs>
        <w:ind w:left="4320" w:hanging="360"/>
      </w:pPr>
      <w:rPr>
        <w:rFonts w:ascii="Arial" w:hAnsi="Arial" w:hint="default"/>
      </w:rPr>
    </w:lvl>
    <w:lvl w:ilvl="6" w:tplc="CC72D6D0" w:tentative="1">
      <w:start w:val="1"/>
      <w:numFmt w:val="bullet"/>
      <w:lvlText w:val="•"/>
      <w:lvlJc w:val="left"/>
      <w:pPr>
        <w:tabs>
          <w:tab w:val="num" w:pos="5040"/>
        </w:tabs>
        <w:ind w:left="5040" w:hanging="360"/>
      </w:pPr>
      <w:rPr>
        <w:rFonts w:ascii="Arial" w:hAnsi="Arial" w:hint="default"/>
      </w:rPr>
    </w:lvl>
    <w:lvl w:ilvl="7" w:tplc="74DCAB8C" w:tentative="1">
      <w:start w:val="1"/>
      <w:numFmt w:val="bullet"/>
      <w:lvlText w:val="•"/>
      <w:lvlJc w:val="left"/>
      <w:pPr>
        <w:tabs>
          <w:tab w:val="num" w:pos="5760"/>
        </w:tabs>
        <w:ind w:left="5760" w:hanging="360"/>
      </w:pPr>
      <w:rPr>
        <w:rFonts w:ascii="Arial" w:hAnsi="Arial" w:hint="default"/>
      </w:rPr>
    </w:lvl>
    <w:lvl w:ilvl="8" w:tplc="AF84CD1C"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779909FF"/>
    <w:multiLevelType w:val="hybridMultilevel"/>
    <w:tmpl w:val="FFFFFFFF"/>
    <w:lvl w:ilvl="0" w:tplc="3C341406">
      <w:start w:val="1"/>
      <w:numFmt w:val="bullet"/>
      <w:lvlText w:val=""/>
      <w:lvlJc w:val="left"/>
      <w:pPr>
        <w:ind w:left="720" w:hanging="360"/>
      </w:pPr>
      <w:rPr>
        <w:rFonts w:ascii="Symbol" w:hAnsi="Symbol" w:hint="default"/>
      </w:rPr>
    </w:lvl>
    <w:lvl w:ilvl="1" w:tplc="8C74C08C">
      <w:start w:val="1"/>
      <w:numFmt w:val="bullet"/>
      <w:lvlText w:val="o"/>
      <w:lvlJc w:val="left"/>
      <w:pPr>
        <w:ind w:left="1440" w:hanging="360"/>
      </w:pPr>
      <w:rPr>
        <w:rFonts w:ascii="Courier New" w:hAnsi="Courier New" w:hint="default"/>
      </w:rPr>
    </w:lvl>
    <w:lvl w:ilvl="2" w:tplc="59F6CE76">
      <w:start w:val="1"/>
      <w:numFmt w:val="bullet"/>
      <w:lvlText w:val=""/>
      <w:lvlJc w:val="left"/>
      <w:pPr>
        <w:ind w:left="2160" w:hanging="360"/>
      </w:pPr>
      <w:rPr>
        <w:rFonts w:ascii="Wingdings" w:hAnsi="Wingdings" w:hint="default"/>
      </w:rPr>
    </w:lvl>
    <w:lvl w:ilvl="3" w:tplc="0330B7A4">
      <w:start w:val="1"/>
      <w:numFmt w:val="bullet"/>
      <w:lvlText w:val=""/>
      <w:lvlJc w:val="left"/>
      <w:pPr>
        <w:ind w:left="2880" w:hanging="360"/>
      </w:pPr>
      <w:rPr>
        <w:rFonts w:ascii="Symbol" w:hAnsi="Symbol" w:hint="default"/>
      </w:rPr>
    </w:lvl>
    <w:lvl w:ilvl="4" w:tplc="8FAC3C62">
      <w:start w:val="1"/>
      <w:numFmt w:val="bullet"/>
      <w:lvlText w:val="o"/>
      <w:lvlJc w:val="left"/>
      <w:pPr>
        <w:ind w:left="3600" w:hanging="360"/>
      </w:pPr>
      <w:rPr>
        <w:rFonts w:ascii="Courier New" w:hAnsi="Courier New" w:hint="default"/>
      </w:rPr>
    </w:lvl>
    <w:lvl w:ilvl="5" w:tplc="DFCE67DA">
      <w:start w:val="1"/>
      <w:numFmt w:val="bullet"/>
      <w:lvlText w:val=""/>
      <w:lvlJc w:val="left"/>
      <w:pPr>
        <w:ind w:left="4320" w:hanging="360"/>
      </w:pPr>
      <w:rPr>
        <w:rFonts w:ascii="Wingdings" w:hAnsi="Wingdings" w:hint="default"/>
      </w:rPr>
    </w:lvl>
    <w:lvl w:ilvl="6" w:tplc="B33A2EBC">
      <w:start w:val="1"/>
      <w:numFmt w:val="bullet"/>
      <w:lvlText w:val=""/>
      <w:lvlJc w:val="left"/>
      <w:pPr>
        <w:ind w:left="5040" w:hanging="360"/>
      </w:pPr>
      <w:rPr>
        <w:rFonts w:ascii="Symbol" w:hAnsi="Symbol" w:hint="default"/>
      </w:rPr>
    </w:lvl>
    <w:lvl w:ilvl="7" w:tplc="38C8DDC0">
      <w:start w:val="1"/>
      <w:numFmt w:val="bullet"/>
      <w:lvlText w:val="o"/>
      <w:lvlJc w:val="left"/>
      <w:pPr>
        <w:ind w:left="5760" w:hanging="360"/>
      </w:pPr>
      <w:rPr>
        <w:rFonts w:ascii="Courier New" w:hAnsi="Courier New" w:hint="default"/>
      </w:rPr>
    </w:lvl>
    <w:lvl w:ilvl="8" w:tplc="B0A894B6">
      <w:start w:val="1"/>
      <w:numFmt w:val="bullet"/>
      <w:lvlText w:val=""/>
      <w:lvlJc w:val="left"/>
      <w:pPr>
        <w:ind w:left="6480" w:hanging="360"/>
      </w:pPr>
      <w:rPr>
        <w:rFonts w:ascii="Wingdings" w:hAnsi="Wingdings" w:hint="default"/>
      </w:rPr>
    </w:lvl>
  </w:abstractNum>
  <w:abstractNum w:abstractNumId="28" w15:restartNumberingAfterBreak="0">
    <w:nsid w:val="78F06461"/>
    <w:multiLevelType w:val="hybridMultilevel"/>
    <w:tmpl w:val="FFFFFFFF"/>
    <w:lvl w:ilvl="0" w:tplc="383CC842">
      <w:start w:val="1"/>
      <w:numFmt w:val="bullet"/>
      <w:lvlText w:val=""/>
      <w:lvlJc w:val="left"/>
      <w:pPr>
        <w:ind w:left="720" w:hanging="360"/>
      </w:pPr>
      <w:rPr>
        <w:rFonts w:ascii="Symbol" w:hAnsi="Symbol" w:hint="default"/>
      </w:rPr>
    </w:lvl>
    <w:lvl w:ilvl="1" w:tplc="2F787D40">
      <w:start w:val="1"/>
      <w:numFmt w:val="bullet"/>
      <w:lvlText w:val="o"/>
      <w:lvlJc w:val="left"/>
      <w:pPr>
        <w:ind w:left="1440" w:hanging="360"/>
      </w:pPr>
      <w:rPr>
        <w:rFonts w:ascii="Courier New" w:hAnsi="Courier New" w:hint="default"/>
      </w:rPr>
    </w:lvl>
    <w:lvl w:ilvl="2" w:tplc="6C5EEB68">
      <w:start w:val="1"/>
      <w:numFmt w:val="bullet"/>
      <w:lvlText w:val=""/>
      <w:lvlJc w:val="left"/>
      <w:pPr>
        <w:ind w:left="2160" w:hanging="360"/>
      </w:pPr>
      <w:rPr>
        <w:rFonts w:ascii="Wingdings" w:hAnsi="Wingdings" w:hint="default"/>
      </w:rPr>
    </w:lvl>
    <w:lvl w:ilvl="3" w:tplc="927E744E">
      <w:start w:val="1"/>
      <w:numFmt w:val="bullet"/>
      <w:lvlText w:val=""/>
      <w:lvlJc w:val="left"/>
      <w:pPr>
        <w:ind w:left="2880" w:hanging="360"/>
      </w:pPr>
      <w:rPr>
        <w:rFonts w:ascii="Symbol" w:hAnsi="Symbol" w:hint="default"/>
      </w:rPr>
    </w:lvl>
    <w:lvl w:ilvl="4" w:tplc="4C54ADF6">
      <w:start w:val="1"/>
      <w:numFmt w:val="bullet"/>
      <w:lvlText w:val="o"/>
      <w:lvlJc w:val="left"/>
      <w:pPr>
        <w:ind w:left="3600" w:hanging="360"/>
      </w:pPr>
      <w:rPr>
        <w:rFonts w:ascii="Courier New" w:hAnsi="Courier New" w:hint="default"/>
      </w:rPr>
    </w:lvl>
    <w:lvl w:ilvl="5" w:tplc="56987800">
      <w:start w:val="1"/>
      <w:numFmt w:val="bullet"/>
      <w:lvlText w:val=""/>
      <w:lvlJc w:val="left"/>
      <w:pPr>
        <w:ind w:left="4320" w:hanging="360"/>
      </w:pPr>
      <w:rPr>
        <w:rFonts w:ascii="Wingdings" w:hAnsi="Wingdings" w:hint="default"/>
      </w:rPr>
    </w:lvl>
    <w:lvl w:ilvl="6" w:tplc="3D869E06">
      <w:start w:val="1"/>
      <w:numFmt w:val="bullet"/>
      <w:lvlText w:val=""/>
      <w:lvlJc w:val="left"/>
      <w:pPr>
        <w:ind w:left="5040" w:hanging="360"/>
      </w:pPr>
      <w:rPr>
        <w:rFonts w:ascii="Symbol" w:hAnsi="Symbol" w:hint="default"/>
      </w:rPr>
    </w:lvl>
    <w:lvl w:ilvl="7" w:tplc="ED16219C">
      <w:start w:val="1"/>
      <w:numFmt w:val="bullet"/>
      <w:lvlText w:val="o"/>
      <w:lvlJc w:val="left"/>
      <w:pPr>
        <w:ind w:left="5760" w:hanging="360"/>
      </w:pPr>
      <w:rPr>
        <w:rFonts w:ascii="Courier New" w:hAnsi="Courier New" w:hint="default"/>
      </w:rPr>
    </w:lvl>
    <w:lvl w:ilvl="8" w:tplc="EA72AB90">
      <w:start w:val="1"/>
      <w:numFmt w:val="bullet"/>
      <w:lvlText w:val=""/>
      <w:lvlJc w:val="left"/>
      <w:pPr>
        <w:ind w:left="6480" w:hanging="360"/>
      </w:pPr>
      <w:rPr>
        <w:rFonts w:ascii="Wingdings" w:hAnsi="Wingdings" w:hint="default"/>
      </w:rPr>
    </w:lvl>
  </w:abstractNum>
  <w:num w:numId="1">
    <w:abstractNumId w:val="12"/>
  </w:num>
  <w:num w:numId="2">
    <w:abstractNumId w:val="22"/>
  </w:num>
  <w:num w:numId="3">
    <w:abstractNumId w:val="17"/>
  </w:num>
  <w:num w:numId="4">
    <w:abstractNumId w:val="25"/>
  </w:num>
  <w:num w:numId="5">
    <w:abstractNumId w:val="23"/>
  </w:num>
  <w:num w:numId="6">
    <w:abstractNumId w:val="3"/>
  </w:num>
  <w:num w:numId="7">
    <w:abstractNumId w:val="14"/>
  </w:num>
  <w:num w:numId="8">
    <w:abstractNumId w:val="10"/>
  </w:num>
  <w:num w:numId="9">
    <w:abstractNumId w:val="2"/>
  </w:num>
  <w:num w:numId="10">
    <w:abstractNumId w:val="28"/>
  </w:num>
  <w:num w:numId="11">
    <w:abstractNumId w:val="15"/>
  </w:num>
  <w:num w:numId="12">
    <w:abstractNumId w:val="5"/>
  </w:num>
  <w:num w:numId="13">
    <w:abstractNumId w:val="11"/>
  </w:num>
  <w:num w:numId="14">
    <w:abstractNumId w:val="8"/>
  </w:num>
  <w:num w:numId="15">
    <w:abstractNumId w:val="7"/>
  </w:num>
  <w:num w:numId="16">
    <w:abstractNumId w:val="24"/>
  </w:num>
  <w:num w:numId="17">
    <w:abstractNumId w:val="21"/>
  </w:num>
  <w:num w:numId="18">
    <w:abstractNumId w:val="16"/>
  </w:num>
  <w:num w:numId="19">
    <w:abstractNumId w:val="6"/>
  </w:num>
  <w:num w:numId="20">
    <w:abstractNumId w:val="18"/>
  </w:num>
  <w:num w:numId="21">
    <w:abstractNumId w:val="9"/>
  </w:num>
  <w:num w:numId="22">
    <w:abstractNumId w:val="1"/>
  </w:num>
  <w:num w:numId="23">
    <w:abstractNumId w:val="27"/>
  </w:num>
  <w:num w:numId="24">
    <w:abstractNumId w:val="13"/>
  </w:num>
  <w:num w:numId="25">
    <w:abstractNumId w:val="4"/>
  </w:num>
  <w:num w:numId="26">
    <w:abstractNumId w:val="0"/>
  </w:num>
  <w:num w:numId="27">
    <w:abstractNumId w:val="19"/>
  </w:num>
  <w:num w:numId="28">
    <w:abstractNumId w:val="26"/>
  </w:num>
  <w:num w:numId="29">
    <w:abstractNumId w:val="2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1E99DB7"/>
    <w:rsid w:val="00000735"/>
    <w:rsid w:val="00001C56"/>
    <w:rsid w:val="00001F66"/>
    <w:rsid w:val="000020A7"/>
    <w:rsid w:val="00003B28"/>
    <w:rsid w:val="00003EC2"/>
    <w:rsid w:val="0000718B"/>
    <w:rsid w:val="00007D02"/>
    <w:rsid w:val="0001121C"/>
    <w:rsid w:val="000114CA"/>
    <w:rsid w:val="00011F71"/>
    <w:rsid w:val="00013360"/>
    <w:rsid w:val="00020486"/>
    <w:rsid w:val="00020969"/>
    <w:rsid w:val="000238AE"/>
    <w:rsid w:val="000246C0"/>
    <w:rsid w:val="000248E1"/>
    <w:rsid w:val="0002653F"/>
    <w:rsid w:val="000279D7"/>
    <w:rsid w:val="00035B36"/>
    <w:rsid w:val="00037F67"/>
    <w:rsid w:val="000408B2"/>
    <w:rsid w:val="00041074"/>
    <w:rsid w:val="00041694"/>
    <w:rsid w:val="00043D7A"/>
    <w:rsid w:val="000440C7"/>
    <w:rsid w:val="000453EC"/>
    <w:rsid w:val="00045FCC"/>
    <w:rsid w:val="00050501"/>
    <w:rsid w:val="0005080F"/>
    <w:rsid w:val="00057E9E"/>
    <w:rsid w:val="00063B54"/>
    <w:rsid w:val="00063B74"/>
    <w:rsid w:val="00065277"/>
    <w:rsid w:val="00066508"/>
    <w:rsid w:val="00066908"/>
    <w:rsid w:val="00071DF9"/>
    <w:rsid w:val="00072044"/>
    <w:rsid w:val="000734BA"/>
    <w:rsid w:val="00074192"/>
    <w:rsid w:val="000743BF"/>
    <w:rsid w:val="0008142A"/>
    <w:rsid w:val="00082402"/>
    <w:rsid w:val="000843F9"/>
    <w:rsid w:val="00086A66"/>
    <w:rsid w:val="000872EA"/>
    <w:rsid w:val="00090A06"/>
    <w:rsid w:val="00092569"/>
    <w:rsid w:val="0009334C"/>
    <w:rsid w:val="00093CD5"/>
    <w:rsid w:val="00094F57"/>
    <w:rsid w:val="000976A4"/>
    <w:rsid w:val="00097B70"/>
    <w:rsid w:val="00097C33"/>
    <w:rsid w:val="000A0041"/>
    <w:rsid w:val="000A3109"/>
    <w:rsid w:val="000A742E"/>
    <w:rsid w:val="000B2B0A"/>
    <w:rsid w:val="000B3736"/>
    <w:rsid w:val="000B6B0E"/>
    <w:rsid w:val="000C0333"/>
    <w:rsid w:val="000C06EB"/>
    <w:rsid w:val="000C429F"/>
    <w:rsid w:val="000C4889"/>
    <w:rsid w:val="000C4CCC"/>
    <w:rsid w:val="000C5246"/>
    <w:rsid w:val="000D1B7B"/>
    <w:rsid w:val="000D331D"/>
    <w:rsid w:val="000D3737"/>
    <w:rsid w:val="000D3BF9"/>
    <w:rsid w:val="000D4D21"/>
    <w:rsid w:val="000D6EF3"/>
    <w:rsid w:val="000D718C"/>
    <w:rsid w:val="000E1534"/>
    <w:rsid w:val="000E4041"/>
    <w:rsid w:val="000F0891"/>
    <w:rsid w:val="000F0B64"/>
    <w:rsid w:val="000F2A16"/>
    <w:rsid w:val="000F3C50"/>
    <w:rsid w:val="000F446D"/>
    <w:rsid w:val="000F6CB3"/>
    <w:rsid w:val="001019F6"/>
    <w:rsid w:val="0010646A"/>
    <w:rsid w:val="001070ED"/>
    <w:rsid w:val="00110108"/>
    <w:rsid w:val="00114411"/>
    <w:rsid w:val="00115319"/>
    <w:rsid w:val="00116A7E"/>
    <w:rsid w:val="00121245"/>
    <w:rsid w:val="00122A9E"/>
    <w:rsid w:val="00123EBD"/>
    <w:rsid w:val="001241E7"/>
    <w:rsid w:val="001247AF"/>
    <w:rsid w:val="001272DE"/>
    <w:rsid w:val="0012772F"/>
    <w:rsid w:val="00130BE3"/>
    <w:rsid w:val="00132D31"/>
    <w:rsid w:val="00135E30"/>
    <w:rsid w:val="0013765B"/>
    <w:rsid w:val="00142E92"/>
    <w:rsid w:val="00143005"/>
    <w:rsid w:val="001440B6"/>
    <w:rsid w:val="00144108"/>
    <w:rsid w:val="00144E54"/>
    <w:rsid w:val="00144EA6"/>
    <w:rsid w:val="001450CD"/>
    <w:rsid w:val="001463B6"/>
    <w:rsid w:val="00147C48"/>
    <w:rsid w:val="00151247"/>
    <w:rsid w:val="00151D19"/>
    <w:rsid w:val="00155D69"/>
    <w:rsid w:val="00156647"/>
    <w:rsid w:val="00156FDC"/>
    <w:rsid w:val="00157A20"/>
    <w:rsid w:val="001611C9"/>
    <w:rsid w:val="00162DA8"/>
    <w:rsid w:val="00166456"/>
    <w:rsid w:val="00166DF1"/>
    <w:rsid w:val="00173381"/>
    <w:rsid w:val="00173465"/>
    <w:rsid w:val="0018175A"/>
    <w:rsid w:val="00182E1B"/>
    <w:rsid w:val="00183C9B"/>
    <w:rsid w:val="00186F5C"/>
    <w:rsid w:val="00187CC3"/>
    <w:rsid w:val="00190FB1"/>
    <w:rsid w:val="0019203E"/>
    <w:rsid w:val="00193407"/>
    <w:rsid w:val="00196C3C"/>
    <w:rsid w:val="001A092F"/>
    <w:rsid w:val="001A1BB2"/>
    <w:rsid w:val="001A403C"/>
    <w:rsid w:val="001A4A96"/>
    <w:rsid w:val="001A509C"/>
    <w:rsid w:val="001A5A81"/>
    <w:rsid w:val="001A694E"/>
    <w:rsid w:val="001B01D9"/>
    <w:rsid w:val="001B1404"/>
    <w:rsid w:val="001B3717"/>
    <w:rsid w:val="001B5F40"/>
    <w:rsid w:val="001B6814"/>
    <w:rsid w:val="001B73C7"/>
    <w:rsid w:val="001C06DD"/>
    <w:rsid w:val="001C0777"/>
    <w:rsid w:val="001C40A3"/>
    <w:rsid w:val="001C7AD1"/>
    <w:rsid w:val="001D0E01"/>
    <w:rsid w:val="001D147A"/>
    <w:rsid w:val="001D3068"/>
    <w:rsid w:val="001D3BB6"/>
    <w:rsid w:val="001D5A11"/>
    <w:rsid w:val="001E05F2"/>
    <w:rsid w:val="001E1457"/>
    <w:rsid w:val="001E1CAA"/>
    <w:rsid w:val="001E3191"/>
    <w:rsid w:val="001E55E1"/>
    <w:rsid w:val="001F035E"/>
    <w:rsid w:val="001F0DEB"/>
    <w:rsid w:val="001F1D2F"/>
    <w:rsid w:val="001F4340"/>
    <w:rsid w:val="001F4D32"/>
    <w:rsid w:val="001F6EEC"/>
    <w:rsid w:val="001F7AAF"/>
    <w:rsid w:val="0020189E"/>
    <w:rsid w:val="00211151"/>
    <w:rsid w:val="0021177D"/>
    <w:rsid w:val="00212738"/>
    <w:rsid w:val="00213D3A"/>
    <w:rsid w:val="0022176F"/>
    <w:rsid w:val="0022456F"/>
    <w:rsid w:val="00225689"/>
    <w:rsid w:val="002269E0"/>
    <w:rsid w:val="00227ED2"/>
    <w:rsid w:val="0023208C"/>
    <w:rsid w:val="00234785"/>
    <w:rsid w:val="00234C24"/>
    <w:rsid w:val="00235A4E"/>
    <w:rsid w:val="002403F2"/>
    <w:rsid w:val="0024228B"/>
    <w:rsid w:val="00243466"/>
    <w:rsid w:val="00245AB1"/>
    <w:rsid w:val="002500FC"/>
    <w:rsid w:val="0025082D"/>
    <w:rsid w:val="00251E59"/>
    <w:rsid w:val="002549A7"/>
    <w:rsid w:val="002558A6"/>
    <w:rsid w:val="00256DFA"/>
    <w:rsid w:val="00260B3F"/>
    <w:rsid w:val="0026287C"/>
    <w:rsid w:val="002652C8"/>
    <w:rsid w:val="00265601"/>
    <w:rsid w:val="00267A53"/>
    <w:rsid w:val="00267F73"/>
    <w:rsid w:val="00270F72"/>
    <w:rsid w:val="00272FD7"/>
    <w:rsid w:val="00274197"/>
    <w:rsid w:val="00274B3F"/>
    <w:rsid w:val="002825F3"/>
    <w:rsid w:val="00285363"/>
    <w:rsid w:val="002854E3"/>
    <w:rsid w:val="00286D2D"/>
    <w:rsid w:val="002870DD"/>
    <w:rsid w:val="00293434"/>
    <w:rsid w:val="0029448F"/>
    <w:rsid w:val="00297556"/>
    <w:rsid w:val="002A086D"/>
    <w:rsid w:val="002A2C74"/>
    <w:rsid w:val="002A2EF1"/>
    <w:rsid w:val="002A4B54"/>
    <w:rsid w:val="002A5281"/>
    <w:rsid w:val="002A761E"/>
    <w:rsid w:val="002B0138"/>
    <w:rsid w:val="002B0723"/>
    <w:rsid w:val="002B2134"/>
    <w:rsid w:val="002B2218"/>
    <w:rsid w:val="002B2E4B"/>
    <w:rsid w:val="002B3E5A"/>
    <w:rsid w:val="002B4F4C"/>
    <w:rsid w:val="002B5582"/>
    <w:rsid w:val="002B7220"/>
    <w:rsid w:val="002C0BBB"/>
    <w:rsid w:val="002C1D48"/>
    <w:rsid w:val="002C1E70"/>
    <w:rsid w:val="002C3792"/>
    <w:rsid w:val="002C650C"/>
    <w:rsid w:val="002C6774"/>
    <w:rsid w:val="002D3EB9"/>
    <w:rsid w:val="002D46EB"/>
    <w:rsid w:val="002D4FE8"/>
    <w:rsid w:val="002D66FD"/>
    <w:rsid w:val="002E0DCA"/>
    <w:rsid w:val="002E1A6E"/>
    <w:rsid w:val="002E2960"/>
    <w:rsid w:val="002E549A"/>
    <w:rsid w:val="002F1A32"/>
    <w:rsid w:val="002F2022"/>
    <w:rsid w:val="002F5788"/>
    <w:rsid w:val="0030247E"/>
    <w:rsid w:val="0030273A"/>
    <w:rsid w:val="00302C0E"/>
    <w:rsid w:val="00303C93"/>
    <w:rsid w:val="0031189A"/>
    <w:rsid w:val="00313FE5"/>
    <w:rsid w:val="003161D9"/>
    <w:rsid w:val="00316B0F"/>
    <w:rsid w:val="00320191"/>
    <w:rsid w:val="003210C1"/>
    <w:rsid w:val="00326502"/>
    <w:rsid w:val="00333C43"/>
    <w:rsid w:val="003343B3"/>
    <w:rsid w:val="00340170"/>
    <w:rsid w:val="00340EFF"/>
    <w:rsid w:val="003416E9"/>
    <w:rsid w:val="00343385"/>
    <w:rsid w:val="00345E36"/>
    <w:rsid w:val="00346B0C"/>
    <w:rsid w:val="003513F0"/>
    <w:rsid w:val="0035265F"/>
    <w:rsid w:val="0035354E"/>
    <w:rsid w:val="00356F06"/>
    <w:rsid w:val="0036111C"/>
    <w:rsid w:val="00361FD3"/>
    <w:rsid w:val="00363EAC"/>
    <w:rsid w:val="00364573"/>
    <w:rsid w:val="00364B9D"/>
    <w:rsid w:val="003653B4"/>
    <w:rsid w:val="00366368"/>
    <w:rsid w:val="0036760C"/>
    <w:rsid w:val="003701BB"/>
    <w:rsid w:val="00371A34"/>
    <w:rsid w:val="00372E9F"/>
    <w:rsid w:val="00373903"/>
    <w:rsid w:val="00374CC7"/>
    <w:rsid w:val="00375399"/>
    <w:rsid w:val="00375BB0"/>
    <w:rsid w:val="00376F6B"/>
    <w:rsid w:val="0037727A"/>
    <w:rsid w:val="00377A6A"/>
    <w:rsid w:val="00381346"/>
    <w:rsid w:val="003830B6"/>
    <w:rsid w:val="00383361"/>
    <w:rsid w:val="00383D9F"/>
    <w:rsid w:val="0038432D"/>
    <w:rsid w:val="003847D3"/>
    <w:rsid w:val="00384B1E"/>
    <w:rsid w:val="00386EB2"/>
    <w:rsid w:val="00387755"/>
    <w:rsid w:val="003931F0"/>
    <w:rsid w:val="00393DD0"/>
    <w:rsid w:val="0039492F"/>
    <w:rsid w:val="003A0E1E"/>
    <w:rsid w:val="003A1B83"/>
    <w:rsid w:val="003A25F0"/>
    <w:rsid w:val="003A2B99"/>
    <w:rsid w:val="003A58FF"/>
    <w:rsid w:val="003A6DEB"/>
    <w:rsid w:val="003A6E31"/>
    <w:rsid w:val="003B48AC"/>
    <w:rsid w:val="003B524A"/>
    <w:rsid w:val="003B56E8"/>
    <w:rsid w:val="003B5792"/>
    <w:rsid w:val="003B5E56"/>
    <w:rsid w:val="003C3988"/>
    <w:rsid w:val="003C698A"/>
    <w:rsid w:val="003C719A"/>
    <w:rsid w:val="003D23D8"/>
    <w:rsid w:val="003D468E"/>
    <w:rsid w:val="003E015C"/>
    <w:rsid w:val="003E10E0"/>
    <w:rsid w:val="003E17A2"/>
    <w:rsid w:val="003E1D15"/>
    <w:rsid w:val="003F0A44"/>
    <w:rsid w:val="003F104B"/>
    <w:rsid w:val="003F1A93"/>
    <w:rsid w:val="003F2279"/>
    <w:rsid w:val="003F41A8"/>
    <w:rsid w:val="003F6281"/>
    <w:rsid w:val="003F7A72"/>
    <w:rsid w:val="00400D55"/>
    <w:rsid w:val="00404E92"/>
    <w:rsid w:val="00411A15"/>
    <w:rsid w:val="00413CA3"/>
    <w:rsid w:val="004154D9"/>
    <w:rsid w:val="00415F52"/>
    <w:rsid w:val="00422856"/>
    <w:rsid w:val="00423A71"/>
    <w:rsid w:val="004301A2"/>
    <w:rsid w:val="004308C1"/>
    <w:rsid w:val="0043365A"/>
    <w:rsid w:val="0043404C"/>
    <w:rsid w:val="004359E6"/>
    <w:rsid w:val="00436176"/>
    <w:rsid w:val="0044103A"/>
    <w:rsid w:val="0044190C"/>
    <w:rsid w:val="0044250C"/>
    <w:rsid w:val="00444443"/>
    <w:rsid w:val="00444CAD"/>
    <w:rsid w:val="004456B2"/>
    <w:rsid w:val="00445C8F"/>
    <w:rsid w:val="004467D3"/>
    <w:rsid w:val="004475B7"/>
    <w:rsid w:val="00447FF7"/>
    <w:rsid w:val="00451389"/>
    <w:rsid w:val="00451CA7"/>
    <w:rsid w:val="00452128"/>
    <w:rsid w:val="004539B8"/>
    <w:rsid w:val="00455675"/>
    <w:rsid w:val="004557F2"/>
    <w:rsid w:val="004564FA"/>
    <w:rsid w:val="0045689C"/>
    <w:rsid w:val="00456D5B"/>
    <w:rsid w:val="004609B7"/>
    <w:rsid w:val="00462059"/>
    <w:rsid w:val="00464365"/>
    <w:rsid w:val="004647B5"/>
    <w:rsid w:val="00467654"/>
    <w:rsid w:val="004714E6"/>
    <w:rsid w:val="004731A7"/>
    <w:rsid w:val="004733B3"/>
    <w:rsid w:val="00473980"/>
    <w:rsid w:val="0047422F"/>
    <w:rsid w:val="00477158"/>
    <w:rsid w:val="004802D0"/>
    <w:rsid w:val="00480D16"/>
    <w:rsid w:val="004824BB"/>
    <w:rsid w:val="00483413"/>
    <w:rsid w:val="00483B70"/>
    <w:rsid w:val="004853C7"/>
    <w:rsid w:val="00485CE7"/>
    <w:rsid w:val="0048636C"/>
    <w:rsid w:val="00487408"/>
    <w:rsid w:val="00490654"/>
    <w:rsid w:val="0049086B"/>
    <w:rsid w:val="00491157"/>
    <w:rsid w:val="00494B31"/>
    <w:rsid w:val="0049601F"/>
    <w:rsid w:val="004A016E"/>
    <w:rsid w:val="004A1971"/>
    <w:rsid w:val="004A225B"/>
    <w:rsid w:val="004A2688"/>
    <w:rsid w:val="004B4E2D"/>
    <w:rsid w:val="004B4F31"/>
    <w:rsid w:val="004B661B"/>
    <w:rsid w:val="004B7743"/>
    <w:rsid w:val="004C40F7"/>
    <w:rsid w:val="004C424B"/>
    <w:rsid w:val="004C556A"/>
    <w:rsid w:val="004C5700"/>
    <w:rsid w:val="004C5DF1"/>
    <w:rsid w:val="004C69D0"/>
    <w:rsid w:val="004D344B"/>
    <w:rsid w:val="004D3AE7"/>
    <w:rsid w:val="004D4C70"/>
    <w:rsid w:val="004D5293"/>
    <w:rsid w:val="004D5435"/>
    <w:rsid w:val="004D5F80"/>
    <w:rsid w:val="004D72F2"/>
    <w:rsid w:val="004D7DD1"/>
    <w:rsid w:val="004E194A"/>
    <w:rsid w:val="004E46E9"/>
    <w:rsid w:val="004E61BE"/>
    <w:rsid w:val="004F2B1C"/>
    <w:rsid w:val="004F4037"/>
    <w:rsid w:val="004F62D4"/>
    <w:rsid w:val="004F65B7"/>
    <w:rsid w:val="004F6626"/>
    <w:rsid w:val="004F723D"/>
    <w:rsid w:val="004F7799"/>
    <w:rsid w:val="00501EC9"/>
    <w:rsid w:val="0050201F"/>
    <w:rsid w:val="00503566"/>
    <w:rsid w:val="00504D2E"/>
    <w:rsid w:val="0050717E"/>
    <w:rsid w:val="00507CF7"/>
    <w:rsid w:val="00510A43"/>
    <w:rsid w:val="0051103E"/>
    <w:rsid w:val="00513916"/>
    <w:rsid w:val="00513AF2"/>
    <w:rsid w:val="00515A18"/>
    <w:rsid w:val="00520A0E"/>
    <w:rsid w:val="0052192E"/>
    <w:rsid w:val="00521F90"/>
    <w:rsid w:val="00530A9D"/>
    <w:rsid w:val="005312AD"/>
    <w:rsid w:val="00532727"/>
    <w:rsid w:val="005358E4"/>
    <w:rsid w:val="00535AD6"/>
    <w:rsid w:val="00536A2E"/>
    <w:rsid w:val="005371EF"/>
    <w:rsid w:val="00537D26"/>
    <w:rsid w:val="00542B5D"/>
    <w:rsid w:val="00543944"/>
    <w:rsid w:val="00545325"/>
    <w:rsid w:val="00551FD9"/>
    <w:rsid w:val="00554E63"/>
    <w:rsid w:val="00555F28"/>
    <w:rsid w:val="00556F73"/>
    <w:rsid w:val="00560DFE"/>
    <w:rsid w:val="0056184A"/>
    <w:rsid w:val="005639B4"/>
    <w:rsid w:val="0056424E"/>
    <w:rsid w:val="005658CC"/>
    <w:rsid w:val="00565F8D"/>
    <w:rsid w:val="00566014"/>
    <w:rsid w:val="00566064"/>
    <w:rsid w:val="005665AD"/>
    <w:rsid w:val="005710C3"/>
    <w:rsid w:val="00571953"/>
    <w:rsid w:val="005737C7"/>
    <w:rsid w:val="00573D8D"/>
    <w:rsid w:val="0057616F"/>
    <w:rsid w:val="005765F8"/>
    <w:rsid w:val="00576AEC"/>
    <w:rsid w:val="0057751F"/>
    <w:rsid w:val="0058046E"/>
    <w:rsid w:val="00581389"/>
    <w:rsid w:val="00582A7E"/>
    <w:rsid w:val="0058426A"/>
    <w:rsid w:val="00584FD7"/>
    <w:rsid w:val="005860ED"/>
    <w:rsid w:val="00586518"/>
    <w:rsid w:val="00586C00"/>
    <w:rsid w:val="00590E59"/>
    <w:rsid w:val="0059221C"/>
    <w:rsid w:val="00593BDE"/>
    <w:rsid w:val="005946B4"/>
    <w:rsid w:val="00597009"/>
    <w:rsid w:val="005979E5"/>
    <w:rsid w:val="005A059F"/>
    <w:rsid w:val="005A08F6"/>
    <w:rsid w:val="005A1B9B"/>
    <w:rsid w:val="005A26FB"/>
    <w:rsid w:val="005A2EE0"/>
    <w:rsid w:val="005A3707"/>
    <w:rsid w:val="005A3C85"/>
    <w:rsid w:val="005A6470"/>
    <w:rsid w:val="005B5B09"/>
    <w:rsid w:val="005B6C93"/>
    <w:rsid w:val="005C01DE"/>
    <w:rsid w:val="005C0733"/>
    <w:rsid w:val="005C0771"/>
    <w:rsid w:val="005C0909"/>
    <w:rsid w:val="005C14A2"/>
    <w:rsid w:val="005C2614"/>
    <w:rsid w:val="005C2F44"/>
    <w:rsid w:val="005C3DE6"/>
    <w:rsid w:val="005C4228"/>
    <w:rsid w:val="005D2DB1"/>
    <w:rsid w:val="005D3E91"/>
    <w:rsid w:val="005D6D6B"/>
    <w:rsid w:val="005D7CF9"/>
    <w:rsid w:val="005D7DBF"/>
    <w:rsid w:val="005D7ECF"/>
    <w:rsid w:val="005E122D"/>
    <w:rsid w:val="005E15B4"/>
    <w:rsid w:val="005E3FE9"/>
    <w:rsid w:val="005F11E5"/>
    <w:rsid w:val="005F313C"/>
    <w:rsid w:val="005F4323"/>
    <w:rsid w:val="005F6138"/>
    <w:rsid w:val="005F7F9B"/>
    <w:rsid w:val="00600102"/>
    <w:rsid w:val="0060031C"/>
    <w:rsid w:val="006010BC"/>
    <w:rsid w:val="0060200F"/>
    <w:rsid w:val="00602BD6"/>
    <w:rsid w:val="00604F95"/>
    <w:rsid w:val="0060666C"/>
    <w:rsid w:val="006074A8"/>
    <w:rsid w:val="006132B8"/>
    <w:rsid w:val="00614812"/>
    <w:rsid w:val="00614A71"/>
    <w:rsid w:val="00616F8E"/>
    <w:rsid w:val="00621E33"/>
    <w:rsid w:val="00623434"/>
    <w:rsid w:val="00623C02"/>
    <w:rsid w:val="006265F7"/>
    <w:rsid w:val="00626EB8"/>
    <w:rsid w:val="00627332"/>
    <w:rsid w:val="00630BAD"/>
    <w:rsid w:val="00632993"/>
    <w:rsid w:val="00633DBE"/>
    <w:rsid w:val="00635291"/>
    <w:rsid w:val="0063638E"/>
    <w:rsid w:val="00640771"/>
    <w:rsid w:val="0064239A"/>
    <w:rsid w:val="0064425D"/>
    <w:rsid w:val="0064481A"/>
    <w:rsid w:val="0064583E"/>
    <w:rsid w:val="00645EF3"/>
    <w:rsid w:val="00647278"/>
    <w:rsid w:val="0065029D"/>
    <w:rsid w:val="00651CE3"/>
    <w:rsid w:val="00653A47"/>
    <w:rsid w:val="00653E88"/>
    <w:rsid w:val="00653FC2"/>
    <w:rsid w:val="006549D8"/>
    <w:rsid w:val="00655BA3"/>
    <w:rsid w:val="00657559"/>
    <w:rsid w:val="00657662"/>
    <w:rsid w:val="006607D8"/>
    <w:rsid w:val="00664F87"/>
    <w:rsid w:val="00665CE9"/>
    <w:rsid w:val="00665D08"/>
    <w:rsid w:val="006660D4"/>
    <w:rsid w:val="006700FC"/>
    <w:rsid w:val="0067056B"/>
    <w:rsid w:val="00671C86"/>
    <w:rsid w:val="006735C6"/>
    <w:rsid w:val="00673CC6"/>
    <w:rsid w:val="00674901"/>
    <w:rsid w:val="00675207"/>
    <w:rsid w:val="0067539A"/>
    <w:rsid w:val="00676BCA"/>
    <w:rsid w:val="00680255"/>
    <w:rsid w:val="00681AAD"/>
    <w:rsid w:val="00682700"/>
    <w:rsid w:val="00682DF2"/>
    <w:rsid w:val="006831DE"/>
    <w:rsid w:val="00683656"/>
    <w:rsid w:val="0068399E"/>
    <w:rsid w:val="006903B5"/>
    <w:rsid w:val="00690E1C"/>
    <w:rsid w:val="00692495"/>
    <w:rsid w:val="00692D98"/>
    <w:rsid w:val="0069342C"/>
    <w:rsid w:val="006A034F"/>
    <w:rsid w:val="006A1FFC"/>
    <w:rsid w:val="006A29DB"/>
    <w:rsid w:val="006A519E"/>
    <w:rsid w:val="006A63E3"/>
    <w:rsid w:val="006A6E85"/>
    <w:rsid w:val="006A746D"/>
    <w:rsid w:val="006B0E20"/>
    <w:rsid w:val="006B0FAB"/>
    <w:rsid w:val="006B1247"/>
    <w:rsid w:val="006B22A1"/>
    <w:rsid w:val="006B3A15"/>
    <w:rsid w:val="006B46E6"/>
    <w:rsid w:val="006B48E5"/>
    <w:rsid w:val="006C06EF"/>
    <w:rsid w:val="006C0C25"/>
    <w:rsid w:val="006C2990"/>
    <w:rsid w:val="006C2D06"/>
    <w:rsid w:val="006C58BC"/>
    <w:rsid w:val="006C5BF0"/>
    <w:rsid w:val="006C7EF3"/>
    <w:rsid w:val="006D09B3"/>
    <w:rsid w:val="006D0BF4"/>
    <w:rsid w:val="006D0C9F"/>
    <w:rsid w:val="006D10C5"/>
    <w:rsid w:val="006D16DF"/>
    <w:rsid w:val="006D1C02"/>
    <w:rsid w:val="006D1CA1"/>
    <w:rsid w:val="006D3CB6"/>
    <w:rsid w:val="006D4973"/>
    <w:rsid w:val="006D59CE"/>
    <w:rsid w:val="006D5D3E"/>
    <w:rsid w:val="006D6117"/>
    <w:rsid w:val="006E0F6F"/>
    <w:rsid w:val="006E2320"/>
    <w:rsid w:val="006E2CDE"/>
    <w:rsid w:val="006E309F"/>
    <w:rsid w:val="006E49C0"/>
    <w:rsid w:val="006E4E3C"/>
    <w:rsid w:val="006F119D"/>
    <w:rsid w:val="006F1FAA"/>
    <w:rsid w:val="006F2C96"/>
    <w:rsid w:val="006F3C10"/>
    <w:rsid w:val="007004D4"/>
    <w:rsid w:val="007027CF"/>
    <w:rsid w:val="00704824"/>
    <w:rsid w:val="00704FEA"/>
    <w:rsid w:val="00706CB0"/>
    <w:rsid w:val="007076E6"/>
    <w:rsid w:val="007136DB"/>
    <w:rsid w:val="007143A9"/>
    <w:rsid w:val="00715127"/>
    <w:rsid w:val="00715410"/>
    <w:rsid w:val="00720051"/>
    <w:rsid w:val="007204D8"/>
    <w:rsid w:val="007231D2"/>
    <w:rsid w:val="00724201"/>
    <w:rsid w:val="00724E6A"/>
    <w:rsid w:val="007261C9"/>
    <w:rsid w:val="00726BD4"/>
    <w:rsid w:val="007272C1"/>
    <w:rsid w:val="007318C9"/>
    <w:rsid w:val="007328B7"/>
    <w:rsid w:val="00736BB8"/>
    <w:rsid w:val="007412B2"/>
    <w:rsid w:val="00741EBD"/>
    <w:rsid w:val="00742A34"/>
    <w:rsid w:val="0074470A"/>
    <w:rsid w:val="007450C1"/>
    <w:rsid w:val="00747446"/>
    <w:rsid w:val="007500C8"/>
    <w:rsid w:val="00751D13"/>
    <w:rsid w:val="007528B2"/>
    <w:rsid w:val="007539C1"/>
    <w:rsid w:val="007551C1"/>
    <w:rsid w:val="00755D28"/>
    <w:rsid w:val="00756798"/>
    <w:rsid w:val="007609CA"/>
    <w:rsid w:val="007621CB"/>
    <w:rsid w:val="00765133"/>
    <w:rsid w:val="00765A35"/>
    <w:rsid w:val="007665AD"/>
    <w:rsid w:val="00774DA8"/>
    <w:rsid w:val="00776012"/>
    <w:rsid w:val="00776A11"/>
    <w:rsid w:val="00780D48"/>
    <w:rsid w:val="0078387E"/>
    <w:rsid w:val="00783E7A"/>
    <w:rsid w:val="00785122"/>
    <w:rsid w:val="007865A8"/>
    <w:rsid w:val="0078718D"/>
    <w:rsid w:val="0078763B"/>
    <w:rsid w:val="00792C71"/>
    <w:rsid w:val="007936D7"/>
    <w:rsid w:val="00793727"/>
    <w:rsid w:val="00793CD9"/>
    <w:rsid w:val="00796131"/>
    <w:rsid w:val="00796154"/>
    <w:rsid w:val="007962E8"/>
    <w:rsid w:val="00796F54"/>
    <w:rsid w:val="007A0C6C"/>
    <w:rsid w:val="007A184D"/>
    <w:rsid w:val="007A2825"/>
    <w:rsid w:val="007A3074"/>
    <w:rsid w:val="007A3B1A"/>
    <w:rsid w:val="007A40C9"/>
    <w:rsid w:val="007A7C52"/>
    <w:rsid w:val="007A7E53"/>
    <w:rsid w:val="007A7F78"/>
    <w:rsid w:val="007B0436"/>
    <w:rsid w:val="007B0E5F"/>
    <w:rsid w:val="007B132A"/>
    <w:rsid w:val="007B4E25"/>
    <w:rsid w:val="007B5318"/>
    <w:rsid w:val="007B661D"/>
    <w:rsid w:val="007C1517"/>
    <w:rsid w:val="007C1673"/>
    <w:rsid w:val="007C169A"/>
    <w:rsid w:val="007C2E44"/>
    <w:rsid w:val="007C3316"/>
    <w:rsid w:val="007C3BDE"/>
    <w:rsid w:val="007D3BF9"/>
    <w:rsid w:val="007D4673"/>
    <w:rsid w:val="007D4CA8"/>
    <w:rsid w:val="007D6061"/>
    <w:rsid w:val="007D7F14"/>
    <w:rsid w:val="007E07BD"/>
    <w:rsid w:val="007E1429"/>
    <w:rsid w:val="007E220E"/>
    <w:rsid w:val="007F05D8"/>
    <w:rsid w:val="007F0DF9"/>
    <w:rsid w:val="007F2FF0"/>
    <w:rsid w:val="007F3CCA"/>
    <w:rsid w:val="007F7993"/>
    <w:rsid w:val="007F7CDB"/>
    <w:rsid w:val="007F7DB2"/>
    <w:rsid w:val="007F7FB0"/>
    <w:rsid w:val="008044CF"/>
    <w:rsid w:val="008044F4"/>
    <w:rsid w:val="008056F2"/>
    <w:rsid w:val="00805B23"/>
    <w:rsid w:val="00807134"/>
    <w:rsid w:val="0081056E"/>
    <w:rsid w:val="00811876"/>
    <w:rsid w:val="008145DF"/>
    <w:rsid w:val="00815C85"/>
    <w:rsid w:val="008201F2"/>
    <w:rsid w:val="00820353"/>
    <w:rsid w:val="00821177"/>
    <w:rsid w:val="008236BE"/>
    <w:rsid w:val="00823EEE"/>
    <w:rsid w:val="00826407"/>
    <w:rsid w:val="008274E0"/>
    <w:rsid w:val="00831358"/>
    <w:rsid w:val="008315F6"/>
    <w:rsid w:val="0083185B"/>
    <w:rsid w:val="0084058C"/>
    <w:rsid w:val="00842049"/>
    <w:rsid w:val="00844AFE"/>
    <w:rsid w:val="0084613E"/>
    <w:rsid w:val="00847384"/>
    <w:rsid w:val="008511C7"/>
    <w:rsid w:val="008530A1"/>
    <w:rsid w:val="008532B9"/>
    <w:rsid w:val="00854313"/>
    <w:rsid w:val="00855597"/>
    <w:rsid w:val="00856BAD"/>
    <w:rsid w:val="00857465"/>
    <w:rsid w:val="00857AA2"/>
    <w:rsid w:val="008602C0"/>
    <w:rsid w:val="00863187"/>
    <w:rsid w:val="00864B7F"/>
    <w:rsid w:val="00865BB1"/>
    <w:rsid w:val="00870B55"/>
    <w:rsid w:val="0087528E"/>
    <w:rsid w:val="0088187C"/>
    <w:rsid w:val="008845EF"/>
    <w:rsid w:val="00884684"/>
    <w:rsid w:val="008869C6"/>
    <w:rsid w:val="008923D6"/>
    <w:rsid w:val="00892FBD"/>
    <w:rsid w:val="008935B3"/>
    <w:rsid w:val="008945DC"/>
    <w:rsid w:val="00895464"/>
    <w:rsid w:val="00896CA4"/>
    <w:rsid w:val="008974D5"/>
    <w:rsid w:val="008A008A"/>
    <w:rsid w:val="008A29BE"/>
    <w:rsid w:val="008A3685"/>
    <w:rsid w:val="008A5A3F"/>
    <w:rsid w:val="008A5BED"/>
    <w:rsid w:val="008A75F4"/>
    <w:rsid w:val="008B2FF1"/>
    <w:rsid w:val="008B507C"/>
    <w:rsid w:val="008C058F"/>
    <w:rsid w:val="008C2B61"/>
    <w:rsid w:val="008C54BC"/>
    <w:rsid w:val="008C63AC"/>
    <w:rsid w:val="008C78CE"/>
    <w:rsid w:val="008C7BB3"/>
    <w:rsid w:val="008D5927"/>
    <w:rsid w:val="008D65B9"/>
    <w:rsid w:val="008E3A58"/>
    <w:rsid w:val="008E46E5"/>
    <w:rsid w:val="008E473E"/>
    <w:rsid w:val="008E66E3"/>
    <w:rsid w:val="008E6862"/>
    <w:rsid w:val="008E737C"/>
    <w:rsid w:val="008E7773"/>
    <w:rsid w:val="008E78DC"/>
    <w:rsid w:val="008E78F3"/>
    <w:rsid w:val="008E79DE"/>
    <w:rsid w:val="008F0632"/>
    <w:rsid w:val="008F1430"/>
    <w:rsid w:val="008F384F"/>
    <w:rsid w:val="008F5CBD"/>
    <w:rsid w:val="008F647C"/>
    <w:rsid w:val="008F7513"/>
    <w:rsid w:val="00900885"/>
    <w:rsid w:val="00900B32"/>
    <w:rsid w:val="009047C2"/>
    <w:rsid w:val="00904D14"/>
    <w:rsid w:val="00906199"/>
    <w:rsid w:val="0090696F"/>
    <w:rsid w:val="00907103"/>
    <w:rsid w:val="00907B2F"/>
    <w:rsid w:val="00911212"/>
    <w:rsid w:val="0091415C"/>
    <w:rsid w:val="009158F9"/>
    <w:rsid w:val="00916738"/>
    <w:rsid w:val="00916C3E"/>
    <w:rsid w:val="00922FF3"/>
    <w:rsid w:val="0092392F"/>
    <w:rsid w:val="0092697A"/>
    <w:rsid w:val="009274FA"/>
    <w:rsid w:val="00927F7A"/>
    <w:rsid w:val="00930302"/>
    <w:rsid w:val="00930531"/>
    <w:rsid w:val="00930F27"/>
    <w:rsid w:val="00930FFE"/>
    <w:rsid w:val="00934FB0"/>
    <w:rsid w:val="00935CC2"/>
    <w:rsid w:val="00937321"/>
    <w:rsid w:val="009412DB"/>
    <w:rsid w:val="0094149A"/>
    <w:rsid w:val="00941B8A"/>
    <w:rsid w:val="00943364"/>
    <w:rsid w:val="0094419D"/>
    <w:rsid w:val="00944B31"/>
    <w:rsid w:val="0094541E"/>
    <w:rsid w:val="00946D06"/>
    <w:rsid w:val="00950A00"/>
    <w:rsid w:val="00951274"/>
    <w:rsid w:val="009535B8"/>
    <w:rsid w:val="009579D7"/>
    <w:rsid w:val="009620F7"/>
    <w:rsid w:val="00964487"/>
    <w:rsid w:val="009672BD"/>
    <w:rsid w:val="009751FF"/>
    <w:rsid w:val="009756A8"/>
    <w:rsid w:val="009767B4"/>
    <w:rsid w:val="009808C9"/>
    <w:rsid w:val="00980E04"/>
    <w:rsid w:val="00981F8B"/>
    <w:rsid w:val="00982772"/>
    <w:rsid w:val="009828E0"/>
    <w:rsid w:val="009843CE"/>
    <w:rsid w:val="00984887"/>
    <w:rsid w:val="00992E25"/>
    <w:rsid w:val="00995496"/>
    <w:rsid w:val="00995498"/>
    <w:rsid w:val="00996228"/>
    <w:rsid w:val="0099636A"/>
    <w:rsid w:val="00996630"/>
    <w:rsid w:val="009A01CA"/>
    <w:rsid w:val="009A0211"/>
    <w:rsid w:val="009A084B"/>
    <w:rsid w:val="009A36DF"/>
    <w:rsid w:val="009A548B"/>
    <w:rsid w:val="009A5AAC"/>
    <w:rsid w:val="009A6B91"/>
    <w:rsid w:val="009B1852"/>
    <w:rsid w:val="009B23B2"/>
    <w:rsid w:val="009B302D"/>
    <w:rsid w:val="009B6F8E"/>
    <w:rsid w:val="009B7AAC"/>
    <w:rsid w:val="009C0FD6"/>
    <w:rsid w:val="009C3025"/>
    <w:rsid w:val="009C4D52"/>
    <w:rsid w:val="009C5176"/>
    <w:rsid w:val="009C54F5"/>
    <w:rsid w:val="009C5A74"/>
    <w:rsid w:val="009C7415"/>
    <w:rsid w:val="009C75CA"/>
    <w:rsid w:val="009D05AC"/>
    <w:rsid w:val="009D0C26"/>
    <w:rsid w:val="009D107A"/>
    <w:rsid w:val="009D3348"/>
    <w:rsid w:val="009D4E65"/>
    <w:rsid w:val="009D535D"/>
    <w:rsid w:val="009D7981"/>
    <w:rsid w:val="009E02CC"/>
    <w:rsid w:val="009E2894"/>
    <w:rsid w:val="009E3BF4"/>
    <w:rsid w:val="009E5C83"/>
    <w:rsid w:val="009E5F19"/>
    <w:rsid w:val="009F341C"/>
    <w:rsid w:val="009F3F4A"/>
    <w:rsid w:val="009F68FB"/>
    <w:rsid w:val="009F73F7"/>
    <w:rsid w:val="009F7579"/>
    <w:rsid w:val="00A003D2"/>
    <w:rsid w:val="00A03AD8"/>
    <w:rsid w:val="00A057DD"/>
    <w:rsid w:val="00A068D3"/>
    <w:rsid w:val="00A0745A"/>
    <w:rsid w:val="00A07F3B"/>
    <w:rsid w:val="00A11CDA"/>
    <w:rsid w:val="00A127B3"/>
    <w:rsid w:val="00A13346"/>
    <w:rsid w:val="00A13A42"/>
    <w:rsid w:val="00A1443A"/>
    <w:rsid w:val="00A22610"/>
    <w:rsid w:val="00A229A9"/>
    <w:rsid w:val="00A22AD6"/>
    <w:rsid w:val="00A245DE"/>
    <w:rsid w:val="00A24DD8"/>
    <w:rsid w:val="00A263D4"/>
    <w:rsid w:val="00A2683C"/>
    <w:rsid w:val="00A30AC6"/>
    <w:rsid w:val="00A3159E"/>
    <w:rsid w:val="00A318FF"/>
    <w:rsid w:val="00A32300"/>
    <w:rsid w:val="00A33051"/>
    <w:rsid w:val="00A3382F"/>
    <w:rsid w:val="00A33AA0"/>
    <w:rsid w:val="00A33BBE"/>
    <w:rsid w:val="00A34DE0"/>
    <w:rsid w:val="00A352D3"/>
    <w:rsid w:val="00A35F96"/>
    <w:rsid w:val="00A36321"/>
    <w:rsid w:val="00A3788D"/>
    <w:rsid w:val="00A4112C"/>
    <w:rsid w:val="00A418E0"/>
    <w:rsid w:val="00A55B60"/>
    <w:rsid w:val="00A55E14"/>
    <w:rsid w:val="00A5767D"/>
    <w:rsid w:val="00A60874"/>
    <w:rsid w:val="00A61475"/>
    <w:rsid w:val="00A6238A"/>
    <w:rsid w:val="00A64CD7"/>
    <w:rsid w:val="00A66D76"/>
    <w:rsid w:val="00A75F9C"/>
    <w:rsid w:val="00A80ED3"/>
    <w:rsid w:val="00A8256A"/>
    <w:rsid w:val="00A82CAF"/>
    <w:rsid w:val="00A852FF"/>
    <w:rsid w:val="00A85723"/>
    <w:rsid w:val="00A859D5"/>
    <w:rsid w:val="00A94293"/>
    <w:rsid w:val="00A95A17"/>
    <w:rsid w:val="00A9681A"/>
    <w:rsid w:val="00A973E9"/>
    <w:rsid w:val="00A97A53"/>
    <w:rsid w:val="00AA1C74"/>
    <w:rsid w:val="00AA1D7F"/>
    <w:rsid w:val="00AA3AF5"/>
    <w:rsid w:val="00AA3BBE"/>
    <w:rsid w:val="00AA62CC"/>
    <w:rsid w:val="00AB04E8"/>
    <w:rsid w:val="00AB24B5"/>
    <w:rsid w:val="00AB3C9E"/>
    <w:rsid w:val="00AB47EB"/>
    <w:rsid w:val="00AC698E"/>
    <w:rsid w:val="00AC6EE3"/>
    <w:rsid w:val="00AC79DB"/>
    <w:rsid w:val="00AD0118"/>
    <w:rsid w:val="00AD0FAB"/>
    <w:rsid w:val="00AE0435"/>
    <w:rsid w:val="00AE175A"/>
    <w:rsid w:val="00AE3FA3"/>
    <w:rsid w:val="00AE78AE"/>
    <w:rsid w:val="00AF02C0"/>
    <w:rsid w:val="00AF0372"/>
    <w:rsid w:val="00AF05B5"/>
    <w:rsid w:val="00AF3315"/>
    <w:rsid w:val="00AF4958"/>
    <w:rsid w:val="00AF4FE9"/>
    <w:rsid w:val="00AF565C"/>
    <w:rsid w:val="00AF5850"/>
    <w:rsid w:val="00B0059A"/>
    <w:rsid w:val="00B02A1C"/>
    <w:rsid w:val="00B063F0"/>
    <w:rsid w:val="00B069F9"/>
    <w:rsid w:val="00B06D88"/>
    <w:rsid w:val="00B1057F"/>
    <w:rsid w:val="00B1064E"/>
    <w:rsid w:val="00B113AA"/>
    <w:rsid w:val="00B12931"/>
    <w:rsid w:val="00B158E9"/>
    <w:rsid w:val="00B15BE1"/>
    <w:rsid w:val="00B20484"/>
    <w:rsid w:val="00B22ED5"/>
    <w:rsid w:val="00B24A51"/>
    <w:rsid w:val="00B27CD5"/>
    <w:rsid w:val="00B312BB"/>
    <w:rsid w:val="00B33171"/>
    <w:rsid w:val="00B361D1"/>
    <w:rsid w:val="00B41CD2"/>
    <w:rsid w:val="00B442FA"/>
    <w:rsid w:val="00B4461C"/>
    <w:rsid w:val="00B45A79"/>
    <w:rsid w:val="00B4762F"/>
    <w:rsid w:val="00B51F90"/>
    <w:rsid w:val="00B53380"/>
    <w:rsid w:val="00B5439A"/>
    <w:rsid w:val="00B5563D"/>
    <w:rsid w:val="00B55A2F"/>
    <w:rsid w:val="00B56EC5"/>
    <w:rsid w:val="00B602EA"/>
    <w:rsid w:val="00B6234C"/>
    <w:rsid w:val="00B62931"/>
    <w:rsid w:val="00B66801"/>
    <w:rsid w:val="00B67218"/>
    <w:rsid w:val="00B71F39"/>
    <w:rsid w:val="00B72C91"/>
    <w:rsid w:val="00B74B5E"/>
    <w:rsid w:val="00B7558D"/>
    <w:rsid w:val="00B76442"/>
    <w:rsid w:val="00B767D5"/>
    <w:rsid w:val="00B86A9B"/>
    <w:rsid w:val="00B92218"/>
    <w:rsid w:val="00B96362"/>
    <w:rsid w:val="00BA0FDE"/>
    <w:rsid w:val="00BA0FE4"/>
    <w:rsid w:val="00BA1B24"/>
    <w:rsid w:val="00BA45D4"/>
    <w:rsid w:val="00BA4E74"/>
    <w:rsid w:val="00BB13FC"/>
    <w:rsid w:val="00BB1A61"/>
    <w:rsid w:val="00BB2532"/>
    <w:rsid w:val="00BB2E88"/>
    <w:rsid w:val="00BB6886"/>
    <w:rsid w:val="00BB7C57"/>
    <w:rsid w:val="00BC2560"/>
    <w:rsid w:val="00BC45BC"/>
    <w:rsid w:val="00BC4781"/>
    <w:rsid w:val="00BD3B0A"/>
    <w:rsid w:val="00BD529F"/>
    <w:rsid w:val="00BD581F"/>
    <w:rsid w:val="00BE10AC"/>
    <w:rsid w:val="00BE2A8B"/>
    <w:rsid w:val="00BE2D80"/>
    <w:rsid w:val="00BE3CCC"/>
    <w:rsid w:val="00BE50FB"/>
    <w:rsid w:val="00BE5ACD"/>
    <w:rsid w:val="00BF165C"/>
    <w:rsid w:val="00BF1D46"/>
    <w:rsid w:val="00BF22C3"/>
    <w:rsid w:val="00BF3BF9"/>
    <w:rsid w:val="00BF4482"/>
    <w:rsid w:val="00BF4D59"/>
    <w:rsid w:val="00BF61C2"/>
    <w:rsid w:val="00BF6B5B"/>
    <w:rsid w:val="00C00010"/>
    <w:rsid w:val="00C01068"/>
    <w:rsid w:val="00C0275D"/>
    <w:rsid w:val="00C05369"/>
    <w:rsid w:val="00C0549C"/>
    <w:rsid w:val="00C055A1"/>
    <w:rsid w:val="00C055AE"/>
    <w:rsid w:val="00C06183"/>
    <w:rsid w:val="00C0770B"/>
    <w:rsid w:val="00C139E1"/>
    <w:rsid w:val="00C147FA"/>
    <w:rsid w:val="00C20550"/>
    <w:rsid w:val="00C21300"/>
    <w:rsid w:val="00C22C93"/>
    <w:rsid w:val="00C22EF5"/>
    <w:rsid w:val="00C25056"/>
    <w:rsid w:val="00C25CD1"/>
    <w:rsid w:val="00C267C4"/>
    <w:rsid w:val="00C319E7"/>
    <w:rsid w:val="00C33A63"/>
    <w:rsid w:val="00C343F6"/>
    <w:rsid w:val="00C35315"/>
    <w:rsid w:val="00C358B9"/>
    <w:rsid w:val="00C43138"/>
    <w:rsid w:val="00C46F27"/>
    <w:rsid w:val="00C47E3C"/>
    <w:rsid w:val="00C522AA"/>
    <w:rsid w:val="00C54908"/>
    <w:rsid w:val="00C55D44"/>
    <w:rsid w:val="00C5636C"/>
    <w:rsid w:val="00C57EAF"/>
    <w:rsid w:val="00C61841"/>
    <w:rsid w:val="00C63887"/>
    <w:rsid w:val="00C638E4"/>
    <w:rsid w:val="00C63F6C"/>
    <w:rsid w:val="00C6432C"/>
    <w:rsid w:val="00C644F5"/>
    <w:rsid w:val="00C76BCE"/>
    <w:rsid w:val="00C76F76"/>
    <w:rsid w:val="00C81D87"/>
    <w:rsid w:val="00C82622"/>
    <w:rsid w:val="00C85489"/>
    <w:rsid w:val="00C85A76"/>
    <w:rsid w:val="00C86AD5"/>
    <w:rsid w:val="00C90B63"/>
    <w:rsid w:val="00C91769"/>
    <w:rsid w:val="00C922AF"/>
    <w:rsid w:val="00C93D3F"/>
    <w:rsid w:val="00C93E99"/>
    <w:rsid w:val="00C967CA"/>
    <w:rsid w:val="00C9736A"/>
    <w:rsid w:val="00CA09C7"/>
    <w:rsid w:val="00CA0A7D"/>
    <w:rsid w:val="00CA1154"/>
    <w:rsid w:val="00CA11E6"/>
    <w:rsid w:val="00CA6496"/>
    <w:rsid w:val="00CA747E"/>
    <w:rsid w:val="00CA788E"/>
    <w:rsid w:val="00CB23A1"/>
    <w:rsid w:val="00CB4AB0"/>
    <w:rsid w:val="00CB59E0"/>
    <w:rsid w:val="00CB7F09"/>
    <w:rsid w:val="00CC20AB"/>
    <w:rsid w:val="00CC30C2"/>
    <w:rsid w:val="00CC4B69"/>
    <w:rsid w:val="00CC4E21"/>
    <w:rsid w:val="00CC5105"/>
    <w:rsid w:val="00CC565F"/>
    <w:rsid w:val="00CC5F13"/>
    <w:rsid w:val="00CC63F1"/>
    <w:rsid w:val="00CD0758"/>
    <w:rsid w:val="00CD15D5"/>
    <w:rsid w:val="00CD4C09"/>
    <w:rsid w:val="00CD7C36"/>
    <w:rsid w:val="00CE0943"/>
    <w:rsid w:val="00CE0F83"/>
    <w:rsid w:val="00CE1C89"/>
    <w:rsid w:val="00CE30E6"/>
    <w:rsid w:val="00CE32C4"/>
    <w:rsid w:val="00CE3B53"/>
    <w:rsid w:val="00CE515F"/>
    <w:rsid w:val="00CE6817"/>
    <w:rsid w:val="00CE71EB"/>
    <w:rsid w:val="00CF3D67"/>
    <w:rsid w:val="00CF4BF4"/>
    <w:rsid w:val="00D02139"/>
    <w:rsid w:val="00D06A7B"/>
    <w:rsid w:val="00D10C09"/>
    <w:rsid w:val="00D11C61"/>
    <w:rsid w:val="00D11E90"/>
    <w:rsid w:val="00D122F4"/>
    <w:rsid w:val="00D13040"/>
    <w:rsid w:val="00D17F9C"/>
    <w:rsid w:val="00D20411"/>
    <w:rsid w:val="00D221BA"/>
    <w:rsid w:val="00D223F6"/>
    <w:rsid w:val="00D22915"/>
    <w:rsid w:val="00D2424A"/>
    <w:rsid w:val="00D253C5"/>
    <w:rsid w:val="00D25A71"/>
    <w:rsid w:val="00D25BEE"/>
    <w:rsid w:val="00D26603"/>
    <w:rsid w:val="00D26CFE"/>
    <w:rsid w:val="00D26FEF"/>
    <w:rsid w:val="00D2761D"/>
    <w:rsid w:val="00D27ECB"/>
    <w:rsid w:val="00D30817"/>
    <w:rsid w:val="00D316F4"/>
    <w:rsid w:val="00D3232B"/>
    <w:rsid w:val="00D36256"/>
    <w:rsid w:val="00D40272"/>
    <w:rsid w:val="00D41882"/>
    <w:rsid w:val="00D50F8D"/>
    <w:rsid w:val="00D52EC3"/>
    <w:rsid w:val="00D53C83"/>
    <w:rsid w:val="00D54041"/>
    <w:rsid w:val="00D563ED"/>
    <w:rsid w:val="00D5722F"/>
    <w:rsid w:val="00D574BC"/>
    <w:rsid w:val="00D575C8"/>
    <w:rsid w:val="00D60450"/>
    <w:rsid w:val="00D606F3"/>
    <w:rsid w:val="00D635FB"/>
    <w:rsid w:val="00D65407"/>
    <w:rsid w:val="00D66B19"/>
    <w:rsid w:val="00D66D2D"/>
    <w:rsid w:val="00D66E05"/>
    <w:rsid w:val="00D707DB"/>
    <w:rsid w:val="00D74B5F"/>
    <w:rsid w:val="00D7535A"/>
    <w:rsid w:val="00D75F78"/>
    <w:rsid w:val="00D77FC6"/>
    <w:rsid w:val="00D80A78"/>
    <w:rsid w:val="00D80DBE"/>
    <w:rsid w:val="00D81DC0"/>
    <w:rsid w:val="00D831AE"/>
    <w:rsid w:val="00D83563"/>
    <w:rsid w:val="00D83CE9"/>
    <w:rsid w:val="00D86D25"/>
    <w:rsid w:val="00D87B04"/>
    <w:rsid w:val="00D93937"/>
    <w:rsid w:val="00D93F0E"/>
    <w:rsid w:val="00D95094"/>
    <w:rsid w:val="00D9520D"/>
    <w:rsid w:val="00D97CAA"/>
    <w:rsid w:val="00DA0DCD"/>
    <w:rsid w:val="00DA22BA"/>
    <w:rsid w:val="00DA7BB9"/>
    <w:rsid w:val="00DB18B4"/>
    <w:rsid w:val="00DB243A"/>
    <w:rsid w:val="00DB3F5F"/>
    <w:rsid w:val="00DB465E"/>
    <w:rsid w:val="00DB63AF"/>
    <w:rsid w:val="00DB6F63"/>
    <w:rsid w:val="00DC04FE"/>
    <w:rsid w:val="00DC4E00"/>
    <w:rsid w:val="00DD0193"/>
    <w:rsid w:val="00DD0752"/>
    <w:rsid w:val="00DD0F4D"/>
    <w:rsid w:val="00DD4437"/>
    <w:rsid w:val="00DD4CE2"/>
    <w:rsid w:val="00DD5C7E"/>
    <w:rsid w:val="00DE151F"/>
    <w:rsid w:val="00DE4CD5"/>
    <w:rsid w:val="00DE59A6"/>
    <w:rsid w:val="00DE5D42"/>
    <w:rsid w:val="00DE62AB"/>
    <w:rsid w:val="00DE6CB7"/>
    <w:rsid w:val="00DE701D"/>
    <w:rsid w:val="00DF0207"/>
    <w:rsid w:val="00DF1376"/>
    <w:rsid w:val="00DF254C"/>
    <w:rsid w:val="00DF263C"/>
    <w:rsid w:val="00DF3B0C"/>
    <w:rsid w:val="00DF3CD6"/>
    <w:rsid w:val="00DF474E"/>
    <w:rsid w:val="00DF606B"/>
    <w:rsid w:val="00DF686B"/>
    <w:rsid w:val="00DF7F1D"/>
    <w:rsid w:val="00E005F8"/>
    <w:rsid w:val="00E00EB4"/>
    <w:rsid w:val="00E0229B"/>
    <w:rsid w:val="00E0328C"/>
    <w:rsid w:val="00E03873"/>
    <w:rsid w:val="00E054C2"/>
    <w:rsid w:val="00E057D8"/>
    <w:rsid w:val="00E12829"/>
    <w:rsid w:val="00E13AB5"/>
    <w:rsid w:val="00E14246"/>
    <w:rsid w:val="00E143D6"/>
    <w:rsid w:val="00E14E18"/>
    <w:rsid w:val="00E15943"/>
    <w:rsid w:val="00E16919"/>
    <w:rsid w:val="00E2065D"/>
    <w:rsid w:val="00E22490"/>
    <w:rsid w:val="00E25C2A"/>
    <w:rsid w:val="00E26DBB"/>
    <w:rsid w:val="00E270FB"/>
    <w:rsid w:val="00E30A81"/>
    <w:rsid w:val="00E30DBE"/>
    <w:rsid w:val="00E34F44"/>
    <w:rsid w:val="00E3544F"/>
    <w:rsid w:val="00E36B87"/>
    <w:rsid w:val="00E37EBD"/>
    <w:rsid w:val="00E4033B"/>
    <w:rsid w:val="00E439C8"/>
    <w:rsid w:val="00E43FFF"/>
    <w:rsid w:val="00E47C55"/>
    <w:rsid w:val="00E50390"/>
    <w:rsid w:val="00E50613"/>
    <w:rsid w:val="00E51458"/>
    <w:rsid w:val="00E54E0C"/>
    <w:rsid w:val="00E550E7"/>
    <w:rsid w:val="00E553A1"/>
    <w:rsid w:val="00E57AC8"/>
    <w:rsid w:val="00E6009E"/>
    <w:rsid w:val="00E64172"/>
    <w:rsid w:val="00E703E6"/>
    <w:rsid w:val="00E71360"/>
    <w:rsid w:val="00E737FE"/>
    <w:rsid w:val="00E77339"/>
    <w:rsid w:val="00E777BD"/>
    <w:rsid w:val="00E80944"/>
    <w:rsid w:val="00E85117"/>
    <w:rsid w:val="00E8683D"/>
    <w:rsid w:val="00E9028E"/>
    <w:rsid w:val="00E90CC1"/>
    <w:rsid w:val="00E91A61"/>
    <w:rsid w:val="00E92A56"/>
    <w:rsid w:val="00E92E86"/>
    <w:rsid w:val="00E92F6F"/>
    <w:rsid w:val="00E940A5"/>
    <w:rsid w:val="00E94E52"/>
    <w:rsid w:val="00E97D62"/>
    <w:rsid w:val="00EA0C63"/>
    <w:rsid w:val="00EA366C"/>
    <w:rsid w:val="00EA3FB8"/>
    <w:rsid w:val="00EA4789"/>
    <w:rsid w:val="00EB0514"/>
    <w:rsid w:val="00EB422D"/>
    <w:rsid w:val="00EB4AB2"/>
    <w:rsid w:val="00EB52F6"/>
    <w:rsid w:val="00EB5749"/>
    <w:rsid w:val="00EB66EA"/>
    <w:rsid w:val="00EC178A"/>
    <w:rsid w:val="00EC70E7"/>
    <w:rsid w:val="00ED0948"/>
    <w:rsid w:val="00ED26E2"/>
    <w:rsid w:val="00ED5DBC"/>
    <w:rsid w:val="00ED61EA"/>
    <w:rsid w:val="00ED78D0"/>
    <w:rsid w:val="00EE0EA3"/>
    <w:rsid w:val="00EE20F4"/>
    <w:rsid w:val="00EE24C3"/>
    <w:rsid w:val="00EE3439"/>
    <w:rsid w:val="00EE354F"/>
    <w:rsid w:val="00EE5C09"/>
    <w:rsid w:val="00EF059F"/>
    <w:rsid w:val="00EF3091"/>
    <w:rsid w:val="00EF3F47"/>
    <w:rsid w:val="00EF41F8"/>
    <w:rsid w:val="00EF4DFD"/>
    <w:rsid w:val="00EF549A"/>
    <w:rsid w:val="00EF6361"/>
    <w:rsid w:val="00EF756C"/>
    <w:rsid w:val="00EF7BEA"/>
    <w:rsid w:val="00EF7CE8"/>
    <w:rsid w:val="00F00E3B"/>
    <w:rsid w:val="00F00F93"/>
    <w:rsid w:val="00F01847"/>
    <w:rsid w:val="00F02099"/>
    <w:rsid w:val="00F03362"/>
    <w:rsid w:val="00F04DDF"/>
    <w:rsid w:val="00F057C2"/>
    <w:rsid w:val="00F120BB"/>
    <w:rsid w:val="00F145BE"/>
    <w:rsid w:val="00F14B6D"/>
    <w:rsid w:val="00F14C06"/>
    <w:rsid w:val="00F14E66"/>
    <w:rsid w:val="00F1541E"/>
    <w:rsid w:val="00F15486"/>
    <w:rsid w:val="00F16989"/>
    <w:rsid w:val="00F1710B"/>
    <w:rsid w:val="00F221AA"/>
    <w:rsid w:val="00F22696"/>
    <w:rsid w:val="00F23470"/>
    <w:rsid w:val="00F236DA"/>
    <w:rsid w:val="00F23B23"/>
    <w:rsid w:val="00F23D71"/>
    <w:rsid w:val="00F240E4"/>
    <w:rsid w:val="00F24546"/>
    <w:rsid w:val="00F30175"/>
    <w:rsid w:val="00F31704"/>
    <w:rsid w:val="00F32561"/>
    <w:rsid w:val="00F36C79"/>
    <w:rsid w:val="00F36D51"/>
    <w:rsid w:val="00F37400"/>
    <w:rsid w:val="00F4096E"/>
    <w:rsid w:val="00F41D6F"/>
    <w:rsid w:val="00F458EE"/>
    <w:rsid w:val="00F458F2"/>
    <w:rsid w:val="00F46B9F"/>
    <w:rsid w:val="00F51076"/>
    <w:rsid w:val="00F521A2"/>
    <w:rsid w:val="00F53B8C"/>
    <w:rsid w:val="00F5742B"/>
    <w:rsid w:val="00F60E5B"/>
    <w:rsid w:val="00F60FCF"/>
    <w:rsid w:val="00F623FA"/>
    <w:rsid w:val="00F62736"/>
    <w:rsid w:val="00F63535"/>
    <w:rsid w:val="00F64E63"/>
    <w:rsid w:val="00F64E8F"/>
    <w:rsid w:val="00F65552"/>
    <w:rsid w:val="00F658B0"/>
    <w:rsid w:val="00F67111"/>
    <w:rsid w:val="00F7004E"/>
    <w:rsid w:val="00F713EB"/>
    <w:rsid w:val="00F71EE9"/>
    <w:rsid w:val="00F729B8"/>
    <w:rsid w:val="00F73F81"/>
    <w:rsid w:val="00F74D32"/>
    <w:rsid w:val="00F74DF3"/>
    <w:rsid w:val="00F75983"/>
    <w:rsid w:val="00F76216"/>
    <w:rsid w:val="00F81509"/>
    <w:rsid w:val="00F85A7F"/>
    <w:rsid w:val="00F86C44"/>
    <w:rsid w:val="00F90029"/>
    <w:rsid w:val="00F90133"/>
    <w:rsid w:val="00F92638"/>
    <w:rsid w:val="00F92B02"/>
    <w:rsid w:val="00F936C0"/>
    <w:rsid w:val="00F9503C"/>
    <w:rsid w:val="00F9578E"/>
    <w:rsid w:val="00F9627A"/>
    <w:rsid w:val="00FA0E0E"/>
    <w:rsid w:val="00FA43D3"/>
    <w:rsid w:val="00FA6732"/>
    <w:rsid w:val="00FA7BDF"/>
    <w:rsid w:val="00FB0837"/>
    <w:rsid w:val="00FB194D"/>
    <w:rsid w:val="00FB1E2C"/>
    <w:rsid w:val="00FB6470"/>
    <w:rsid w:val="00FC1FA6"/>
    <w:rsid w:val="00FC266E"/>
    <w:rsid w:val="00FC5A8C"/>
    <w:rsid w:val="00FC65A6"/>
    <w:rsid w:val="00FC6DA1"/>
    <w:rsid w:val="00FD20AC"/>
    <w:rsid w:val="00FD2DA3"/>
    <w:rsid w:val="00FD3B90"/>
    <w:rsid w:val="00FD5D80"/>
    <w:rsid w:val="00FD7BCF"/>
    <w:rsid w:val="00FE029D"/>
    <w:rsid w:val="00FE035C"/>
    <w:rsid w:val="00FE25D7"/>
    <w:rsid w:val="00FE2F1F"/>
    <w:rsid w:val="00FE5B89"/>
    <w:rsid w:val="00FE7131"/>
    <w:rsid w:val="00FF0464"/>
    <w:rsid w:val="00FF0667"/>
    <w:rsid w:val="00FF0677"/>
    <w:rsid w:val="00FF43A1"/>
    <w:rsid w:val="00FF4F34"/>
    <w:rsid w:val="013C5642"/>
    <w:rsid w:val="0286F7A3"/>
    <w:rsid w:val="02B27A17"/>
    <w:rsid w:val="0514AF5F"/>
    <w:rsid w:val="052CC6D5"/>
    <w:rsid w:val="06365409"/>
    <w:rsid w:val="06B725CD"/>
    <w:rsid w:val="070A393E"/>
    <w:rsid w:val="07A240A1"/>
    <w:rsid w:val="07CD5E12"/>
    <w:rsid w:val="08A09024"/>
    <w:rsid w:val="08A16CE3"/>
    <w:rsid w:val="08EB55E1"/>
    <w:rsid w:val="09AC3818"/>
    <w:rsid w:val="0A5314D7"/>
    <w:rsid w:val="0A863042"/>
    <w:rsid w:val="0BC14DE0"/>
    <w:rsid w:val="0BD4B7E3"/>
    <w:rsid w:val="0C721222"/>
    <w:rsid w:val="0CBB5CD1"/>
    <w:rsid w:val="0F3BE67C"/>
    <w:rsid w:val="0F75BE7B"/>
    <w:rsid w:val="0F75E19C"/>
    <w:rsid w:val="10046206"/>
    <w:rsid w:val="10174ABC"/>
    <w:rsid w:val="10206F10"/>
    <w:rsid w:val="12A3CF6B"/>
    <w:rsid w:val="12CF9107"/>
    <w:rsid w:val="12E7F179"/>
    <w:rsid w:val="12F3AB5F"/>
    <w:rsid w:val="146F28E7"/>
    <w:rsid w:val="14CEB133"/>
    <w:rsid w:val="16154E4B"/>
    <w:rsid w:val="17AC51D9"/>
    <w:rsid w:val="17DFBF75"/>
    <w:rsid w:val="1802A2A3"/>
    <w:rsid w:val="181D15F7"/>
    <w:rsid w:val="196C69E3"/>
    <w:rsid w:val="19CC07FE"/>
    <w:rsid w:val="1C128950"/>
    <w:rsid w:val="1D2CA7D5"/>
    <w:rsid w:val="1D95E3B3"/>
    <w:rsid w:val="1DBA37B3"/>
    <w:rsid w:val="1E2B4CAB"/>
    <w:rsid w:val="1E6348B6"/>
    <w:rsid w:val="1EE869C1"/>
    <w:rsid w:val="1F7430D9"/>
    <w:rsid w:val="1F974BF0"/>
    <w:rsid w:val="1F9B5B70"/>
    <w:rsid w:val="1FABA0A3"/>
    <w:rsid w:val="200DF8C8"/>
    <w:rsid w:val="2018072D"/>
    <w:rsid w:val="21DAC2BA"/>
    <w:rsid w:val="221D4E77"/>
    <w:rsid w:val="23A42815"/>
    <w:rsid w:val="2474018B"/>
    <w:rsid w:val="2480C67C"/>
    <w:rsid w:val="24882F00"/>
    <w:rsid w:val="24DBF1D3"/>
    <w:rsid w:val="24FE9179"/>
    <w:rsid w:val="25BD860A"/>
    <w:rsid w:val="262DF21B"/>
    <w:rsid w:val="2630281E"/>
    <w:rsid w:val="263F9294"/>
    <w:rsid w:val="274AF6A4"/>
    <w:rsid w:val="275BF1B4"/>
    <w:rsid w:val="27617825"/>
    <w:rsid w:val="27F58D4D"/>
    <w:rsid w:val="28019908"/>
    <w:rsid w:val="28144FE8"/>
    <w:rsid w:val="29030482"/>
    <w:rsid w:val="29075EBD"/>
    <w:rsid w:val="291904B6"/>
    <w:rsid w:val="29478F54"/>
    <w:rsid w:val="2A5FD49F"/>
    <w:rsid w:val="2A637441"/>
    <w:rsid w:val="2B66A10B"/>
    <w:rsid w:val="2BD2B65F"/>
    <w:rsid w:val="2BEA1695"/>
    <w:rsid w:val="2C0005B6"/>
    <w:rsid w:val="2C07BDB1"/>
    <w:rsid w:val="2C6E074D"/>
    <w:rsid w:val="2E0943F7"/>
    <w:rsid w:val="2E137059"/>
    <w:rsid w:val="2E16E861"/>
    <w:rsid w:val="2FAC987B"/>
    <w:rsid w:val="32945EAC"/>
    <w:rsid w:val="34F6FF16"/>
    <w:rsid w:val="351A432A"/>
    <w:rsid w:val="3667BD3D"/>
    <w:rsid w:val="370A348A"/>
    <w:rsid w:val="37157499"/>
    <w:rsid w:val="377313FB"/>
    <w:rsid w:val="381ABB03"/>
    <w:rsid w:val="38554EFE"/>
    <w:rsid w:val="38F48B50"/>
    <w:rsid w:val="3935A590"/>
    <w:rsid w:val="3988E1FE"/>
    <w:rsid w:val="3A456E17"/>
    <w:rsid w:val="3E610B88"/>
    <w:rsid w:val="3EE3FFC5"/>
    <w:rsid w:val="3EF29E8F"/>
    <w:rsid w:val="3F4F61F6"/>
    <w:rsid w:val="3FD2398D"/>
    <w:rsid w:val="40231BD0"/>
    <w:rsid w:val="40441A8D"/>
    <w:rsid w:val="404B1F65"/>
    <w:rsid w:val="412D2E6E"/>
    <w:rsid w:val="437A677F"/>
    <w:rsid w:val="43B86BA4"/>
    <w:rsid w:val="44480F6B"/>
    <w:rsid w:val="448300CE"/>
    <w:rsid w:val="44D48D9E"/>
    <w:rsid w:val="454DBD36"/>
    <w:rsid w:val="4562B6B3"/>
    <w:rsid w:val="45D0068A"/>
    <w:rsid w:val="45E36A12"/>
    <w:rsid w:val="47031EB8"/>
    <w:rsid w:val="47424AF6"/>
    <w:rsid w:val="47629C10"/>
    <w:rsid w:val="48809CB8"/>
    <w:rsid w:val="4ACCAAF6"/>
    <w:rsid w:val="4B26AB12"/>
    <w:rsid w:val="4BACD9EE"/>
    <w:rsid w:val="4C0F03FE"/>
    <w:rsid w:val="4C21CE4F"/>
    <w:rsid w:val="4C3DF1E0"/>
    <w:rsid w:val="50B9E18A"/>
    <w:rsid w:val="50BB29C7"/>
    <w:rsid w:val="514A1F83"/>
    <w:rsid w:val="51A92B3E"/>
    <w:rsid w:val="51E99DB7"/>
    <w:rsid w:val="526E30C2"/>
    <w:rsid w:val="526E41D5"/>
    <w:rsid w:val="53E7A5BD"/>
    <w:rsid w:val="541D4E80"/>
    <w:rsid w:val="545255D2"/>
    <w:rsid w:val="557940E3"/>
    <w:rsid w:val="558F78A4"/>
    <w:rsid w:val="55CA8354"/>
    <w:rsid w:val="56DFB2E0"/>
    <w:rsid w:val="56F5D730"/>
    <w:rsid w:val="573C3E39"/>
    <w:rsid w:val="57C09398"/>
    <w:rsid w:val="58EEA027"/>
    <w:rsid w:val="59144EB5"/>
    <w:rsid w:val="59428EF4"/>
    <w:rsid w:val="59519A00"/>
    <w:rsid w:val="59808528"/>
    <w:rsid w:val="5D559F2D"/>
    <w:rsid w:val="5E5DB475"/>
    <w:rsid w:val="5E6E4EFB"/>
    <w:rsid w:val="5EBE181D"/>
    <w:rsid w:val="5F738E4B"/>
    <w:rsid w:val="5FA6AECE"/>
    <w:rsid w:val="6007F965"/>
    <w:rsid w:val="633853C9"/>
    <w:rsid w:val="65F04168"/>
    <w:rsid w:val="66686372"/>
    <w:rsid w:val="675097DA"/>
    <w:rsid w:val="676A12D0"/>
    <w:rsid w:val="6779762C"/>
    <w:rsid w:val="6806AE59"/>
    <w:rsid w:val="69526621"/>
    <w:rsid w:val="69A57992"/>
    <w:rsid w:val="69FC8873"/>
    <w:rsid w:val="6A6DA8FE"/>
    <w:rsid w:val="6A74AA7D"/>
    <w:rsid w:val="6C42A77C"/>
    <w:rsid w:val="6D4070F6"/>
    <w:rsid w:val="6DA2A3DF"/>
    <w:rsid w:val="6DF67BE2"/>
    <w:rsid w:val="6E6B8612"/>
    <w:rsid w:val="6F77357C"/>
    <w:rsid w:val="7026B75D"/>
    <w:rsid w:val="702A0EA2"/>
    <w:rsid w:val="7050BDC8"/>
    <w:rsid w:val="70F2301D"/>
    <w:rsid w:val="715B6322"/>
    <w:rsid w:val="71B79CA6"/>
    <w:rsid w:val="71F8490A"/>
    <w:rsid w:val="72E22F6E"/>
    <w:rsid w:val="730DC7B1"/>
    <w:rsid w:val="737575D4"/>
    <w:rsid w:val="73BBE573"/>
    <w:rsid w:val="745B945D"/>
    <w:rsid w:val="74D3F172"/>
    <w:rsid w:val="74D4FD41"/>
    <w:rsid w:val="74E39DCA"/>
    <w:rsid w:val="7581743E"/>
    <w:rsid w:val="75860309"/>
    <w:rsid w:val="777718C1"/>
    <w:rsid w:val="7806260B"/>
    <w:rsid w:val="783D69DB"/>
    <w:rsid w:val="78DE86DD"/>
    <w:rsid w:val="78F5B85F"/>
    <w:rsid w:val="7905FD92"/>
    <w:rsid w:val="79553C8E"/>
    <w:rsid w:val="79D665A7"/>
    <w:rsid w:val="79E8755F"/>
    <w:rsid w:val="7A12A5C2"/>
    <w:rsid w:val="7AFB3856"/>
    <w:rsid w:val="7BC9AC8D"/>
    <w:rsid w:val="7BD9BB2E"/>
    <w:rsid w:val="7CD86004"/>
    <w:rsid w:val="7DB78030"/>
    <w:rsid w:val="7E02AD91"/>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99DB7"/>
  <w15:chartTrackingRefBased/>
  <w15:docId w15:val="{9C50132B-2E2E-43F5-BAA4-21CF1E148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384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C488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384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A3BBE"/>
    <w:pPr>
      <w:ind w:left="720"/>
      <w:contextualSpacing/>
    </w:pPr>
  </w:style>
  <w:style w:type="paragraph" w:styleId="Caption">
    <w:name w:val="caption"/>
    <w:basedOn w:val="Normal"/>
    <w:next w:val="Normal"/>
    <w:uiPriority w:val="35"/>
    <w:unhideWhenUsed/>
    <w:qFormat/>
    <w:rsid w:val="000C4889"/>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0C4889"/>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413C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3CA3"/>
  </w:style>
  <w:style w:type="paragraph" w:styleId="Footer">
    <w:name w:val="footer"/>
    <w:basedOn w:val="Normal"/>
    <w:link w:val="FooterChar"/>
    <w:uiPriority w:val="99"/>
    <w:unhideWhenUsed/>
    <w:rsid w:val="00413C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3CA3"/>
  </w:style>
  <w:style w:type="paragraph" w:styleId="NoSpacing">
    <w:name w:val="No Spacing"/>
    <w:link w:val="NoSpacingChar"/>
    <w:uiPriority w:val="1"/>
    <w:qFormat/>
    <w:rsid w:val="00413CA3"/>
    <w:pPr>
      <w:spacing w:after="0" w:line="240" w:lineRule="auto"/>
    </w:pPr>
    <w:rPr>
      <w:rFonts w:eastAsiaTheme="minorEastAsia"/>
    </w:rPr>
  </w:style>
  <w:style w:type="character" w:customStyle="1" w:styleId="NoSpacingChar">
    <w:name w:val="No Spacing Char"/>
    <w:basedOn w:val="DefaultParagraphFont"/>
    <w:link w:val="NoSpacing"/>
    <w:uiPriority w:val="1"/>
    <w:rsid w:val="00413CA3"/>
    <w:rPr>
      <w:rFonts w:eastAsiaTheme="minorEastAsia"/>
    </w:rPr>
  </w:style>
  <w:style w:type="character" w:styleId="PlaceholderText">
    <w:name w:val="Placeholder Text"/>
    <w:basedOn w:val="DefaultParagraphFont"/>
    <w:uiPriority w:val="99"/>
    <w:semiHidden/>
    <w:rsid w:val="005C2F4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7499238">
      <w:bodyDiv w:val="1"/>
      <w:marLeft w:val="0"/>
      <w:marRight w:val="0"/>
      <w:marTop w:val="0"/>
      <w:marBottom w:val="0"/>
      <w:divBdr>
        <w:top w:val="none" w:sz="0" w:space="0" w:color="auto"/>
        <w:left w:val="none" w:sz="0" w:space="0" w:color="auto"/>
        <w:bottom w:val="none" w:sz="0" w:space="0" w:color="auto"/>
        <w:right w:val="none" w:sz="0" w:space="0" w:color="auto"/>
      </w:divBdr>
      <w:divsChild>
        <w:div w:id="599027213">
          <w:marLeft w:val="360"/>
          <w:marRight w:val="0"/>
          <w:marTop w:val="200"/>
          <w:marBottom w:val="0"/>
          <w:divBdr>
            <w:top w:val="none" w:sz="0" w:space="0" w:color="auto"/>
            <w:left w:val="none" w:sz="0" w:space="0" w:color="auto"/>
            <w:bottom w:val="none" w:sz="0" w:space="0" w:color="auto"/>
            <w:right w:val="none" w:sz="0" w:space="0" w:color="auto"/>
          </w:divBdr>
        </w:div>
      </w:divsChild>
    </w:div>
    <w:div w:id="1084766986">
      <w:bodyDiv w:val="1"/>
      <w:marLeft w:val="0"/>
      <w:marRight w:val="0"/>
      <w:marTop w:val="0"/>
      <w:marBottom w:val="0"/>
      <w:divBdr>
        <w:top w:val="none" w:sz="0" w:space="0" w:color="auto"/>
        <w:left w:val="none" w:sz="0" w:space="0" w:color="auto"/>
        <w:bottom w:val="none" w:sz="0" w:space="0" w:color="auto"/>
        <w:right w:val="none" w:sz="0" w:space="0" w:color="auto"/>
      </w:divBdr>
      <w:divsChild>
        <w:div w:id="34475084">
          <w:marLeft w:val="360"/>
          <w:marRight w:val="0"/>
          <w:marTop w:val="200"/>
          <w:marBottom w:val="0"/>
          <w:divBdr>
            <w:top w:val="none" w:sz="0" w:space="0" w:color="auto"/>
            <w:left w:val="none" w:sz="0" w:space="0" w:color="auto"/>
            <w:bottom w:val="none" w:sz="0" w:space="0" w:color="auto"/>
            <w:right w:val="none" w:sz="0" w:space="0" w:color="auto"/>
          </w:divBdr>
        </w:div>
        <w:div w:id="1476870187">
          <w:marLeft w:val="360"/>
          <w:marRight w:val="0"/>
          <w:marTop w:val="200"/>
          <w:marBottom w:val="0"/>
          <w:divBdr>
            <w:top w:val="none" w:sz="0" w:space="0" w:color="auto"/>
            <w:left w:val="none" w:sz="0" w:space="0" w:color="auto"/>
            <w:bottom w:val="none" w:sz="0" w:space="0" w:color="auto"/>
            <w:right w:val="none" w:sz="0" w:space="0" w:color="auto"/>
          </w:divBdr>
        </w:div>
      </w:divsChild>
    </w:div>
    <w:div w:id="1383864247">
      <w:bodyDiv w:val="1"/>
      <w:marLeft w:val="0"/>
      <w:marRight w:val="0"/>
      <w:marTop w:val="0"/>
      <w:marBottom w:val="0"/>
      <w:divBdr>
        <w:top w:val="none" w:sz="0" w:space="0" w:color="auto"/>
        <w:left w:val="none" w:sz="0" w:space="0" w:color="auto"/>
        <w:bottom w:val="none" w:sz="0" w:space="0" w:color="auto"/>
        <w:right w:val="none" w:sz="0" w:space="0" w:color="auto"/>
      </w:divBdr>
    </w:div>
    <w:div w:id="1604995923">
      <w:bodyDiv w:val="1"/>
      <w:marLeft w:val="0"/>
      <w:marRight w:val="0"/>
      <w:marTop w:val="0"/>
      <w:marBottom w:val="0"/>
      <w:divBdr>
        <w:top w:val="none" w:sz="0" w:space="0" w:color="auto"/>
        <w:left w:val="none" w:sz="0" w:space="0" w:color="auto"/>
        <w:bottom w:val="none" w:sz="0" w:space="0" w:color="auto"/>
        <w:right w:val="none" w:sz="0" w:space="0" w:color="auto"/>
      </w:divBdr>
      <w:divsChild>
        <w:div w:id="338702001">
          <w:marLeft w:val="360"/>
          <w:marRight w:val="0"/>
          <w:marTop w:val="200"/>
          <w:marBottom w:val="0"/>
          <w:divBdr>
            <w:top w:val="none" w:sz="0" w:space="0" w:color="auto"/>
            <w:left w:val="none" w:sz="0" w:space="0" w:color="auto"/>
            <w:bottom w:val="none" w:sz="0" w:space="0" w:color="auto"/>
            <w:right w:val="none" w:sz="0" w:space="0" w:color="auto"/>
          </w:divBdr>
        </w:div>
      </w:divsChild>
    </w:div>
    <w:div w:id="1686638190">
      <w:bodyDiv w:val="1"/>
      <w:marLeft w:val="0"/>
      <w:marRight w:val="0"/>
      <w:marTop w:val="0"/>
      <w:marBottom w:val="0"/>
      <w:divBdr>
        <w:top w:val="none" w:sz="0" w:space="0" w:color="auto"/>
        <w:left w:val="none" w:sz="0" w:space="0" w:color="auto"/>
        <w:bottom w:val="none" w:sz="0" w:space="0" w:color="auto"/>
        <w:right w:val="none" w:sz="0" w:space="0" w:color="auto"/>
      </w:divBdr>
      <w:divsChild>
        <w:div w:id="74284478">
          <w:marLeft w:val="1080"/>
          <w:marRight w:val="0"/>
          <w:marTop w:val="100"/>
          <w:marBottom w:val="0"/>
          <w:divBdr>
            <w:top w:val="none" w:sz="0" w:space="0" w:color="auto"/>
            <w:left w:val="none" w:sz="0" w:space="0" w:color="auto"/>
            <w:bottom w:val="none" w:sz="0" w:space="0" w:color="auto"/>
            <w:right w:val="none" w:sz="0" w:space="0" w:color="auto"/>
          </w:divBdr>
        </w:div>
        <w:div w:id="169638995">
          <w:marLeft w:val="360"/>
          <w:marRight w:val="0"/>
          <w:marTop w:val="200"/>
          <w:marBottom w:val="0"/>
          <w:divBdr>
            <w:top w:val="none" w:sz="0" w:space="0" w:color="auto"/>
            <w:left w:val="none" w:sz="0" w:space="0" w:color="auto"/>
            <w:bottom w:val="none" w:sz="0" w:space="0" w:color="auto"/>
            <w:right w:val="none" w:sz="0" w:space="0" w:color="auto"/>
          </w:divBdr>
        </w:div>
        <w:div w:id="921567715">
          <w:marLeft w:val="1080"/>
          <w:marRight w:val="0"/>
          <w:marTop w:val="100"/>
          <w:marBottom w:val="0"/>
          <w:divBdr>
            <w:top w:val="none" w:sz="0" w:space="0" w:color="auto"/>
            <w:left w:val="none" w:sz="0" w:space="0" w:color="auto"/>
            <w:bottom w:val="none" w:sz="0" w:space="0" w:color="auto"/>
            <w:right w:val="none" w:sz="0" w:space="0" w:color="auto"/>
          </w:divBdr>
        </w:div>
        <w:div w:id="1096944430">
          <w:marLeft w:val="1080"/>
          <w:marRight w:val="0"/>
          <w:marTop w:val="100"/>
          <w:marBottom w:val="0"/>
          <w:divBdr>
            <w:top w:val="none" w:sz="0" w:space="0" w:color="auto"/>
            <w:left w:val="none" w:sz="0" w:space="0" w:color="auto"/>
            <w:bottom w:val="none" w:sz="0" w:space="0" w:color="auto"/>
            <w:right w:val="none" w:sz="0" w:space="0" w:color="auto"/>
          </w:divBdr>
        </w:div>
      </w:divsChild>
    </w:div>
    <w:div w:id="1710717034">
      <w:bodyDiv w:val="1"/>
      <w:marLeft w:val="0"/>
      <w:marRight w:val="0"/>
      <w:marTop w:val="0"/>
      <w:marBottom w:val="0"/>
      <w:divBdr>
        <w:top w:val="none" w:sz="0" w:space="0" w:color="auto"/>
        <w:left w:val="none" w:sz="0" w:space="0" w:color="auto"/>
        <w:bottom w:val="none" w:sz="0" w:space="0" w:color="auto"/>
        <w:right w:val="none" w:sz="0" w:space="0" w:color="auto"/>
      </w:divBdr>
      <w:divsChild>
        <w:div w:id="923218810">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B9ECBAF-5F46-4CAD-B3A8-6AD9B79123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TotalTime>
  <Pages>17</Pages>
  <Words>3069</Words>
  <Characters>17494</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Sunera Paranagama</cp:lastModifiedBy>
  <cp:revision>3</cp:revision>
  <dcterms:created xsi:type="dcterms:W3CDTF">2019-11-28T23:06:00Z</dcterms:created>
  <dcterms:modified xsi:type="dcterms:W3CDTF">2019-11-29T02:46:00Z</dcterms:modified>
</cp:coreProperties>
</file>