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ADAB" w14:textId="20AF9170" w:rsidR="00940601" w:rsidRPr="00940601" w:rsidRDefault="00ED5303" w:rsidP="007B600F">
      <w:pPr>
        <w:pBdr>
          <w:bottom w:val="single" w:sz="6" w:space="0" w:color="D6D4D4"/>
        </w:pBdr>
        <w:shd w:val="clear" w:color="auto" w:fill="FFFFFF"/>
        <w:spacing w:after="0" w:line="302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Assignment #4  </w:t>
      </w:r>
      <w:r w:rsidR="007B600F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                        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Yufeng Sun</w:t>
      </w:r>
    </w:p>
    <w:p w14:paraId="583488D0" w14:textId="77777777" w:rsidR="00ED5303" w:rsidRPr="007B600F" w:rsidRDefault="00ED5303" w:rsidP="007B600F">
      <w:pPr>
        <w:spacing w:after="0" w:line="252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B600F">
        <w:rPr>
          <w:rFonts w:ascii="Arial" w:eastAsia="Times New Roman" w:hAnsi="Arial" w:cs="Arial"/>
          <w:color w:val="000000"/>
          <w:sz w:val="18"/>
          <w:szCs w:val="18"/>
        </w:rPr>
        <w:t>4.1</w:t>
      </w:r>
    </w:p>
    <w:p w14:paraId="384E2054" w14:textId="42D749BC" w:rsidR="00ED5303" w:rsidRPr="00940601" w:rsidRDefault="00ED5303" w:rsidP="00ED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Estimated Attitude by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TRIAD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method using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v1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and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v2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:</w:t>
      </w:r>
    </w:p>
    <w:p w14:paraId="283AF562" w14:textId="77777777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0.4156   -0.8551    0.3100</w:t>
      </w:r>
    </w:p>
    <w:p w14:paraId="78E47349" w14:textId="77777777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-0.8339   -0.4943   -0.2455</w:t>
      </w:r>
    </w:p>
    <w:p w14:paraId="5FCBDC74" w14:textId="72717365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0.3631   -0.1566   -0.9185</w:t>
      </w:r>
    </w:p>
    <w:p w14:paraId="768D139E" w14:textId="2A6C9757" w:rsidR="00ED5303" w:rsidRPr="00940601" w:rsidRDefault="00ED5303" w:rsidP="00ED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Error Principal Angle:</w:t>
      </w: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>0.0840</w:t>
      </w:r>
      <w:r w:rsidR="00A02BD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 xml:space="preserve"> rad</w:t>
      </w:r>
    </w:p>
    <w:p w14:paraId="1D369521" w14:textId="77777777" w:rsidR="00ED5303" w:rsidRPr="00940601" w:rsidRDefault="00ED5303" w:rsidP="00ED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Estimated Attitude by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TRIAD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method using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v1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and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v3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:</w:t>
      </w:r>
    </w:p>
    <w:p w14:paraId="5203C8DC" w14:textId="77777777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0.4167   -0.8563    0.3051</w:t>
      </w:r>
    </w:p>
    <w:p w14:paraId="763D90C3" w14:textId="77777777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-0.8370   -0.4924   -0.2387</w:t>
      </w:r>
    </w:p>
    <w:p w14:paraId="74EC1A7C" w14:textId="30AFCA7D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0.3546   -0.1559   -0.9219</w:t>
      </w:r>
    </w:p>
    <w:p w14:paraId="15296F04" w14:textId="2F1EC643" w:rsidR="00ED5303" w:rsidRPr="00940601" w:rsidRDefault="00ED5303" w:rsidP="00ED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Error Principal Angle:</w:t>
      </w: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>0.0786</w:t>
      </w:r>
      <w:r w:rsidR="00A02BD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 xml:space="preserve"> rad</w:t>
      </w:r>
    </w:p>
    <w:p w14:paraId="7194A313" w14:textId="77777777" w:rsidR="00ED5303" w:rsidRPr="00940601" w:rsidRDefault="00ED5303" w:rsidP="00ED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Estimated Attitude by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TRIAD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method using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v1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and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v4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:</w:t>
      </w:r>
    </w:p>
    <w:p w14:paraId="6E40F9B3" w14:textId="77777777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0.4279   -0.8736    0.2317</w:t>
      </w:r>
    </w:p>
    <w:p w14:paraId="4DB83426" w14:textId="77777777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-0.8750   -0.4646   -0.1359</w:t>
      </w:r>
    </w:p>
    <w:p w14:paraId="0229D760" w14:textId="60D7B5A6" w:rsidR="00ED5303" w:rsidRPr="00940601" w:rsidRDefault="00ED5303" w:rsidP="00ED530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0.2263   -0.1446   -0.9633</w:t>
      </w:r>
    </w:p>
    <w:p w14:paraId="78A1DD2D" w14:textId="3BF67981" w:rsidR="00ED5303" w:rsidRPr="00940601" w:rsidRDefault="00ED5303" w:rsidP="00ED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Error Principal Angle:</w:t>
      </w: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>0.1148</w:t>
      </w:r>
      <w:r w:rsidR="00A02BD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 xml:space="preserve"> rad</w:t>
      </w:r>
    </w:p>
    <w:p w14:paraId="7FA8DDA3" w14:textId="43845525" w:rsidR="00ED5303" w:rsidRPr="007B600F" w:rsidRDefault="00ED5303" w:rsidP="007B60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The least accurate measurement is k=4 as the error principle angle is the largest</w:t>
      </w:r>
    </w:p>
    <w:p w14:paraId="4E856558" w14:textId="2C0D2EB3" w:rsidR="00ED5303" w:rsidRDefault="007B600F" w:rsidP="00ED5303">
      <w:pPr>
        <w:spacing w:after="0" w:line="252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4.2</w:t>
      </w:r>
    </w:p>
    <w:p w14:paraId="7D30FB9E" w14:textId="2AC91FC4" w:rsidR="00871216" w:rsidRPr="00940601" w:rsidRDefault="00871216" w:rsidP="0087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Estimated Attitude by </w:t>
      </w:r>
      <w:r w:rsidR="00E2527A" w:rsidRPr="00E2527A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Davenport’s</w:t>
      </w:r>
      <w:r w:rsidR="00E2527A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q-method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:</w:t>
      </w:r>
    </w:p>
    <w:p w14:paraId="5B31E9B6" w14:textId="77777777" w:rsidR="00871216" w:rsidRPr="00940601" w:rsidRDefault="00871216" w:rsidP="0087121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0.4158   -0.8551    0.3096</w:t>
      </w:r>
    </w:p>
    <w:p w14:paraId="24DFDB23" w14:textId="77777777" w:rsidR="00871216" w:rsidRPr="00940601" w:rsidRDefault="00871216" w:rsidP="0087121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-0.8360   -0.4934   -0.2403</w:t>
      </w:r>
    </w:p>
    <w:p w14:paraId="3B2481E0" w14:textId="5B2A8C24" w:rsidR="00871216" w:rsidRPr="00940601" w:rsidRDefault="00871216" w:rsidP="00D0763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0.3582   -0.1589   -0.9200</w:t>
      </w:r>
    </w:p>
    <w:p w14:paraId="7E5BB2F0" w14:textId="19E6E50C" w:rsidR="00871216" w:rsidRPr="00940601" w:rsidRDefault="00871216" w:rsidP="0087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Error Principal Angle:</w:t>
      </w:r>
      <w:r w:rsidR="00D0763A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>0.0057</w:t>
      </w:r>
      <w:r w:rsidR="00A02BD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 xml:space="preserve"> rad</w:t>
      </w:r>
    </w:p>
    <w:p w14:paraId="0CBF9C77" w14:textId="2EC84865" w:rsidR="00276941" w:rsidRPr="00940601" w:rsidRDefault="00276941" w:rsidP="0027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Estimated Attitude by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QUEST</w:t>
      </w:r>
      <w:r w:rsidR="00161C78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 xml:space="preserve">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method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:</w:t>
      </w:r>
    </w:p>
    <w:p w14:paraId="2DE23F7F" w14:textId="77777777" w:rsidR="00276941" w:rsidRPr="00940601" w:rsidRDefault="00276941" w:rsidP="002769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0.4158   -0.8551    0.3096</w:t>
      </w:r>
    </w:p>
    <w:p w14:paraId="5BAAC2CD" w14:textId="77777777" w:rsidR="00276941" w:rsidRPr="00940601" w:rsidRDefault="00276941" w:rsidP="002769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-0.8360   -0.4934   -0.2403</w:t>
      </w:r>
    </w:p>
    <w:p w14:paraId="3CE1C856" w14:textId="52009C48" w:rsidR="00276941" w:rsidRPr="00940601" w:rsidRDefault="00276941" w:rsidP="00D0763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0.3582   -0.1589   -0.9200</w:t>
      </w:r>
    </w:p>
    <w:p w14:paraId="78074F18" w14:textId="24F5D48A" w:rsidR="00276941" w:rsidRPr="00940601" w:rsidRDefault="00276941" w:rsidP="0027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Error Principal Angle:</w:t>
      </w:r>
      <w:r w:rsidR="00D0763A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>0.0057</w:t>
      </w:r>
      <w:r w:rsidR="00A02BD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 xml:space="preserve"> rad</w:t>
      </w:r>
    </w:p>
    <w:p w14:paraId="4D8F4976" w14:textId="67A71A6B" w:rsidR="00276941" w:rsidRPr="00940601" w:rsidRDefault="00276941" w:rsidP="002769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Estimated Attitude by </w:t>
      </w:r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OLAE</w:t>
      </w:r>
      <w:r w:rsidR="00161C78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 xml:space="preserve"> </w:t>
      </w:r>
      <w:bookmarkStart w:id="0" w:name="_GoBack"/>
      <w:bookmarkEnd w:id="0"/>
      <w:r w:rsidRPr="00940601">
        <w:rPr>
          <w:rFonts w:ascii="Courier New" w:eastAsia="Times New Roman" w:hAnsi="Courier New" w:cs="Courier New"/>
          <w:b/>
          <w:bCs/>
          <w:color w:val="4C4C4C"/>
          <w:sz w:val="18"/>
          <w:szCs w:val="18"/>
        </w:rPr>
        <w:t>method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:</w:t>
      </w:r>
    </w:p>
    <w:p w14:paraId="0D020E89" w14:textId="77777777" w:rsidR="00276941" w:rsidRPr="00940601" w:rsidRDefault="00276941" w:rsidP="002769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0.4158   -0.8548    0.3105</w:t>
      </w:r>
    </w:p>
    <w:p w14:paraId="22F44901" w14:textId="77777777" w:rsidR="00276941" w:rsidRPr="00940601" w:rsidRDefault="00276941" w:rsidP="002769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-0.8352   -0.4941   -0.2416</w:t>
      </w:r>
    </w:p>
    <w:p w14:paraId="1E635A5E" w14:textId="51D8BF89" w:rsidR="00276941" w:rsidRPr="00940601" w:rsidRDefault="00276941" w:rsidP="002769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0.3599   -0.1588   -0.9194</w:t>
      </w:r>
    </w:p>
    <w:p w14:paraId="4CBE718B" w14:textId="049A12D2" w:rsidR="00276941" w:rsidRPr="00940601" w:rsidRDefault="00276941" w:rsidP="001B1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4C4C4C"/>
          <w:sz w:val="18"/>
          <w:szCs w:val="18"/>
        </w:rPr>
        <w:t>Error Principal Angle:</w:t>
      </w:r>
      <w:r w:rsidR="00D0763A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Pr="0094060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>0.0040</w:t>
      </w:r>
      <w:r w:rsidR="00A02BD1">
        <w:rPr>
          <w:rFonts w:ascii="Courier New" w:eastAsia="Times New Roman" w:hAnsi="Courier New" w:cs="Courier New"/>
          <w:color w:val="4C4C4C"/>
          <w:sz w:val="18"/>
          <w:szCs w:val="18"/>
          <w:shd w:val="clear" w:color="auto" w:fill="D9D9D9" w:themeFill="background1" w:themeFillShade="D9"/>
        </w:rPr>
        <w:t xml:space="preserve"> rad</w:t>
      </w:r>
    </w:p>
    <w:p w14:paraId="10C5480C" w14:textId="77777777" w:rsidR="006F4423" w:rsidRDefault="006F4423" w:rsidP="00ED5303">
      <w:pPr>
        <w:spacing w:after="0" w:line="252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14:paraId="51D95F9E" w14:textId="77777777" w:rsidR="00ED5303" w:rsidRPr="00940601" w:rsidRDefault="00ED5303" w:rsidP="00ED5303">
      <w:pPr>
        <w:spacing w:after="0" w:line="252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14:paraId="0847A6B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3FD47D9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AEEM6036 Assignment 4</w:t>
      </w:r>
    </w:p>
    <w:p w14:paraId="55E22CD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Description:</w:t>
      </w:r>
    </w:p>
    <w:p w14:paraId="60E030E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Find the attitude control matrix between body frame and inertial frame</w:t>
      </w:r>
    </w:p>
    <w:p w14:paraId="13C0786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with multiple sensing vector</w:t>
      </w:r>
    </w:p>
    <w:p w14:paraId="59D84F5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Author: Yufeng Sun</w:t>
      </w:r>
    </w:p>
    <w:p w14:paraId="5A6814A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Date: Oct 29, 2020</w:t>
      </w:r>
    </w:p>
    <w:p w14:paraId="65EDC51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6DAE6BC0" w14:textId="43E23AC0" w:rsidR="00940601" w:rsidRPr="00940601" w:rsidRDefault="00940601" w:rsidP="007536ED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40601">
        <w:rPr>
          <w:rFonts w:ascii="Arial" w:eastAsia="Times New Roman" w:hAnsi="Arial" w:cs="Arial"/>
          <w:b/>
          <w:bCs/>
          <w:color w:val="000000"/>
          <w:sz w:val="29"/>
          <w:szCs w:val="29"/>
        </w:rPr>
        <w:t>4 unit vector</w:t>
      </w:r>
      <w:r w:rsidR="007536ED">
        <w:rPr>
          <w:rFonts w:ascii="Arial" w:eastAsia="Times New Roman" w:hAnsi="Arial" w:cs="Arial"/>
          <w:b/>
          <w:bCs/>
          <w:color w:val="000000"/>
          <w:sz w:val="29"/>
          <w:szCs w:val="29"/>
        </w:rPr>
        <w:t>s</w:t>
      </w:r>
      <w:r w:rsidRPr="00940601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in body frame and inertial frame</w:t>
      </w:r>
    </w:p>
    <w:p w14:paraId="57689CA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bv1 = [0.8273 0.5541 -0.0920];</w:t>
      </w:r>
    </w:p>
    <w:p w14:paraId="634DE4A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bv2 = [-0.8285 0.5522 -0.0955];</w:t>
      </w:r>
    </w:p>
    <w:p w14:paraId="3E4A4A9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bv3 = [0.2155 0.5522 0.8022];</w:t>
      </w:r>
    </w:p>
    <w:p w14:paraId="431C4DD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bv4 = [0.5570 -0.7442 -0.2884];</w:t>
      </w:r>
    </w:p>
    <w:p w14:paraId="2FE3C3F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nv1 = [-0.1517 -0.9669 0.2050];</w:t>
      </w:r>
    </w:p>
    <w:p w14:paraId="4FE0D848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nv2 = [-0.8393 0.4494 -0.3044];</w:t>
      </w:r>
    </w:p>
    <w:p w14:paraId="7FD612ED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nv3 = [-0.0886 -0.5856 -0.8000];</w:t>
      </w:r>
    </w:p>
    <w:p w14:paraId="52A106F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nv4 = [0.8814 -0.0303 0.5202];</w:t>
      </w:r>
    </w:p>
    <w:p w14:paraId="0694BE66" w14:textId="77777777" w:rsidR="00940601" w:rsidRPr="00940601" w:rsidRDefault="00940601" w:rsidP="007536ED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40601">
        <w:rPr>
          <w:rFonts w:ascii="Arial" w:eastAsia="Times New Roman" w:hAnsi="Arial" w:cs="Arial"/>
          <w:b/>
          <w:bCs/>
          <w:color w:val="000000"/>
          <w:sz w:val="29"/>
          <w:szCs w:val="29"/>
        </w:rPr>
        <w:t>4-1 TRIAD Method</w:t>
      </w:r>
    </w:p>
    <w:p w14:paraId="1358F6E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C_BN12 = TRIAD(bv1,bv2,nv1,nv2);</w:t>
      </w:r>
    </w:p>
    <w:p w14:paraId="5705611F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C_BN13 = TRIAD(bv1,bv3,nv1,nv3);</w:t>
      </w:r>
    </w:p>
    <w:p w14:paraId="046BD49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C_BN14 = TRIAD(bv1,bv4,nv1,nv4);</w:t>
      </w:r>
    </w:p>
    <w:p w14:paraId="37C7F8D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C_Ref = (C_BN12+C_BN13+C_BN14)/3;</w:t>
      </w:r>
    </w:p>
    <w:p w14:paraId="0DA1B18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err_1 = Accuracy(C_BN12, C_Ref);</w:t>
      </w:r>
    </w:p>
    <w:p w14:paraId="0F24AA6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err_2 = Accuracy(C_BN13, C_Ref);</w:t>
      </w:r>
    </w:p>
    <w:p w14:paraId="0CAA6F9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err_3 = Accuracy(C_BN14, C_Ref);</w:t>
      </w:r>
    </w:p>
    <w:p w14:paraId="0187A77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'Estimated Attitude by TRIAD method using v1 and v2:'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C30F94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disp(C_BN12);</w:t>
      </w:r>
    </w:p>
    <w:p w14:paraId="0DD88366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'Error Principal Angle:'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6359421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disp(err_1)</w:t>
      </w:r>
    </w:p>
    <w:p w14:paraId="1080990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'Estimated Attitude by TRIAD method using v1 and v3:'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07C19C8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disp(C_BN13);</w:t>
      </w:r>
    </w:p>
    <w:p w14:paraId="23F5DEE1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'Error Principal Angle:'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A7433AF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disp(err_2)</w:t>
      </w:r>
    </w:p>
    <w:p w14:paraId="46EF812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'Estimated Attitude by TRIAD method using v1 and v4:'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D3AF1C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disp(C_BN14);</w:t>
      </w:r>
    </w:p>
    <w:p w14:paraId="0959A6F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'Error Principal Angle:'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F667B56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disp(err_3)</w:t>
      </w:r>
    </w:p>
    <w:p w14:paraId="299681E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'The least accurate measurement is k=4 as the error principle angle is the largest'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850E3F6" w14:textId="77777777" w:rsidR="00940601" w:rsidRPr="00940601" w:rsidRDefault="00940601" w:rsidP="007536ED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40601">
        <w:rPr>
          <w:rFonts w:ascii="Arial" w:eastAsia="Times New Roman" w:hAnsi="Arial" w:cs="Arial"/>
          <w:b/>
          <w:bCs/>
          <w:color w:val="000000"/>
          <w:sz w:val="29"/>
          <w:szCs w:val="29"/>
        </w:rPr>
        <w:t>4-2 Davenport's q-method</w:t>
      </w:r>
    </w:p>
    <w:p w14:paraId="724611B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 = 2*bv1'*nv1+bv2'*nv2+bv3'*nv3;</w:t>
      </w:r>
    </w:p>
    <w:p w14:paraId="05232A1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 = B + B';</w:t>
      </w:r>
    </w:p>
    <w:p w14:paraId="3111C730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Z = [B(2,3)-B(3,2) B(3,1)-B(1,3), B(1,2)-B(2,1)]';</w:t>
      </w:r>
    </w:p>
    <w:p w14:paraId="12133D5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sigma = trace(B);</w:t>
      </w:r>
    </w:p>
    <w:p w14:paraId="07247E89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K = [sigma Z';</w:t>
      </w:r>
    </w:p>
    <w:p w14:paraId="1E16F808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Z S-sigma*eye(3)];</w:t>
      </w:r>
    </w:p>
    <w:p w14:paraId="72360F7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[V,D] = eigs(K,1); </w:t>
      </w: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the lagest eigen value of K and corresponding vector</w:t>
      </w:r>
    </w:p>
    <w:p w14:paraId="1EFC29C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C_BN_q = EP2DCM(V);</w:t>
      </w:r>
    </w:p>
    <w:p w14:paraId="4ADBF10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err_q = Accuracy(C_BN_q, C_BN12);</w:t>
      </w:r>
    </w:p>
    <w:p w14:paraId="72BAF17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'Estimated Attitude by q-method:'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8CF0E9F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disp(C_BN_q);</w:t>
      </w:r>
    </w:p>
    <w:p w14:paraId="0A70A4E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'Error Principal Angle:'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E7231A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disp(err_q)</w:t>
      </w:r>
    </w:p>
    <w:p w14:paraId="20B035D9" w14:textId="77777777" w:rsidR="00940601" w:rsidRPr="00940601" w:rsidRDefault="00940601" w:rsidP="00753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14:paraId="230E76B0" w14:textId="77777777" w:rsidR="00940601" w:rsidRPr="00940601" w:rsidRDefault="00940601" w:rsidP="007536ED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40601">
        <w:rPr>
          <w:rFonts w:ascii="Arial" w:eastAsia="Times New Roman" w:hAnsi="Arial" w:cs="Arial"/>
          <w:b/>
          <w:bCs/>
          <w:color w:val="000000"/>
          <w:sz w:val="29"/>
          <w:szCs w:val="29"/>
        </w:rPr>
        <w:t>4-2 QUEST method</w:t>
      </w:r>
    </w:p>
    <w:p w14:paraId="7CEC01E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s0 = 2+1+1;</w:t>
      </w:r>
    </w:p>
    <w:p w14:paraId="0511A4B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 = fsolve(@CharacterEqn,s0);</w:t>
      </w:r>
    </w:p>
    <w:p w14:paraId="10E95B3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rou_quest = ((s+sigma)*eye(3)-S)^-1*Z;</w:t>
      </w:r>
    </w:p>
    <w:p w14:paraId="635C6F0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C_BN_quest = RP2DCM(rou_quest);</w:t>
      </w:r>
    </w:p>
    <w:p w14:paraId="6C1BF53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err_quest = Accuracy(C_BN_quest, C_BN12);</w:t>
      </w:r>
    </w:p>
    <w:p w14:paraId="079A6BF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'Estimated Attitude by QUEST-method:'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A2C8C51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disp(C_BN_quest);</w:t>
      </w:r>
    </w:p>
    <w:p w14:paraId="2A0FD200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'Error Principal Angle:'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9120ADB" w14:textId="47BBF8E4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disp(err_quest)</w:t>
      </w:r>
    </w:p>
    <w:p w14:paraId="3A5A51D7" w14:textId="77777777" w:rsidR="00940601" w:rsidRPr="00940601" w:rsidRDefault="00940601" w:rsidP="007536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14:paraId="360284F1" w14:textId="77777777" w:rsidR="00940601" w:rsidRPr="00940601" w:rsidRDefault="00940601" w:rsidP="007536ED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40601">
        <w:rPr>
          <w:rFonts w:ascii="Arial" w:eastAsia="Times New Roman" w:hAnsi="Arial" w:cs="Arial"/>
          <w:b/>
          <w:bCs/>
          <w:color w:val="000000"/>
          <w:sz w:val="29"/>
          <w:szCs w:val="29"/>
        </w:rPr>
        <w:t>4-2 OLAE method</w:t>
      </w:r>
    </w:p>
    <w:p w14:paraId="19B2D13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d1 = bv1-nv1;</w:t>
      </w:r>
    </w:p>
    <w:p w14:paraId="7C11FA2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d2 = bv2-nv2;</w:t>
      </w:r>
    </w:p>
    <w:p w14:paraId="58B5D68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d3 = bv3-nv3;</w:t>
      </w:r>
    </w:p>
    <w:p w14:paraId="52F49DC9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 = [d1';d2';d3'];</w:t>
      </w:r>
    </w:p>
    <w:p w14:paraId="0D561B90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s1 = bv1+nv1;</w:t>
      </w:r>
    </w:p>
    <w:p w14:paraId="3B6C1A3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s2 = bv2+nv2;</w:t>
      </w:r>
    </w:p>
    <w:p w14:paraId="3D374F1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s3 = bv3+nv3;</w:t>
      </w:r>
    </w:p>
    <w:p w14:paraId="0DE29A7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SK = [Skew(s1);Skew(s2);Skew(s3)];</w:t>
      </w:r>
    </w:p>
    <w:p w14:paraId="494BE6DF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W = eye(9);</w:t>
      </w:r>
    </w:p>
    <w:p w14:paraId="7FE4E29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i=1:3</w:t>
      </w:r>
    </w:p>
    <w:p w14:paraId="0AD56BB6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W(i,i)=2;</w:t>
      </w:r>
    </w:p>
    <w:p w14:paraId="3891E91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0A77470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rou_olae = (SK'*W*SK)^-1*SK'*W*D;</w:t>
      </w:r>
    </w:p>
    <w:p w14:paraId="432AD42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C_BN_olae = RP2DCM(rou_olae);</w:t>
      </w:r>
    </w:p>
    <w:p w14:paraId="5D1A232D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err_olae = Accuracy(C_BN_olae, C_BN12);</w:t>
      </w:r>
    </w:p>
    <w:p w14:paraId="4EC45FF8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'Estimated Attitude by OLAE-method:'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EA2992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disp(C_BN_olae);</w:t>
      </w:r>
    </w:p>
    <w:p w14:paraId="1ED9D11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</w:t>
      </w:r>
      <w:r w:rsidRPr="0094060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'Error Principal Angle:'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53674F6" w14:textId="241BA075" w:rsid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disp(err_olae)</w:t>
      </w:r>
    </w:p>
    <w:p w14:paraId="52E76977" w14:textId="77777777" w:rsidR="007536ED" w:rsidRPr="00940601" w:rsidRDefault="007536ED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31B78B" w14:textId="77777777" w:rsidR="00940601" w:rsidRPr="00940601" w:rsidRDefault="00940601" w:rsidP="007536ED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40601">
        <w:rPr>
          <w:rFonts w:ascii="Arial" w:eastAsia="Times New Roman" w:hAnsi="Arial" w:cs="Arial"/>
          <w:b/>
          <w:bCs/>
          <w:color w:val="000000"/>
          <w:sz w:val="29"/>
          <w:szCs w:val="29"/>
        </w:rPr>
        <w:t>support functions</w:t>
      </w:r>
    </w:p>
    <w:p w14:paraId="4F5B0F7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skew matrix of a vector</w:t>
      </w:r>
    </w:p>
    <w:p w14:paraId="736DE68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Skew(vec)</w:t>
      </w:r>
    </w:p>
    <w:p w14:paraId="5A31CB1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x = vec(1);</w:t>
      </w:r>
    </w:p>
    <w:p w14:paraId="434A245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y = vec(2);</w:t>
      </w:r>
    </w:p>
    <w:p w14:paraId="0E60699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z = vec(3);</w:t>
      </w:r>
    </w:p>
    <w:p w14:paraId="23C036E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mat = [0 -z y;</w:t>
      </w:r>
    </w:p>
    <w:p w14:paraId="2006FC5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z 0 -x;</w:t>
      </w:r>
    </w:p>
    <w:p w14:paraId="470C10FD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-y x 0];</w:t>
      </w:r>
    </w:p>
    <w:p w14:paraId="34F4A34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282803A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0EDF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</w:p>
    <w:p w14:paraId="6456F85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TRIAD method for computing the matrix between body frame and inertial</w:t>
      </w:r>
    </w:p>
    <w:p w14:paraId="778153D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frame with given 2 pairs of unit vector measured by sensors</w:t>
      </w:r>
    </w:p>
    <w:p w14:paraId="3779D76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</w:t>
      </w:r>
    </w:p>
    <w:p w14:paraId="5848D60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C_BN = TRIAD( bv1, bv2, nv1, nv2)</w:t>
      </w:r>
    </w:p>
    <w:p w14:paraId="7D483F1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intermediate t frame respective to body frame</w:t>
      </w:r>
    </w:p>
    <w:p w14:paraId="57A9EA3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bt1 = bv1 / norm( bv1 );</w:t>
      </w:r>
    </w:p>
    <w:p w14:paraId="2C8B201D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bt2 = cross( bv1, bv2 ) / norm( cross( bv1, bv2 ) );</w:t>
      </w:r>
    </w:p>
    <w:p w14:paraId="705BD418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bt3 = cross( bt1, bt2 ) / norm( cross( bt1, bt2 ) );</w:t>
      </w:r>
    </w:p>
    <w:p w14:paraId="0DE49B9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C_BT = [ bt1' bt2' bt3' ];</w:t>
      </w:r>
    </w:p>
    <w:p w14:paraId="16311DD0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516C0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intermediate t frame respective to inertial frame</w:t>
      </w:r>
    </w:p>
    <w:p w14:paraId="4FA9727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nt1 = nv1 / norm( nv1 );</w:t>
      </w:r>
    </w:p>
    <w:p w14:paraId="32988B0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nt2 = cross( nv1, nv2 ) / norm( cross( nv1, nv2 ) );</w:t>
      </w:r>
    </w:p>
    <w:p w14:paraId="21198E6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nt3 = cross( nt1, nt2 ) / norm( cross( nt1, nt2 ) );</w:t>
      </w:r>
    </w:p>
    <w:p w14:paraId="6C79454F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C_NT = [ nt1' nt2' nt3' ];</w:t>
      </w:r>
    </w:p>
    <w:p w14:paraId="0364C88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6CF0C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C_BN = C_BT*C_NT';</w:t>
      </w:r>
    </w:p>
    <w:p w14:paraId="0A5DDC10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DCFF62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2313A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characteristic equation used in QUEST method</w:t>
      </w:r>
    </w:p>
    <w:p w14:paraId="62B6C80F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 = CharacterEqn(s)</w:t>
      </w:r>
    </w:p>
    <w:p w14:paraId="1925DD1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bv1 = [0.8273 0.5541 -0.0920];</w:t>
      </w:r>
    </w:p>
    <w:p w14:paraId="5C9F759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bv2 = [-0.8285 0.5522 -0.0955];</w:t>
      </w:r>
    </w:p>
    <w:p w14:paraId="6C6E6769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bv3 = [0.2155 0.5522 0.8022];</w:t>
      </w:r>
    </w:p>
    <w:p w14:paraId="62820D4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nv1 = [-0.1517 -0.9669 0.2050];</w:t>
      </w:r>
    </w:p>
    <w:p w14:paraId="32440016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nv2 = [-0.8393 0.4494 -0.3044];</w:t>
      </w:r>
    </w:p>
    <w:p w14:paraId="75C414A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nv3 = [-0.0886 -0.5856 -0.8000];</w:t>
      </w:r>
    </w:p>
    <w:p w14:paraId="7E59EBA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 = 2*bv1'*nv1+bv2'*nv2+bv3'*nv3;</w:t>
      </w:r>
    </w:p>
    <w:p w14:paraId="5AB2C939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 = B + B';</w:t>
      </w:r>
    </w:p>
    <w:p w14:paraId="17DE8246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Z = [B(2,3)-B(3,2) B(3,1)-B(1,3), B(1,2)-B(2,1)]';</w:t>
      </w:r>
    </w:p>
    <w:p w14:paraId="4E3886D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sigma = trace(B);</w:t>
      </w:r>
    </w:p>
    <w:p w14:paraId="699A47B6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K = [sigma Z';</w:t>
      </w:r>
    </w:p>
    <w:p w14:paraId="5EBE0E3F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Z S-sigma*eye(3)];</w:t>
      </w:r>
    </w:p>
    <w:p w14:paraId="3C356DC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f = det(K-s*eye(4));</w:t>
      </w:r>
    </w:p>
    <w:p w14:paraId="68C0BABD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4C8C9E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F5F28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Measure the attitude matrix accuracy</w:t>
      </w:r>
    </w:p>
    <w:p w14:paraId="27657EC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 = Accuracy(C_BN, C_BN_Ref)</w:t>
      </w:r>
    </w:p>
    <w:p w14:paraId="7BBC92E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C_BB = C_BN*C_BN_Ref';</w:t>
      </w:r>
    </w:p>
    <w:p w14:paraId="0C5D354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[phi,axis] = DCM2PRE(C_BB);</w:t>
      </w:r>
    </w:p>
    <w:p w14:paraId="6ED20B5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err = phi;</w:t>
      </w:r>
    </w:p>
    <w:p w14:paraId="0B0A9A19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0C6644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01142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priciple rotation elements from direct cosine angles</w:t>
      </w:r>
    </w:p>
    <w:p w14:paraId="326E6C9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[phi,axis] = DCM2PRE(dcm)</w:t>
      </w:r>
    </w:p>
    <w:p w14:paraId="5148A99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phi = acos(0.5*(trace(dcm)-1));</w:t>
      </w:r>
    </w:p>
    <w:p w14:paraId="6B9E92F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e1 = dcm(2,3)-dcm(3,2);</w:t>
      </w:r>
    </w:p>
    <w:p w14:paraId="3D7905C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e2 = dcm(3,1)-dcm(1,3);</w:t>
      </w:r>
    </w:p>
    <w:p w14:paraId="66DF09B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e3 = dcm(1,2)-dcm(2,1);</w:t>
      </w:r>
    </w:p>
    <w:p w14:paraId="15859A30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axis = (1/(2*sin(phi)))*[e1 e2 e3]';</w:t>
      </w:r>
    </w:p>
    <w:p w14:paraId="4178E6F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640C501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D2913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EP2DCM(epv)</w:t>
      </w:r>
    </w:p>
    <w:p w14:paraId="62194990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b0 = epv(1);</w:t>
      </w:r>
    </w:p>
    <w:p w14:paraId="7F27F2B3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b1 = epv(2);</w:t>
      </w:r>
    </w:p>
    <w:p w14:paraId="3A96B19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b2 = epv(3);</w:t>
      </w:r>
    </w:p>
    <w:p w14:paraId="4228C627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b3 = epv(4);</w:t>
      </w:r>
    </w:p>
    <w:p w14:paraId="3146922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mat = [b0^2+b1^2-b2^2-b3^2 2*(b1*b2+b0*b3) 2*(b1*b3-b0*b2);</w:t>
      </w:r>
    </w:p>
    <w:p w14:paraId="7B617652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2*(b1*b2-b0*b3) b0^2-b1^2+b2^2-b3^2 2*(b2*b3+b0*b1);</w:t>
      </w:r>
    </w:p>
    <w:p w14:paraId="650522AB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2*(b1*b3+b0*b2) 2*(b2*b3-b0*b1) b0^2-b1^2-b2^2+b3^2];</w:t>
      </w:r>
    </w:p>
    <w:p w14:paraId="110FF621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2C621B11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B5352A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RP2DCM(rpv)</w:t>
      </w:r>
    </w:p>
    <w:p w14:paraId="24C56BDE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r1 = rpv(1);</w:t>
      </w:r>
    </w:p>
    <w:p w14:paraId="44C7F4CC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r2 = rpv(2);</w:t>
      </w:r>
    </w:p>
    <w:p w14:paraId="4607051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r3 = rpv(3);</w:t>
      </w:r>
    </w:p>
    <w:p w14:paraId="165AE1B4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>mat = (1/(1+rpv'*rpv))*[1+r1^2-r2^2-r3^2 2*(r1*r2+r3) 2*(r1*r3-r2);</w:t>
      </w:r>
    </w:p>
    <w:p w14:paraId="37917F8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2*(r1*r2-r3) 1-r1^2+r2^2-r3^2 2*(r2*r3+r1);</w:t>
      </w:r>
    </w:p>
    <w:p w14:paraId="63D5F5F1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2*(r1*r3+r2) 2*(r2*r3-r1) 1-r1^2-r2^2+r3^2];</w:t>
      </w:r>
    </w:p>
    <w:p w14:paraId="22491C95" w14:textId="77777777" w:rsidR="00940601" w:rsidRPr="00940601" w:rsidRDefault="00940601" w:rsidP="007536E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0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E128254" w14:textId="77777777" w:rsidR="00940601" w:rsidRPr="00940601" w:rsidRDefault="00940601" w:rsidP="007536ED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</w:rPr>
      </w:pPr>
      <w:r w:rsidRPr="00940601">
        <w:rPr>
          <w:rFonts w:ascii="Arial" w:eastAsia="Times New Roman" w:hAnsi="Arial" w:cs="Arial"/>
          <w:i/>
          <w:iCs/>
          <w:color w:val="878787"/>
          <w:sz w:val="19"/>
          <w:szCs w:val="19"/>
        </w:rPr>
        <w:br/>
      </w:r>
      <w:hyperlink r:id="rId5" w:history="1">
        <w:r w:rsidRPr="00940601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</w:rPr>
          <w:t>Published with MATLAB® R2018b</w:t>
        </w:r>
      </w:hyperlink>
    </w:p>
    <w:p w14:paraId="72315599" w14:textId="77777777" w:rsidR="00903759" w:rsidRDefault="00161C78" w:rsidP="007536ED">
      <w:pPr>
        <w:spacing w:after="0"/>
      </w:pPr>
    </w:p>
    <w:sectPr w:rsidR="0090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546FE"/>
    <w:multiLevelType w:val="multilevel"/>
    <w:tmpl w:val="85EAF3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0D"/>
    <w:rsid w:val="000B3B0F"/>
    <w:rsid w:val="00161C78"/>
    <w:rsid w:val="001B139D"/>
    <w:rsid w:val="00276941"/>
    <w:rsid w:val="006C19DA"/>
    <w:rsid w:val="006F4423"/>
    <w:rsid w:val="007229EE"/>
    <w:rsid w:val="007536ED"/>
    <w:rsid w:val="007B600F"/>
    <w:rsid w:val="00871216"/>
    <w:rsid w:val="00881AC0"/>
    <w:rsid w:val="00940601"/>
    <w:rsid w:val="00A02BD1"/>
    <w:rsid w:val="00AC4B0D"/>
    <w:rsid w:val="00BB3E79"/>
    <w:rsid w:val="00D0763A"/>
    <w:rsid w:val="00E2527A"/>
    <w:rsid w:val="00E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C268"/>
  <w15:chartTrackingRefBased/>
  <w15:docId w15:val="{20A6167D-951B-44BE-9FD9-6D1A61D4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6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06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601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40601"/>
  </w:style>
  <w:style w:type="character" w:customStyle="1" w:styleId="string">
    <w:name w:val="string"/>
    <w:basedOn w:val="DefaultParagraphFont"/>
    <w:rsid w:val="00940601"/>
  </w:style>
  <w:style w:type="character" w:customStyle="1" w:styleId="keyword">
    <w:name w:val="keyword"/>
    <w:basedOn w:val="DefaultParagraphFont"/>
    <w:rsid w:val="00940601"/>
  </w:style>
  <w:style w:type="paragraph" w:customStyle="1" w:styleId="footer">
    <w:name w:val="footer"/>
    <w:basedOn w:val="Normal"/>
    <w:rsid w:val="0094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products/mat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Sun</dc:creator>
  <cp:keywords/>
  <dc:description/>
  <cp:lastModifiedBy>Sun, Yufeng (sunyf)</cp:lastModifiedBy>
  <cp:revision>16</cp:revision>
  <dcterms:created xsi:type="dcterms:W3CDTF">2020-10-29T22:28:00Z</dcterms:created>
  <dcterms:modified xsi:type="dcterms:W3CDTF">2020-10-29T22:36:00Z</dcterms:modified>
</cp:coreProperties>
</file>