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27935" w14:textId="55DA2AE7" w:rsidR="00032F6C" w:rsidRDefault="00D24A78" w:rsidP="00D24A78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Assignment 5                             Yufeng Sun</w:t>
      </w:r>
    </w:p>
    <w:p w14:paraId="2F5F232D" w14:textId="77777777" w:rsidR="00C63EFE" w:rsidRDefault="00C63EFE" w:rsidP="00D24A78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2DACB1AB" w14:textId="52D42368" w:rsidR="00347345" w:rsidRDefault="00347345" w:rsidP="00D24A78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The plots reproduced with my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3325" w14:paraId="07FC1DF4" w14:textId="77777777" w:rsidTr="00E34D0C">
        <w:tc>
          <w:tcPr>
            <w:tcW w:w="4675" w:type="dxa"/>
          </w:tcPr>
          <w:p w14:paraId="664BC809" w14:textId="6DBC22B6" w:rsidR="00883325" w:rsidRPr="00BD3654" w:rsidRDefault="00E52391" w:rsidP="00E34D0C">
            <w:pPr>
              <w:spacing w:after="120" w:line="302" w:lineRule="atLeast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D365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Figure 1: The histories of quaternions and control torque</w:t>
            </w:r>
          </w:p>
        </w:tc>
        <w:tc>
          <w:tcPr>
            <w:tcW w:w="4675" w:type="dxa"/>
          </w:tcPr>
          <w:p w14:paraId="0445E202" w14:textId="2C072AF1" w:rsidR="00883325" w:rsidRPr="00BD3654" w:rsidRDefault="00E52391" w:rsidP="00E34D0C">
            <w:pPr>
              <w:spacing w:after="120" w:line="302" w:lineRule="atLeast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D365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Figure 2: Time histories of angular rate, and qi vs </w:t>
            </w:r>
            <w:proofErr w:type="spellStart"/>
            <w:r w:rsidRPr="00BD365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qj</w:t>
            </w:r>
            <w:proofErr w:type="spellEnd"/>
            <w:r w:rsidRPr="00BD365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plots</w:t>
            </w:r>
          </w:p>
        </w:tc>
      </w:tr>
      <w:tr w:rsidR="00883325" w14:paraId="205608D5" w14:textId="77777777" w:rsidTr="00E34D0C">
        <w:tc>
          <w:tcPr>
            <w:tcW w:w="4675" w:type="dxa"/>
          </w:tcPr>
          <w:p w14:paraId="6E15C818" w14:textId="05E1947B" w:rsidR="00883325" w:rsidRDefault="000A78EA" w:rsidP="00E34D0C">
            <w:pPr>
              <w:spacing w:after="120" w:line="302" w:lineRule="atLeast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</w:rPr>
            </w:pPr>
            <w:r w:rsidRPr="000A78EA">
              <w:rPr>
                <w:rFonts w:ascii="Arial" w:eastAsia="Times New Roman" w:hAnsi="Arial" w:cs="Arial"/>
                <w:b/>
                <w:bCs/>
                <w:noProof/>
                <w:color w:val="000000"/>
                <w:sz w:val="29"/>
                <w:szCs w:val="29"/>
              </w:rPr>
              <w:drawing>
                <wp:inline distT="0" distB="0" distL="0" distR="0" wp14:anchorId="4FCFDDB4" wp14:editId="2B0E6AB4">
                  <wp:extent cx="2743200" cy="467940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679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4AA323C" w14:textId="70069555" w:rsidR="00883325" w:rsidRDefault="004B464D" w:rsidP="00E34D0C">
            <w:pPr>
              <w:spacing w:after="120" w:line="302" w:lineRule="atLeast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9"/>
                <w:szCs w:val="29"/>
              </w:rPr>
            </w:pPr>
            <w:r w:rsidRPr="004B464D">
              <w:rPr>
                <w:rFonts w:ascii="Arial" w:eastAsia="Times New Roman" w:hAnsi="Arial" w:cs="Arial"/>
                <w:b/>
                <w:bCs/>
                <w:noProof/>
                <w:color w:val="000000"/>
                <w:sz w:val="29"/>
                <w:szCs w:val="29"/>
              </w:rPr>
              <w:drawing>
                <wp:inline distT="0" distB="0" distL="0" distR="0" wp14:anchorId="27A405C1" wp14:editId="41504134">
                  <wp:extent cx="2743200" cy="467940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679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5C4000" w14:textId="77777777" w:rsidR="00044A0C" w:rsidRDefault="00044A0C" w:rsidP="00044A0C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From figure 1, we can find </w:t>
      </w:r>
    </w:p>
    <w:p w14:paraId="72101544" w14:textId="32DCB3EB" w:rsidR="00044A0C" w:rsidRDefault="00044A0C" w:rsidP="00044A0C">
      <w:pPr>
        <w:pStyle w:val="ListParagraph"/>
        <w:numPr>
          <w:ilvl w:val="0"/>
          <w:numId w:val="2"/>
        </w:num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 w:rsidRPr="00761079">
        <w:rPr>
          <w:rFonts w:ascii="Arial" w:eastAsia="Times New Roman" w:hAnsi="Arial" w:cs="Arial"/>
          <w:color w:val="000000"/>
          <w:sz w:val="20"/>
          <w:szCs w:val="20"/>
        </w:rPr>
        <w:t>all 4 cases have similar result of Q4</w:t>
      </w:r>
      <w:r>
        <w:rPr>
          <w:rFonts w:ascii="Arial" w:eastAsia="Times New Roman" w:hAnsi="Arial" w:cs="Arial"/>
          <w:color w:val="000000"/>
          <w:sz w:val="20"/>
          <w:szCs w:val="20"/>
        </w:rPr>
        <w:t>;</w:t>
      </w:r>
      <w:r w:rsidRPr="007610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6E0CC6AA" w14:textId="2CF467AF" w:rsidR="00044A0C" w:rsidRDefault="00044A0C" w:rsidP="00044A0C">
      <w:pPr>
        <w:pStyle w:val="ListParagraph"/>
        <w:numPr>
          <w:ilvl w:val="0"/>
          <w:numId w:val="2"/>
        </w:num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 w:rsidRPr="00761079">
        <w:rPr>
          <w:rFonts w:ascii="Arial" w:eastAsia="Times New Roman" w:hAnsi="Arial" w:cs="Arial"/>
          <w:color w:val="000000"/>
          <w:sz w:val="20"/>
          <w:szCs w:val="20"/>
        </w:rPr>
        <w:t>case 1 have the largest overshot in Q1, Q</w:t>
      </w:r>
      <w:r w:rsidR="00711033">
        <w:rPr>
          <w:rFonts w:ascii="Arial" w:eastAsia="Times New Roman" w:hAnsi="Arial" w:cs="Arial"/>
          <w:color w:val="000000"/>
          <w:sz w:val="20"/>
          <w:szCs w:val="20"/>
        </w:rPr>
        <w:t>2</w:t>
      </w:r>
      <w:r w:rsidR="00027292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761079">
        <w:rPr>
          <w:rFonts w:ascii="Arial" w:eastAsia="Times New Roman" w:hAnsi="Arial" w:cs="Arial"/>
          <w:color w:val="000000"/>
          <w:sz w:val="20"/>
          <w:szCs w:val="20"/>
        </w:rPr>
        <w:t xml:space="preserve"> U1</w:t>
      </w:r>
      <w:r w:rsidR="006A29C4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027292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6A29C4">
        <w:rPr>
          <w:rFonts w:ascii="Arial" w:eastAsia="Times New Roman" w:hAnsi="Arial" w:cs="Arial"/>
          <w:color w:val="000000"/>
          <w:sz w:val="20"/>
          <w:szCs w:val="20"/>
        </w:rPr>
        <w:t>U2</w:t>
      </w:r>
      <w:r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7B2E566C" w14:textId="77777777" w:rsidR="00044A0C" w:rsidRDefault="00044A0C" w:rsidP="00044A0C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From Figure 2, we can find</w:t>
      </w:r>
    </w:p>
    <w:p w14:paraId="6234E08D" w14:textId="269A5689" w:rsidR="00044A0C" w:rsidRDefault="00044A0C" w:rsidP="00044A0C">
      <w:pPr>
        <w:pStyle w:val="ListParagraph"/>
        <w:numPr>
          <w:ilvl w:val="0"/>
          <w:numId w:val="3"/>
        </w:num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case 1 have the largest angular velocity change in W</w:t>
      </w:r>
      <w:r w:rsidR="00B221E1">
        <w:rPr>
          <w:rFonts w:ascii="Arial" w:eastAsia="Times New Roman" w:hAnsi="Arial" w:cs="Arial"/>
          <w:color w:val="000000"/>
          <w:sz w:val="20"/>
          <w:szCs w:val="20"/>
        </w:rPr>
        <w:t>1</w:t>
      </w:r>
      <w:r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09F68DB4" w14:textId="7CC8F472" w:rsidR="00D22633" w:rsidRDefault="00D22633" w:rsidP="00044A0C">
      <w:pPr>
        <w:pStyle w:val="ListParagraph"/>
        <w:numPr>
          <w:ilvl w:val="0"/>
          <w:numId w:val="3"/>
        </w:num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case 3 have the largest angular velocity change in W3;</w:t>
      </w:r>
    </w:p>
    <w:p w14:paraId="21976DB9" w14:textId="7C1A95F1" w:rsidR="00044A0C" w:rsidRDefault="00044A0C" w:rsidP="00044A0C">
      <w:pPr>
        <w:pStyle w:val="ListParagraph"/>
        <w:numPr>
          <w:ilvl w:val="0"/>
          <w:numId w:val="3"/>
        </w:num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case 3</w:t>
      </w:r>
      <w:r w:rsidR="000667D1">
        <w:rPr>
          <w:rFonts w:ascii="Arial" w:eastAsia="Times New Roman" w:hAnsi="Arial" w:cs="Arial"/>
          <w:color w:val="000000"/>
          <w:sz w:val="20"/>
          <w:szCs w:val="20"/>
        </w:rPr>
        <w:t xml:space="preserve"> and 4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have the </w:t>
      </w:r>
      <w:r w:rsidR="000667D1">
        <w:rPr>
          <w:rFonts w:ascii="Arial" w:eastAsia="Times New Roman" w:hAnsi="Arial" w:cs="Arial"/>
          <w:color w:val="000000"/>
          <w:sz w:val="20"/>
          <w:szCs w:val="20"/>
        </w:rPr>
        <w:t>similar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angular velocity change in W</w:t>
      </w:r>
      <w:r w:rsidR="000667D1">
        <w:rPr>
          <w:rFonts w:ascii="Arial" w:eastAsia="Times New Roman" w:hAnsi="Arial" w:cs="Arial"/>
          <w:color w:val="000000"/>
          <w:sz w:val="20"/>
          <w:szCs w:val="20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49590648" w14:textId="5BD4F1D9" w:rsidR="00044A0C" w:rsidRDefault="00044A0C" w:rsidP="00044A0C">
      <w:pPr>
        <w:pStyle w:val="ListParagraph"/>
        <w:numPr>
          <w:ilvl w:val="0"/>
          <w:numId w:val="3"/>
        </w:num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case 4 have the shortest maneuver as the Qi vs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Qj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plot appears to </w:t>
      </w:r>
      <w:r w:rsidR="009F503D">
        <w:rPr>
          <w:rFonts w:ascii="Arial" w:eastAsia="Times New Roman" w:hAnsi="Arial" w:cs="Arial"/>
          <w:color w:val="000000"/>
          <w:sz w:val="20"/>
          <w:szCs w:val="20"/>
        </w:rPr>
        <w:t xml:space="preserve">be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="009F503D">
        <w:rPr>
          <w:rFonts w:ascii="Arial" w:eastAsia="Times New Roman" w:hAnsi="Arial" w:cs="Arial"/>
          <w:color w:val="000000"/>
          <w:sz w:val="20"/>
          <w:szCs w:val="20"/>
        </w:rPr>
        <w:t xml:space="preserve">nearly </w:t>
      </w:r>
      <w:r>
        <w:rPr>
          <w:rFonts w:ascii="Arial" w:eastAsia="Times New Roman" w:hAnsi="Arial" w:cs="Arial"/>
          <w:color w:val="000000"/>
          <w:sz w:val="20"/>
          <w:szCs w:val="20"/>
        </w:rPr>
        <w:t>straight line;</w:t>
      </w:r>
    </w:p>
    <w:p w14:paraId="38115DAD" w14:textId="553ACC70" w:rsidR="00E359B7" w:rsidRDefault="00044A0C" w:rsidP="00E359B7">
      <w:pPr>
        <w:pStyle w:val="ListParagraph"/>
        <w:numPr>
          <w:ilvl w:val="0"/>
          <w:numId w:val="3"/>
        </w:num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case 1 have the longest maneuver.</w:t>
      </w:r>
    </w:p>
    <w:p w14:paraId="79FB52F4" w14:textId="77777777" w:rsidR="005A6BA0" w:rsidRDefault="005A6BA0" w:rsidP="00E359B7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</w:p>
    <w:p w14:paraId="4BC1D049" w14:textId="5510A0F2" w:rsidR="00E359B7" w:rsidRPr="00E359B7" w:rsidRDefault="00E359B7" w:rsidP="00E359B7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Code:</w:t>
      </w:r>
    </w:p>
    <w:p w14:paraId="534A9BF2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%--------------------------------------------------------------------------</w:t>
      </w:r>
    </w:p>
    <w:p w14:paraId="704D6841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AEEM6036 Spacecraft Dynamics</w:t>
      </w:r>
    </w:p>
    <w:p w14:paraId="64A5818B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Assignment 5 Reproduce the simulation in paper "Quaternion Feedback</w:t>
      </w:r>
    </w:p>
    <w:p w14:paraId="3C679C1F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Regulator for Spacecraft Eigenaxis Rotations"</w:t>
      </w:r>
    </w:p>
    <w:p w14:paraId="6DDD16F1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Author: Yufeng Sun</w:t>
      </w:r>
    </w:p>
    <w:p w14:paraId="55C618E8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Date: Nov 19, 2020</w:t>
      </w:r>
    </w:p>
    <w:p w14:paraId="2BB651C7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%--------------------------------------------------------------------------</w:t>
      </w:r>
    </w:p>
    <w:p w14:paraId="0C6BFC70" w14:textId="73B594D9" w:rsidR="00D24A78" w:rsidRPr="00DF4721" w:rsidRDefault="005865C2" w:rsidP="00D24A78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P</w:t>
      </w:r>
      <w:r w:rsidR="00D24A78" w:rsidRPr="00DF4721">
        <w:rPr>
          <w:rFonts w:ascii="Arial" w:eastAsia="Times New Roman" w:hAnsi="Arial" w:cs="Arial"/>
          <w:b/>
          <w:bCs/>
          <w:color w:val="000000"/>
          <w:sz w:val="18"/>
          <w:szCs w:val="18"/>
        </w:rPr>
        <w:t>arameters</w:t>
      </w:r>
    </w:p>
    <w:p w14:paraId="5447F672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global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 mu D</w:t>
      </w:r>
    </w:p>
    <w:p w14:paraId="67C64B9A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J = [1200 100 -200;</w:t>
      </w:r>
    </w:p>
    <w:p w14:paraId="3D4F4B21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100 2200 300;</w:t>
      </w:r>
    </w:p>
    <w:p w14:paraId="26021851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-200 300 3100];</w:t>
      </w:r>
    </w:p>
    <w:p w14:paraId="396BA169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initial quaternion</w:t>
      </w:r>
    </w:p>
    <w:p w14:paraId="711C05A5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q0 = [0.57 0.57 0.57 0.159]';</w:t>
      </w:r>
    </w:p>
    <w:p w14:paraId="5B11763D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initial angular velocity of spacecraft</w:t>
      </w:r>
    </w:p>
    <w:p w14:paraId="2532B66E" w14:textId="2EBAF9A6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w0 = [0.01 0.01 0.01];</w:t>
      </w:r>
    </w:p>
    <w:p w14:paraId="3E7812F5" w14:textId="56082C72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mu = 0.9;</w:t>
      </w:r>
    </w:p>
    <w:p w14:paraId="1F7C075D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gain matrix</w:t>
      </w:r>
    </w:p>
    <w:p w14:paraId="743343C3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 = 0.316*[1200 0 0;</w:t>
      </w:r>
    </w:p>
    <w:p w14:paraId="6DBB8CE5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0 2200 0;</w:t>
      </w:r>
    </w:p>
    <w:p w14:paraId="4F190D2D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0 0 3100];</w:t>
      </w:r>
    </w:p>
    <w:p w14:paraId="0F1B450D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K1 = [201 0 0;</w:t>
      </w:r>
    </w:p>
    <w:p w14:paraId="2434C510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0 110 0;</w:t>
      </w:r>
    </w:p>
    <w:p w14:paraId="1778B947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0 0 78];</w:t>
      </w:r>
    </w:p>
    <w:p w14:paraId="0D6890B1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K2 = [110 0 0;</w:t>
      </w:r>
    </w:p>
    <w:p w14:paraId="7F839D1B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0 110 0;</w:t>
      </w:r>
    </w:p>
    <w:p w14:paraId="772F0798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0 0 110];</w:t>
      </w:r>
    </w:p>
    <w:p w14:paraId="62435CE9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K3 = [72 0 0;</w:t>
      </w:r>
    </w:p>
    <w:p w14:paraId="4D5038E0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0 110 0;</w:t>
      </w:r>
    </w:p>
    <w:p w14:paraId="19A2C83D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0 0 204];</w:t>
      </w:r>
    </w:p>
    <w:p w14:paraId="14E87DFE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K4 = [60 0 0;</w:t>
      </w:r>
    </w:p>
    <w:p w14:paraId="363624BC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0 110 0;</w:t>
      </w:r>
    </w:p>
    <w:p w14:paraId="562C0142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0 0 155];</w:t>
      </w:r>
    </w:p>
    <w:p w14:paraId="71392D52" w14:textId="77777777" w:rsidR="00D24A78" w:rsidRPr="00DF4721" w:rsidRDefault="00D24A78" w:rsidP="00D24A78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DF4721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Quaternion </w:t>
      </w:r>
      <w:proofErr w:type="spellStart"/>
      <w:r w:rsidRPr="00DF4721">
        <w:rPr>
          <w:rFonts w:ascii="Arial" w:eastAsia="Times New Roman" w:hAnsi="Arial" w:cs="Arial"/>
          <w:b/>
          <w:bCs/>
          <w:color w:val="000000"/>
          <w:sz w:val="18"/>
          <w:szCs w:val="18"/>
        </w:rPr>
        <w:t>Feeback</w:t>
      </w:r>
      <w:proofErr w:type="spellEnd"/>
      <w:r w:rsidRPr="00DF4721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Regulator</w:t>
      </w:r>
    </w:p>
    <w:p w14:paraId="398C95A8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 = 100; </w:t>
      </w:r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time</w:t>
      </w:r>
    </w:p>
    <w:p w14:paraId="6156130A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init_y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zeros(7,1); </w:t>
      </w:r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init</w:t>
      </w:r>
      <w:proofErr w:type="spellEnd"/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value of angular velocity and quaternion</w:t>
      </w:r>
    </w:p>
    <w:p w14:paraId="3E254BA3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init_y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(1:3) = w0;</w:t>
      </w:r>
    </w:p>
    <w:p w14:paraId="37D3805C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init_y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(4:7) = q0;</w:t>
      </w:r>
    </w:p>
    <w:p w14:paraId="47F02296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qd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[0 0 0 1]'; </w:t>
      </w:r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desired quaternion</w:t>
      </w:r>
    </w:p>
    <w:p w14:paraId="626BB42D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[t1,ws1,qs1,us1,es1] = Simulation([0,T],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init_y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, K1);</w:t>
      </w:r>
    </w:p>
    <w:p w14:paraId="58EBFA76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[t2,ws2,qs2,us2,es2] = Simulation([0,T],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init_y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, K2);</w:t>
      </w:r>
    </w:p>
    <w:p w14:paraId="6FF47215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[t3,ws3,qs3,us3,es3] = Simulation([0,T],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init_y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, K3);</w:t>
      </w:r>
    </w:p>
    <w:p w14:paraId="0FC97B14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[t4,ws4,qs4,us4,es4] = Simulation([0,T],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init_y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, K4);</w:t>
      </w:r>
    </w:p>
    <w:p w14:paraId="3F837406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draw_history_q_and_u(t1,t2,t3,t4,qs1,qs2,qs3,qs4,us1,us2,us3,us4);</w:t>
      </w:r>
    </w:p>
    <w:p w14:paraId="71047E5F" w14:textId="4C406369" w:rsidR="00D24A78" w:rsidRPr="00DE7751" w:rsidRDefault="00D24A78" w:rsidP="00DE7751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draw_history_w_and_qi(t1,t2,t3,t4,qs1,qs2,qs3,qs4,ws1,ws2,ws3,ws4,es1,es2,es3,es4);</w:t>
      </w:r>
    </w:p>
    <w:p w14:paraId="547105C9" w14:textId="792BFC23" w:rsidR="00D24A78" w:rsidRPr="00DF4721" w:rsidRDefault="00DE7751" w:rsidP="00D24A78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S</w:t>
      </w:r>
      <w:r w:rsidR="00D24A78" w:rsidRPr="00DF4721">
        <w:rPr>
          <w:rFonts w:ascii="Arial" w:eastAsia="Times New Roman" w:hAnsi="Arial" w:cs="Arial"/>
          <w:b/>
          <w:bCs/>
          <w:color w:val="000000"/>
          <w:sz w:val="18"/>
          <w:szCs w:val="18"/>
        </w:rPr>
        <w:t>upporting functions</w:t>
      </w:r>
    </w:p>
    <w:p w14:paraId="0EF7D2DA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draw_history_w_and_qi(t1,t2,t3,t4,q1,q2,q3,q4,w1,w2,w3,w4,es1,es2,es3,es4)</w:t>
      </w:r>
    </w:p>
    <w:p w14:paraId="5460BF13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on</w:t>
      </w:r>
    </w:p>
    <w:p w14:paraId="1E8F197D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figure(2)</w:t>
      </w:r>
    </w:p>
    <w:p w14:paraId="72D1A53A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h1 = subplot(4,2,1);</w:t>
      </w:r>
    </w:p>
    <w:p w14:paraId="6FBC9396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draw_subplot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(h1,t1,t2,t3,t4,w1(:,1),w2(:,1),w3(:,1),w4(:,1),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"W1 RAD/SEC"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076C287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h2 = subplot(4,2,2);</w:t>
      </w:r>
    </w:p>
    <w:p w14:paraId="57117136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draw_subplot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(h2,t1,t2,t3,t4,w1(:,2),w2(:,2),w3(:,2),w4(:,2),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"W2 RAD/SEC"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330F8FC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h3 = subplot(4,2,3);</w:t>
      </w:r>
    </w:p>
    <w:p w14:paraId="18CCC99F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draw_subplot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(h3,t1,t2,t3,t4,w1(:,3),w2(:,3),w3(:,3),w4(:,3),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"W3 RAD/SEC"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35F85B9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h4 = subplot(4,2,4);</w:t>
      </w:r>
    </w:p>
    <w:p w14:paraId="0299BD16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draw_subplot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(h4,t1,t2,t3,t4,es1,es2,es3,es4,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"EIGEN ANGLE DEG"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EF7B547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h5 = subplot(4,2,5);</w:t>
      </w:r>
    </w:p>
    <w:p w14:paraId="5FF25F27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draw_qi_plot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(h5,q1,q2,q3,q4,1,2,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"Q1"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"Q2"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0393D65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h6 = subplot(4,2,6);</w:t>
      </w:r>
    </w:p>
    <w:p w14:paraId="5EF550EA" w14:textId="0860981A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draw_qi_plot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(h6,q1,q2,q3,q4,2,3,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"Q</w:t>
      </w:r>
      <w:r w:rsidR="009C3A28"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2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"Q3"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42DF95A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h7 = subplot(4,2,7);</w:t>
      </w:r>
    </w:p>
    <w:p w14:paraId="72C3AB16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draw_qi_plot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(h7,q1,q2,q3,q4,1,3,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"Q1"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"Q3"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7877070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legend(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"Case 1: K=kJ^-1"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"Case 2: K=</w:t>
      </w:r>
      <w:proofErr w:type="spellStart"/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kI</w:t>
      </w:r>
      <w:proofErr w:type="spellEnd"/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"Case 3: K=(\alpha J+\beta I)^-1"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"Case 4: K=kJ"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1F165DD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off</w:t>
      </w:r>
    </w:p>
    <w:p w14:paraId="148B3B8E" w14:textId="3D92B38C" w:rsidR="00D24A78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3FFED841" w14:textId="77777777" w:rsidR="003B2D15" w:rsidRPr="00DF4721" w:rsidRDefault="003B2D15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788569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plot angular velocity</w:t>
      </w:r>
    </w:p>
    <w:p w14:paraId="76A2EA47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draw_history_q_and_u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(t1,t2,t3,t4,q1,q2,q3,q4,u1,u2,u3,u4)</w:t>
      </w:r>
    </w:p>
    <w:p w14:paraId="63029D87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on</w:t>
      </w:r>
    </w:p>
    <w:p w14:paraId="76622812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figure(1)</w:t>
      </w:r>
    </w:p>
    <w:p w14:paraId="2EA82730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h1 = subplot(4,2,1);</w:t>
      </w:r>
    </w:p>
    <w:p w14:paraId="03F41E9A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draw_subplot(h1,t1,t2,t3,t4,q1(:,1),q2(:,1),q3(:,1),q4(:,1),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"Q1"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746BC55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h2 = subplot(4,2,2);</w:t>
      </w:r>
    </w:p>
    <w:p w14:paraId="7FB3E02B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draw_subplot(h2,t1,t2,t3,t4,q1(:,2),q2(:,2),q3(:,2),q4(:,2),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"Q2"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2ABC2EA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h3 = subplot(4,2,3);</w:t>
      </w:r>
    </w:p>
    <w:p w14:paraId="02615710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draw_subplot(h3,t1,t2,t3,t4,q1(:,3),q2(:,3),q3(:,3),q4(:,3),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"Q3"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B55C24C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h4 = subplot(4,2,4);</w:t>
      </w:r>
    </w:p>
    <w:p w14:paraId="540BD45F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draw_subplot(h4,t1,t2,t3,t4,q1(:,4),q2(:,4),q3(:,4),q4(:,4),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"Q4"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4DF2D88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h5 = subplot(4,2,5);</w:t>
      </w:r>
    </w:p>
    <w:p w14:paraId="60E29F42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draw_subplot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(h5,t1,t2,t3,t4,u1(:,1),u2(:,1),u3(:,1),u4(:,1),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"U1 Nm"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104938C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h6 = subplot(4,2,6);</w:t>
      </w:r>
    </w:p>
    <w:p w14:paraId="579D4344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draw_subplot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(h6,t1,t2,t3,t4,u1(:,2),u2(:,2),u3(:,2),u4(:,2),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"U2 Nm"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72A66A3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h7 = subplot(4,2,7);</w:t>
      </w:r>
    </w:p>
    <w:p w14:paraId="40B05A60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draw_subplot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(h7,t1,t2,t3,t4,u1(:,3),u2(:,3),u3(:,3),u4(:,3),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"U3 Nm"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887E293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legend(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"Case 1: K=kJ^-1"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"Case 2: K=</w:t>
      </w:r>
      <w:proofErr w:type="spellStart"/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kI</w:t>
      </w:r>
      <w:proofErr w:type="spellEnd"/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"Case 3: K=(\alpha J+\beta I)^-1"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"Case 4: K=kJ"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00C091B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off</w:t>
      </w:r>
    </w:p>
    <w:p w14:paraId="08C61346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30F18953" w14:textId="47535DA0" w:rsidR="00D24A78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3BAD4C" w14:textId="60742535" w:rsidR="00EE287C" w:rsidRDefault="00EE287C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C451F8" w14:textId="208990A1" w:rsidR="00EE287C" w:rsidRDefault="00EE287C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7E3BCA" w14:textId="77777777" w:rsidR="00EE287C" w:rsidRPr="00DF4721" w:rsidRDefault="00EE287C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2E0194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draw_subplot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(h,t1,t2,t3,t4,v1,v2,v3,v4,y_label)</w:t>
      </w:r>
    </w:p>
    <w:p w14:paraId="28FF6F19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on</w:t>
      </w:r>
    </w:p>
    <w:p w14:paraId="6A55CDDF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plot(t1, v1);</w:t>
      </w:r>
    </w:p>
    <w:p w14:paraId="78C7E243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plot(t2, v2);</w:t>
      </w:r>
    </w:p>
    <w:p w14:paraId="27402704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plot(t3, v3);</w:t>
      </w:r>
    </w:p>
    <w:p w14:paraId="632595E6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plot(t4, v4);</w:t>
      </w:r>
    </w:p>
    <w:p w14:paraId="33F48367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xlabel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(h, 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"TIME (SEC)"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661E102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ylabel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(h, 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401D45B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off</w:t>
      </w:r>
    </w:p>
    <w:p w14:paraId="453C7D9A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3CAB4EEB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FF5C46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draw_qi_plot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(h,q1,q2,q3,q4,xi,yi,x_label,y_label)</w:t>
      </w:r>
    </w:p>
    <w:p w14:paraId="6983A72B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on</w:t>
      </w:r>
    </w:p>
    <w:p w14:paraId="7AB1103B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plot(q1(:,xi), q1(:,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75C8B20C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plot(q2(:,xi), q2(:,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2F637810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plot(q3(:,xi), q3(:,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1601C17A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plot(q4(:,xi), q4(:,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5C68199E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xlabel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(h, 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x_label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0ABBA5C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ylabel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(h, 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y_label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7192DD7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r w:rsidRPr="00DF4721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off</w:t>
      </w:r>
    </w:p>
    <w:p w14:paraId="1C0089D1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5BB3E261" w14:textId="3880287B" w:rsidR="00D24A78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9DD4F2" w14:textId="6CFF0EB8" w:rsidR="008517E7" w:rsidRDefault="008517E7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E49BA3" w14:textId="50337A2E" w:rsidR="008517E7" w:rsidRDefault="008517E7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1E318DE" w14:textId="603DD48A" w:rsidR="008517E7" w:rsidRDefault="008517E7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0F8E72" w14:textId="52D87CDC" w:rsidR="008517E7" w:rsidRDefault="008517E7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3AEEC5" w14:textId="77777777" w:rsidR="008517E7" w:rsidRPr="00DF4721" w:rsidRDefault="008517E7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0079B5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simulation with a </w:t>
      </w:r>
      <w:proofErr w:type="spellStart"/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specificed</w:t>
      </w:r>
      <w:proofErr w:type="spellEnd"/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K gain</w:t>
      </w:r>
    </w:p>
    <w:p w14:paraId="7049DFC1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t,ws,qs,us,es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] = Simulation(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t_span,init_y,K_gain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D19E87F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global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 J D mu</w:t>
      </w:r>
    </w:p>
    <w:p w14:paraId="45F933DE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 = 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K_gain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4479C6D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t,y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] = ode45(@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SpacecraftDynamics,t_span,init_y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A48ADBB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ws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zeros(length(t),3);</w:t>
      </w:r>
    </w:p>
    <w:p w14:paraId="613DB83F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qs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zeros(length(t),4);</w:t>
      </w:r>
    </w:p>
    <w:p w14:paraId="17D23682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us = zeros(length(t),3);</w:t>
      </w:r>
    </w:p>
    <w:p w14:paraId="7681E919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es = zeros(length(t),1);</w:t>
      </w:r>
    </w:p>
    <w:p w14:paraId="70D8560C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1:length(t)</w:t>
      </w:r>
    </w:p>
    <w:p w14:paraId="3669EED7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 = y(i,1:3)';</w:t>
      </w:r>
    </w:p>
    <w:p w14:paraId="18FC77EA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ws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(i,1:3) = w(1:3);</w:t>
      </w:r>
    </w:p>
    <w:p w14:paraId="2890FC43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q = y(i,4:7)';</w:t>
      </w:r>
    </w:p>
    <w:p w14:paraId="5D2A6F47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qs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(i,1:4) = q(1:4);</w:t>
      </w:r>
    </w:p>
    <w:p w14:paraId="3FFBE7EF" w14:textId="3158BCB1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u = -mu*</w:t>
      </w:r>
      <w:r w:rsidR="001B67ED">
        <w:rPr>
          <w:rFonts w:ascii="Courier New" w:eastAsia="Times New Roman" w:hAnsi="Courier New" w:cs="Courier New"/>
          <w:color w:val="000000"/>
          <w:sz w:val="18"/>
          <w:szCs w:val="18"/>
        </w:rPr>
        <w:t>(-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skew(w)</w:t>
      </w:r>
      <w:r w:rsidR="001B67E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*J*w-D*w-K*q(1:3);</w:t>
      </w:r>
    </w:p>
    <w:p w14:paraId="3DFDA04E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us(i,1:3) = u(1:3);</w:t>
      </w:r>
    </w:p>
    <w:p w14:paraId="45FB9A11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es(i,1) = (2*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acos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(q(4)))*(180/pi);</w:t>
      </w:r>
    </w:p>
    <w:p w14:paraId="60524DD3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508074B6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6B0A5AE2" w14:textId="7DC8A346" w:rsidR="00D24A78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2CAE0B" w14:textId="6E1D87FA" w:rsidR="00EE287C" w:rsidRDefault="00EE287C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F6738F" w14:textId="72BC2AF5" w:rsidR="00EE287C" w:rsidRDefault="00EE287C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C8FC81" w14:textId="348BB250" w:rsidR="00EE287C" w:rsidRDefault="00EE287C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003C92" w14:textId="77777777" w:rsidR="00EE287C" w:rsidRPr="00DF4721" w:rsidRDefault="00EE287C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4D781B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dy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SpacecraftDynamics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(t, y)</w:t>
      </w:r>
    </w:p>
    <w:p w14:paraId="42055BC8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w = [y(1) y(2) y(3)]';</w:t>
      </w:r>
    </w:p>
    <w:p w14:paraId="629ED56E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q = [y(4) y(5) y(6)]';</w:t>
      </w:r>
    </w:p>
    <w:p w14:paraId="026ECBA2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q4 = y(7);</w:t>
      </w:r>
    </w:p>
    <w:p w14:paraId="6F86C430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216A71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global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 mu D K</w:t>
      </w:r>
    </w:p>
    <w:p w14:paraId="3CFD24FA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dynamics with a closed-loop control</w:t>
      </w:r>
    </w:p>
    <w:p w14:paraId="56805FF0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where the control torque is</w:t>
      </w:r>
    </w:p>
    <w:p w14:paraId="15ED6137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u = -mu*skew(w)*J*w-D*w-K*q;</w:t>
      </w:r>
    </w:p>
    <w:p w14:paraId="4EB74B74" w14:textId="1C0E79CD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dw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J^-1*((1-mu)*</w:t>
      </w:r>
      <w:r w:rsidR="00D40BFA">
        <w:rPr>
          <w:rFonts w:ascii="Courier New" w:eastAsia="Times New Roman" w:hAnsi="Courier New" w:cs="Courier New"/>
          <w:color w:val="000000"/>
          <w:sz w:val="18"/>
          <w:szCs w:val="18"/>
        </w:rPr>
        <w:t>(-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skew(w)</w:t>
      </w:r>
      <w:r w:rsidR="00D40BF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*J*w-D*w-K*q);</w:t>
      </w:r>
    </w:p>
    <w:p w14:paraId="68D67E20" w14:textId="7D41CE19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dq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0.5*</w:t>
      </w:r>
      <w:r w:rsidR="00D40BFA">
        <w:rPr>
          <w:rFonts w:ascii="Courier New" w:eastAsia="Times New Roman" w:hAnsi="Courier New" w:cs="Courier New"/>
          <w:color w:val="000000"/>
          <w:sz w:val="18"/>
          <w:szCs w:val="18"/>
        </w:rPr>
        <w:t>(-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skew(w)</w:t>
      </w:r>
      <w:r w:rsidR="00D40BF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*q+0.5*q4*w;</w:t>
      </w:r>
    </w:p>
    <w:p w14:paraId="07B17B6D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dq4 = -0.5*w'*q;</w:t>
      </w:r>
    </w:p>
    <w:p w14:paraId="3ED8CA5B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D7E305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dy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zeros(7,1);</w:t>
      </w:r>
    </w:p>
    <w:p w14:paraId="7E2D081C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dy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(1:3)=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dw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(1:3);</w:t>
      </w:r>
    </w:p>
    <w:p w14:paraId="209D1D73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dy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(4:6)=</w:t>
      </w: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dq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(1:3);</w:t>
      </w:r>
    </w:p>
    <w:p w14:paraId="467F813F" w14:textId="77777777" w:rsidR="00D24A78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dy</w:t>
      </w:r>
      <w:proofErr w:type="spellEnd"/>
      <w:r w:rsidRPr="00DF4721">
        <w:rPr>
          <w:rFonts w:ascii="Courier New" w:eastAsia="Times New Roman" w:hAnsi="Courier New" w:cs="Courier New"/>
          <w:color w:val="000000"/>
          <w:sz w:val="18"/>
          <w:szCs w:val="18"/>
        </w:rPr>
        <w:t>(7) = dq4;</w:t>
      </w:r>
    </w:p>
    <w:p w14:paraId="4D1385F4" w14:textId="4367A780" w:rsidR="00903759" w:rsidRPr="00DF4721" w:rsidRDefault="00D24A78" w:rsidP="00D24A7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472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sectPr w:rsidR="00903759" w:rsidRPr="00DF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6BC6"/>
    <w:multiLevelType w:val="hybridMultilevel"/>
    <w:tmpl w:val="9D46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37B43"/>
    <w:multiLevelType w:val="multilevel"/>
    <w:tmpl w:val="1B4E03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B7C2E"/>
    <w:multiLevelType w:val="hybridMultilevel"/>
    <w:tmpl w:val="75AE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38"/>
    <w:rsid w:val="00027292"/>
    <w:rsid w:val="00032F6C"/>
    <w:rsid w:val="00033519"/>
    <w:rsid w:val="00044A0C"/>
    <w:rsid w:val="000667D1"/>
    <w:rsid w:val="00067A38"/>
    <w:rsid w:val="000A78EA"/>
    <w:rsid w:val="000D5276"/>
    <w:rsid w:val="001B67ED"/>
    <w:rsid w:val="001C23AB"/>
    <w:rsid w:val="00226A98"/>
    <w:rsid w:val="00347345"/>
    <w:rsid w:val="003B2D15"/>
    <w:rsid w:val="004B464D"/>
    <w:rsid w:val="004B4F52"/>
    <w:rsid w:val="004E5F70"/>
    <w:rsid w:val="005865C2"/>
    <w:rsid w:val="005A6BA0"/>
    <w:rsid w:val="006A29C4"/>
    <w:rsid w:val="006E40B1"/>
    <w:rsid w:val="00711033"/>
    <w:rsid w:val="00761079"/>
    <w:rsid w:val="008517E7"/>
    <w:rsid w:val="00881AC0"/>
    <w:rsid w:val="00883325"/>
    <w:rsid w:val="008A39D0"/>
    <w:rsid w:val="008A60A9"/>
    <w:rsid w:val="008B7008"/>
    <w:rsid w:val="009C3A28"/>
    <w:rsid w:val="009E1B4B"/>
    <w:rsid w:val="009F503D"/>
    <w:rsid w:val="00B221E1"/>
    <w:rsid w:val="00BB3E79"/>
    <w:rsid w:val="00BD3654"/>
    <w:rsid w:val="00C63EFE"/>
    <w:rsid w:val="00D22633"/>
    <w:rsid w:val="00D24A78"/>
    <w:rsid w:val="00D40BFA"/>
    <w:rsid w:val="00DE7751"/>
    <w:rsid w:val="00DF4721"/>
    <w:rsid w:val="00E359B7"/>
    <w:rsid w:val="00E52391"/>
    <w:rsid w:val="00EE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A03A"/>
  <w15:chartTrackingRefBased/>
  <w15:docId w15:val="{6EF0E22C-90FF-4DF3-A277-7E0F4FB4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4A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4A7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24A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A78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D24A78"/>
  </w:style>
  <w:style w:type="paragraph" w:styleId="NormalWeb">
    <w:name w:val="Normal (Web)"/>
    <w:basedOn w:val="Normal"/>
    <w:uiPriority w:val="99"/>
    <w:semiHidden/>
    <w:unhideWhenUsed/>
    <w:rsid w:val="00D24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D24A78"/>
  </w:style>
  <w:style w:type="character" w:customStyle="1" w:styleId="apple-converted-space">
    <w:name w:val="apple-converted-space"/>
    <w:basedOn w:val="DefaultParagraphFont"/>
    <w:rsid w:val="00D24A78"/>
  </w:style>
  <w:style w:type="character" w:customStyle="1" w:styleId="string">
    <w:name w:val="string"/>
    <w:basedOn w:val="DefaultParagraphFont"/>
    <w:rsid w:val="00D24A78"/>
  </w:style>
  <w:style w:type="paragraph" w:customStyle="1" w:styleId="Footer1">
    <w:name w:val="Footer1"/>
    <w:basedOn w:val="Normal"/>
    <w:rsid w:val="00D24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2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1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5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Yufeng (sunyf)</dc:creator>
  <cp:keywords/>
  <dc:description/>
  <cp:lastModifiedBy>Sun, Yufeng (sunyf)</cp:lastModifiedBy>
  <cp:revision>41</cp:revision>
  <dcterms:created xsi:type="dcterms:W3CDTF">2020-11-20T23:17:00Z</dcterms:created>
  <dcterms:modified xsi:type="dcterms:W3CDTF">2020-11-24T18:25:00Z</dcterms:modified>
</cp:coreProperties>
</file>