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5D196F" w:rsidRPr="005D196F" w14:paraId="3653055E" w14:textId="77777777" w:rsidTr="005D196F">
        <w:tc>
          <w:tcPr>
            <w:tcW w:w="9350" w:type="dxa"/>
            <w:gridSpan w:val="2"/>
          </w:tcPr>
          <w:p w14:paraId="14059C8A" w14:textId="274B60DB" w:rsidR="005D196F" w:rsidRPr="005D196F" w:rsidRDefault="005D196F">
            <w:pPr>
              <w:rPr>
                <w:b/>
                <w:sz w:val="28"/>
                <w:szCs w:val="28"/>
              </w:rPr>
            </w:pPr>
            <w:r w:rsidRPr="005D196F">
              <w:rPr>
                <w:b/>
                <w:sz w:val="28"/>
                <w:szCs w:val="28"/>
              </w:rPr>
              <w:t>Flight #:</w:t>
            </w:r>
            <w:r w:rsidR="00A2397F">
              <w:rPr>
                <w:b/>
                <w:sz w:val="28"/>
                <w:szCs w:val="28"/>
              </w:rPr>
              <w:t xml:space="preserve">  1 – FIRST TEST FLIGHT (low attitude)</w:t>
            </w:r>
          </w:p>
        </w:tc>
      </w:tr>
      <w:tr w:rsidR="005D196F" w:rsidRPr="005D196F" w14:paraId="1F38E863" w14:textId="77777777" w:rsidTr="005D196F">
        <w:tc>
          <w:tcPr>
            <w:tcW w:w="9350" w:type="dxa"/>
            <w:gridSpan w:val="2"/>
          </w:tcPr>
          <w:p w14:paraId="148519EA" w14:textId="2244A287" w:rsidR="005D196F" w:rsidRPr="005D196F" w:rsidRDefault="005D196F">
            <w:pPr>
              <w:rPr>
                <w:b/>
                <w:sz w:val="28"/>
                <w:szCs w:val="28"/>
              </w:rPr>
            </w:pPr>
            <w:r w:rsidRPr="005D196F">
              <w:rPr>
                <w:b/>
                <w:sz w:val="28"/>
                <w:szCs w:val="28"/>
              </w:rPr>
              <w:t xml:space="preserve">Pilot:                                    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D196F">
              <w:rPr>
                <w:b/>
                <w:sz w:val="28"/>
                <w:szCs w:val="28"/>
              </w:rPr>
              <w:t>Date:                                       Time:</w:t>
            </w:r>
          </w:p>
          <w:p w14:paraId="1CBA76DD" w14:textId="77777777" w:rsidR="005D196F" w:rsidRDefault="005D196F">
            <w:pPr>
              <w:rPr>
                <w:sz w:val="28"/>
                <w:szCs w:val="28"/>
              </w:rPr>
            </w:pPr>
          </w:p>
          <w:p w14:paraId="6ECE8E7A" w14:textId="77777777" w:rsidR="005D196F" w:rsidRPr="005D196F" w:rsidRDefault="005D196F">
            <w:pPr>
              <w:rPr>
                <w:b/>
                <w:sz w:val="28"/>
                <w:szCs w:val="28"/>
              </w:rPr>
            </w:pPr>
            <w:r w:rsidRPr="005D196F">
              <w:rPr>
                <w:b/>
                <w:sz w:val="28"/>
                <w:szCs w:val="28"/>
              </w:rPr>
              <w:t>Objective:</w:t>
            </w:r>
          </w:p>
          <w:p w14:paraId="4A8B33BA" w14:textId="27C12809" w:rsidR="005D196F" w:rsidRPr="005D196F" w:rsidRDefault="005D196F" w:rsidP="005D196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D196F">
              <w:rPr>
                <w:sz w:val="28"/>
                <w:szCs w:val="28"/>
              </w:rPr>
              <w:t>Collect image</w:t>
            </w:r>
            <w:r>
              <w:rPr>
                <w:sz w:val="28"/>
                <w:szCs w:val="28"/>
              </w:rPr>
              <w:t>s</w:t>
            </w:r>
            <w:r w:rsidRPr="005D196F">
              <w:rPr>
                <w:sz w:val="28"/>
                <w:szCs w:val="28"/>
              </w:rPr>
              <w:t xml:space="preserve"> of target at defined altitude</w:t>
            </w:r>
          </w:p>
          <w:p w14:paraId="2A01B992" w14:textId="602019D0" w:rsidR="005D196F" w:rsidRPr="005D196F" w:rsidRDefault="005D196F">
            <w:pPr>
              <w:rPr>
                <w:sz w:val="28"/>
                <w:szCs w:val="28"/>
              </w:rPr>
            </w:pPr>
          </w:p>
        </w:tc>
      </w:tr>
      <w:tr w:rsidR="005D196F" w:rsidRPr="005D196F" w14:paraId="2CFFA478" w14:textId="77777777" w:rsidTr="005D196F">
        <w:trPr>
          <w:trHeight w:val="42"/>
        </w:trPr>
        <w:tc>
          <w:tcPr>
            <w:tcW w:w="1165" w:type="dxa"/>
          </w:tcPr>
          <w:p w14:paraId="52995377" w14:textId="14AEEB6E" w:rsidR="005D196F" w:rsidRPr="005D196F" w:rsidRDefault="005D196F">
            <w:pPr>
              <w:rPr>
                <w:b/>
                <w:sz w:val="28"/>
                <w:szCs w:val="28"/>
              </w:rPr>
            </w:pPr>
            <w:r w:rsidRPr="005D196F">
              <w:rPr>
                <w:b/>
                <w:sz w:val="28"/>
                <w:szCs w:val="28"/>
              </w:rPr>
              <w:t>Check</w:t>
            </w:r>
          </w:p>
        </w:tc>
        <w:tc>
          <w:tcPr>
            <w:tcW w:w="8185" w:type="dxa"/>
          </w:tcPr>
          <w:p w14:paraId="6537E957" w14:textId="774D94D8" w:rsidR="005D196F" w:rsidRPr="005D196F" w:rsidRDefault="005D196F">
            <w:pPr>
              <w:rPr>
                <w:b/>
                <w:sz w:val="28"/>
                <w:szCs w:val="28"/>
              </w:rPr>
            </w:pPr>
            <w:r w:rsidRPr="005D196F">
              <w:rPr>
                <w:b/>
                <w:sz w:val="28"/>
                <w:szCs w:val="28"/>
              </w:rPr>
              <w:t xml:space="preserve"> Action</w:t>
            </w:r>
          </w:p>
        </w:tc>
      </w:tr>
      <w:tr w:rsidR="005D196F" w:rsidRPr="005D196F" w14:paraId="3C9ECFB0" w14:textId="77777777" w:rsidTr="005D196F">
        <w:trPr>
          <w:trHeight w:val="42"/>
        </w:trPr>
        <w:tc>
          <w:tcPr>
            <w:tcW w:w="1165" w:type="dxa"/>
          </w:tcPr>
          <w:p w14:paraId="5D947147" w14:textId="77777777" w:rsidR="005D196F" w:rsidRPr="005D196F" w:rsidRDefault="005D196F">
            <w:pPr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1D1EAB50" w14:textId="39E92CF5" w:rsidR="005D196F" w:rsidRPr="005D196F" w:rsidRDefault="005D1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</w:t>
            </w:r>
            <w:r w:rsidR="00993477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there is at least 3 miles visibility from the control station</w:t>
            </w:r>
          </w:p>
        </w:tc>
      </w:tr>
      <w:tr w:rsidR="005D196F" w:rsidRPr="005D196F" w14:paraId="14413602" w14:textId="77777777" w:rsidTr="005D196F">
        <w:trPr>
          <w:trHeight w:val="42"/>
        </w:trPr>
        <w:tc>
          <w:tcPr>
            <w:tcW w:w="1165" w:type="dxa"/>
          </w:tcPr>
          <w:p w14:paraId="450BE34B" w14:textId="77777777" w:rsidR="005D196F" w:rsidRPr="005D196F" w:rsidRDefault="005D196F">
            <w:pPr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3392728C" w14:textId="7A8E2872" w:rsidR="005D196F" w:rsidRPr="005D196F" w:rsidRDefault="005D1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</w:t>
            </w:r>
            <w:r w:rsidR="00993477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UAS power requirements are flight ready and stable</w:t>
            </w:r>
          </w:p>
        </w:tc>
      </w:tr>
      <w:tr w:rsidR="00993477" w:rsidRPr="005D196F" w14:paraId="53CA4D87" w14:textId="77777777" w:rsidTr="005D196F">
        <w:trPr>
          <w:trHeight w:val="42"/>
        </w:trPr>
        <w:tc>
          <w:tcPr>
            <w:tcW w:w="1165" w:type="dxa"/>
          </w:tcPr>
          <w:p w14:paraId="4437211B" w14:textId="77777777" w:rsidR="00993477" w:rsidRPr="005D196F" w:rsidRDefault="00993477">
            <w:pPr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11FDE1C0" w14:textId="71108B3F" w:rsidR="00993477" w:rsidRDefault="009934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Inspect the structure and attachment (camera) of UAS</w:t>
            </w:r>
          </w:p>
        </w:tc>
      </w:tr>
      <w:tr w:rsidR="00993477" w:rsidRPr="005D196F" w14:paraId="31C562D9" w14:textId="77777777" w:rsidTr="005D196F">
        <w:trPr>
          <w:trHeight w:val="42"/>
        </w:trPr>
        <w:tc>
          <w:tcPr>
            <w:tcW w:w="1165" w:type="dxa"/>
          </w:tcPr>
          <w:p w14:paraId="01444300" w14:textId="77777777" w:rsidR="00993477" w:rsidRPr="005D196F" w:rsidRDefault="00993477" w:rsidP="00993477">
            <w:pPr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32CB0681" w14:textId="1120D368" w:rsidR="00993477" w:rsidRDefault="00993477" w:rsidP="009934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Inspect the control link transceiver, navigation equipment</w:t>
            </w:r>
          </w:p>
        </w:tc>
      </w:tr>
      <w:tr w:rsidR="00993477" w:rsidRPr="005D196F" w14:paraId="1ABB85D0" w14:textId="77777777" w:rsidTr="005D196F">
        <w:trPr>
          <w:trHeight w:val="42"/>
        </w:trPr>
        <w:tc>
          <w:tcPr>
            <w:tcW w:w="1165" w:type="dxa"/>
          </w:tcPr>
          <w:p w14:paraId="14A59DAC" w14:textId="77777777" w:rsidR="00993477" w:rsidRPr="005D196F" w:rsidRDefault="00993477" w:rsidP="00993477">
            <w:pPr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4A222392" w14:textId="4E93854B" w:rsidR="00993477" w:rsidRPr="005D196F" w:rsidRDefault="00993477" w:rsidP="009934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Verify the </w:t>
            </w:r>
            <w:r>
              <w:rPr>
                <w:sz w:val="28"/>
                <w:szCs w:val="28"/>
              </w:rPr>
              <w:t xml:space="preserve">flight settings </w:t>
            </w:r>
            <w:r>
              <w:rPr>
                <w:sz w:val="28"/>
                <w:szCs w:val="28"/>
              </w:rPr>
              <w:t xml:space="preserve">in mission plan App </w:t>
            </w:r>
          </w:p>
        </w:tc>
      </w:tr>
      <w:tr w:rsidR="00993477" w:rsidRPr="005D196F" w14:paraId="271D1A74" w14:textId="77777777" w:rsidTr="005D196F">
        <w:trPr>
          <w:trHeight w:val="42"/>
        </w:trPr>
        <w:tc>
          <w:tcPr>
            <w:tcW w:w="1165" w:type="dxa"/>
          </w:tcPr>
          <w:p w14:paraId="4505DB68" w14:textId="77777777" w:rsidR="00993477" w:rsidRPr="005D196F" w:rsidRDefault="00993477" w:rsidP="00993477">
            <w:pPr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27093403" w14:textId="7E2C0A71" w:rsidR="00993477" w:rsidRPr="005D196F" w:rsidRDefault="00993477" w:rsidP="009934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not exceed a groundspeed of 87kts/100 mph</w:t>
            </w:r>
          </w:p>
        </w:tc>
      </w:tr>
      <w:tr w:rsidR="00993477" w:rsidRPr="005D196F" w14:paraId="05ED968C" w14:textId="77777777" w:rsidTr="005D196F">
        <w:trPr>
          <w:trHeight w:val="42"/>
        </w:trPr>
        <w:tc>
          <w:tcPr>
            <w:tcW w:w="1165" w:type="dxa"/>
          </w:tcPr>
          <w:p w14:paraId="09F53AC0" w14:textId="77777777" w:rsidR="00993477" w:rsidRPr="005D196F" w:rsidRDefault="00993477" w:rsidP="00993477">
            <w:pPr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228C92EF" w14:textId="7A9986E9" w:rsidR="00993477" w:rsidRPr="005D196F" w:rsidRDefault="00993477" w:rsidP="009934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not fly higher than 400 AGL</w:t>
            </w:r>
          </w:p>
        </w:tc>
      </w:tr>
      <w:tr w:rsidR="00993477" w:rsidRPr="005D196F" w14:paraId="6E1CA04D" w14:textId="77777777" w:rsidTr="005D196F">
        <w:trPr>
          <w:trHeight w:val="42"/>
        </w:trPr>
        <w:tc>
          <w:tcPr>
            <w:tcW w:w="1165" w:type="dxa"/>
          </w:tcPr>
          <w:p w14:paraId="34B67C9F" w14:textId="77777777" w:rsidR="00993477" w:rsidRPr="005D196F" w:rsidRDefault="00993477" w:rsidP="00993477">
            <w:pPr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06B5236C" w14:textId="1C4F8B51" w:rsidR="00993477" w:rsidRPr="005D196F" w:rsidRDefault="00993477" w:rsidP="009934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Verify the collected images </w:t>
            </w:r>
          </w:p>
        </w:tc>
      </w:tr>
      <w:tr w:rsidR="00993477" w:rsidRPr="005D196F" w14:paraId="0CC3014E" w14:textId="77777777" w:rsidTr="005D196F">
        <w:trPr>
          <w:trHeight w:val="42"/>
        </w:trPr>
        <w:tc>
          <w:tcPr>
            <w:tcW w:w="1165" w:type="dxa"/>
          </w:tcPr>
          <w:p w14:paraId="20177E68" w14:textId="77777777" w:rsidR="00993477" w:rsidRPr="005D196F" w:rsidRDefault="00993477" w:rsidP="00993477">
            <w:pPr>
              <w:rPr>
                <w:sz w:val="28"/>
                <w:szCs w:val="28"/>
              </w:rPr>
            </w:pPr>
          </w:p>
        </w:tc>
        <w:tc>
          <w:tcPr>
            <w:tcW w:w="8185" w:type="dxa"/>
          </w:tcPr>
          <w:p w14:paraId="5B3EA168" w14:textId="3AB29BD2" w:rsidR="00993477" w:rsidRPr="005D196F" w:rsidRDefault="00993477" w:rsidP="009934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Inspect the UAS for any damage that may have occurred</w:t>
            </w:r>
          </w:p>
        </w:tc>
      </w:tr>
      <w:tr w:rsidR="00993477" w:rsidRPr="005D196F" w14:paraId="741F8B7D" w14:textId="77777777" w:rsidTr="005D196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6555EB7" w14:textId="7F42019B" w:rsidR="00993477" w:rsidRPr="005D196F" w:rsidRDefault="00993477" w:rsidP="00993477">
            <w:pPr>
              <w:jc w:val="center"/>
              <w:rPr>
                <w:b/>
                <w:sz w:val="28"/>
                <w:szCs w:val="28"/>
              </w:rPr>
            </w:pPr>
            <w:r w:rsidRPr="005D196F">
              <w:rPr>
                <w:b/>
                <w:sz w:val="28"/>
                <w:szCs w:val="28"/>
              </w:rPr>
              <w:t>Notes</w:t>
            </w:r>
          </w:p>
        </w:tc>
      </w:tr>
      <w:tr w:rsidR="00993477" w:rsidRPr="005D196F" w14:paraId="531335EC" w14:textId="77777777" w:rsidTr="00A2397F">
        <w:trPr>
          <w:trHeight w:val="1862"/>
        </w:trPr>
        <w:tc>
          <w:tcPr>
            <w:tcW w:w="9350" w:type="dxa"/>
            <w:gridSpan w:val="2"/>
          </w:tcPr>
          <w:p w14:paraId="793721A8" w14:textId="77777777" w:rsidR="00993477" w:rsidRPr="005D196F" w:rsidRDefault="00993477" w:rsidP="00993477">
            <w:pPr>
              <w:rPr>
                <w:sz w:val="28"/>
                <w:szCs w:val="28"/>
              </w:rPr>
            </w:pPr>
          </w:p>
        </w:tc>
      </w:tr>
    </w:tbl>
    <w:p w14:paraId="364DF845" w14:textId="77777777" w:rsidR="005B4610" w:rsidRDefault="00A2397F">
      <w:bookmarkStart w:id="0" w:name="_GoBack"/>
      <w:bookmarkEnd w:id="0"/>
    </w:p>
    <w:sectPr w:rsidR="005B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B5C3F"/>
    <w:multiLevelType w:val="hybridMultilevel"/>
    <w:tmpl w:val="6F18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8C"/>
    <w:rsid w:val="0030210E"/>
    <w:rsid w:val="0039208C"/>
    <w:rsid w:val="005D196F"/>
    <w:rsid w:val="00993477"/>
    <w:rsid w:val="00A2397F"/>
    <w:rsid w:val="00F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7D5F"/>
  <w15:chartTrackingRefBased/>
  <w15:docId w15:val="{9BEF2E7B-EDC5-4C7E-97BB-AF40B12C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Eric</dc:creator>
  <cp:keywords/>
  <dc:description/>
  <cp:lastModifiedBy>Sun Eric</cp:lastModifiedBy>
  <cp:revision>2</cp:revision>
  <dcterms:created xsi:type="dcterms:W3CDTF">2019-04-14T22:13:00Z</dcterms:created>
  <dcterms:modified xsi:type="dcterms:W3CDTF">2019-04-14T22:40:00Z</dcterms:modified>
</cp:coreProperties>
</file>