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2091D" w14:textId="77777777" w:rsidR="00480E05" w:rsidRPr="0041504C" w:rsidRDefault="007A316C" w:rsidP="007A316C">
      <w:pPr>
        <w:jc w:val="center"/>
        <w:rPr>
          <w:b/>
          <w:sz w:val="28"/>
          <w:szCs w:val="28"/>
        </w:rPr>
      </w:pPr>
      <w:r w:rsidRPr="0041504C">
        <w:rPr>
          <w:b/>
          <w:sz w:val="28"/>
          <w:szCs w:val="28"/>
        </w:rPr>
        <w:t>SardiNIA/inCHIANTI Age Rates Tutorial</w:t>
      </w:r>
    </w:p>
    <w:p w14:paraId="20737B55" w14:textId="53522D02" w:rsidR="007A316C" w:rsidRPr="002E59AC" w:rsidRDefault="00C47005" w:rsidP="002E59AC">
      <w:pPr>
        <w:jc w:val="center"/>
      </w:pPr>
      <w:r>
        <w:t>Eric Sun (updated 6/1/2018)</w:t>
      </w:r>
    </w:p>
    <w:p w14:paraId="094F3816" w14:textId="0AF5662E" w:rsidR="007A316C" w:rsidRDefault="007A316C" w:rsidP="007A316C"/>
    <w:p w14:paraId="035DA12C" w14:textId="3B334967" w:rsidR="00B1105D" w:rsidRPr="00B1105D" w:rsidRDefault="00B1105D" w:rsidP="00B1105D">
      <w:pPr>
        <w:jc w:val="center"/>
        <w:rPr>
          <w:b/>
        </w:rPr>
      </w:pPr>
      <w:r w:rsidRPr="00B1105D">
        <w:rPr>
          <w:b/>
        </w:rPr>
        <w:t>Dependencies</w:t>
      </w:r>
    </w:p>
    <w:p w14:paraId="592C1383" w14:textId="511F08D8" w:rsidR="00B1105D" w:rsidRDefault="00B1105D" w:rsidP="007A316C"/>
    <w:p w14:paraId="2EA33211" w14:textId="135DD534" w:rsidR="002E59AC" w:rsidRDefault="002E59AC" w:rsidP="002E59AC">
      <w:pPr>
        <w:jc w:val="center"/>
      </w:pPr>
      <w:r w:rsidRPr="0095734F">
        <w:rPr>
          <w:i/>
        </w:rPr>
        <w:t>Developed in Python 3.5 (Anaconda distribution)</w:t>
      </w:r>
    </w:p>
    <w:p w14:paraId="1FE445FE" w14:textId="77777777" w:rsidR="002E59AC" w:rsidRDefault="002E59AC" w:rsidP="007A316C"/>
    <w:p w14:paraId="3F274D0E" w14:textId="25117D13" w:rsidR="007A316C" w:rsidRDefault="0095734F" w:rsidP="007A316C">
      <w:r>
        <w:t xml:space="preserve">If independent </w:t>
      </w:r>
      <w:r w:rsidR="007A316C">
        <w:t>Python</w:t>
      </w:r>
      <w:r w:rsidR="002E59AC">
        <w:t xml:space="preserve"> 3.5</w:t>
      </w:r>
      <w:r>
        <w:t>,</w:t>
      </w:r>
      <w:r w:rsidR="007A316C">
        <w:t xml:space="preserve"> packages required:</w:t>
      </w:r>
    </w:p>
    <w:p w14:paraId="61C3DA3D" w14:textId="77777777" w:rsidR="007A316C" w:rsidRDefault="00F56C83" w:rsidP="007A316C">
      <w:pPr>
        <w:pStyle w:val="ListParagraph"/>
        <w:numPr>
          <w:ilvl w:val="0"/>
          <w:numId w:val="1"/>
        </w:numPr>
      </w:pPr>
      <w:r>
        <w:t>numpy</w:t>
      </w:r>
    </w:p>
    <w:p w14:paraId="3198534B" w14:textId="77777777" w:rsidR="007A316C" w:rsidRDefault="00F56C83" w:rsidP="007A316C">
      <w:pPr>
        <w:pStyle w:val="ListParagraph"/>
        <w:numPr>
          <w:ilvl w:val="0"/>
          <w:numId w:val="1"/>
        </w:numPr>
      </w:pPr>
      <w:r>
        <w:t>s</w:t>
      </w:r>
      <w:r w:rsidR="007A316C">
        <w:t>ci</w:t>
      </w:r>
      <w:r>
        <w:t>p</w:t>
      </w:r>
      <w:r w:rsidR="007A316C">
        <w:t>y</w:t>
      </w:r>
    </w:p>
    <w:p w14:paraId="3BC024C3" w14:textId="77777777" w:rsidR="007A316C" w:rsidRDefault="00F56C83" w:rsidP="007A316C">
      <w:pPr>
        <w:pStyle w:val="ListParagraph"/>
        <w:numPr>
          <w:ilvl w:val="0"/>
          <w:numId w:val="1"/>
        </w:numPr>
      </w:pPr>
      <w:r>
        <w:t>m</w:t>
      </w:r>
      <w:r w:rsidR="007A316C">
        <w:t>atplotlib</w:t>
      </w:r>
    </w:p>
    <w:p w14:paraId="554F0F60" w14:textId="77777777" w:rsidR="00F56C83" w:rsidRDefault="00F56C83" w:rsidP="007A316C">
      <w:pPr>
        <w:pStyle w:val="ListParagraph"/>
        <w:numPr>
          <w:ilvl w:val="0"/>
          <w:numId w:val="1"/>
        </w:numPr>
      </w:pPr>
      <w:r>
        <w:t>pandas</w:t>
      </w:r>
    </w:p>
    <w:p w14:paraId="550DBB1A" w14:textId="77777777" w:rsidR="00F56C83" w:rsidRDefault="00F56C83" w:rsidP="007A316C">
      <w:pPr>
        <w:pStyle w:val="ListParagraph"/>
        <w:numPr>
          <w:ilvl w:val="0"/>
          <w:numId w:val="1"/>
        </w:numPr>
      </w:pPr>
      <w:r>
        <w:t>sklearn</w:t>
      </w:r>
    </w:p>
    <w:p w14:paraId="0ACFBD80" w14:textId="77777777" w:rsidR="00F56C83" w:rsidRDefault="00F56C83" w:rsidP="007A316C">
      <w:pPr>
        <w:pStyle w:val="ListParagraph"/>
        <w:numPr>
          <w:ilvl w:val="0"/>
          <w:numId w:val="1"/>
        </w:numPr>
      </w:pPr>
      <w:r>
        <w:t>warnings, os, shutil, csv, math, random, time, subprocess</w:t>
      </w:r>
    </w:p>
    <w:p w14:paraId="5EA57DF0" w14:textId="77777777" w:rsidR="00F56C83" w:rsidRDefault="00F56C83" w:rsidP="007A316C">
      <w:pPr>
        <w:pStyle w:val="ListParagraph"/>
        <w:numPr>
          <w:ilvl w:val="0"/>
          <w:numId w:val="1"/>
        </w:numPr>
      </w:pPr>
      <w:r>
        <w:t>OPTIONAL: WND5, xgboost</w:t>
      </w:r>
    </w:p>
    <w:p w14:paraId="0DDD4100" w14:textId="77777777" w:rsidR="0095734F" w:rsidRDefault="0095734F" w:rsidP="0095734F"/>
    <w:p w14:paraId="7C13442F" w14:textId="1B8B7BF4" w:rsidR="0095734F" w:rsidRDefault="0095734F" w:rsidP="0095734F">
      <w:r>
        <w:t>If Anaconda</w:t>
      </w:r>
      <w:r w:rsidR="002E59AC">
        <w:t xml:space="preserve"> 3.5</w:t>
      </w:r>
      <w:r>
        <w:t>, packages required:</w:t>
      </w:r>
    </w:p>
    <w:p w14:paraId="0A2BBF35" w14:textId="77777777" w:rsidR="0095734F" w:rsidRDefault="00F56C83" w:rsidP="00F56C83">
      <w:pPr>
        <w:pStyle w:val="ListParagraph"/>
        <w:numPr>
          <w:ilvl w:val="0"/>
          <w:numId w:val="2"/>
        </w:numPr>
      </w:pPr>
      <w:r>
        <w:t>OPTIONAL: WND5, xgboost</w:t>
      </w:r>
    </w:p>
    <w:p w14:paraId="4B52F8BE" w14:textId="311A9175" w:rsidR="00F56C83" w:rsidRDefault="00F56C83" w:rsidP="0095734F"/>
    <w:p w14:paraId="634B12B6" w14:textId="77777777" w:rsidR="00B1105D" w:rsidRDefault="00B1105D" w:rsidP="0095734F"/>
    <w:p w14:paraId="491D7C78" w14:textId="2DC32EBA" w:rsidR="0095734F" w:rsidRPr="00B1105D" w:rsidRDefault="0095734F" w:rsidP="00B1105D">
      <w:pPr>
        <w:jc w:val="center"/>
        <w:rPr>
          <w:b/>
        </w:rPr>
      </w:pPr>
      <w:r w:rsidRPr="00B1105D">
        <w:rPr>
          <w:b/>
        </w:rPr>
        <w:t>Overview</w:t>
      </w:r>
    </w:p>
    <w:p w14:paraId="3F8AAE66" w14:textId="2AC6A552" w:rsidR="00B1105D" w:rsidRDefault="00B1105D" w:rsidP="00B1105D">
      <w:pPr>
        <w:rPr>
          <w:b/>
        </w:rPr>
      </w:pPr>
    </w:p>
    <w:p w14:paraId="21C10079" w14:textId="0D7452FC" w:rsidR="00FC5329" w:rsidRDefault="00FC5329" w:rsidP="00B1105D">
      <w:r>
        <w:t>Intermediate code versions and experimental results can be found at our GitHub repository:</w:t>
      </w:r>
    </w:p>
    <w:p w14:paraId="42A04691" w14:textId="290A1D40" w:rsidR="00FC5329" w:rsidRPr="00FC5329" w:rsidRDefault="00491462" w:rsidP="00B1105D">
      <w:hyperlink r:id="rId5" w:history="1">
        <w:r w:rsidR="00FC5329" w:rsidRPr="00906120">
          <w:rPr>
            <w:rStyle w:val="Hyperlink"/>
          </w:rPr>
          <w:t>https://github.com/sunericd/SardiNIAgeRates</w:t>
        </w:r>
      </w:hyperlink>
      <w:r w:rsidR="00FC5329">
        <w:t xml:space="preserve"> </w:t>
      </w:r>
    </w:p>
    <w:p w14:paraId="0BCA57B3" w14:textId="77777777" w:rsidR="00FC5329" w:rsidRDefault="00FC5329" w:rsidP="00B1105D">
      <w:pPr>
        <w:rPr>
          <w:b/>
        </w:rPr>
      </w:pPr>
    </w:p>
    <w:p w14:paraId="0B3CF392" w14:textId="2F21D239" w:rsidR="00F82704" w:rsidRDefault="00F82704" w:rsidP="00B1105D">
      <w:r w:rsidRPr="00B1105D">
        <w:rPr>
          <w:b/>
        </w:rPr>
        <w:t>runModel.py</w:t>
      </w:r>
      <w:r w:rsidR="00520671">
        <w:t xml:space="preserve"> [previously “BestModelsTurnkey.py”</w:t>
      </w:r>
      <w:r w:rsidR="00956D7B">
        <w:t>]</w:t>
      </w:r>
    </w:p>
    <w:p w14:paraId="3C58D1B3" w14:textId="77777777" w:rsidR="00F82704" w:rsidRDefault="00F05F9B" w:rsidP="00B1105D">
      <w:pPr>
        <w:pStyle w:val="ListParagraph"/>
        <w:numPr>
          <w:ilvl w:val="0"/>
          <w:numId w:val="2"/>
        </w:numPr>
      </w:pPr>
      <w:r>
        <w:t>Contains main functions for running the pipeline</w:t>
      </w:r>
    </w:p>
    <w:p w14:paraId="36719991" w14:textId="77777777" w:rsidR="00F05F9B" w:rsidRDefault="00F05F9B" w:rsidP="00B1105D">
      <w:pPr>
        <w:pStyle w:val="ListParagraph"/>
        <w:numPr>
          <w:ilvl w:val="0"/>
          <w:numId w:val="2"/>
        </w:numPr>
      </w:pPr>
      <w:r>
        <w:t>Optimizes sample and feature numbers</w:t>
      </w:r>
    </w:p>
    <w:p w14:paraId="3F1D2BD7" w14:textId="77777777" w:rsidR="00F05F9B" w:rsidRDefault="00F05F9B" w:rsidP="00B1105D">
      <w:pPr>
        <w:pStyle w:val="ListParagraph"/>
        <w:numPr>
          <w:ilvl w:val="0"/>
          <w:numId w:val="2"/>
        </w:numPr>
      </w:pPr>
      <w:r>
        <w:t>Checks input parameters and returns warnings/errors</w:t>
      </w:r>
    </w:p>
    <w:p w14:paraId="5D279A9D" w14:textId="77777777" w:rsidR="00F05F9B" w:rsidRDefault="00F05F9B" w:rsidP="00B1105D">
      <w:pPr>
        <w:pStyle w:val="ListParagraph"/>
        <w:numPr>
          <w:ilvl w:val="0"/>
          <w:numId w:val="2"/>
        </w:numPr>
      </w:pPr>
      <w:r>
        <w:t>Creates results files</w:t>
      </w:r>
    </w:p>
    <w:p w14:paraId="780E590A" w14:textId="77777777" w:rsidR="00B1105D" w:rsidRDefault="00B1105D" w:rsidP="00B1105D"/>
    <w:p w14:paraId="53636C20" w14:textId="59C51628" w:rsidR="00F82704" w:rsidRDefault="00F82704" w:rsidP="00B1105D">
      <w:r w:rsidRPr="00B1105D">
        <w:rPr>
          <w:b/>
        </w:rPr>
        <w:t>AgeRatesTurn</w:t>
      </w:r>
      <w:r w:rsidR="00520671" w:rsidRPr="00B1105D">
        <w:rPr>
          <w:b/>
        </w:rPr>
        <w:t>k</w:t>
      </w:r>
      <w:r w:rsidRPr="00B1105D">
        <w:rPr>
          <w:b/>
        </w:rPr>
        <w:t>ey.py</w:t>
      </w:r>
      <w:r w:rsidR="00956D7B">
        <w:t xml:space="preserve"> [previously “inCHIANTICommonTurnkey.py”</w:t>
      </w:r>
    </w:p>
    <w:p w14:paraId="2837E177" w14:textId="77777777" w:rsidR="00F82704" w:rsidRDefault="00F05F9B" w:rsidP="00B1105D">
      <w:pPr>
        <w:pStyle w:val="ListParagraph"/>
        <w:numPr>
          <w:ilvl w:val="0"/>
          <w:numId w:val="2"/>
        </w:numPr>
      </w:pPr>
      <w:r>
        <w:t>Contains all the technical functions for:</w:t>
      </w:r>
    </w:p>
    <w:p w14:paraId="02D163E8" w14:textId="77777777" w:rsidR="00F05F9B" w:rsidRDefault="00F05F9B" w:rsidP="00B1105D">
      <w:pPr>
        <w:pStyle w:val="ListParagraph"/>
        <w:numPr>
          <w:ilvl w:val="1"/>
          <w:numId w:val="2"/>
        </w:numPr>
      </w:pPr>
      <w:r>
        <w:t>Binning and cleaning the dataset</w:t>
      </w:r>
    </w:p>
    <w:p w14:paraId="35F26E4F" w14:textId="77777777" w:rsidR="00F05F9B" w:rsidRDefault="00F05F9B" w:rsidP="00B1105D">
      <w:pPr>
        <w:pStyle w:val="ListParagraph"/>
        <w:numPr>
          <w:ilvl w:val="1"/>
          <w:numId w:val="2"/>
        </w:numPr>
      </w:pPr>
      <w:r>
        <w:t>Feature selection</w:t>
      </w:r>
    </w:p>
    <w:p w14:paraId="307E9AEE" w14:textId="77777777" w:rsidR="00F05F9B" w:rsidRDefault="00F05F9B" w:rsidP="00B1105D">
      <w:pPr>
        <w:pStyle w:val="ListParagraph"/>
        <w:numPr>
          <w:ilvl w:val="1"/>
          <w:numId w:val="2"/>
        </w:numPr>
      </w:pPr>
      <w:r>
        <w:t>Training and testing the machine learning model</w:t>
      </w:r>
    </w:p>
    <w:p w14:paraId="040A58DB" w14:textId="77777777" w:rsidR="00F05F9B" w:rsidRDefault="00F05F9B" w:rsidP="00B1105D">
      <w:pPr>
        <w:pStyle w:val="ListParagraph"/>
        <w:numPr>
          <w:ilvl w:val="1"/>
          <w:numId w:val="2"/>
        </w:numPr>
      </w:pPr>
      <w:r>
        <w:t>Deriving effective rates of aging</w:t>
      </w:r>
    </w:p>
    <w:p w14:paraId="24ECDC11" w14:textId="77777777" w:rsidR="00B1105D" w:rsidRDefault="00B1105D" w:rsidP="00B1105D"/>
    <w:p w14:paraId="1BFF8C79" w14:textId="5EF98193" w:rsidR="00F82704" w:rsidRPr="00B1105D" w:rsidRDefault="00F82704" w:rsidP="00B1105D">
      <w:pPr>
        <w:rPr>
          <w:b/>
        </w:rPr>
      </w:pPr>
      <w:r w:rsidRPr="00B1105D">
        <w:rPr>
          <w:b/>
        </w:rPr>
        <w:t>run_spec.txt</w:t>
      </w:r>
    </w:p>
    <w:p w14:paraId="35BCB94D" w14:textId="77777777" w:rsidR="00F82704" w:rsidRDefault="00956D7B" w:rsidP="00B1105D">
      <w:pPr>
        <w:pStyle w:val="ListParagraph"/>
        <w:numPr>
          <w:ilvl w:val="0"/>
          <w:numId w:val="2"/>
        </w:numPr>
      </w:pPr>
      <w:r>
        <w:t>Tab separated text file for specifying model parameters:</w:t>
      </w:r>
    </w:p>
    <w:p w14:paraId="241D936B" w14:textId="77777777" w:rsidR="00956D7B" w:rsidRDefault="00956D7B" w:rsidP="00B1105D">
      <w:pPr>
        <w:pStyle w:val="ListParagraph"/>
        <w:numPr>
          <w:ilvl w:val="1"/>
          <w:numId w:val="2"/>
        </w:numPr>
      </w:pPr>
      <w:r>
        <w:t>First row: Descriptions of parameters (tab-separated)</w:t>
      </w:r>
    </w:p>
    <w:p w14:paraId="1DAD3E8C" w14:textId="77777777" w:rsidR="00956D7B" w:rsidRDefault="00956D7B" w:rsidP="00B1105D">
      <w:pPr>
        <w:pStyle w:val="ListParagraph"/>
        <w:numPr>
          <w:ilvl w:val="1"/>
          <w:numId w:val="2"/>
        </w:numPr>
      </w:pPr>
      <w:r>
        <w:t>Second row: Parameter values (tab-separated)</w:t>
      </w:r>
    </w:p>
    <w:p w14:paraId="1A455010" w14:textId="77777777" w:rsidR="00956D7B" w:rsidRDefault="00956D7B" w:rsidP="00B1105D">
      <w:pPr>
        <w:pStyle w:val="ListParagraph"/>
        <w:numPr>
          <w:ilvl w:val="0"/>
          <w:numId w:val="2"/>
        </w:numPr>
      </w:pPr>
      <w:r>
        <w:t>“results_dir” – relative path to directory for results saving (no “/” at end)</w:t>
      </w:r>
    </w:p>
    <w:p w14:paraId="701D2910" w14:textId="77777777" w:rsidR="00956D7B" w:rsidRDefault="00956D7B" w:rsidP="00B1105D">
      <w:pPr>
        <w:pStyle w:val="ListParagraph"/>
        <w:numPr>
          <w:ilvl w:val="0"/>
          <w:numId w:val="2"/>
        </w:numPr>
      </w:pPr>
      <w:r>
        <w:lastRenderedPageBreak/>
        <w:t>“data_dir” – relative path to data (no “/” at end)</w:t>
      </w:r>
    </w:p>
    <w:p w14:paraId="29BD2DF2" w14:textId="77777777" w:rsidR="00956D7B" w:rsidRDefault="00956D7B" w:rsidP="00B1105D">
      <w:pPr>
        <w:pStyle w:val="ListParagraph"/>
        <w:numPr>
          <w:ilvl w:val="0"/>
          <w:numId w:val="2"/>
        </w:numPr>
      </w:pPr>
      <w:r>
        <w:t>“data_file” – name of data file to be read from “data_dir” path</w:t>
      </w:r>
    </w:p>
    <w:p w14:paraId="59985C61" w14:textId="4AD21D0E" w:rsidR="00956D7B" w:rsidRDefault="00956D7B" w:rsidP="00B1105D">
      <w:pPr>
        <w:pStyle w:val="ListParagraph"/>
        <w:numPr>
          <w:ilvl w:val="0"/>
          <w:numId w:val="2"/>
        </w:numPr>
      </w:pPr>
      <w:r>
        <w:t>“bin_info” – binning information: bin size, start age, end age, train size, test size (comma separated)</w:t>
      </w:r>
      <w:r w:rsidR="0085545F">
        <w:t xml:space="preserve"> [SEE “BINNING STRATEGIES”]</w:t>
      </w:r>
    </w:p>
    <w:p w14:paraId="451CC94F" w14:textId="77777777" w:rsidR="00956D7B" w:rsidRDefault="00956D7B" w:rsidP="00B1105D">
      <w:pPr>
        <w:pStyle w:val="ListParagraph"/>
        <w:numPr>
          <w:ilvl w:val="0"/>
          <w:numId w:val="2"/>
        </w:numPr>
      </w:pPr>
      <w:r>
        <w:t>“num_splits” – number of training-testing splits to run</w:t>
      </w:r>
    </w:p>
    <w:p w14:paraId="7C63ADE4" w14:textId="77777777" w:rsidR="00956D7B" w:rsidRDefault="00956D7B" w:rsidP="00B1105D">
      <w:pPr>
        <w:pStyle w:val="ListParagraph"/>
        <w:numPr>
          <w:ilvl w:val="0"/>
          <w:numId w:val="2"/>
        </w:numPr>
      </w:pPr>
      <w:r>
        <w:t>“model_name” – specify model to run</w:t>
      </w:r>
    </w:p>
    <w:p w14:paraId="17130E00" w14:textId="77777777" w:rsidR="00956D7B" w:rsidRDefault="00956D7B" w:rsidP="00B1105D">
      <w:pPr>
        <w:pStyle w:val="ListParagraph"/>
        <w:numPr>
          <w:ilvl w:val="1"/>
          <w:numId w:val="2"/>
        </w:numPr>
      </w:pPr>
      <w:r>
        <w:t>“RandForClf” – random forest classifier</w:t>
      </w:r>
    </w:p>
    <w:p w14:paraId="510CC761" w14:textId="77777777" w:rsidR="00956D7B" w:rsidRDefault="00956D7B" w:rsidP="00B1105D">
      <w:pPr>
        <w:pStyle w:val="ListParagraph"/>
        <w:numPr>
          <w:ilvl w:val="1"/>
          <w:numId w:val="2"/>
        </w:numPr>
      </w:pPr>
      <w:r>
        <w:t>“elastic_net” – elastic net regression</w:t>
      </w:r>
    </w:p>
    <w:p w14:paraId="7249A29C" w14:textId="77777777" w:rsidR="00956D7B" w:rsidRDefault="00956D7B" w:rsidP="00B1105D">
      <w:pPr>
        <w:pStyle w:val="ListParagraph"/>
        <w:numPr>
          <w:ilvl w:val="1"/>
          <w:numId w:val="2"/>
        </w:numPr>
      </w:pPr>
      <w:r>
        <w:t>“lasso” – LASSO regression</w:t>
      </w:r>
    </w:p>
    <w:p w14:paraId="0DF03ABA" w14:textId="77777777" w:rsidR="00956D7B" w:rsidRDefault="00956D7B" w:rsidP="00B1105D">
      <w:pPr>
        <w:pStyle w:val="ListParagraph"/>
        <w:numPr>
          <w:ilvl w:val="1"/>
          <w:numId w:val="2"/>
        </w:numPr>
      </w:pPr>
      <w:r>
        <w:t>“</w:t>
      </w:r>
      <w:r w:rsidRPr="00956D7B">
        <w:t>KNeighReg</w:t>
      </w:r>
      <w:r>
        <w:t>” – K-nearest neighbors regressor</w:t>
      </w:r>
    </w:p>
    <w:p w14:paraId="5409B561" w14:textId="77777777" w:rsidR="00956D7B" w:rsidRDefault="00956D7B" w:rsidP="00B1105D">
      <w:pPr>
        <w:pStyle w:val="ListParagraph"/>
        <w:numPr>
          <w:ilvl w:val="1"/>
          <w:numId w:val="2"/>
        </w:numPr>
      </w:pPr>
      <w:r>
        <w:t>“WND5” – WND5 (weighted distance) classifier</w:t>
      </w:r>
    </w:p>
    <w:p w14:paraId="138032D7" w14:textId="77777777" w:rsidR="00956D7B" w:rsidRDefault="00956D7B" w:rsidP="00B1105D">
      <w:pPr>
        <w:pStyle w:val="ListParagraph"/>
        <w:numPr>
          <w:ilvl w:val="1"/>
          <w:numId w:val="2"/>
        </w:numPr>
      </w:pPr>
      <w:r>
        <w:t>“linreg” – Linear regression</w:t>
      </w:r>
    </w:p>
    <w:p w14:paraId="382B2B76" w14:textId="77777777" w:rsidR="00956D7B" w:rsidRDefault="00956D7B" w:rsidP="00B1105D">
      <w:pPr>
        <w:pStyle w:val="ListParagraph"/>
        <w:numPr>
          <w:ilvl w:val="1"/>
          <w:numId w:val="2"/>
        </w:numPr>
      </w:pPr>
      <w:r>
        <w:t>“SVR” – support vector machine regressor</w:t>
      </w:r>
    </w:p>
    <w:p w14:paraId="6B2F2109" w14:textId="77777777" w:rsidR="00956D7B" w:rsidRDefault="00956D7B" w:rsidP="00B1105D">
      <w:pPr>
        <w:pStyle w:val="ListParagraph"/>
        <w:numPr>
          <w:ilvl w:val="1"/>
          <w:numId w:val="2"/>
        </w:numPr>
      </w:pPr>
      <w:r>
        <w:t>“xgboost” – XGBoost gradient boosting algorithm</w:t>
      </w:r>
    </w:p>
    <w:p w14:paraId="0A1347F0" w14:textId="77777777" w:rsidR="00956D7B" w:rsidRDefault="00956D7B" w:rsidP="00B1105D">
      <w:pPr>
        <w:pStyle w:val="ListParagraph"/>
        <w:numPr>
          <w:ilvl w:val="0"/>
          <w:numId w:val="2"/>
        </w:numPr>
      </w:pPr>
      <w:r>
        <w:t>“feature_type” – type of features to use</w:t>
      </w:r>
    </w:p>
    <w:p w14:paraId="20BB8ACC" w14:textId="77777777" w:rsidR="00956D7B" w:rsidRDefault="00956D7B" w:rsidP="00B1105D">
      <w:pPr>
        <w:pStyle w:val="ListParagraph"/>
        <w:numPr>
          <w:ilvl w:val="1"/>
          <w:numId w:val="2"/>
        </w:numPr>
      </w:pPr>
      <w:r>
        <w:t>“normal” – model-optimized set of features selected from all original features</w:t>
      </w:r>
    </w:p>
    <w:p w14:paraId="55C867F5" w14:textId="136E978A" w:rsidR="00956D7B" w:rsidRDefault="00956D7B" w:rsidP="00B1105D">
      <w:pPr>
        <w:pStyle w:val="ListParagraph"/>
        <w:numPr>
          <w:ilvl w:val="1"/>
          <w:numId w:val="2"/>
        </w:numPr>
      </w:pPr>
      <w:r>
        <w:t>“</w:t>
      </w:r>
      <w:r w:rsidR="00951BBA">
        <w:t>s</w:t>
      </w:r>
      <w:r w:rsidR="0085545F">
        <w:t>ardinia</w:t>
      </w:r>
      <w:r>
        <w:t>_common” – 54 common clinical traits in SardiNIA dataset</w:t>
      </w:r>
    </w:p>
    <w:p w14:paraId="04491685" w14:textId="7ECB525F" w:rsidR="00956D7B" w:rsidRDefault="00956D7B" w:rsidP="00B1105D">
      <w:pPr>
        <w:pStyle w:val="ListParagraph"/>
        <w:numPr>
          <w:ilvl w:val="1"/>
          <w:numId w:val="2"/>
        </w:numPr>
      </w:pPr>
      <w:r>
        <w:t>“</w:t>
      </w:r>
      <w:r w:rsidR="00951BBA">
        <w:t>s</w:t>
      </w:r>
      <w:r>
        <w:t>ardinia_common_cardio” – 67 common clinical or cardiovascular traits in SardiNIA</w:t>
      </w:r>
    </w:p>
    <w:p w14:paraId="02F1B11B" w14:textId="76CCA69A" w:rsidR="00F82704" w:rsidRDefault="00F82704" w:rsidP="00F82704"/>
    <w:p w14:paraId="24205A6F" w14:textId="77777777" w:rsidR="00B1105D" w:rsidRDefault="00B1105D" w:rsidP="00F82704"/>
    <w:p w14:paraId="0D24028C" w14:textId="083A0ACD" w:rsidR="00F82704" w:rsidRDefault="00F82704" w:rsidP="00B1105D">
      <w:pPr>
        <w:jc w:val="center"/>
        <w:rPr>
          <w:b/>
        </w:rPr>
      </w:pPr>
      <w:r w:rsidRPr="00B1105D">
        <w:rPr>
          <w:b/>
        </w:rPr>
        <w:t>Tutorial</w:t>
      </w:r>
    </w:p>
    <w:p w14:paraId="35BD0FF9" w14:textId="77777777" w:rsidR="00B1105D" w:rsidRPr="00B1105D" w:rsidRDefault="00B1105D" w:rsidP="00B1105D">
      <w:pPr>
        <w:jc w:val="center"/>
        <w:rPr>
          <w:b/>
        </w:rPr>
      </w:pPr>
    </w:p>
    <w:p w14:paraId="39826F02" w14:textId="77777777" w:rsidR="00F82704" w:rsidRDefault="00DA48E1" w:rsidP="00F82704">
      <w:pPr>
        <w:pStyle w:val="ListParagraph"/>
        <w:numPr>
          <w:ilvl w:val="0"/>
          <w:numId w:val="3"/>
        </w:numPr>
      </w:pPr>
      <w:r>
        <w:t>Have “runModel.py”, “AgeRatesTurnkey.py”, and “run_spec.txt” in the same working directory</w:t>
      </w:r>
    </w:p>
    <w:p w14:paraId="5BE96865" w14:textId="77777777" w:rsidR="00DA48E1" w:rsidRDefault="00DA48E1" w:rsidP="00F82704">
      <w:pPr>
        <w:pStyle w:val="ListParagraph"/>
        <w:numPr>
          <w:ilvl w:val="0"/>
          <w:numId w:val="3"/>
        </w:numPr>
      </w:pPr>
      <w:r>
        <w:t>Input the correct values into the “run_spec.txt” file</w:t>
      </w:r>
    </w:p>
    <w:p w14:paraId="2456E2F4" w14:textId="5B766494" w:rsidR="00DA48E1" w:rsidRDefault="004471C5" w:rsidP="00F82704">
      <w:pPr>
        <w:pStyle w:val="ListParagraph"/>
        <w:numPr>
          <w:ilvl w:val="0"/>
          <w:numId w:val="3"/>
        </w:numPr>
      </w:pPr>
      <w:r>
        <w:t>Run in working directory with:</w:t>
      </w:r>
      <w:r w:rsidR="00DA48E1">
        <w:t xml:space="preserve"> </w:t>
      </w:r>
      <w:r>
        <w:t xml:space="preserve"> </w:t>
      </w:r>
      <w:r w:rsidR="00DA48E1" w:rsidRPr="004471C5">
        <w:rPr>
          <w:rFonts w:ascii="Miriam Fixed" w:hAnsi="Miriam Fixed" w:cs="Miriam Fixed" w:hint="cs"/>
        </w:rPr>
        <w:t>python runModel.py</w:t>
      </w:r>
    </w:p>
    <w:p w14:paraId="344D7293" w14:textId="77777777" w:rsidR="00DA48E1" w:rsidRDefault="00DA48E1" w:rsidP="00F82704">
      <w:pPr>
        <w:pStyle w:val="ListParagraph"/>
        <w:numPr>
          <w:ilvl w:val="0"/>
          <w:numId w:val="3"/>
        </w:numPr>
      </w:pPr>
      <w:r>
        <w:t>Results will be saved in the specified results directory after the run is finished:</w:t>
      </w:r>
    </w:p>
    <w:p w14:paraId="1A313344" w14:textId="77777777" w:rsidR="00DA48E1" w:rsidRDefault="00DA48E1" w:rsidP="00DA48E1">
      <w:pPr>
        <w:pStyle w:val="ListParagraph"/>
        <w:numPr>
          <w:ilvl w:val="1"/>
          <w:numId w:val="3"/>
        </w:numPr>
      </w:pPr>
      <w:r>
        <w:t>PNG image files of feature and sample saturation</w:t>
      </w:r>
    </w:p>
    <w:p w14:paraId="6C888494" w14:textId="77777777" w:rsidR="00DA48E1" w:rsidRDefault="00DA48E1" w:rsidP="00DA48E1">
      <w:pPr>
        <w:pStyle w:val="ListParagraph"/>
        <w:numPr>
          <w:ilvl w:val="1"/>
          <w:numId w:val="3"/>
        </w:numPr>
      </w:pPr>
      <w:r>
        <w:t>PNG image files of predicted vs actual ages, distribution of aging rates by age</w:t>
      </w:r>
    </w:p>
    <w:p w14:paraId="4C53098A" w14:textId="77777777" w:rsidR="00DA48E1" w:rsidRDefault="00DA48E1" w:rsidP="00DA48E1">
      <w:pPr>
        <w:pStyle w:val="ListParagraph"/>
        <w:numPr>
          <w:ilvl w:val="1"/>
          <w:numId w:val="3"/>
        </w:numPr>
      </w:pPr>
      <w:r>
        <w:t>TSV file of results with columns: [ID] [Age] [Predicted Age] [Effective Rate of Aging]</w:t>
      </w:r>
    </w:p>
    <w:p w14:paraId="28A1E301" w14:textId="77777777" w:rsidR="00DA48E1" w:rsidRDefault="00DA48E1" w:rsidP="00DA48E1">
      <w:pPr>
        <w:pStyle w:val="ListParagraph"/>
        <w:numPr>
          <w:ilvl w:val="1"/>
          <w:numId w:val="3"/>
        </w:numPr>
      </w:pPr>
      <w:r>
        <w:t>Copy of “run_spec.txt” for future reference</w:t>
      </w:r>
    </w:p>
    <w:p w14:paraId="658E581B" w14:textId="77777777" w:rsidR="00DA48E1" w:rsidRDefault="00DA48E1" w:rsidP="00DA48E1">
      <w:pPr>
        <w:pStyle w:val="ListParagraph"/>
        <w:numPr>
          <w:ilvl w:val="1"/>
          <w:numId w:val="3"/>
        </w:numPr>
      </w:pPr>
      <w:r>
        <w:t>Text file with best feature numbers and LDA scores</w:t>
      </w:r>
    </w:p>
    <w:p w14:paraId="20D6ED3C" w14:textId="77777777" w:rsidR="00DA48E1" w:rsidRDefault="00DA48E1" w:rsidP="00DA48E1">
      <w:pPr>
        <w:pStyle w:val="ListParagraph"/>
        <w:numPr>
          <w:ilvl w:val="1"/>
          <w:numId w:val="3"/>
        </w:numPr>
      </w:pPr>
      <w:r>
        <w:t>PICKLE (python) file of predicted ages [WILL BE REMOVED SOON]</w:t>
      </w:r>
    </w:p>
    <w:p w14:paraId="7057E013" w14:textId="6E94EFD8" w:rsidR="007A316C" w:rsidRDefault="007A316C" w:rsidP="007A316C"/>
    <w:p w14:paraId="62C23664" w14:textId="77777777" w:rsidR="0015206C" w:rsidRDefault="0015206C" w:rsidP="007A316C"/>
    <w:p w14:paraId="763C2B77" w14:textId="2351D126" w:rsidR="007A316C" w:rsidRPr="0015206C" w:rsidRDefault="0085545F" w:rsidP="0085545F">
      <w:pPr>
        <w:jc w:val="center"/>
        <w:rPr>
          <w:b/>
        </w:rPr>
      </w:pPr>
      <w:r w:rsidRPr="0015206C">
        <w:rPr>
          <w:b/>
        </w:rPr>
        <w:t>Binning Strategies</w:t>
      </w:r>
    </w:p>
    <w:p w14:paraId="14D17247" w14:textId="4219CE9B" w:rsidR="0085545F" w:rsidRDefault="0085545F" w:rsidP="0085545F">
      <w:pPr>
        <w:jc w:val="center"/>
      </w:pPr>
    </w:p>
    <w:p w14:paraId="7317EEB7" w14:textId="0C64C664" w:rsidR="0085545F" w:rsidRDefault="0015206C" w:rsidP="0085545F">
      <w:r>
        <w:t xml:space="preserve">These </w:t>
      </w:r>
      <w:r w:rsidR="00491462">
        <w:t>were</w:t>
      </w:r>
      <w:r>
        <w:t xml:space="preserve"> </w:t>
      </w:r>
      <w:r w:rsidR="00491462">
        <w:t>heuristically</w:t>
      </w:r>
      <w:r>
        <w:t xml:space="preserve"> determined “best” binning strategies for SardiNIA and inCHIANTI</w:t>
      </w:r>
      <w:r w:rsidR="00491462">
        <w:t xml:space="preserve"> and we recommend their usage for maximum data usage and age bin representation</w:t>
      </w:r>
      <w:bookmarkStart w:id="0" w:name="_GoBack"/>
      <w:bookmarkEnd w:id="0"/>
      <w:r>
        <w:t>:</w:t>
      </w:r>
    </w:p>
    <w:p w14:paraId="60C2E455" w14:textId="77777777" w:rsidR="0015206C" w:rsidRDefault="0015206C" w:rsidP="0015206C"/>
    <w:p w14:paraId="4DA757C6" w14:textId="2FBE8B03" w:rsidR="0015206C" w:rsidRPr="0015206C" w:rsidRDefault="0015206C" w:rsidP="0015206C">
      <w:pPr>
        <w:rPr>
          <w:u w:val="single"/>
        </w:rPr>
      </w:pPr>
      <w:r w:rsidRPr="0015206C">
        <w:rPr>
          <w:u w:val="single"/>
        </w:rPr>
        <w:t>SardiNIA</w:t>
      </w:r>
    </w:p>
    <w:p w14:paraId="3280D815" w14:textId="77777777" w:rsidR="0015206C" w:rsidRDefault="0015206C" w:rsidP="0015206C">
      <w:pPr>
        <w:pStyle w:val="ListParagraph"/>
        <w:numPr>
          <w:ilvl w:val="0"/>
          <w:numId w:val="6"/>
        </w:numPr>
      </w:pPr>
      <w:r>
        <w:t>Normal</w:t>
      </w:r>
    </w:p>
    <w:p w14:paraId="13EE5C46" w14:textId="77777777" w:rsidR="0015206C" w:rsidRPr="00393026" w:rsidRDefault="0015206C" w:rsidP="0015206C">
      <w:pPr>
        <w:pStyle w:val="ListParagraph"/>
        <w:numPr>
          <w:ilvl w:val="1"/>
          <w:numId w:val="6"/>
        </w:numPr>
      </w:pPr>
      <w:r w:rsidRPr="00393026">
        <w:t>W4 BINS: 5, 21, 81, 49, 5</w:t>
      </w:r>
    </w:p>
    <w:p w14:paraId="3A569736" w14:textId="77777777" w:rsidR="0015206C" w:rsidRPr="00393026" w:rsidRDefault="0015206C" w:rsidP="0015206C">
      <w:pPr>
        <w:pStyle w:val="ListParagraph"/>
        <w:numPr>
          <w:ilvl w:val="1"/>
          <w:numId w:val="6"/>
        </w:numPr>
      </w:pPr>
      <w:r w:rsidRPr="00393026">
        <w:t>W3 BINS: 5, 20, 75, 80, 9</w:t>
      </w:r>
    </w:p>
    <w:p w14:paraId="26F3CBC9" w14:textId="0CE29E3C" w:rsidR="0015206C" w:rsidRPr="00393026" w:rsidRDefault="0015206C" w:rsidP="0015206C">
      <w:pPr>
        <w:pStyle w:val="ListParagraph"/>
        <w:numPr>
          <w:ilvl w:val="1"/>
          <w:numId w:val="6"/>
        </w:numPr>
      </w:pPr>
      <w:r w:rsidRPr="00393026">
        <w:t>W2 BINS: 5, 16, 81, 83, 9</w:t>
      </w:r>
    </w:p>
    <w:p w14:paraId="71DD9756" w14:textId="77777777" w:rsidR="0015206C" w:rsidRPr="00393026" w:rsidRDefault="0015206C" w:rsidP="0015206C">
      <w:pPr>
        <w:pStyle w:val="ListParagraph"/>
        <w:numPr>
          <w:ilvl w:val="1"/>
          <w:numId w:val="6"/>
        </w:numPr>
      </w:pPr>
      <w:r w:rsidRPr="00393026">
        <w:lastRenderedPageBreak/>
        <w:t>W1 BINS: 5, 12, 77, 120, 13</w:t>
      </w:r>
    </w:p>
    <w:p w14:paraId="5D03BCB8" w14:textId="77777777" w:rsidR="0015206C" w:rsidRDefault="0015206C" w:rsidP="0015206C">
      <w:pPr>
        <w:pStyle w:val="ListParagraph"/>
        <w:numPr>
          <w:ilvl w:val="0"/>
          <w:numId w:val="6"/>
        </w:numPr>
      </w:pPr>
      <w:r>
        <w:t>Common + Cardio Features</w:t>
      </w:r>
    </w:p>
    <w:p w14:paraId="736BD00F" w14:textId="77777777" w:rsidR="0015206C" w:rsidRDefault="0015206C" w:rsidP="0015206C">
      <w:pPr>
        <w:pStyle w:val="ListParagraph"/>
        <w:numPr>
          <w:ilvl w:val="1"/>
          <w:numId w:val="6"/>
        </w:numPr>
      </w:pPr>
      <w:r>
        <w:t xml:space="preserve">W4 BINS: </w:t>
      </w:r>
      <w:r w:rsidRPr="001F27C4">
        <w:t>5,</w:t>
      </w:r>
      <w:r>
        <w:t xml:space="preserve"> </w:t>
      </w:r>
      <w:r w:rsidRPr="001F27C4">
        <w:t>21,</w:t>
      </w:r>
      <w:r>
        <w:t xml:space="preserve"> </w:t>
      </w:r>
      <w:r w:rsidRPr="001F27C4">
        <w:t>81,</w:t>
      </w:r>
      <w:r>
        <w:t xml:space="preserve"> </w:t>
      </w:r>
      <w:r w:rsidRPr="001F27C4">
        <w:t>64,</w:t>
      </w:r>
      <w:r>
        <w:t xml:space="preserve"> </w:t>
      </w:r>
      <w:r w:rsidRPr="001F27C4">
        <w:t>7</w:t>
      </w:r>
    </w:p>
    <w:p w14:paraId="0A19BAE6" w14:textId="77777777" w:rsidR="0015206C" w:rsidRDefault="0015206C" w:rsidP="0015206C">
      <w:pPr>
        <w:pStyle w:val="ListParagraph"/>
        <w:numPr>
          <w:ilvl w:val="1"/>
          <w:numId w:val="6"/>
        </w:numPr>
      </w:pPr>
      <w:r>
        <w:t xml:space="preserve">W3 BINS: </w:t>
      </w:r>
      <w:r w:rsidRPr="001F27C4">
        <w:t>5,</w:t>
      </w:r>
      <w:r>
        <w:t xml:space="preserve"> </w:t>
      </w:r>
      <w:r w:rsidRPr="001F27C4">
        <w:t>20,</w:t>
      </w:r>
      <w:r>
        <w:t xml:space="preserve"> </w:t>
      </w:r>
      <w:r w:rsidRPr="001F27C4">
        <w:t>75,</w:t>
      </w:r>
      <w:r>
        <w:t xml:space="preserve"> </w:t>
      </w:r>
      <w:r w:rsidRPr="001F27C4">
        <w:t>213,</w:t>
      </w:r>
      <w:r>
        <w:t xml:space="preserve"> </w:t>
      </w:r>
      <w:r w:rsidRPr="001F27C4">
        <w:t>24</w:t>
      </w:r>
    </w:p>
    <w:p w14:paraId="1823CF51" w14:textId="77777777" w:rsidR="0015206C" w:rsidRDefault="0015206C" w:rsidP="0015206C">
      <w:pPr>
        <w:pStyle w:val="ListParagraph"/>
        <w:numPr>
          <w:ilvl w:val="1"/>
          <w:numId w:val="6"/>
        </w:numPr>
      </w:pPr>
      <w:r>
        <w:t xml:space="preserve">W2 BINS: </w:t>
      </w:r>
      <w:r w:rsidRPr="001F27C4">
        <w:t>5, 16, 81, 107, 12</w:t>
      </w:r>
    </w:p>
    <w:p w14:paraId="30D50E06" w14:textId="77777777" w:rsidR="0015206C" w:rsidRDefault="0015206C" w:rsidP="0015206C">
      <w:pPr>
        <w:pStyle w:val="ListParagraph"/>
        <w:numPr>
          <w:ilvl w:val="1"/>
          <w:numId w:val="6"/>
        </w:numPr>
      </w:pPr>
      <w:r>
        <w:t xml:space="preserve">W1 BINS: </w:t>
      </w:r>
      <w:r w:rsidRPr="00F86345">
        <w:t>5, 12, 77, 160, 18</w:t>
      </w:r>
    </w:p>
    <w:p w14:paraId="5F3692ED" w14:textId="43F66D1A" w:rsidR="0015206C" w:rsidRDefault="0015206C" w:rsidP="0015206C"/>
    <w:p w14:paraId="5FC45283" w14:textId="53DF064E" w:rsidR="0015206C" w:rsidRPr="0015206C" w:rsidRDefault="0015206C" w:rsidP="0015206C">
      <w:pPr>
        <w:rPr>
          <w:u w:val="single"/>
        </w:rPr>
      </w:pPr>
      <w:r w:rsidRPr="0015206C">
        <w:rPr>
          <w:u w:val="single"/>
        </w:rPr>
        <w:t>inCHIANTI</w:t>
      </w:r>
    </w:p>
    <w:p w14:paraId="3355BC12" w14:textId="443E2E9B" w:rsidR="0015206C" w:rsidRDefault="0015206C" w:rsidP="0015206C">
      <w:pPr>
        <w:pStyle w:val="ListParagraph"/>
        <w:numPr>
          <w:ilvl w:val="0"/>
          <w:numId w:val="5"/>
        </w:numPr>
      </w:pPr>
      <w:r>
        <w:t>Normal</w:t>
      </w:r>
    </w:p>
    <w:p w14:paraId="003FA974" w14:textId="4F01483A" w:rsidR="0015206C" w:rsidRPr="00393026" w:rsidRDefault="0015206C" w:rsidP="0015206C">
      <w:pPr>
        <w:pStyle w:val="ListParagraph"/>
        <w:numPr>
          <w:ilvl w:val="1"/>
          <w:numId w:val="5"/>
        </w:numPr>
      </w:pPr>
      <w:r w:rsidRPr="00393026">
        <w:t>W</w:t>
      </w:r>
      <w:r>
        <w:t>3</w:t>
      </w:r>
      <w:r w:rsidRPr="00393026">
        <w:t xml:space="preserve"> BINS: </w:t>
      </w:r>
      <w:r>
        <w:t>6</w:t>
      </w:r>
      <w:r w:rsidRPr="00393026">
        <w:t xml:space="preserve">, </w:t>
      </w:r>
      <w:r>
        <w:t>3</w:t>
      </w:r>
      <w:r w:rsidRPr="00393026">
        <w:t xml:space="preserve">1, </w:t>
      </w:r>
      <w:r>
        <w:t>9</w:t>
      </w:r>
      <w:r w:rsidRPr="00393026">
        <w:t xml:space="preserve">1, </w:t>
      </w:r>
      <w:r>
        <w:t>20</w:t>
      </w:r>
      <w:r w:rsidRPr="00393026">
        <w:t xml:space="preserve">, </w:t>
      </w:r>
      <w:r>
        <w:t>2</w:t>
      </w:r>
    </w:p>
    <w:p w14:paraId="25546C62" w14:textId="1A3A0389" w:rsidR="0015206C" w:rsidRPr="00393026" w:rsidRDefault="0015206C" w:rsidP="0015206C">
      <w:pPr>
        <w:pStyle w:val="ListParagraph"/>
        <w:numPr>
          <w:ilvl w:val="1"/>
          <w:numId w:val="5"/>
        </w:numPr>
      </w:pPr>
      <w:r w:rsidRPr="00393026">
        <w:t>W</w:t>
      </w:r>
      <w:r>
        <w:t>2</w:t>
      </w:r>
      <w:r w:rsidRPr="00393026">
        <w:t xml:space="preserve"> BINS: </w:t>
      </w:r>
      <w:r>
        <w:t>6</w:t>
      </w:r>
      <w:r w:rsidRPr="00393026">
        <w:t>, 2</w:t>
      </w:r>
      <w:r>
        <w:t>7</w:t>
      </w:r>
      <w:r w:rsidRPr="00393026">
        <w:t xml:space="preserve">, </w:t>
      </w:r>
      <w:r>
        <w:t>87</w:t>
      </w:r>
      <w:r w:rsidRPr="00393026">
        <w:t xml:space="preserve">, </w:t>
      </w:r>
      <w:r>
        <w:t>19</w:t>
      </w:r>
      <w:r w:rsidRPr="00393026">
        <w:t xml:space="preserve">, </w:t>
      </w:r>
      <w:r>
        <w:t>2</w:t>
      </w:r>
    </w:p>
    <w:p w14:paraId="32CEA9A5" w14:textId="3794DEC6" w:rsidR="0015206C" w:rsidRPr="00393026" w:rsidRDefault="0015206C" w:rsidP="0015206C">
      <w:pPr>
        <w:pStyle w:val="ListParagraph"/>
        <w:numPr>
          <w:ilvl w:val="1"/>
          <w:numId w:val="5"/>
        </w:numPr>
      </w:pPr>
      <w:r w:rsidRPr="00393026">
        <w:t>W</w:t>
      </w:r>
      <w:r>
        <w:t>1</w:t>
      </w:r>
      <w:r w:rsidRPr="00393026">
        <w:t xml:space="preserve"> BINS: </w:t>
      </w:r>
      <w:r>
        <w:t>6</w:t>
      </w:r>
      <w:r w:rsidRPr="00393026">
        <w:t xml:space="preserve">, </w:t>
      </w:r>
      <w:r>
        <w:t>26</w:t>
      </w:r>
      <w:r w:rsidRPr="00393026">
        <w:t>, 8</w:t>
      </w:r>
      <w:r>
        <w:t>6</w:t>
      </w:r>
      <w:r w:rsidRPr="00393026">
        <w:t xml:space="preserve">, </w:t>
      </w:r>
      <w:r>
        <w:t>19</w:t>
      </w:r>
      <w:r w:rsidRPr="00393026">
        <w:t xml:space="preserve">, </w:t>
      </w:r>
      <w:r>
        <w:t>2</w:t>
      </w:r>
    </w:p>
    <w:p w14:paraId="2E01BB79" w14:textId="114B0078" w:rsidR="0015206C" w:rsidRDefault="0015206C" w:rsidP="0015206C">
      <w:pPr>
        <w:pStyle w:val="ListParagraph"/>
        <w:numPr>
          <w:ilvl w:val="1"/>
          <w:numId w:val="5"/>
        </w:numPr>
      </w:pPr>
      <w:r w:rsidRPr="00393026">
        <w:t>W</w:t>
      </w:r>
      <w:r>
        <w:t>0</w:t>
      </w:r>
      <w:r w:rsidRPr="00393026">
        <w:t xml:space="preserve"> BINS: </w:t>
      </w:r>
      <w:r>
        <w:t>6</w:t>
      </w:r>
      <w:r w:rsidRPr="00393026">
        <w:t xml:space="preserve">, </w:t>
      </w:r>
      <w:r>
        <w:t>23</w:t>
      </w:r>
      <w:r w:rsidRPr="00393026">
        <w:t xml:space="preserve">, </w:t>
      </w:r>
      <w:r>
        <w:t>89</w:t>
      </w:r>
      <w:r w:rsidRPr="00393026">
        <w:t xml:space="preserve">, </w:t>
      </w:r>
      <w:r>
        <w:t>19</w:t>
      </w:r>
      <w:r w:rsidRPr="00393026">
        <w:t xml:space="preserve">, </w:t>
      </w:r>
      <w:r>
        <w:t>2</w:t>
      </w:r>
    </w:p>
    <w:sectPr w:rsidR="0015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1C9"/>
    <w:multiLevelType w:val="hybridMultilevel"/>
    <w:tmpl w:val="B01C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E6F55"/>
    <w:multiLevelType w:val="hybridMultilevel"/>
    <w:tmpl w:val="1248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E3688"/>
    <w:multiLevelType w:val="hybridMultilevel"/>
    <w:tmpl w:val="69E2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F6DDF"/>
    <w:multiLevelType w:val="hybridMultilevel"/>
    <w:tmpl w:val="AF24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32B67"/>
    <w:multiLevelType w:val="hybridMultilevel"/>
    <w:tmpl w:val="2702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5661F"/>
    <w:multiLevelType w:val="hybridMultilevel"/>
    <w:tmpl w:val="5602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6C"/>
    <w:rsid w:val="0015206C"/>
    <w:rsid w:val="002E59AC"/>
    <w:rsid w:val="0041504C"/>
    <w:rsid w:val="004471C5"/>
    <w:rsid w:val="00480E05"/>
    <w:rsid w:val="00491462"/>
    <w:rsid w:val="00520671"/>
    <w:rsid w:val="0066155B"/>
    <w:rsid w:val="006D6763"/>
    <w:rsid w:val="007A316C"/>
    <w:rsid w:val="0085545F"/>
    <w:rsid w:val="0092650D"/>
    <w:rsid w:val="00951BBA"/>
    <w:rsid w:val="00956D7B"/>
    <w:rsid w:val="0095734F"/>
    <w:rsid w:val="00B1105D"/>
    <w:rsid w:val="00C47005"/>
    <w:rsid w:val="00DA48E1"/>
    <w:rsid w:val="00DF47BC"/>
    <w:rsid w:val="00F05F9B"/>
    <w:rsid w:val="00F56C83"/>
    <w:rsid w:val="00F82704"/>
    <w:rsid w:val="00F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E9EB"/>
  <w15:chartTrackingRefBased/>
  <w15:docId w15:val="{ACACF9AB-0114-4DC4-9618-A40804AF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nericd/SardiNIAgeR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Sun</dc:creator>
  <cp:keywords/>
  <dc:description/>
  <cp:lastModifiedBy>Eric Sun</cp:lastModifiedBy>
  <cp:revision>17</cp:revision>
  <dcterms:created xsi:type="dcterms:W3CDTF">2018-06-01T15:43:00Z</dcterms:created>
  <dcterms:modified xsi:type="dcterms:W3CDTF">2019-06-15T23:13:00Z</dcterms:modified>
</cp:coreProperties>
</file>