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center"/>
        <w:textAlignment w:val="auto"/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44"/>
          <w:szCs w:val="44"/>
          <w:lang w:val="en-US" w:eastAsia="zh-CN"/>
        </w:rPr>
        <w:t>树莓派Scratch LED闪烁</w:t>
      </w:r>
    </w:p>
    <w:p>
      <w:pPr>
        <w:ind w:firstLine="420" w:firstLineChars="0"/>
        <w:rPr>
          <w:rFonts w:hint="eastAsia" w:eastAsia="宋体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10"/>
          <w:rFonts w:ascii="Arial" w:hAnsi="Arial" w:eastAsia="宋体" w:cs="Arial"/>
          <w:b w:val="0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Scratch</w:t>
      </w:r>
      <w:r>
        <w:rPr>
          <w:rFonts w:hint="default" w:ascii="Arial" w:hAnsi="Arial" w:eastAsia="宋体" w:cs="Arial"/>
          <w:b w:val="0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是一款由麻省理工学院（MIT） 设计开发的少儿编程工具</w:t>
      </w: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eastAsia="zh-CN"/>
          <w14:textFill>
            <w14:solidFill>
              <w14:schemeClr w14:val="tx1"/>
            </w14:solidFill>
          </w14:textFill>
        </w:rPr>
        <w:t>，具有图形化编程界面，</w:t>
      </w:r>
      <w:r>
        <w:rPr>
          <w:rFonts w:ascii="Arial" w:hAnsi="Arial" w:eastAsia="宋体" w:cs="Arial"/>
          <w:b w:val="0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鼠标拖动模块到程序编辑栏就可以</w:t>
      </w:r>
      <w:r>
        <w:rPr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eastAsia="zh-CN"/>
          <w14:textFill>
            <w14:solidFill>
              <w14:schemeClr w14:val="tx1"/>
            </w14:solidFill>
          </w14:textFill>
        </w:rPr>
        <w:t>编写程序。我们的树莓派系统中也自带</w:t>
      </w:r>
      <w:r>
        <w:rPr>
          <w:rStyle w:val="10"/>
          <w:rFonts w:ascii="Arial" w:hAnsi="Arial" w:eastAsia="宋体" w:cs="Arial"/>
          <w:b w:val="0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Scratch</w:t>
      </w:r>
      <w:r>
        <w:rPr>
          <w:rStyle w:val="10"/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eastAsia="zh-CN"/>
          <w14:textFill>
            <w14:solidFill>
              <w14:schemeClr w14:val="tx1"/>
            </w14:solidFill>
          </w14:textFill>
        </w:rPr>
        <w:t>软件，下面的话我们就通过</w:t>
      </w:r>
      <w:r>
        <w:rPr>
          <w:rStyle w:val="10"/>
          <w:rFonts w:ascii="Arial" w:hAnsi="Arial" w:eastAsia="宋体" w:cs="Arial"/>
          <w:b w:val="0"/>
          <w:i w:val="0"/>
          <w:caps w:val="0"/>
          <w:color w:val="000000" w:themeColor="text1"/>
          <w:spacing w:val="0"/>
          <w:sz w:val="19"/>
          <w:szCs w:val="19"/>
          <w:shd w:val="clear" w:fill="FFFFFF"/>
          <w14:textFill>
            <w14:solidFill>
              <w14:schemeClr w14:val="tx1"/>
            </w14:solidFill>
          </w14:textFill>
        </w:rPr>
        <w:t>Scratch</w:t>
      </w:r>
      <w:r>
        <w:rPr>
          <w:rStyle w:val="10"/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eastAsia="zh-CN"/>
          <w14:textFill>
            <w14:solidFill>
              <w14:schemeClr w14:val="tx1"/>
            </w14:solidFill>
          </w14:textFill>
        </w:rPr>
        <w:t>给大家编写一个</w:t>
      </w:r>
      <w:r>
        <w:rPr>
          <w:rStyle w:val="10"/>
          <w:rFonts w:hint="eastAsia" w:ascii="Arial" w:hAnsi="Arial" w:eastAsia="宋体" w:cs="Arial"/>
          <w:b w:val="0"/>
          <w:i w:val="0"/>
          <w:caps w:val="0"/>
          <w:color w:val="000000" w:themeColor="text1"/>
          <w:spacing w:val="0"/>
          <w:sz w:val="19"/>
          <w:szCs w:val="19"/>
          <w:shd w:val="clear" w:fill="FFFFFF"/>
          <w:lang w:val="en-US" w:eastAsia="zh-CN"/>
          <w14:textFill>
            <w14:solidFill>
              <w14:schemeClr w14:val="tx1"/>
            </w14:solidFill>
          </w14:textFill>
        </w:rPr>
        <w:t>LED闪灯的程序。</w:t>
      </w: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both"/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先用vnc登入树莓派远程桌面</w:t>
      </w: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both"/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首先打开所有程序—&gt;编程------Scratch&gt;</w:t>
      </w: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both"/>
      </w:pPr>
      <w:r>
        <w:drawing>
          <wp:inline distT="0" distB="0" distL="114300" distR="114300">
            <wp:extent cx="5272405" cy="4556125"/>
            <wp:effectExtent l="0" t="0" r="4445" b="1587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56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both"/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both"/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both"/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打开软件可以讲语言设置为中文</w:t>
      </w: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both"/>
      </w:pPr>
      <w:r>
        <w:drawing>
          <wp:inline distT="0" distB="0" distL="114300" distR="114300">
            <wp:extent cx="5269230" cy="4083685"/>
            <wp:effectExtent l="0" t="0" r="7620" b="1206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83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both"/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90" w:beforeAutospacing="0" w:after="0" w:afterAutospacing="0" w:line="360" w:lineRule="atLeast"/>
        <w:ind w:left="0" w:right="0" w:firstLine="0"/>
        <w:jc w:val="both"/>
        <w:rPr>
          <w:rFonts w:ascii="Arial" w:hAnsi="Arial" w:cs="Arial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我们通过Scratch软件去控制</w:t>
      </w:r>
      <w:r>
        <w:rPr>
          <w:rFonts w:hint="eastAsia" w:ascii="Arial" w:hAnsi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LED</w:t>
      </w: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，这就意味着我们的主要工作是用此软件去控制树莓派GPIO，以及利用它去通过GPIO接收传感器发来的讯号并对信号进行处理。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30" w:beforeAutospacing="0" w:after="0" w:afterAutospacing="0" w:line="360" w:lineRule="atLeast"/>
        <w:ind w:left="0" w:right="0" w:firstLine="0"/>
        <w:jc w:val="both"/>
        <w:rPr>
          <w:rFonts w:hint="default" w:ascii="Arial" w:hAnsi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Arial" w:hAnsi="Arial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打开软件的第一步：设置StartGPIOServer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30" w:beforeAutospacing="0" w:after="0" w:afterAutospacing="0" w:line="360" w:lineRule="atLeast"/>
        <w:ind w:left="0" w:right="0" w:firstLine="0"/>
        <w:jc w:val="both"/>
      </w:pPr>
      <w:r>
        <w:drawing>
          <wp:inline distT="0" distB="0" distL="114300" distR="114300">
            <wp:extent cx="5271770" cy="2297430"/>
            <wp:effectExtent l="0" t="0" r="5080" b="762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30" w:beforeAutospacing="0" w:after="0" w:afterAutospacing="0" w:line="360" w:lineRule="atLeast"/>
        <w:ind w:left="0" w:right="0" w:firstLine="0"/>
        <w:jc w:val="both"/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30" w:beforeAutospacing="0" w:after="0" w:afterAutospacing="0" w:line="360" w:lineRule="atLeast"/>
        <w:ind w:left="0" w:right="0" w:firstLine="0"/>
        <w:jc w:val="both"/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30" w:beforeAutospacing="0" w:after="0" w:afterAutospacing="0" w:line="360" w:lineRule="atLeast"/>
        <w:ind w:left="0" w:right="0" w:firstLine="0"/>
        <w:jc w:val="both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一切准备工作就绪，接下来。我们开始吧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,先来看一个实例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30" w:beforeAutospacing="0" w:after="0" w:afterAutospacing="0" w:line="360" w:lineRule="atLeast"/>
        <w:ind w:left="0" w:right="0" w:firstLine="0"/>
        <w:jc w:val="both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当旗标被点击时，gpioserveron即打开GPIOSERVER，然后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使用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config10out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设置引脚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10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（BCM编码方式）为out输出模式。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循环里面使用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gpio10high设置10引脚为高电平，gpio10low设置10引脚为低电平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。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t>此程序就是让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  <w:t>10号引脚，也就是小R科技树莓派电源板LED0每隔1秒闪烁一次。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30" w:beforeAutospacing="0" w:after="0" w:afterAutospacing="0" w:line="360" w:lineRule="atLeast"/>
        <w:ind w:left="0" w:right="0" w:firstLine="0"/>
        <w:jc w:val="both"/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5271770" cy="3488690"/>
            <wp:effectExtent l="0" t="0" r="5080" b="1651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88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both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下面是树莓派GPIO图</w:t>
      </w: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-204470</wp:posOffset>
            </wp:positionH>
            <wp:positionV relativeFrom="paragraph">
              <wp:posOffset>-62865</wp:posOffset>
            </wp:positionV>
            <wp:extent cx="5272405" cy="5301615"/>
            <wp:effectExtent l="0" t="0" r="4445" b="13335"/>
            <wp:wrapNone/>
            <wp:docPr id="1" name="图片 1" descr="树莓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树莓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  <w:bookmarkStart w:id="0" w:name="_GoBack"/>
      <w:bookmarkEnd w:id="0"/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290195</wp:posOffset>
            </wp:positionH>
            <wp:positionV relativeFrom="paragraph">
              <wp:posOffset>347980</wp:posOffset>
            </wp:positionV>
            <wp:extent cx="4105910" cy="2648585"/>
            <wp:effectExtent l="0" t="0" r="8890" b="18415"/>
            <wp:wrapNone/>
            <wp:docPr id="2" name="图片 2" descr="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L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树莓派电源板LED引脚</w:t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hint="eastAsia" w:eastAsiaTheme="minorEastAsia"/>
        <w:lang w:eastAsia="zh-CN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-7620</wp:posOffset>
          </wp:positionH>
          <wp:positionV relativeFrom="paragraph">
            <wp:posOffset>-3609975</wp:posOffset>
          </wp:positionV>
          <wp:extent cx="5272405" cy="2922905"/>
          <wp:effectExtent l="0" t="0" r="0" b="0"/>
          <wp:wrapNone/>
          <wp:docPr id="7" name="图片 7" descr="水印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图片 7" descr="水印"/>
                  <pic:cNvPicPr>
                    <a:picLocks noChangeAspect="1"/>
                  </pic:cNvPicPr>
                </pic:nvPicPr>
                <pic:blipFill>
                  <a:blip r:embed="rId1"/>
                  <a:srcRect t="44562"/>
                  <a:stretch>
                    <a:fillRect/>
                  </a:stretch>
                </pic:blipFill>
                <pic:spPr>
                  <a:xfrm>
                    <a:off x="0" y="0"/>
                    <a:ext cx="5272405" cy="29229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/>
      </w:rPr>
      <w:t>深圳市小二极客</w:t>
    </w:r>
    <w:r>
      <w:t>科技有限公司</w:t>
    </w:r>
    <w:r>
      <w:rPr>
        <w:rFonts w:hint="eastAsia"/>
        <w:b/>
        <w:i/>
        <w:sz w:val="18"/>
      </w:rPr>
      <w:t xml:space="preserve">                版权所有</w:t>
    </w:r>
    <w:r>
      <w:rPr>
        <w:b/>
        <w:i/>
        <w:sz w:val="18"/>
      </w:rPr>
      <w:t>©</w:t>
    </w:r>
    <w:r>
      <w:rPr>
        <w:rFonts w:hint="eastAsia"/>
        <w:b/>
        <w:i/>
        <w:sz w:val="18"/>
        <w:lang w:val="en-US" w:eastAsia="zh-CN"/>
      </w:rPr>
      <w:t>2015-</w:t>
    </w:r>
    <w:r>
      <w:rPr>
        <w:b/>
        <w:i/>
        <w:sz w:val="18"/>
      </w:rPr>
      <w:t>20</w:t>
    </w:r>
    <w:r>
      <w:rPr>
        <w:rFonts w:hint="eastAsia"/>
        <w:b/>
        <w:i/>
        <w:sz w:val="18"/>
      </w:rPr>
      <w:t>1</w:t>
    </w:r>
    <w:r>
      <w:rPr>
        <w:rFonts w:hint="eastAsia"/>
        <w:b/>
        <w:i/>
        <w:sz w:val="18"/>
        <w:lang w:val="en-US" w:eastAsia="zh-CN"/>
      </w:rPr>
      <w:t>8</w:t>
    </w:r>
    <w:r>
      <w:rPr>
        <w:rFonts w:hint="eastAsia"/>
        <w:b/>
        <w:i/>
        <w:sz w:val="18"/>
      </w:rPr>
      <w:t xml:space="preserve">      </w:t>
    </w:r>
    <w:r>
      <w:drawing>
        <wp:inline distT="0" distB="0" distL="114300" distR="114300">
          <wp:extent cx="1238250" cy="247650"/>
          <wp:effectExtent l="0" t="0" r="0" b="0"/>
          <wp:docPr id="4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1" descr="logo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238250" cy="24765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t xml:space="preserve">    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eastAsia" w:eastAsiaTheme="minorEastAsia"/>
        <w:lang w:eastAsia="zh-CN"/>
      </w:rPr>
    </w:pPr>
    <w:r>
      <w:rPr>
        <w:rFonts w:hint="eastAsia" w:eastAsiaTheme="minorEastAsia"/>
        <w:lang w:eastAsia="zh-C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0</wp:posOffset>
          </wp:positionH>
          <wp:positionV relativeFrom="paragraph">
            <wp:posOffset>365760</wp:posOffset>
          </wp:positionV>
          <wp:extent cx="5272405" cy="5272405"/>
          <wp:effectExtent l="0" t="0" r="0" b="0"/>
          <wp:wrapNone/>
          <wp:docPr id="6" name="图片 6" descr="水印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图片 6" descr="水印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2405" cy="52724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Theme="minorEastAsia"/>
        <w:lang w:eastAsia="zh-CN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15240</wp:posOffset>
          </wp:positionH>
          <wp:positionV relativeFrom="paragraph">
            <wp:posOffset>-381000</wp:posOffset>
          </wp:positionV>
          <wp:extent cx="1771650" cy="720725"/>
          <wp:effectExtent l="0" t="0" r="0" b="3175"/>
          <wp:wrapNone/>
          <wp:docPr id="3" name="图片 3" descr="xia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xiaor"/>
                  <pic:cNvPicPr>
                    <a:picLocks noChangeAspect="1"/>
                  </pic:cNvPicPr>
                </pic:nvPicPr>
                <pic:blipFill>
                  <a:blip r:embed="rId2"/>
                  <a:srcRect l="27303" r="23551"/>
                  <a:stretch>
                    <a:fillRect/>
                  </a:stretch>
                </pic:blipFill>
                <pic:spPr>
                  <a:xfrm>
                    <a:off x="0" y="0"/>
                    <a:ext cx="1771650" cy="720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31ABE"/>
    <w:rsid w:val="00654192"/>
    <w:rsid w:val="00657481"/>
    <w:rsid w:val="0086399A"/>
    <w:rsid w:val="00BB6C8C"/>
    <w:rsid w:val="01A77C03"/>
    <w:rsid w:val="01DC60E7"/>
    <w:rsid w:val="01EE5842"/>
    <w:rsid w:val="020A2C59"/>
    <w:rsid w:val="02271E28"/>
    <w:rsid w:val="03B633D9"/>
    <w:rsid w:val="03BD2DE3"/>
    <w:rsid w:val="03BF27CF"/>
    <w:rsid w:val="041E65F8"/>
    <w:rsid w:val="042F6369"/>
    <w:rsid w:val="05443CA5"/>
    <w:rsid w:val="05A84DD0"/>
    <w:rsid w:val="06767D52"/>
    <w:rsid w:val="068271BE"/>
    <w:rsid w:val="069C6BA2"/>
    <w:rsid w:val="06A10760"/>
    <w:rsid w:val="073F1266"/>
    <w:rsid w:val="07780EB8"/>
    <w:rsid w:val="07B23219"/>
    <w:rsid w:val="07B57E7D"/>
    <w:rsid w:val="07F8054F"/>
    <w:rsid w:val="081C5EF5"/>
    <w:rsid w:val="08854AB3"/>
    <w:rsid w:val="089F53A3"/>
    <w:rsid w:val="08A71713"/>
    <w:rsid w:val="0913049E"/>
    <w:rsid w:val="095B455C"/>
    <w:rsid w:val="09FE01BC"/>
    <w:rsid w:val="0A2D7870"/>
    <w:rsid w:val="0A92086D"/>
    <w:rsid w:val="0B261152"/>
    <w:rsid w:val="0B39673B"/>
    <w:rsid w:val="0B402E29"/>
    <w:rsid w:val="0B4C127E"/>
    <w:rsid w:val="0B564F5C"/>
    <w:rsid w:val="0B89554B"/>
    <w:rsid w:val="0BB83DB8"/>
    <w:rsid w:val="0BBA5B40"/>
    <w:rsid w:val="0C131212"/>
    <w:rsid w:val="0C351614"/>
    <w:rsid w:val="0CD77893"/>
    <w:rsid w:val="0D24323F"/>
    <w:rsid w:val="0D3838FC"/>
    <w:rsid w:val="0D931D95"/>
    <w:rsid w:val="0E9E6CFB"/>
    <w:rsid w:val="0EA00230"/>
    <w:rsid w:val="0F11359A"/>
    <w:rsid w:val="0F315727"/>
    <w:rsid w:val="0F606B98"/>
    <w:rsid w:val="0F9649A4"/>
    <w:rsid w:val="10AA5156"/>
    <w:rsid w:val="119037EE"/>
    <w:rsid w:val="11A2221E"/>
    <w:rsid w:val="11E73687"/>
    <w:rsid w:val="120421D1"/>
    <w:rsid w:val="12193CCB"/>
    <w:rsid w:val="13050A52"/>
    <w:rsid w:val="134E085F"/>
    <w:rsid w:val="134E7C30"/>
    <w:rsid w:val="13557FE6"/>
    <w:rsid w:val="13603CD3"/>
    <w:rsid w:val="137E1129"/>
    <w:rsid w:val="13E26BEC"/>
    <w:rsid w:val="14CD27C8"/>
    <w:rsid w:val="15523130"/>
    <w:rsid w:val="15AC28B7"/>
    <w:rsid w:val="15C13248"/>
    <w:rsid w:val="15E02C68"/>
    <w:rsid w:val="1641098E"/>
    <w:rsid w:val="16415CA9"/>
    <w:rsid w:val="164E1806"/>
    <w:rsid w:val="166366C3"/>
    <w:rsid w:val="168C4501"/>
    <w:rsid w:val="172F0455"/>
    <w:rsid w:val="17305BA5"/>
    <w:rsid w:val="182B071E"/>
    <w:rsid w:val="18304441"/>
    <w:rsid w:val="186D3B7D"/>
    <w:rsid w:val="19107FC9"/>
    <w:rsid w:val="193605B1"/>
    <w:rsid w:val="195D1F3F"/>
    <w:rsid w:val="196746E2"/>
    <w:rsid w:val="19F40171"/>
    <w:rsid w:val="19FA6F30"/>
    <w:rsid w:val="1A136A1B"/>
    <w:rsid w:val="1A9876BD"/>
    <w:rsid w:val="1AC517F7"/>
    <w:rsid w:val="1AD44858"/>
    <w:rsid w:val="1B70577D"/>
    <w:rsid w:val="1C037298"/>
    <w:rsid w:val="1C667A89"/>
    <w:rsid w:val="1C905AF1"/>
    <w:rsid w:val="1CA97819"/>
    <w:rsid w:val="1CFF4BB3"/>
    <w:rsid w:val="1D051C0B"/>
    <w:rsid w:val="1D154C5C"/>
    <w:rsid w:val="1DD93116"/>
    <w:rsid w:val="1DE30431"/>
    <w:rsid w:val="1E8B2CAF"/>
    <w:rsid w:val="1EC32118"/>
    <w:rsid w:val="1F23400A"/>
    <w:rsid w:val="1F34230D"/>
    <w:rsid w:val="1F506203"/>
    <w:rsid w:val="20F932E4"/>
    <w:rsid w:val="210F2978"/>
    <w:rsid w:val="214000A9"/>
    <w:rsid w:val="215D4120"/>
    <w:rsid w:val="21F45D68"/>
    <w:rsid w:val="21FC4948"/>
    <w:rsid w:val="22861483"/>
    <w:rsid w:val="228C770D"/>
    <w:rsid w:val="23317013"/>
    <w:rsid w:val="23544D62"/>
    <w:rsid w:val="235F59C3"/>
    <w:rsid w:val="23DB6142"/>
    <w:rsid w:val="245E57ED"/>
    <w:rsid w:val="249C4E3D"/>
    <w:rsid w:val="25187E87"/>
    <w:rsid w:val="254811A0"/>
    <w:rsid w:val="25C904EE"/>
    <w:rsid w:val="25E56527"/>
    <w:rsid w:val="25E863CE"/>
    <w:rsid w:val="26771CBE"/>
    <w:rsid w:val="267A5ADE"/>
    <w:rsid w:val="26B36D04"/>
    <w:rsid w:val="270927D2"/>
    <w:rsid w:val="27807A66"/>
    <w:rsid w:val="27FB603E"/>
    <w:rsid w:val="28146D7C"/>
    <w:rsid w:val="28380EFD"/>
    <w:rsid w:val="287204F1"/>
    <w:rsid w:val="28DD45CE"/>
    <w:rsid w:val="294C0C60"/>
    <w:rsid w:val="298C1BBA"/>
    <w:rsid w:val="29C95015"/>
    <w:rsid w:val="2A7311CF"/>
    <w:rsid w:val="2AC47666"/>
    <w:rsid w:val="2AEA32CC"/>
    <w:rsid w:val="2B417445"/>
    <w:rsid w:val="2BE52065"/>
    <w:rsid w:val="2C3C0261"/>
    <w:rsid w:val="2C63557B"/>
    <w:rsid w:val="2CA06C90"/>
    <w:rsid w:val="2CC13282"/>
    <w:rsid w:val="2CD1019D"/>
    <w:rsid w:val="2CDA0924"/>
    <w:rsid w:val="2D1D3A0B"/>
    <w:rsid w:val="2D55596F"/>
    <w:rsid w:val="2D7D374A"/>
    <w:rsid w:val="2DB0327F"/>
    <w:rsid w:val="2DED331E"/>
    <w:rsid w:val="2DF22B59"/>
    <w:rsid w:val="2E797F3F"/>
    <w:rsid w:val="2E9329B9"/>
    <w:rsid w:val="2F2E0781"/>
    <w:rsid w:val="2F497AF3"/>
    <w:rsid w:val="2F944D8B"/>
    <w:rsid w:val="302837F5"/>
    <w:rsid w:val="306F4DF3"/>
    <w:rsid w:val="30CC7764"/>
    <w:rsid w:val="30DA0B26"/>
    <w:rsid w:val="30EB7F71"/>
    <w:rsid w:val="30F001F5"/>
    <w:rsid w:val="310A6B93"/>
    <w:rsid w:val="313A4E04"/>
    <w:rsid w:val="316558A5"/>
    <w:rsid w:val="321B3A70"/>
    <w:rsid w:val="324B38FC"/>
    <w:rsid w:val="328C370F"/>
    <w:rsid w:val="32A16EA9"/>
    <w:rsid w:val="32BB445D"/>
    <w:rsid w:val="33227CC7"/>
    <w:rsid w:val="33CB0B8E"/>
    <w:rsid w:val="33DC515E"/>
    <w:rsid w:val="34A63569"/>
    <w:rsid w:val="358D5D93"/>
    <w:rsid w:val="35FB4984"/>
    <w:rsid w:val="360459D9"/>
    <w:rsid w:val="36072FAC"/>
    <w:rsid w:val="36C822FE"/>
    <w:rsid w:val="371F14B2"/>
    <w:rsid w:val="376128D9"/>
    <w:rsid w:val="3769377E"/>
    <w:rsid w:val="376E34F2"/>
    <w:rsid w:val="37851166"/>
    <w:rsid w:val="37A504A4"/>
    <w:rsid w:val="37D554F8"/>
    <w:rsid w:val="386313A0"/>
    <w:rsid w:val="38FD07C2"/>
    <w:rsid w:val="39053B36"/>
    <w:rsid w:val="3913678F"/>
    <w:rsid w:val="39557E1F"/>
    <w:rsid w:val="396C5C53"/>
    <w:rsid w:val="39723DF2"/>
    <w:rsid w:val="39C62ADF"/>
    <w:rsid w:val="39E90F30"/>
    <w:rsid w:val="39FF3ED1"/>
    <w:rsid w:val="3A2076DD"/>
    <w:rsid w:val="3A2E5363"/>
    <w:rsid w:val="3A424E99"/>
    <w:rsid w:val="3A4E36D7"/>
    <w:rsid w:val="3B083E28"/>
    <w:rsid w:val="3B232C4F"/>
    <w:rsid w:val="3B2F6DEC"/>
    <w:rsid w:val="3CA53866"/>
    <w:rsid w:val="3CE34EA9"/>
    <w:rsid w:val="3D07298E"/>
    <w:rsid w:val="3D1A2A79"/>
    <w:rsid w:val="3D1A4557"/>
    <w:rsid w:val="3D5221E9"/>
    <w:rsid w:val="3D6A60BE"/>
    <w:rsid w:val="3EC53F10"/>
    <w:rsid w:val="3F4B7D48"/>
    <w:rsid w:val="3F9A04E5"/>
    <w:rsid w:val="3FC733C0"/>
    <w:rsid w:val="3FDC3663"/>
    <w:rsid w:val="3FDE1DBD"/>
    <w:rsid w:val="405E7B64"/>
    <w:rsid w:val="409A497F"/>
    <w:rsid w:val="40E66FDE"/>
    <w:rsid w:val="411845E8"/>
    <w:rsid w:val="4154484C"/>
    <w:rsid w:val="425445EF"/>
    <w:rsid w:val="42560F83"/>
    <w:rsid w:val="42850D84"/>
    <w:rsid w:val="43A21030"/>
    <w:rsid w:val="43DF22F1"/>
    <w:rsid w:val="44324735"/>
    <w:rsid w:val="448433FD"/>
    <w:rsid w:val="4495295C"/>
    <w:rsid w:val="44A24049"/>
    <w:rsid w:val="44DD5400"/>
    <w:rsid w:val="44E2784B"/>
    <w:rsid w:val="456E3154"/>
    <w:rsid w:val="45BA5E98"/>
    <w:rsid w:val="46245B85"/>
    <w:rsid w:val="46614FA3"/>
    <w:rsid w:val="466B3B80"/>
    <w:rsid w:val="468F3656"/>
    <w:rsid w:val="46C03112"/>
    <w:rsid w:val="46EE615C"/>
    <w:rsid w:val="470A2B90"/>
    <w:rsid w:val="472D78B7"/>
    <w:rsid w:val="47B6076C"/>
    <w:rsid w:val="47F26C22"/>
    <w:rsid w:val="48EE7A36"/>
    <w:rsid w:val="49442728"/>
    <w:rsid w:val="499A4807"/>
    <w:rsid w:val="4A3D05AD"/>
    <w:rsid w:val="4B1E6010"/>
    <w:rsid w:val="4B6A2573"/>
    <w:rsid w:val="4C024407"/>
    <w:rsid w:val="4C6759D7"/>
    <w:rsid w:val="4C8D2AEC"/>
    <w:rsid w:val="4CC148AF"/>
    <w:rsid w:val="4D551E9B"/>
    <w:rsid w:val="4DCD17C5"/>
    <w:rsid w:val="4E63377E"/>
    <w:rsid w:val="4F850B9F"/>
    <w:rsid w:val="4F9341B8"/>
    <w:rsid w:val="4F9F2582"/>
    <w:rsid w:val="4FA37266"/>
    <w:rsid w:val="50A77E3C"/>
    <w:rsid w:val="512809BF"/>
    <w:rsid w:val="512F68D0"/>
    <w:rsid w:val="518B0786"/>
    <w:rsid w:val="519708DB"/>
    <w:rsid w:val="51B26068"/>
    <w:rsid w:val="51E7729D"/>
    <w:rsid w:val="51F6353C"/>
    <w:rsid w:val="52004B72"/>
    <w:rsid w:val="52D00EB1"/>
    <w:rsid w:val="52FB6E39"/>
    <w:rsid w:val="5315269A"/>
    <w:rsid w:val="535919DB"/>
    <w:rsid w:val="535F139D"/>
    <w:rsid w:val="53BB2B5F"/>
    <w:rsid w:val="540E41EB"/>
    <w:rsid w:val="54685F5D"/>
    <w:rsid w:val="5499430F"/>
    <w:rsid w:val="54AC7B42"/>
    <w:rsid w:val="54F971E1"/>
    <w:rsid w:val="55070BA4"/>
    <w:rsid w:val="550D6932"/>
    <w:rsid w:val="552C10E3"/>
    <w:rsid w:val="55665324"/>
    <w:rsid w:val="55A71F90"/>
    <w:rsid w:val="55C57648"/>
    <w:rsid w:val="55CF7B70"/>
    <w:rsid w:val="55E724D7"/>
    <w:rsid w:val="56AB2D55"/>
    <w:rsid w:val="56FD5A3D"/>
    <w:rsid w:val="57004A80"/>
    <w:rsid w:val="57AC177A"/>
    <w:rsid w:val="57F2614D"/>
    <w:rsid w:val="583820F2"/>
    <w:rsid w:val="58A12CCD"/>
    <w:rsid w:val="59383416"/>
    <w:rsid w:val="596006FC"/>
    <w:rsid w:val="5A2C700E"/>
    <w:rsid w:val="5A496598"/>
    <w:rsid w:val="5AC63FEA"/>
    <w:rsid w:val="5ADE4561"/>
    <w:rsid w:val="5B1E44E3"/>
    <w:rsid w:val="5B5D58D9"/>
    <w:rsid w:val="5B8F0F7A"/>
    <w:rsid w:val="5B950F6D"/>
    <w:rsid w:val="5BAF6168"/>
    <w:rsid w:val="5BBB485E"/>
    <w:rsid w:val="5BC276F5"/>
    <w:rsid w:val="5D057DE6"/>
    <w:rsid w:val="5D366E08"/>
    <w:rsid w:val="5D623019"/>
    <w:rsid w:val="5D914C84"/>
    <w:rsid w:val="5E2657E4"/>
    <w:rsid w:val="5E426FF9"/>
    <w:rsid w:val="5EDA41FA"/>
    <w:rsid w:val="5F5E1E37"/>
    <w:rsid w:val="6003661D"/>
    <w:rsid w:val="602217CC"/>
    <w:rsid w:val="607F43F8"/>
    <w:rsid w:val="60DA29A7"/>
    <w:rsid w:val="60FF058F"/>
    <w:rsid w:val="60FF78E1"/>
    <w:rsid w:val="61123295"/>
    <w:rsid w:val="611249D3"/>
    <w:rsid w:val="618F7B3A"/>
    <w:rsid w:val="61905D46"/>
    <w:rsid w:val="619F297C"/>
    <w:rsid w:val="61A917FE"/>
    <w:rsid w:val="61F7076A"/>
    <w:rsid w:val="620940EA"/>
    <w:rsid w:val="62215AA0"/>
    <w:rsid w:val="62240A8B"/>
    <w:rsid w:val="62862A2D"/>
    <w:rsid w:val="62880C0A"/>
    <w:rsid w:val="62C35BA2"/>
    <w:rsid w:val="62D94DCD"/>
    <w:rsid w:val="6397333C"/>
    <w:rsid w:val="63B02C37"/>
    <w:rsid w:val="6487210E"/>
    <w:rsid w:val="64CB7404"/>
    <w:rsid w:val="650F2F56"/>
    <w:rsid w:val="652051F6"/>
    <w:rsid w:val="652D71AA"/>
    <w:rsid w:val="65365748"/>
    <w:rsid w:val="653A4135"/>
    <w:rsid w:val="65400AA7"/>
    <w:rsid w:val="654406D9"/>
    <w:rsid w:val="6545322F"/>
    <w:rsid w:val="66084D6E"/>
    <w:rsid w:val="665D6AC7"/>
    <w:rsid w:val="666B25FD"/>
    <w:rsid w:val="66BE246F"/>
    <w:rsid w:val="66BE3617"/>
    <w:rsid w:val="66D87954"/>
    <w:rsid w:val="66FD5704"/>
    <w:rsid w:val="672005B0"/>
    <w:rsid w:val="672874AC"/>
    <w:rsid w:val="67302351"/>
    <w:rsid w:val="6799314A"/>
    <w:rsid w:val="68064BA4"/>
    <w:rsid w:val="685A07E3"/>
    <w:rsid w:val="686468DE"/>
    <w:rsid w:val="68EA6776"/>
    <w:rsid w:val="69447BB6"/>
    <w:rsid w:val="69D45310"/>
    <w:rsid w:val="6A350DC9"/>
    <w:rsid w:val="6A7245A1"/>
    <w:rsid w:val="6A9708B2"/>
    <w:rsid w:val="6B006AAB"/>
    <w:rsid w:val="6B33098F"/>
    <w:rsid w:val="6B34180D"/>
    <w:rsid w:val="6BBF39F1"/>
    <w:rsid w:val="6C052418"/>
    <w:rsid w:val="6C3A5C3D"/>
    <w:rsid w:val="6C5E1677"/>
    <w:rsid w:val="6C6707D8"/>
    <w:rsid w:val="6CDF414B"/>
    <w:rsid w:val="6D0B335F"/>
    <w:rsid w:val="6D1A5979"/>
    <w:rsid w:val="6D3D7600"/>
    <w:rsid w:val="6DC03BDB"/>
    <w:rsid w:val="6DC623F5"/>
    <w:rsid w:val="6DD8239E"/>
    <w:rsid w:val="6DE53C15"/>
    <w:rsid w:val="6DF6395F"/>
    <w:rsid w:val="6EA97765"/>
    <w:rsid w:val="6F2F1681"/>
    <w:rsid w:val="6FC35D22"/>
    <w:rsid w:val="6FD84DC9"/>
    <w:rsid w:val="6FDA091B"/>
    <w:rsid w:val="6FE60F51"/>
    <w:rsid w:val="708B3242"/>
    <w:rsid w:val="70FA469E"/>
    <w:rsid w:val="712D0ABD"/>
    <w:rsid w:val="723E02A1"/>
    <w:rsid w:val="726E0E80"/>
    <w:rsid w:val="72A16D42"/>
    <w:rsid w:val="72AE3B35"/>
    <w:rsid w:val="72DB4FD3"/>
    <w:rsid w:val="731332C6"/>
    <w:rsid w:val="73605E73"/>
    <w:rsid w:val="74287490"/>
    <w:rsid w:val="749A7DD4"/>
    <w:rsid w:val="74D7683C"/>
    <w:rsid w:val="75021463"/>
    <w:rsid w:val="753A4274"/>
    <w:rsid w:val="753E3998"/>
    <w:rsid w:val="75C5283B"/>
    <w:rsid w:val="761A413D"/>
    <w:rsid w:val="763A5DD7"/>
    <w:rsid w:val="76A24915"/>
    <w:rsid w:val="76DC75A7"/>
    <w:rsid w:val="76F05F07"/>
    <w:rsid w:val="77306EAB"/>
    <w:rsid w:val="77B94F70"/>
    <w:rsid w:val="7818493F"/>
    <w:rsid w:val="78332043"/>
    <w:rsid w:val="78375EE9"/>
    <w:rsid w:val="785D3CDE"/>
    <w:rsid w:val="78653771"/>
    <w:rsid w:val="786C4EB6"/>
    <w:rsid w:val="787F52E0"/>
    <w:rsid w:val="78B733E7"/>
    <w:rsid w:val="78F10C64"/>
    <w:rsid w:val="797F1BB3"/>
    <w:rsid w:val="79A651D8"/>
    <w:rsid w:val="79BB1681"/>
    <w:rsid w:val="79CB557A"/>
    <w:rsid w:val="79DB3979"/>
    <w:rsid w:val="7A34171B"/>
    <w:rsid w:val="7AAE35F4"/>
    <w:rsid w:val="7AAF11AB"/>
    <w:rsid w:val="7B8F7295"/>
    <w:rsid w:val="7B94796E"/>
    <w:rsid w:val="7BF349DC"/>
    <w:rsid w:val="7CC24E5A"/>
    <w:rsid w:val="7D131959"/>
    <w:rsid w:val="7DD00D9B"/>
    <w:rsid w:val="7DDE4D94"/>
    <w:rsid w:val="7DE4245E"/>
    <w:rsid w:val="7E1C64DA"/>
    <w:rsid w:val="7E7210E5"/>
    <w:rsid w:val="7E842381"/>
    <w:rsid w:val="7EF77A87"/>
    <w:rsid w:val="7F1A74F7"/>
    <w:rsid w:val="7F7A73C6"/>
    <w:rsid w:val="7FBA4ECC"/>
    <w:rsid w:val="7FD951BC"/>
    <w:rsid w:val="7FDA1C95"/>
    <w:rsid w:val="7FE10A4F"/>
    <w:rsid w:val="7FED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Emphasis"/>
    <w:basedOn w:val="8"/>
    <w:qFormat/>
    <w:uiPriority w:val="0"/>
    <w:rPr>
      <w:i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character" w:customStyle="1" w:styleId="13">
    <w:name w:val="fontstyle01"/>
    <w:basedOn w:val="8"/>
    <w:qFormat/>
    <w:uiPriority w:val="0"/>
    <w:rPr>
      <w:rFonts w:ascii="Tahoma" w:hAnsi="Tahoma" w:eastAsia="Tahoma" w:cs="Tahoma"/>
      <w:color w:val="444444"/>
      <w:sz w:val="18"/>
      <w:szCs w:val="18"/>
    </w:r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1454</Words>
  <Characters>2093</Characters>
  <Lines>0</Lines>
  <Paragraphs>0</Paragraphs>
  <TotalTime>1</TotalTime>
  <ScaleCrop>false</ScaleCrop>
  <LinksUpToDate>false</LinksUpToDate>
  <CharactersWithSpaces>2312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巴黎最後锝探戈</cp:lastModifiedBy>
  <dcterms:modified xsi:type="dcterms:W3CDTF">2018-08-03T09:10:44Z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