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6A624A" w14:paraId="47707B03" w14:textId="77777777" w:rsidTr="00412D3D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3AE9" w14:textId="77777777" w:rsidR="006A624A" w:rsidRDefault="006A624A" w:rsidP="00412D3D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A35B0F" wp14:editId="73E9564B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7DF2C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8995B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3417BB3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233634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874B884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0D7875A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12BEA79" w14:textId="77777777" w:rsidR="006A624A" w:rsidRDefault="006A624A" w:rsidP="006A624A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4CCEE944" w14:textId="77777777" w:rsidR="006A624A" w:rsidRDefault="006A624A" w:rsidP="006A62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6A624A" w14:paraId="43F5B907" w14:textId="77777777" w:rsidTr="00412D3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B038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1801" w14:textId="77777777" w:rsidR="006A624A" w:rsidRDefault="006A624A" w:rsidP="00412D3D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44C81324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A624A" w14:paraId="4275DE36" w14:textId="77777777" w:rsidTr="00412D3D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931E8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E6D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EDA8D1E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48705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89CC3D3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1115CE7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7225EF4B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345A073C" w14:textId="0E3D3DDC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DF428D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8</w:t>
      </w:r>
    </w:p>
    <w:p w14:paraId="7CD44D5A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7A87D9D" w14:textId="77777777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15E7DD0F" w14:textId="29704119" w:rsidR="006A624A" w:rsidRPr="006A624A" w:rsidRDefault="006A624A" w:rsidP="006A624A">
      <w:pPr>
        <w:pStyle w:val="1"/>
        <w:spacing w:before="480" w:after="480" w:line="360" w:lineRule="auto"/>
        <w:ind w:left="0" w:right="-2"/>
        <w:jc w:val="center"/>
        <w:rPr>
          <w:iCs/>
          <w:sz w:val="36"/>
          <w:szCs w:val="28"/>
        </w:rPr>
      </w:pPr>
      <w:r>
        <w:rPr>
          <w:iCs/>
          <w:sz w:val="36"/>
          <w:szCs w:val="28"/>
        </w:rPr>
        <w:t>на тему «</w:t>
      </w:r>
      <w:r w:rsidR="003143DB">
        <w:rPr>
          <w:iCs/>
          <w:sz w:val="36"/>
          <w:szCs w:val="28"/>
        </w:rPr>
        <w:t>И</w:t>
      </w:r>
      <w:r w:rsidR="00BC7EA6">
        <w:rPr>
          <w:iCs/>
          <w:sz w:val="36"/>
          <w:szCs w:val="28"/>
        </w:rPr>
        <w:t xml:space="preserve">зучение </w:t>
      </w:r>
      <w:r w:rsidR="00DF428D">
        <w:rPr>
          <w:iCs/>
          <w:sz w:val="36"/>
          <w:szCs w:val="28"/>
        </w:rPr>
        <w:t>«умных</w:t>
      </w:r>
      <w:r w:rsidR="003143DB">
        <w:rPr>
          <w:iCs/>
          <w:sz w:val="36"/>
          <w:szCs w:val="28"/>
        </w:rPr>
        <w:t>»</w:t>
      </w:r>
      <w:r w:rsidR="00DF428D">
        <w:rPr>
          <w:iCs/>
          <w:sz w:val="36"/>
          <w:szCs w:val="28"/>
        </w:rPr>
        <w:t xml:space="preserve"> указателей»</w:t>
      </w:r>
    </w:p>
    <w:p w14:paraId="7B184703" w14:textId="77777777" w:rsidR="006A624A" w:rsidRDefault="006A624A" w:rsidP="006A624A"/>
    <w:p w14:paraId="6D6931A0" w14:textId="77777777" w:rsidR="006A624A" w:rsidRDefault="006A624A" w:rsidP="006A624A"/>
    <w:p w14:paraId="77A1CAEC" w14:textId="77777777" w:rsidR="006A624A" w:rsidRDefault="006A624A" w:rsidP="006A624A"/>
    <w:p w14:paraId="14F2AD0F" w14:textId="77777777" w:rsidR="006A624A" w:rsidRDefault="006A624A" w:rsidP="006A624A"/>
    <w:p w14:paraId="3CE5CC86" w14:textId="77777777" w:rsidR="006A624A" w:rsidRDefault="006A624A" w:rsidP="006A624A"/>
    <w:p w14:paraId="56E413BC" w14:textId="77777777" w:rsidR="006A624A" w:rsidRDefault="006A624A" w:rsidP="006A624A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6A624A" w14:paraId="79EC2ADB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F21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B4E0DA" w14:textId="77777777" w:rsidR="006A624A" w:rsidRDefault="006A624A" w:rsidP="00412D3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E22E124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B23E2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ABB839F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B5723C" w14:textId="5FF30FED" w:rsidR="006A624A" w:rsidRDefault="00C2253B" w:rsidP="00412D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Соболева Д.Е.</w:t>
            </w:r>
          </w:p>
        </w:tc>
      </w:tr>
      <w:tr w:rsidR="006A624A" w14:paraId="23E2E156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435033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8AE3E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DD15D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40E6D4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88203A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D2B126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A624A" w14:paraId="0A15F92E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B74B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E8529D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BB6203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FF776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794DA47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1486952F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A624A" w14:paraId="10290AAD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09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50A23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46AE6B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421440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B3AD88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221D7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6A624A" w14:paraId="5D6D94A4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118B52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8FA5F1E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81FBAC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44CEC3C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60F9D6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55513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FEC3025" w14:textId="77777777" w:rsidR="006A624A" w:rsidRDefault="006A624A" w:rsidP="006A624A"/>
    <w:p w14:paraId="32FFC9BE" w14:textId="77777777" w:rsidR="006A624A" w:rsidRDefault="006A624A" w:rsidP="006A624A">
      <w:pPr>
        <w:rPr>
          <w:iCs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 w:rsidRPr="006A624A">
        <w:rPr>
          <w:iCs/>
          <w:sz w:val="36"/>
          <w:szCs w:val="28"/>
        </w:rPr>
        <w:t xml:space="preserve"> </w:t>
      </w:r>
    </w:p>
    <w:p w14:paraId="19EB50BF" w14:textId="120293B0" w:rsidR="006A624A" w:rsidRDefault="00DF428D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Изучить умные указатели и научиться работать с ними.</w:t>
      </w:r>
    </w:p>
    <w:p w14:paraId="7385773D" w14:textId="77777777"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3C66C7" w14:textId="77777777" w:rsidR="006A624A" w:rsidRDefault="006A624A" w:rsidP="006A624A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Текст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14:paraId="75D1D7CC" w14:textId="485D8480" w:rsidR="00DF428D" w:rsidRPr="00DF428D" w:rsidRDefault="00DF428D" w:rsidP="006A624A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1.</w:t>
      </w:r>
    </w:p>
    <w:p w14:paraId="0CFAD8E2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5F03AA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1C45A5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8C50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BD6B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8817C6" w14:textId="188ADF93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04C7BE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6FA27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75112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DE3B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061549" w14:textId="3C83CE80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F6B6CA1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357E6" w14:textId="7EF447D5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BFCC53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E67B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ADAFF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4AADE" w14:textId="5AE43B7C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BBE1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88871" w14:textId="6C0AE88E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73C34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D78F9" w14:textId="405C07B4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6B962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29EAB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DFD8E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251F1B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72594" w14:textId="1C6F0882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D95F47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90FB1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BDE87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4CA17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9C78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981A2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F0B2D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C971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DFE3D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9F47A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D5F5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8F3584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4E98A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800BC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0B76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9973D1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CDAA4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5C8485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4ABF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63823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B4780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E3C54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0D1F6F" w14:textId="1E09D7D4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 ptr1(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42));</w:t>
      </w:r>
    </w:p>
    <w:p w14:paraId="327BB2A7" w14:textId="75DF7622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 ptr2(move(ptr1));</w:t>
      </w:r>
    </w:p>
    <w:p w14:paraId="4E818107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FCF42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ptr1.get(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FEF3B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"ptr1 is now empty\n"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96E8D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730FC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14F8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ptr2 = 100;</w:t>
      </w:r>
    </w:p>
    <w:p w14:paraId="3DC5197B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D6F4DF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"*ptr2: "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ptr2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DCA4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4DFD4" w14:textId="77777777" w:rsid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DB950C" w14:textId="77777777" w:rsid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D5DCA3" w14:textId="77777777" w:rsidR="00DF428D" w:rsidRPr="00DF428D" w:rsidRDefault="00DF428D" w:rsidP="006A624A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08AF33C" w14:textId="0BAFB0BB" w:rsidR="00DF428D" w:rsidRDefault="00DF428D" w:rsidP="00BC7E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</w:p>
    <w:p w14:paraId="18CD2AF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F6463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132FB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3D9017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D9213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69ED4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C142F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32ED13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DC89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* count;</w:t>
      </w:r>
    </w:p>
    <w:p w14:paraId="2AC54F21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6BA5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237DC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), count(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(1)) {}</w:t>
      </w:r>
    </w:p>
    <w:p w14:paraId="439DC17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3E194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), count(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C19B19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count)+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14:paraId="0567C7A2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623224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A9A4B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6E1BF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count)--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3C213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((*count) == 0) {</w:t>
      </w:r>
    </w:p>
    <w:p w14:paraId="33A9299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D8C2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4BE594A5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"Memory freed!"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462DF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D1D231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958BA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D9085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EADF397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6C751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F931A3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2116F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93AA4A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89FFE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1E953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4F0C7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DEE8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... </w:t>
      </w: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D4547B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&amp;&amp;... 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B9EFAA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(std::forward&lt;</w:t>
      </w: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F428D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)...));</w:t>
      </w:r>
    </w:p>
    <w:p w14:paraId="222C25B3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AF0ECF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7D95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B8C228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FD482D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hello(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C6E9C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"Hello from </w:t>
      </w:r>
      <w:proofErr w:type="spellStart"/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MyClass</w:t>
      </w:r>
      <w:proofErr w:type="spellEnd"/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31B7C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4233A0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C330DA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6101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3DD41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ptr1 =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Make_MyShared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F428D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1BE877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42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ptr2 = ptr1;</w:t>
      </w:r>
    </w:p>
    <w:p w14:paraId="04B225FB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7AE54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"Using ptr1: "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7A36F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ptr1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gram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hello(</w:t>
      </w:r>
      <w:proofErr w:type="gram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5A7C5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23796" w14:textId="77777777" w:rsidR="00DF428D" w:rsidRP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428D">
        <w:rPr>
          <w:rFonts w:ascii="Cascadia Mono" w:hAnsi="Cascadia Mono" w:cs="Cascadia Mono"/>
          <w:color w:val="A31515"/>
          <w:sz w:val="19"/>
          <w:szCs w:val="19"/>
          <w:lang w:val="en-US"/>
        </w:rPr>
        <w:t>"Using ptr2: "</w:t>
      </w: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B5B9E" w14:textId="77777777" w:rsid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ptr2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76AC58" w14:textId="77777777" w:rsid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E6DD4" w14:textId="77777777" w:rsid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885142" w14:textId="77777777" w:rsidR="00DF428D" w:rsidRDefault="00DF428D" w:rsidP="00DF42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891F80C" w14:textId="77777777" w:rsidR="00DF428D" w:rsidRDefault="00DF428D" w:rsidP="00BC7EA6">
      <w:pPr>
        <w:spacing w:after="0"/>
        <w:rPr>
          <w:rFonts w:ascii="Times New Roman" w:hAnsi="Times New Roman" w:cs="Times New Roman"/>
          <w:b/>
          <w:sz w:val="28"/>
        </w:rPr>
      </w:pPr>
    </w:p>
    <w:p w14:paraId="0470CE96" w14:textId="46B107F4" w:rsidR="00642637" w:rsidRDefault="00642637" w:rsidP="00BC7E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14:paraId="4C9FE29A" w14:textId="33AF1ECD" w:rsidR="00642637" w:rsidRPr="00642637" w:rsidRDefault="00DF428D" w:rsidP="00BC7EA6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Выполнив лабораторную </w:t>
      </w:r>
      <w:r w:rsidR="00EA2254">
        <w:rPr>
          <w:rFonts w:ascii="Times New Roman" w:hAnsi="Times New Roman" w:cs="Times New Roman"/>
          <w:bCs/>
          <w:sz w:val="28"/>
        </w:rPr>
        <w:t>№8, я изучила тему «умные» указатели и улучшила свои навыки в этой теме.</w:t>
      </w:r>
    </w:p>
    <w:sectPr w:rsidR="00642637" w:rsidRPr="0064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00F9A"/>
    <w:multiLevelType w:val="hybridMultilevel"/>
    <w:tmpl w:val="8D98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45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4A"/>
    <w:rsid w:val="001377BC"/>
    <w:rsid w:val="003143DB"/>
    <w:rsid w:val="00642637"/>
    <w:rsid w:val="006A624A"/>
    <w:rsid w:val="00903C66"/>
    <w:rsid w:val="00BC7EA6"/>
    <w:rsid w:val="00C2253B"/>
    <w:rsid w:val="00DF428D"/>
    <w:rsid w:val="00E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353"/>
  <w15:docId w15:val="{B626C648-1903-4379-ACC9-FD78C858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C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Соболева Дашка</cp:lastModifiedBy>
  <cp:revision>2</cp:revision>
  <dcterms:created xsi:type="dcterms:W3CDTF">2024-05-22T13:12:00Z</dcterms:created>
  <dcterms:modified xsi:type="dcterms:W3CDTF">2024-05-22T13:12:00Z</dcterms:modified>
</cp:coreProperties>
</file>