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0"/>
        <w:tblW w:w="93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37"/>
        <w:gridCol w:w="8118"/>
      </w:tblGrid>
      <w:tr w:rsidR="00793989" w14:paraId="67444A69" w14:textId="77777777"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AF0C4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8C8982" wp14:editId="088433C5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36C1D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487775E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BFB1B06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B48B920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5FF2FBE1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7B5DF4D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41E79C40" w14:textId="77777777" w:rsidR="00793989" w:rsidRDefault="00793989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D62119F" w14:textId="77777777" w:rsidR="00793989" w:rsidRDefault="007939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0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7"/>
      </w:tblGrid>
      <w:tr w:rsidR="00793989" w14:paraId="352DB5E6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4B00D0" w14:textId="77777777" w:rsidR="00793989" w:rsidRDefault="00DE0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B15BC" w14:textId="77777777" w:rsidR="00793989" w:rsidRDefault="00DE0884">
            <w:pPr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14:paraId="35A801E9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793989" w14:paraId="407E92F7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E1AD2" w14:textId="77777777" w:rsidR="00793989" w:rsidRDefault="00DE0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78F3A" w14:textId="77777777" w:rsidR="00793989" w:rsidRDefault="00DE0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52D8E0FA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BA917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CD2C221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6E3F9B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C8B126C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E4E8F79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6E317C8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1143330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EFCA8FA" w14:textId="77777777" w:rsidR="00793989" w:rsidRPr="00880934" w:rsidRDefault="00880934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Pr="00880934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2</w:t>
      </w:r>
    </w:p>
    <w:p w14:paraId="1DEB7848" w14:textId="77777777" w:rsidR="00793989" w:rsidRDefault="00DE0884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6D72267D" w14:textId="77777777" w:rsidR="00793989" w:rsidRDefault="00DE0884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F3B7C6D" w14:textId="77777777" w:rsidR="00793989" w:rsidRDefault="00880934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Pr="00556553">
        <w:rPr>
          <w:sz w:val="32"/>
        </w:rPr>
        <w:t>Изучение перегрузки стандартных операций в языке Си</w:t>
      </w:r>
      <w:r>
        <w:t>++</w:t>
      </w:r>
      <w:r w:rsidR="00DE0884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3821348B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99541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0FD9DF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261235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55F10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C9A30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64182E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00502F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1131D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16F2B6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6A0C48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65E9AB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211D9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338BAC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7"/>
        <w:gridCol w:w="1843"/>
        <w:gridCol w:w="697"/>
        <w:gridCol w:w="1430"/>
        <w:gridCol w:w="283"/>
        <w:gridCol w:w="2685"/>
      </w:tblGrid>
      <w:tr w:rsidR="00793989" w14:paraId="248B2068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21729" w14:textId="77777777" w:rsidR="00793989" w:rsidRDefault="00DE0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3BF32EC" w14:textId="70D755D6" w:rsidR="00793989" w:rsidRPr="00D0491B" w:rsidRDefault="00DE08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</w:t>
            </w:r>
            <w:r w:rsidR="00D049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155F5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1B8A1F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E9351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8B64BEA" w14:textId="59623DCE" w:rsidR="00793989" w:rsidRPr="00FA6741" w:rsidRDefault="00D0491B" w:rsidP="00D049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6741">
              <w:rPr>
                <w:rFonts w:ascii="Times New Roman" w:hAnsi="Times New Roman" w:cs="Times New Roman"/>
                <w:sz w:val="28"/>
                <w:szCs w:val="28"/>
              </w:rPr>
              <w:t>Соболева Д.Е.</w:t>
            </w:r>
          </w:p>
        </w:tc>
      </w:tr>
      <w:tr w:rsidR="00793989" w14:paraId="0DA6174E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70BCD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3C7F07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21B4A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DC784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BE06E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17DAEC2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793989" w14:paraId="44A7B15B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8C21C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B7D8C" w14:textId="77777777" w:rsidR="00793989" w:rsidRDefault="00793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C2161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93E95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2CABF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8DB74" w14:textId="77777777" w:rsidR="00793989" w:rsidRDefault="00793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93989" w14:paraId="1013F073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BBD15" w14:textId="77777777" w:rsidR="00793989" w:rsidRDefault="00DE0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A1C458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6253B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F2A4A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63B6B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E27FDE3" w14:textId="77777777" w:rsidR="00FA6741" w:rsidRDefault="00FA6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Барыкин Д.В.</w:t>
            </w:r>
          </w:p>
          <w:p w14:paraId="432225E1" w14:textId="454308D1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Быков</w:t>
            </w:r>
            <w:r w:rsidR="00FA67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А.Ю.</w:t>
            </w:r>
          </w:p>
        </w:tc>
      </w:tr>
      <w:tr w:rsidR="00793989" w14:paraId="618E9827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C18BB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DBD89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D176C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85E3C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3C8A9" w14:textId="77777777" w:rsidR="00793989" w:rsidRDefault="007939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D25E351" w14:textId="77777777" w:rsidR="00793989" w:rsidRDefault="00DE0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36700894" w14:textId="77777777" w:rsidR="00793989" w:rsidRDefault="0079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05EBA3" w14:textId="77777777" w:rsidR="00793989" w:rsidRDefault="00DE088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152D85D6" w14:textId="336F2F2F" w:rsidR="00793989" w:rsidRDefault="00DE0884">
      <w:pPr>
        <w:ind w:firstLine="567"/>
        <w:rPr>
          <w:rFonts w:ascii="Times New Roman" w:hAnsi="Times New Roman" w:cs="Times New Roman"/>
          <w:sz w:val="28"/>
        </w:rPr>
      </w:pPr>
      <w:r w:rsidRPr="00FA6741">
        <w:rPr>
          <w:rFonts w:ascii="Times New Roman" w:hAnsi="Times New Roman" w:cs="Times New Roman"/>
          <w:b/>
          <w:sz w:val="28"/>
        </w:rPr>
        <w:lastRenderedPageBreak/>
        <w:t xml:space="preserve">Цель работы </w:t>
      </w:r>
      <w:r w:rsidR="00556553" w:rsidRPr="00FA6741">
        <w:rPr>
          <w:rFonts w:ascii="Times New Roman" w:hAnsi="Times New Roman" w:cs="Times New Roman"/>
          <w:sz w:val="28"/>
        </w:rPr>
        <w:t>состоит в овладении навыками разработки программ на языке Си++, использующих перегрузку стандартных операций</w:t>
      </w:r>
      <w:r w:rsidR="00FA6741">
        <w:rPr>
          <w:rFonts w:ascii="Times New Roman" w:hAnsi="Times New Roman" w:cs="Times New Roman"/>
          <w:sz w:val="28"/>
        </w:rPr>
        <w:t>.</w:t>
      </w:r>
    </w:p>
    <w:p w14:paraId="688CC8D3" w14:textId="086F2AFC" w:rsidR="00FA6741" w:rsidRPr="00FA6741" w:rsidRDefault="00FA6741" w:rsidP="00FA67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2002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C0138C4" w14:textId="77777777" w:rsidR="00FA6741" w:rsidRPr="00BA1858" w:rsidRDefault="00FA6741" w:rsidP="00FA67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55EBA98B" w14:textId="77777777" w:rsidR="00FA6741" w:rsidRDefault="00FA6741" w:rsidP="00FA6741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3F1D43">
        <w:rPr>
          <w:rFonts w:ascii="Times New Roman" w:hAnsi="Times New Roman" w:cs="Times New Roman"/>
          <w:bCs/>
          <w:sz w:val="28"/>
          <w:szCs w:val="28"/>
        </w:rPr>
        <w:t xml:space="preserve">Дан класс (например, с именем </w:t>
      </w:r>
      <w:proofErr w:type="spellStart"/>
      <w:r w:rsidRPr="003F1D43">
        <w:rPr>
          <w:rFonts w:ascii="Times New Roman" w:hAnsi="Times New Roman" w:cs="Times New Roman"/>
          <w:bCs/>
          <w:sz w:val="28"/>
          <w:szCs w:val="28"/>
        </w:rPr>
        <w:t>Vector</w:t>
      </w:r>
      <w:proofErr w:type="spellEnd"/>
      <w:r w:rsidRPr="003F1D43">
        <w:rPr>
          <w:rFonts w:ascii="Times New Roman" w:hAnsi="Times New Roman" w:cs="Times New Roman"/>
          <w:bCs/>
          <w:sz w:val="28"/>
          <w:szCs w:val="28"/>
        </w:rPr>
        <w:t>), зада</w:t>
      </w:r>
      <w:r>
        <w:rPr>
          <w:rFonts w:ascii="Times New Roman" w:hAnsi="Times New Roman" w:cs="Times New Roman"/>
          <w:bCs/>
          <w:sz w:val="28"/>
          <w:szCs w:val="28"/>
        </w:rPr>
        <w:t xml:space="preserve">ющий вектор размерности n. Поля </w:t>
      </w:r>
      <w:r w:rsidRPr="003F1D43">
        <w:rPr>
          <w:rFonts w:ascii="Times New Roman" w:hAnsi="Times New Roman" w:cs="Times New Roman"/>
          <w:bCs/>
          <w:sz w:val="28"/>
          <w:szCs w:val="28"/>
        </w:rPr>
        <w:t xml:space="preserve">класса: указатель на массив, задающий вектор (тип элемента </w:t>
      </w:r>
      <w:proofErr w:type="spellStart"/>
      <w:r w:rsidRPr="003F1D4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3F1D43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3F1D43">
        <w:rPr>
          <w:rFonts w:ascii="Times New Roman" w:hAnsi="Times New Roman" w:cs="Times New Roman"/>
          <w:bCs/>
          <w:sz w:val="28"/>
          <w:szCs w:val="28"/>
        </w:rPr>
        <w:t>double</w:t>
      </w:r>
      <w:proofErr w:type="spellEnd"/>
      <w:r w:rsidRPr="003F1D43">
        <w:rPr>
          <w:rFonts w:ascii="Times New Roman" w:hAnsi="Times New Roman" w:cs="Times New Roman"/>
          <w:bCs/>
          <w:sz w:val="28"/>
          <w:szCs w:val="28"/>
        </w:rPr>
        <w:t xml:space="preserve"> в зависимости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>от варианта), массив должен создаваться динамически, число элементов (размерность)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 xml:space="preserve">вектора (тип </w:t>
      </w:r>
      <w:proofErr w:type="spellStart"/>
      <w:r w:rsidRPr="003F1D4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3F1D43">
        <w:rPr>
          <w:rFonts w:ascii="Times New Roman" w:hAnsi="Times New Roman" w:cs="Times New Roman"/>
          <w:bCs/>
          <w:sz w:val="28"/>
          <w:szCs w:val="28"/>
        </w:rPr>
        <w:t>). Класс включает: конструктор без параметров, задающий пустой вектор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>(число элементов равно 0), конструктор, создающий объект вектор на основе обычного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>одномерного массива размерности n, конструктор копирования, конструктор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>перемещения, деструктор.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CD41A87" w14:textId="77777777" w:rsidR="00FA6741" w:rsidRPr="002929EA" w:rsidRDefault="00FA6741" w:rsidP="00FA6741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3F1D43">
        <w:rPr>
          <w:rFonts w:ascii="Times New Roman" w:hAnsi="Times New Roman" w:cs="Times New Roman"/>
          <w:bCs/>
          <w:sz w:val="28"/>
          <w:szCs w:val="28"/>
        </w:rPr>
        <w:t>Необходимо перегрузить операции и продемонстрировать их работу. Перегрузить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>операцию [] (обращение к элементу вектора по индексу), операцию = (присваивание 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>копированием), операцию = (присваивание с перемещением), а также операцию вставки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 xml:space="preserve">(&lt;&lt;) объекта в поток </w:t>
      </w:r>
      <w:proofErr w:type="spellStart"/>
      <w:r w:rsidRPr="003F1D43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3F1D43">
        <w:rPr>
          <w:rFonts w:ascii="Times New Roman" w:hAnsi="Times New Roman" w:cs="Times New Roman"/>
          <w:bCs/>
          <w:sz w:val="28"/>
          <w:szCs w:val="28"/>
        </w:rPr>
        <w:t xml:space="preserve"> или в файл (объект класса </w:t>
      </w:r>
      <w:proofErr w:type="spellStart"/>
      <w:r w:rsidRPr="003F1D43">
        <w:rPr>
          <w:rFonts w:ascii="Times New Roman" w:hAnsi="Times New Roman" w:cs="Times New Roman"/>
          <w:bCs/>
          <w:sz w:val="28"/>
          <w:szCs w:val="28"/>
        </w:rPr>
        <w:t>ostream</w:t>
      </w:r>
      <w:proofErr w:type="spellEnd"/>
      <w:r w:rsidRPr="003F1D43">
        <w:rPr>
          <w:rFonts w:ascii="Times New Roman" w:hAnsi="Times New Roman" w:cs="Times New Roman"/>
          <w:bCs/>
          <w:sz w:val="28"/>
          <w:szCs w:val="28"/>
        </w:rPr>
        <w:t>) и операцию извлечения (&gt;&gt;)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 xml:space="preserve">объекта из потока </w:t>
      </w:r>
      <w:proofErr w:type="spellStart"/>
      <w:r w:rsidRPr="003F1D43">
        <w:rPr>
          <w:rFonts w:ascii="Times New Roman" w:hAnsi="Times New Roman" w:cs="Times New Roman"/>
          <w:bCs/>
          <w:sz w:val="28"/>
          <w:szCs w:val="28"/>
        </w:rPr>
        <w:t>cin</w:t>
      </w:r>
      <w:proofErr w:type="spellEnd"/>
      <w:r w:rsidRPr="003F1D43">
        <w:rPr>
          <w:rFonts w:ascii="Times New Roman" w:hAnsi="Times New Roman" w:cs="Times New Roman"/>
          <w:bCs/>
          <w:sz w:val="28"/>
          <w:szCs w:val="28"/>
        </w:rPr>
        <w:t xml:space="preserve"> или из файла (объект класса </w:t>
      </w:r>
      <w:proofErr w:type="spellStart"/>
      <w:r w:rsidRPr="003F1D43">
        <w:rPr>
          <w:rFonts w:ascii="Times New Roman" w:hAnsi="Times New Roman" w:cs="Times New Roman"/>
          <w:bCs/>
          <w:sz w:val="28"/>
          <w:szCs w:val="28"/>
        </w:rPr>
        <w:t>istream</w:t>
      </w:r>
      <w:proofErr w:type="spellEnd"/>
      <w:r w:rsidRPr="003F1D43">
        <w:rPr>
          <w:rFonts w:ascii="Times New Roman" w:hAnsi="Times New Roman" w:cs="Times New Roman"/>
          <w:bCs/>
          <w:sz w:val="28"/>
          <w:szCs w:val="28"/>
        </w:rPr>
        <w:t>). Также продемонстрировать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>разницу между конструктором копирования и конструктором перемещения и между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>операциями присваивания с копированием и перемещением. Исходные коды класса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>разместить в двух файлах: в заголовочном файле класса и файле реализации класса.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>При выполнении работы все входные данные читаются из текстового файла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>input.txt (создать этот файл любым текстовым редактором), результаты выводятся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D43">
        <w:rPr>
          <w:rFonts w:ascii="Times New Roman" w:hAnsi="Times New Roman" w:cs="Times New Roman"/>
          <w:bCs/>
          <w:sz w:val="28"/>
          <w:szCs w:val="28"/>
        </w:rPr>
        <w:t>файл output.txt. В отчете представить содержимое этих файлов.</w:t>
      </w:r>
    </w:p>
    <w:p w14:paraId="6EE4764E" w14:textId="77777777" w:rsidR="00FA6741" w:rsidRPr="00FA6741" w:rsidRDefault="00FA6741">
      <w:pPr>
        <w:ind w:firstLine="567"/>
        <w:rPr>
          <w:rFonts w:ascii="Times New Roman" w:hAnsi="Times New Roman" w:cs="Times New Roman"/>
          <w:sz w:val="28"/>
        </w:rPr>
      </w:pPr>
    </w:p>
    <w:p w14:paraId="0E743060" w14:textId="7CFB4219" w:rsidR="00793989" w:rsidRDefault="00FA6741">
      <w:pPr>
        <w:pBdr>
          <w:top w:val="single" w:sz="12" w:space="1" w:color="000000"/>
          <w:bottom w:val="single" w:sz="12" w:space="1" w:color="000000"/>
        </w:pBdr>
        <w:rPr>
          <w:rFonts w:ascii="Times New Roman" w:hAnsi="Times New Roman" w:cs="Times New Roman"/>
          <w:sz w:val="28"/>
        </w:rPr>
      </w:pPr>
      <w:r w:rsidRPr="00FA674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DC15051" wp14:editId="6C33095E">
            <wp:extent cx="6032810" cy="2844946"/>
            <wp:effectExtent l="0" t="0" r="6350" b="0"/>
            <wp:docPr id="7985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8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2810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7DE3" w14:textId="77777777" w:rsidR="00793989" w:rsidRPr="00556553" w:rsidRDefault="00793989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1238D" w14:textId="77777777" w:rsidR="00556553" w:rsidRPr="00556553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17CD6" w14:textId="43F0C0F2" w:rsidR="00556553" w:rsidRPr="00FA6741" w:rsidRDefault="00FA6741" w:rsidP="00FA674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67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программы:</w:t>
      </w:r>
    </w:p>
    <w:p w14:paraId="121F0D77" w14:textId="77777777" w:rsidR="00556553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91449" w14:textId="77777777" w:rsidR="00FA6741" w:rsidRDefault="00FA6741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43B0A" w14:textId="2BD0C743" w:rsidR="00556553" w:rsidRPr="00FA6741" w:rsidRDefault="00556553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FA67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Заголовочный файл класса:</w:t>
      </w:r>
    </w:p>
    <w:p w14:paraId="5669B9EF" w14:textId="77777777" w:rsidR="00556553" w:rsidRDefault="00556553" w:rsidP="005565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7845A6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B8E4026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VECTOR_H</w:t>
      </w:r>
    </w:p>
    <w:p w14:paraId="6B3FB3E4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6F008A"/>
          <w:sz w:val="19"/>
          <w:szCs w:val="19"/>
          <w:lang w:val="en-US"/>
        </w:rPr>
        <w:t>VECTOR_H</w:t>
      </w:r>
    </w:p>
    <w:p w14:paraId="05E5139D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E232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507AD6B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4AD53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CA1F9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2BE1C3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* array;</w:t>
      </w:r>
    </w:p>
    <w:p w14:paraId="6B80EF3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C664170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9368A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DDFF3C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575FE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DC58E7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B88A2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58C36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0D9E6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D3FDB5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8E895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FA88C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1C59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F7388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40961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AE4A6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B26430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A528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D2071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2849C" w14:textId="77777777" w:rsid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C3654A6" w14:textId="77777777" w:rsid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A476F" w14:textId="77777777" w:rsid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16EC81F7" w14:textId="77777777" w:rsidR="00556553" w:rsidRPr="00D0491B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2958F" w14:textId="77777777" w:rsidR="00556553" w:rsidRPr="00D0491B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04499" w14:textId="77777777" w:rsidR="00556553" w:rsidRPr="00D0491B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47D84" w14:textId="77777777" w:rsidR="00556553" w:rsidRPr="00D0491B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02C48" w14:textId="77777777" w:rsidR="00556553" w:rsidRPr="00D0491B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FC59C" w14:textId="77777777" w:rsidR="00556553" w:rsidRPr="00D0491B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CCA77" w14:textId="77777777" w:rsidR="00556553" w:rsidRPr="00D0491B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FF413" w14:textId="77777777" w:rsidR="00556553" w:rsidRPr="00D0491B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34343" w14:textId="77777777" w:rsidR="00556553" w:rsidRPr="00D0491B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82A52" w14:textId="77777777" w:rsidR="00556553" w:rsidRPr="00D0491B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C627C" w14:textId="77777777" w:rsidR="00556553" w:rsidRPr="00D0491B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AE898" w14:textId="77777777" w:rsidR="00556553" w:rsidRPr="00D0491B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9D5E0" w14:textId="77777777" w:rsidR="00556553" w:rsidRPr="00D0491B" w:rsidRDefault="005565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ED73B" w14:textId="77777777" w:rsidR="00556553" w:rsidRPr="00FA6741" w:rsidRDefault="00556553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FA67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Файл</w:t>
      </w:r>
      <w:r w:rsidRPr="00FA674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FA67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реализации</w:t>
      </w:r>
      <w:r w:rsidRPr="00FA674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FA67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класса</w:t>
      </w:r>
      <w:r w:rsidRPr="00FA674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5443B8CA" w14:textId="77777777" w:rsidR="00793989" w:rsidRPr="00D0491B" w:rsidRDefault="00793989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7E892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BB1E14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21D7D5A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5E9DAA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376E6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Vector() : array(</w:t>
      </w:r>
      <w:proofErr w:type="spellStart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), size(0) {}</w:t>
      </w:r>
    </w:p>
    <w:p w14:paraId="53851DDC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765A0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6289C2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array =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D4BC120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3CC6C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3D967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D814F8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array =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0A92BB0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, array);</w:t>
      </w:r>
    </w:p>
    <w:p w14:paraId="44FDBE40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7889B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93ED4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FC07B4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array =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FC0898B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.array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.array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, array);</w:t>
      </w:r>
    </w:p>
    <w:p w14:paraId="6869446E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730CE0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1A9D8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array(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.array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), size(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9D8D5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46CEB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8134831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C54AF5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9539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~Vector() {</w:t>
      </w:r>
    </w:p>
    <w:p w14:paraId="0168F013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31CEB410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DE9544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133AC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F8271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C00CD37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CD765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2E79E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BC485A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5308821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E30EE4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EFD71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0DD63B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E06AC8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456D29DC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BC766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B4D4BCC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.array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.array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, array);</w:t>
      </w:r>
    </w:p>
    <w:p w14:paraId="5F61D6B4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76B27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A9CB0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49CAA7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043C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6524B2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3DC716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6C0B6BBC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0F5D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444B3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C49B6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704BE4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04B10A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8A127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1B2AC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638A5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F7C591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632B48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060AB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094F1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2C36CB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3ED2E1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CC001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CEBE08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5D0050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8E1DAD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9686BD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BBF72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AC80DC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848EB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7246C5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&amp;&amp; 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11E6E1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3347C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proofErr w:type="gramStart"/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13E82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17C350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CB5D8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C8FAE2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readVectorsFromFile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vec1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vec2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4D7AA8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674E9B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D3F6667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size1, size2;</w:t>
      </w:r>
    </w:p>
    <w:p w14:paraId="44484BF1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size1;</w:t>
      </w:r>
    </w:p>
    <w:p w14:paraId="2496442E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vec1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(size1);</w:t>
      </w:r>
    </w:p>
    <w:p w14:paraId="33C25434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vec1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253146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size2;</w:t>
      </w:r>
    </w:p>
    <w:p w14:paraId="4AE010DD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vec2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(size2);</w:t>
      </w:r>
    </w:p>
    <w:p w14:paraId="10F3BE3D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808080"/>
          <w:sz w:val="19"/>
          <w:szCs w:val="19"/>
          <w:lang w:val="en-US"/>
        </w:rPr>
        <w:t>vec2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5D65D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8DB46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4FC98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F363FD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 for reading."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FA4D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74CF2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3D258C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66637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1C3DA7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75D1E8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02B1DC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vec1, vec2;</w:t>
      </w:r>
    </w:p>
    <w:p w14:paraId="6E6E2A26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3DCDB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readVectorsFromFile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, vec1, vec2);</w:t>
      </w:r>
    </w:p>
    <w:p w14:paraId="134C8A83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A8BF8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"Vector 1: "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vec1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894C4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"Vector 2: "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vec2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FFDCA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81F5F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87C6C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"Vector 1: "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vec1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9E6EC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"Vector 2: "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vec2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C9B3D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C5326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(vec1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vec2) {</w:t>
      </w:r>
    </w:p>
    <w:p w14:paraId="3EFE8011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"Vector 1 is less than Vector 2"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3ECE9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246D3B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67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7F27F4" w14:textId="77777777" w:rsidR="00FA6741" w:rsidRP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A31515"/>
          <w:sz w:val="19"/>
          <w:szCs w:val="19"/>
          <w:lang w:val="en-US"/>
        </w:rPr>
        <w:t>"Vector 1 is not less than Vector 2"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7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CAC56" w14:textId="77777777" w:rsid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6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DC19EA" w14:textId="77777777" w:rsid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AE21B" w14:textId="77777777" w:rsid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20CCD8" w14:textId="77777777" w:rsidR="00FA6741" w:rsidRDefault="00FA6741" w:rsidP="00FA67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1258E1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32E87666" w14:textId="77777777" w:rsidR="00556553" w:rsidRDefault="00556553">
      <w:pPr>
        <w:rPr>
          <w:rFonts w:ascii="Times New Roman" w:hAnsi="Times New Roman" w:cs="Times New Roman"/>
          <w:sz w:val="28"/>
        </w:rPr>
      </w:pPr>
    </w:p>
    <w:p w14:paraId="1B12E58C" w14:textId="77777777" w:rsidR="00556553" w:rsidRDefault="00556553">
      <w:pPr>
        <w:rPr>
          <w:rFonts w:ascii="Times New Roman" w:hAnsi="Times New Roman" w:cs="Times New Roman"/>
          <w:sz w:val="28"/>
        </w:rPr>
      </w:pPr>
    </w:p>
    <w:p w14:paraId="3EFCF211" w14:textId="77777777" w:rsidR="00556553" w:rsidRDefault="00556553">
      <w:pPr>
        <w:rPr>
          <w:rFonts w:ascii="Times New Roman" w:hAnsi="Times New Roman" w:cs="Times New Roman"/>
          <w:sz w:val="28"/>
        </w:rPr>
      </w:pPr>
    </w:p>
    <w:p w14:paraId="08DF5796" w14:textId="77777777" w:rsidR="00556553" w:rsidRDefault="00556553">
      <w:pPr>
        <w:rPr>
          <w:rFonts w:ascii="Times New Roman" w:hAnsi="Times New Roman" w:cs="Times New Roman"/>
          <w:sz w:val="28"/>
        </w:rPr>
      </w:pPr>
    </w:p>
    <w:p w14:paraId="7B2FCE0F" w14:textId="77777777" w:rsidR="00793989" w:rsidRDefault="00DE08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из Блокнота:</w:t>
      </w:r>
    </w:p>
    <w:p w14:paraId="74011AF8" w14:textId="0A68FDC3" w:rsidR="00793989" w:rsidRDefault="00FA6741">
      <w:pPr>
        <w:rPr>
          <w:rFonts w:ascii="Times New Roman" w:hAnsi="Times New Roman" w:cs="Times New Roman"/>
          <w:sz w:val="28"/>
        </w:rPr>
      </w:pPr>
      <w:r w:rsidRPr="00FA674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2D00E6" wp14:editId="33882E67">
            <wp:extent cx="2609984" cy="1822544"/>
            <wp:effectExtent l="0" t="0" r="0" b="6350"/>
            <wp:docPr id="164248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8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904E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37D0F60D" w14:textId="77777777" w:rsidR="00793989" w:rsidRDefault="00DE088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Консоль:</w:t>
      </w:r>
    </w:p>
    <w:p w14:paraId="667C11E9" w14:textId="3B62C45A" w:rsidR="00880934" w:rsidRPr="00880934" w:rsidRDefault="00FA6741">
      <w:pPr>
        <w:rPr>
          <w:rFonts w:ascii="Times New Roman" w:hAnsi="Times New Roman" w:cs="Times New Roman"/>
          <w:sz w:val="28"/>
          <w:lang w:val="en-US"/>
        </w:rPr>
      </w:pPr>
      <w:r w:rsidRPr="00FA674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43C5BB5" wp14:editId="701A48AB">
            <wp:extent cx="6120130" cy="1941195"/>
            <wp:effectExtent l="0" t="0" r="0" b="1905"/>
            <wp:docPr id="1733525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25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203F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3FB2FD3C" w14:textId="77777777" w:rsidR="00793989" w:rsidRDefault="008809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сохраненные в</w:t>
      </w:r>
      <w:r w:rsidR="00556553" w:rsidRPr="00556553">
        <w:rPr>
          <w:rFonts w:ascii="Times New Roman" w:hAnsi="Times New Roman" w:cs="Times New Roman"/>
          <w:sz w:val="28"/>
        </w:rPr>
        <w:t xml:space="preserve"> </w:t>
      </w:r>
      <w:proofErr w:type="gramStart"/>
      <w:r w:rsidR="00556553">
        <w:rPr>
          <w:rFonts w:ascii="Times New Roman" w:hAnsi="Times New Roman" w:cs="Times New Roman"/>
          <w:sz w:val="28"/>
          <w:lang w:val="en-US"/>
        </w:rPr>
        <w:t>output</w:t>
      </w:r>
      <w:r w:rsidR="00556553" w:rsidRPr="00556553">
        <w:rPr>
          <w:rFonts w:ascii="Times New Roman" w:hAnsi="Times New Roman" w:cs="Times New Roman"/>
          <w:sz w:val="28"/>
        </w:rPr>
        <w:t>.</w:t>
      </w:r>
      <w:r w:rsidR="00556553"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 </w:t>
      </w:r>
      <w:r w:rsidR="00DE0884">
        <w:rPr>
          <w:rFonts w:ascii="Times New Roman" w:hAnsi="Times New Roman" w:cs="Times New Roman"/>
          <w:sz w:val="28"/>
        </w:rPr>
        <w:t>:</w:t>
      </w:r>
      <w:proofErr w:type="gramEnd"/>
    </w:p>
    <w:p w14:paraId="50A9B34C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195055E9" w14:textId="75BE9F86" w:rsidR="00793989" w:rsidRDefault="00FA6741">
      <w:pPr>
        <w:rPr>
          <w:rFonts w:ascii="Times New Roman" w:hAnsi="Times New Roman" w:cs="Times New Roman"/>
          <w:sz w:val="28"/>
        </w:rPr>
      </w:pPr>
      <w:r w:rsidRPr="00FA674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A133CD" wp14:editId="734D40DF">
            <wp:extent cx="2489328" cy="1276416"/>
            <wp:effectExtent l="0" t="0" r="6350" b="0"/>
            <wp:docPr id="1104913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3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8351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274692B1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59766917" w14:textId="77777777" w:rsidR="00793989" w:rsidRPr="00556553" w:rsidRDefault="00793989">
      <w:pPr>
        <w:rPr>
          <w:rFonts w:ascii="Times New Roman" w:hAnsi="Times New Roman" w:cs="Times New Roman"/>
          <w:sz w:val="28"/>
        </w:rPr>
      </w:pPr>
    </w:p>
    <w:p w14:paraId="2EAA7A90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5D2CACAB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15E90B78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2869AAED" w14:textId="77777777" w:rsidR="00793989" w:rsidRDefault="00793989">
      <w:pPr>
        <w:rPr>
          <w:rFonts w:ascii="Times New Roman" w:hAnsi="Times New Roman" w:cs="Times New Roman"/>
          <w:sz w:val="28"/>
        </w:rPr>
      </w:pPr>
    </w:p>
    <w:p w14:paraId="78CEFFA4" w14:textId="36C6F5CE" w:rsidR="00793989" w:rsidRDefault="00DE0884">
      <w:pPr>
        <w:pBdr>
          <w:bottom w:val="single" w:sz="12" w:space="1" w:color="000000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Контрольный расчёт: </w:t>
      </w:r>
      <w:r>
        <w:rPr>
          <w:rFonts w:ascii="Times New Roman" w:hAnsi="Times New Roman" w:cs="Times New Roman"/>
          <w:sz w:val="28"/>
        </w:rPr>
        <w:t>Подставив данные параметры в калькулятор и пересчитав руками, я получил</w:t>
      </w:r>
      <w:r w:rsidR="00FA6741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точно такие же ответы.</w:t>
      </w:r>
    </w:p>
    <w:p w14:paraId="38322399" w14:textId="6EF98F16" w:rsidR="00793989" w:rsidRDefault="00DE08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Выполнив </w:t>
      </w:r>
      <w:r w:rsidR="00880934">
        <w:rPr>
          <w:rFonts w:ascii="Times New Roman" w:hAnsi="Times New Roman" w:cs="Times New Roman"/>
          <w:sz w:val="28"/>
        </w:rPr>
        <w:t>лабораторную работу №</w:t>
      </w:r>
      <w:r w:rsidR="00880934" w:rsidRPr="00880934">
        <w:rPr>
          <w:rFonts w:ascii="Times New Roman" w:hAnsi="Times New Roman" w:cs="Times New Roman"/>
          <w:sz w:val="28"/>
        </w:rPr>
        <w:t>2</w:t>
      </w:r>
      <w:r w:rsidR="00556553">
        <w:rPr>
          <w:rFonts w:ascii="Times New Roman" w:hAnsi="Times New Roman" w:cs="Times New Roman"/>
          <w:sz w:val="28"/>
        </w:rPr>
        <w:t>, я изучил</w:t>
      </w:r>
      <w:r w:rsidR="00FA6741">
        <w:rPr>
          <w:rFonts w:ascii="Times New Roman" w:hAnsi="Times New Roman" w:cs="Times New Roman"/>
          <w:sz w:val="28"/>
        </w:rPr>
        <w:t>а</w:t>
      </w:r>
      <w:r w:rsidR="00556553">
        <w:rPr>
          <w:rFonts w:ascii="Times New Roman" w:hAnsi="Times New Roman" w:cs="Times New Roman"/>
          <w:sz w:val="28"/>
        </w:rPr>
        <w:t xml:space="preserve"> тему </w:t>
      </w:r>
      <w:r w:rsidR="00556553" w:rsidRPr="00FA6741">
        <w:rPr>
          <w:rFonts w:ascii="Times New Roman" w:hAnsi="Times New Roman" w:cs="Times New Roman"/>
          <w:sz w:val="28"/>
        </w:rPr>
        <w:t>«Изучение перегрузки стандартных операций в языке Си++</w:t>
      </w:r>
      <w:r w:rsidRPr="00FA6741">
        <w:rPr>
          <w:rFonts w:ascii="Times New Roman" w:hAnsi="Times New Roman" w:cs="Times New Roman"/>
          <w:sz w:val="36"/>
        </w:rPr>
        <w:t>»</w:t>
      </w:r>
      <w:r w:rsidRPr="00556553">
        <w:rPr>
          <w:rFonts w:ascii="Times New Roman" w:hAnsi="Times New Roman" w:cs="Times New Roman"/>
          <w:sz w:val="36"/>
        </w:rPr>
        <w:t xml:space="preserve"> </w:t>
      </w:r>
      <w:r w:rsidR="00556553">
        <w:rPr>
          <w:rFonts w:ascii="Times New Roman" w:hAnsi="Times New Roman" w:cs="Times New Roman"/>
          <w:sz w:val="28"/>
        </w:rPr>
        <w:t>и применил</w:t>
      </w:r>
      <w:r w:rsidR="00FA6741">
        <w:rPr>
          <w:rFonts w:ascii="Times New Roman" w:hAnsi="Times New Roman" w:cs="Times New Roman"/>
          <w:sz w:val="28"/>
        </w:rPr>
        <w:t>а</w:t>
      </w:r>
      <w:r w:rsidR="00556553">
        <w:rPr>
          <w:rFonts w:ascii="Times New Roman" w:hAnsi="Times New Roman" w:cs="Times New Roman"/>
          <w:sz w:val="28"/>
        </w:rPr>
        <w:t xml:space="preserve"> классы, </w:t>
      </w:r>
      <w:r>
        <w:rPr>
          <w:rFonts w:ascii="Times New Roman" w:hAnsi="Times New Roman" w:cs="Times New Roman"/>
          <w:sz w:val="28"/>
        </w:rPr>
        <w:t>объекты</w:t>
      </w:r>
      <w:r w:rsidR="00556553">
        <w:rPr>
          <w:rFonts w:ascii="Times New Roman" w:hAnsi="Times New Roman" w:cs="Times New Roman"/>
          <w:sz w:val="28"/>
        </w:rPr>
        <w:t xml:space="preserve"> и перегрузки операций</w:t>
      </w:r>
      <w:r>
        <w:rPr>
          <w:rFonts w:ascii="Times New Roman" w:hAnsi="Times New Roman" w:cs="Times New Roman"/>
          <w:sz w:val="28"/>
        </w:rPr>
        <w:t xml:space="preserve"> на практике.</w:t>
      </w:r>
    </w:p>
    <w:sectPr w:rsidR="00793989">
      <w:pgSz w:w="11906" w:h="16838"/>
      <w:pgMar w:top="1134" w:right="850" w:bottom="1134" w:left="1418" w:header="0" w:footer="0" w:gutter="0"/>
      <w:cols w:space="720"/>
      <w:formProt w:val="0"/>
      <w:docGrid w:linePitch="36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989"/>
    <w:rsid w:val="00556553"/>
    <w:rsid w:val="00793989"/>
    <w:rsid w:val="00880934"/>
    <w:rsid w:val="00D0491B"/>
    <w:rsid w:val="00DE0884"/>
    <w:rsid w:val="00FA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30CA"/>
  <w15:docId w15:val="{7B4EEEFA-656F-4A45-BF2C-107533C3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50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table" w:customStyle="1" w:styleId="10">
    <w:name w:val="Сетка таблицы1"/>
    <w:basedOn w:val="a1"/>
    <w:uiPriority w:val="39"/>
    <w:rsid w:val="00467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80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0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Беляев</dc:creator>
  <cp:lastModifiedBy>Соболева Дашка</cp:lastModifiedBy>
  <cp:revision>3</cp:revision>
  <dcterms:created xsi:type="dcterms:W3CDTF">2024-03-11T06:55:00Z</dcterms:created>
  <dcterms:modified xsi:type="dcterms:W3CDTF">2024-03-12T10:45:00Z</dcterms:modified>
  <dc:language>ru-RU</dc:language>
</cp:coreProperties>
</file>