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CE3" w:rsidRDefault="00F94CE3"/>
    <w:p w:rsidR="005D0C3A" w:rsidRDefault="005D0C3A">
      <w:r>
        <w:t>Use Case View</w:t>
      </w:r>
    </w:p>
    <w:p w:rsidR="005D0C3A" w:rsidRDefault="005D0C3A"/>
    <w:p w:rsidR="005D0C3A" w:rsidRDefault="005D0C3A">
      <w:r>
        <w:t>Class View</w:t>
      </w:r>
    </w:p>
    <w:sectPr w:rsidR="005D0C3A" w:rsidSect="005D0C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20"/>
  <w:displayHorizontalDrawingGridEvery w:val="2"/>
  <w:characterSpacingControl w:val="doNotCompress"/>
  <w:compat/>
  <w:rsids>
    <w:rsidRoot w:val="00A51BE9"/>
    <w:rsid w:val="000253CF"/>
    <w:rsid w:val="005D0C3A"/>
    <w:rsid w:val="00804BF3"/>
    <w:rsid w:val="00A51BE9"/>
    <w:rsid w:val="00F94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Times" w:eastAsiaTheme="minorHAnsi" w:hAnsi="VNI-Times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</dc:creator>
  <cp:lastModifiedBy>Information</cp:lastModifiedBy>
  <cp:revision>2</cp:revision>
  <dcterms:created xsi:type="dcterms:W3CDTF">2012-03-15T10:45:00Z</dcterms:created>
  <dcterms:modified xsi:type="dcterms:W3CDTF">2012-03-15T10:45:00Z</dcterms:modified>
</cp:coreProperties>
</file>