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3FE6A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240" w:line="24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</w:rPr>
        <w:t>UNO Q AI Starter Kit Product Overview</w:t>
      </w:r>
    </w:p>
    <w:p w14:paraId="2B8C0037">
      <w:pPr>
        <w:jc w:val="center"/>
        <w:rPr>
          <w:rFonts w:hint="eastAsia"/>
        </w:rPr>
      </w:pPr>
      <w:r>
        <w:drawing>
          <wp:inline distT="0" distB="0" distL="114300" distR="114300">
            <wp:extent cx="3562985" cy="4088765"/>
            <wp:effectExtent l="0" t="0" r="18415" b="6985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 l="10729" r="16517" b="2834"/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4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92C6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480" w:beforeAutospacing="0" w:after="240" w:afterAutospacing="0"/>
        <w:textAlignment w:val="auto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Product Overview</w:t>
      </w:r>
    </w:p>
    <w:p w14:paraId="484E6C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after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The SunFounder AI Starter Kit with Arduino Uno Q is an all-in-one learning platform for AI, programming, and interactive electronics. It combines modular hardware, a ready-to-use software environment App Lab, and step-by-step lessons to help users build hands-on projects with computer vision, voice interaction, and multi-LLM AI technologies. </w:t>
      </w:r>
    </w:p>
    <w:p w14:paraId="331965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after="20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Main Content </w:t>
      </w:r>
    </w:p>
    <w:p w14:paraId="42837D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after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Features the Robot Shield, Multimedia carrier, camera, pan-tilt module, sensors, and electronic components, enabling hands-on AI projects with vision recognition, voice interaction, and hardware control. </w:t>
      </w:r>
    </w:p>
    <w:p w14:paraId="2BC0BC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after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Target Users </w:t>
      </w:r>
    </w:p>
    <w:p w14:paraId="7A475B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after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Aged 10+ students, educators, makers, and engineers. </w:t>
      </w:r>
    </w:p>
    <w:p w14:paraId="2B5280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after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Application </w:t>
      </w:r>
    </w:p>
    <w:p w14:paraId="3EE2DF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after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Object recognition, face recognition, gesture recognition, voice interaction and control, pan-tilt tracking systems, multi-LLM interactive applications, and smart home systems.</w:t>
      </w:r>
    </w:p>
    <w:p w14:paraId="47EC16F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480" w:beforeAutospacing="0" w:after="240" w:afterAutospacing="0"/>
        <w:textAlignment w:val="auto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Core Hardware</w:t>
      </w:r>
    </w:p>
    <w:p w14:paraId="30CE7C1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beforeAutospacing="0" w:after="120" w:afterAutospacing="0" w:line="240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Robot Shield x 1</w:t>
      </w:r>
    </w:p>
    <w:p w14:paraId="3ABAD7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68" w:line="240" w:lineRule="auto"/>
        <w:ind w:firstLine="1196"/>
        <w:jc w:val="both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position w:val="-114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179570" cy="2755900"/>
            <wp:effectExtent l="0" t="0" r="11430" b="6350"/>
            <wp:docPr id="3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F18E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both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DB412C8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69" w:line="240" w:lineRule="auto"/>
        <w:ind w:left="24"/>
        <w:jc w:val="both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Key Features</w:t>
      </w:r>
      <w:r>
        <w:rPr>
          <w:rFonts w:hint="eastAsia" w:ascii="微软雅黑" w:hAnsi="微软雅黑" w:eastAsia="微软雅黑" w:cs="微软雅黑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45722C3D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72" w:line="240" w:lineRule="auto"/>
        <w:ind w:left="420" w:leftChars="0" w:right="1068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Battery</w:t>
      </w:r>
      <w:r>
        <w:rPr>
          <w:rFonts w:hint="eastAsia" w:ascii="微软雅黑" w:hAnsi="微软雅黑" w:eastAsia="微软雅黑" w:cs="微软雅黑"/>
          <w:color w:val="000000" w:themeColor="text1"/>
          <w:spacing w:val="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Management</w:t>
      </w:r>
      <w:r>
        <w:rPr>
          <w:rFonts w:hint="eastAsia" w:ascii="微软雅黑" w:hAnsi="微软雅黑" w:eastAsia="微软雅黑" w:cs="微软雅黑"/>
          <w:color w:val="000000" w:themeColor="text1"/>
          <w:spacing w:val="1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spacing w:val="11"/>
          <w:sz w:val="24"/>
          <w:szCs w:val="24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微软雅黑" w:hAnsi="微软雅黑" w:eastAsia="微软雅黑" w:cs="微软雅黑"/>
          <w:color w:val="000000" w:themeColor="text1"/>
          <w:spacing w:val="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lithium</w:t>
      </w:r>
      <w:r>
        <w:rPr>
          <w:rFonts w:hint="eastAsia" w:ascii="微软雅黑" w:hAnsi="微软雅黑" w:eastAsia="微软雅黑" w:cs="微软雅黑"/>
          <w:color w:val="000000" w:themeColor="text1"/>
          <w:spacing w:val="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battery</w:t>
      </w:r>
      <w:r>
        <w:rPr>
          <w:rFonts w:hint="eastAsia" w:ascii="微软雅黑" w:hAnsi="微软雅黑" w:eastAsia="微软雅黑" w:cs="微软雅黑"/>
          <w:color w:val="000000" w:themeColor="text1"/>
          <w:spacing w:val="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charging</w:t>
      </w:r>
      <w:r>
        <w:rPr>
          <w:rFonts w:hint="eastAsia" w:ascii="微软雅黑" w:hAnsi="微软雅黑" w:eastAsia="微软雅黑" w:cs="微软雅黑"/>
          <w:color w:val="000000" w:themeColor="text1"/>
          <w:spacing w:val="11"/>
          <w:sz w:val="24"/>
          <w:szCs w:val="24"/>
          <w14:textFill>
            <w14:solidFill>
              <w14:schemeClr w14:val="tx1"/>
            </w14:solidFill>
          </w14:textFill>
        </w:rPr>
        <w:t xml:space="preserve"> (7.4V/1.5A, 15W)</w:t>
      </w:r>
      <w:r>
        <w:rPr>
          <w:rFonts w:hint="eastAsia" w:ascii="微软雅黑" w:hAnsi="微软雅黑" w:eastAsia="微软雅黑" w:cs="微软雅黑"/>
          <w:color w:val="000000" w:themeColor="text1"/>
          <w:spacing w:val="-1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via</w:t>
      </w:r>
      <w:r>
        <w:rPr>
          <w:rFonts w:hint="eastAsia" w:ascii="微软雅黑" w:hAnsi="微软雅黑" w:eastAsia="微软雅黑" w:cs="微软雅黑"/>
          <w:color w:val="000000" w:themeColor="text1"/>
          <w:spacing w:val="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USB</w:t>
      </w:r>
      <w:r>
        <w:rPr>
          <w:rFonts w:hint="eastAsia" w:ascii="微软雅黑" w:hAnsi="微软雅黑" w:eastAsia="微软雅黑" w:cs="微软雅黑"/>
          <w:color w:val="000000" w:themeColor="text1"/>
          <w:spacing w:val="11"/>
          <w:sz w:val="24"/>
          <w:szCs w:val="24"/>
          <w14:textFill>
            <w14:solidFill>
              <w14:schemeClr w14:val="tx1"/>
            </w14:solidFill>
          </w14:textFill>
        </w:rPr>
        <w:t xml:space="preserve">-C,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with </w:t>
      </w:r>
      <w:r>
        <w:rPr>
          <w:rFonts w:hint="eastAsia" w:ascii="微软雅黑" w:hAnsi="微软雅黑" w:eastAsia="微软雅黑" w:cs="微软雅黑"/>
          <w:color w:val="000000" w:themeColor="text1"/>
          <w:spacing w:val="7"/>
          <w:sz w:val="24"/>
          <w:szCs w:val="24"/>
          <w14:textFill>
            <w14:solidFill>
              <w14:schemeClr w14:val="tx1"/>
            </w14:solidFill>
          </w14:textFill>
        </w:rPr>
        <w:t>overcharge/reverse polarity protection</w:t>
      </w:r>
    </w:p>
    <w:p w14:paraId="6C0B83D7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3"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Motor</w:t>
      </w:r>
      <w:r>
        <w:rPr>
          <w:rFonts w:hint="eastAsia" w:ascii="微软雅黑" w:hAnsi="微软雅黑" w:eastAsia="微软雅黑" w:cs="微软雅黑"/>
          <w:color w:val="000000" w:themeColor="text1"/>
          <w:spacing w:val="15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Driver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spacing w:val="15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4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independent</w:t>
      </w:r>
      <w:r>
        <w:rPr>
          <w:rFonts w:hint="eastAsia" w:ascii="微软雅黑" w:hAnsi="微软雅黑" w:eastAsia="微软雅黑" w:cs="微软雅黑"/>
          <w:color w:val="000000" w:themeColor="text1"/>
          <w:spacing w:val="15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H</w:t>
      </w:r>
      <w:r>
        <w:rPr>
          <w:rFonts w:hint="eastAsia" w:ascii="微软雅黑" w:hAnsi="微软雅黑" w:eastAsia="微软雅黑" w:cs="微软雅黑"/>
          <w:color w:val="000000" w:themeColor="text1"/>
          <w:spacing w:val="15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bridge</w:t>
      </w:r>
      <w:r>
        <w:rPr>
          <w:rFonts w:hint="eastAsia" w:ascii="微软雅黑" w:hAnsi="微软雅黑" w:eastAsia="微软雅黑" w:cs="微软雅黑"/>
          <w:color w:val="000000" w:themeColor="text1"/>
          <w:spacing w:val="15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motor</w:t>
      </w:r>
      <w:r>
        <w:rPr>
          <w:rFonts w:hint="eastAsia" w:ascii="微软雅黑" w:hAnsi="微软雅黑" w:eastAsia="微软雅黑" w:cs="微软雅黑"/>
          <w:color w:val="000000" w:themeColor="text1"/>
          <w:spacing w:val="15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channels</w:t>
      </w:r>
      <w:r>
        <w:rPr>
          <w:rFonts w:hint="eastAsia" w:ascii="微软雅黑" w:hAnsi="微软雅黑" w:eastAsia="微软雅黑" w:cs="微软雅黑"/>
          <w:color w:val="000000" w:themeColor="text1"/>
          <w:spacing w:val="15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 (7.4V/1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pacing w:val="15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each</w:t>
      </w:r>
      <w:r>
        <w:rPr>
          <w:rFonts w:hint="eastAsia" w:ascii="微软雅黑" w:hAnsi="微软雅黑" w:eastAsia="微软雅黑" w:cs="微软雅黑"/>
          <w:color w:val="000000" w:themeColor="text1"/>
          <w:spacing w:val="15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)</w:t>
      </w:r>
    </w:p>
    <w:p w14:paraId="067BC753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10"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Servo</w:t>
      </w:r>
      <w:r>
        <w:rPr>
          <w:rFonts w:hint="eastAsia" w:ascii="微软雅黑" w:hAnsi="微软雅黑" w:eastAsia="微软雅黑" w:cs="微软雅黑"/>
          <w:color w:val="000000" w:themeColor="text1"/>
          <w:spacing w:val="9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Driver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spacing w:val="9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12-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channel</w:t>
      </w:r>
      <w:r>
        <w:rPr>
          <w:rFonts w:hint="eastAsia" w:ascii="微软雅黑" w:hAnsi="微软雅黑" w:eastAsia="微软雅黑" w:cs="微软雅黑"/>
          <w:color w:val="000000" w:themeColor="text1"/>
          <w:spacing w:val="9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PWM</w:t>
      </w:r>
      <w:r>
        <w:rPr>
          <w:rFonts w:hint="eastAsia" w:ascii="微软雅黑" w:hAnsi="微软雅黑" w:eastAsia="微软雅黑" w:cs="微软雅黑"/>
          <w:color w:val="000000" w:themeColor="text1"/>
          <w:spacing w:val="9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output</w:t>
      </w:r>
      <w:r>
        <w:rPr>
          <w:rFonts w:hint="eastAsia" w:ascii="微软雅黑" w:hAnsi="微软雅黑" w:eastAsia="微软雅黑" w:cs="微软雅黑"/>
          <w:color w:val="000000" w:themeColor="text1"/>
          <w:spacing w:val="9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 (5V/4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 w:cs="微软雅黑"/>
          <w:color w:val="000000" w:themeColor="text1"/>
          <w:spacing w:val="9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total</w:t>
      </w:r>
      <w:r>
        <w:rPr>
          <w:rFonts w:hint="eastAsia" w:ascii="微软雅黑" w:hAnsi="微软雅黑" w:eastAsia="微软雅黑" w:cs="微软雅黑"/>
          <w:color w:val="000000" w:themeColor="text1"/>
          <w:spacing w:val="9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for</w:t>
      </w:r>
      <w:r>
        <w:rPr>
          <w:rFonts w:hint="eastAsia" w:ascii="微软雅黑" w:hAnsi="微软雅黑" w:eastAsia="微软雅黑" w:cs="微软雅黑"/>
          <w:color w:val="000000" w:themeColor="text1"/>
          <w:spacing w:val="9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servos</w:t>
      </w:r>
      <w:r>
        <w:rPr>
          <w:rFonts w:hint="eastAsia" w:ascii="微软雅黑" w:hAnsi="微软雅黑" w:eastAsia="微软雅黑" w:cs="微软雅黑"/>
          <w:color w:val="000000" w:themeColor="text1"/>
          <w:spacing w:val="9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eastAsia" w:ascii="微软雅黑" w:hAnsi="微软雅黑" w:eastAsia="微软雅黑" w:cs="微软雅黑"/>
          <w:color w:val="000000" w:themeColor="text1"/>
          <w:spacing w:val="9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LEDs</w:t>
      </w:r>
    </w:p>
    <w:p w14:paraId="3DFCE818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11" w:line="240" w:lineRule="auto"/>
        <w:ind w:left="420" w:leftChars="0" w:right="356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Multi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sz w:val="24"/>
          <w:szCs w:val="24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rail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Power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Separate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power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rails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</w:t>
      </w:r>
      <w:r>
        <w:rPr>
          <w:rFonts w:hint="eastAsia" w:ascii="微软雅黑" w:hAnsi="微软雅黑" w:eastAsia="微软雅黑" w:cs="微软雅黑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Ard</w:t>
      </w:r>
      <w:r>
        <w:rPr>
          <w:rFonts w:hint="eastAsia" w:ascii="微软雅黑" w:hAnsi="微软雅黑" w:eastAsia="微软雅黑" w:cs="微软雅黑"/>
          <w:color w:val="000000" w:themeColor="text1"/>
          <w:spacing w:val="-4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ui</w:t>
      </w:r>
      <w:r>
        <w:rPr>
          <w:rFonts w:hint="eastAsia" w:ascii="微软雅黑" w:hAnsi="微软雅黑" w:eastAsia="微软雅黑" w:cs="微软雅黑"/>
          <w:color w:val="000000" w:themeColor="text1"/>
          <w:spacing w:val="-4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sz w:val="24"/>
          <w:szCs w:val="24"/>
          <w14:textFill>
            <w14:solidFill>
              <w14:schemeClr w14:val="tx1"/>
            </w14:solidFill>
          </w14:textFill>
        </w:rPr>
        <w:t xml:space="preserve"> (12V/1.5A),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servos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sz w:val="24"/>
          <w:szCs w:val="24"/>
          <w14:textFill>
            <w14:solidFill>
              <w14:schemeClr w14:val="tx1"/>
            </w14:solidFill>
          </w14:textFill>
        </w:rPr>
        <w:t xml:space="preserve"> (5V/5A),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sensors </w:t>
      </w:r>
      <w:r>
        <w:rPr>
          <w:rFonts w:hint="eastAsia" w:ascii="微软雅黑" w:hAnsi="微软雅黑" w:eastAsia="微软雅黑" w:cs="微软雅黑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>(3.3V/5V selectable via IOREF)</w:t>
      </w:r>
    </w:p>
    <w:p w14:paraId="61FC6A9D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11" w:line="240" w:lineRule="auto"/>
        <w:ind w:left="420" w:leftChars="0" w:right="356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spacing w:val="8"/>
          <w:position w:val="-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pacing w:val="8"/>
          <w:position w:val="-2"/>
          <w:sz w:val="24"/>
          <w:szCs w:val="24"/>
          <w14:textFill>
            <w14:solidFill>
              <w14:schemeClr w14:val="tx1"/>
            </w14:solidFill>
          </w14:textFill>
        </w:rPr>
        <w:t>Onboard MCU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position w:val="-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position w:val="-2"/>
          <w:sz w:val="24"/>
          <w:szCs w:val="24"/>
          <w14:textFill>
            <w14:solidFill>
              <w14:schemeClr w14:val="tx1"/>
            </w14:solidFill>
          </w14:textFill>
        </w:rPr>
        <w:t>Real-time Ardui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position w:val="-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no 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position w:val="-2"/>
          <w:sz w:val="24"/>
          <w:szCs w:val="24"/>
          <w14:textFill>
            <w14:solidFill>
              <w14:schemeClr w14:val="tx1"/>
            </w14:solidFill>
          </w14:textFill>
        </w:rPr>
        <w:t>current monitoring, auto-shutdown when idle (&lt;50mA), I2C communication (default address 0x20)</w:t>
      </w:r>
    </w:p>
    <w:p w14:paraId="4A08174D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3" w:line="240" w:lineRule="auto"/>
        <w:ind w:left="420" w:leftChars="0" w:right="14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pacing w:val="7"/>
          <w:sz w:val="24"/>
          <w:szCs w:val="24"/>
          <w14:textFill>
            <w14:solidFill>
              <w14:schemeClr w14:val="tx1"/>
            </w14:solidFill>
          </w14:textFill>
        </w:rPr>
        <w:t>Power Button</w:t>
      </w:r>
      <w:r>
        <w:rPr>
          <w:rFonts w:hint="eastAsia" w:ascii="微软雅黑" w:hAnsi="微软雅黑" w:eastAsia="微软雅黑" w:cs="微软雅黑"/>
          <w:color w:val="000000" w:themeColor="text1"/>
          <w:spacing w:val="7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spacing w:val="7"/>
          <w:sz w:val="24"/>
          <w:szCs w:val="24"/>
          <w14:textFill>
            <w14:solidFill>
              <w14:schemeClr w14:val="tx1"/>
            </w14:solidFill>
          </w14:textFill>
        </w:rPr>
        <w:t>Multi-function: power on/off, soft</w:t>
      </w:r>
      <w:r>
        <w:rPr>
          <w:rFonts w:hint="eastAsia" w:ascii="微软雅黑" w:hAnsi="微软雅黑" w:eastAsia="微软雅黑" w:cs="微软雅黑"/>
          <w:color w:val="000000" w:themeColor="text1"/>
          <w:spacing w:val="6"/>
          <w:sz w:val="24"/>
          <w:szCs w:val="24"/>
          <w14:textFill>
            <w14:solidFill>
              <w14:schemeClr w14:val="tx1"/>
            </w14:solidFill>
          </w14:textFill>
        </w:rPr>
        <w:t xml:space="preserve"> shutdown, servo zeroing mode, user key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pacing w:val="11"/>
          <w:sz w:val="24"/>
          <w:szCs w:val="24"/>
          <w14:textFill>
            <w14:solidFill>
              <w14:schemeClr w14:val="tx1"/>
            </w14:solidFill>
          </w14:textFill>
        </w:rPr>
        <w:t>input</w:t>
      </w:r>
    </w:p>
    <w:p w14:paraId="6CE15AEC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39"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pacing w:val="7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Battery Indicator</w:t>
      </w:r>
      <w:r>
        <w:rPr>
          <w:rFonts w:hint="eastAsia" w:ascii="微软雅黑" w:hAnsi="微软雅黑" w:eastAsia="微软雅黑" w:cs="微软雅黑"/>
          <w:color w:val="000000" w:themeColor="text1"/>
          <w:spacing w:val="7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spacing w:val="7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2 LEDs with charging animation</w:t>
      </w:r>
    </w:p>
    <w:p w14:paraId="15F28C5E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09" w:line="240" w:lineRule="auto"/>
        <w:ind w:left="420" w:leftChars="0" w:right="212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Expansion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Headers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Digital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analog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微软雅黑" w:hAnsi="微软雅黑" w:eastAsia="微软雅黑" w:cs="微软雅黑"/>
          <w:color w:val="000000" w:themeColor="text1"/>
          <w:spacing w:val="2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headers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SPI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interface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WS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sz w:val="24"/>
          <w:szCs w:val="24"/>
          <w14:textFill>
            <w14:solidFill>
              <w14:schemeClr w14:val="tx1"/>
            </w14:solidFill>
          </w14:textFill>
        </w:rPr>
        <w:t xml:space="preserve">2812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RGB</w:t>
      </w:r>
      <w:r>
        <w:rPr>
          <w:rFonts w:hint="eastAsia" w:ascii="微软雅黑" w:hAnsi="微软雅黑" w:eastAsia="微软雅黑" w:cs="微软雅黑"/>
          <w:color w:val="000000" w:themeColor="text1"/>
          <w:spacing w:val="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LED</w:t>
      </w: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support </w:t>
      </w:r>
    </w:p>
    <w:p w14:paraId="0B00D30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beforeAutospacing="0" w:after="120" w:afterAutospacing="0" w:line="240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Multimedia Carrier × 1</w:t>
      </w:r>
    </w:p>
    <w:p w14:paraId="4669C5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1855"/>
        <w:jc w:val="both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position w:val="-11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381375" cy="2664460"/>
            <wp:effectExtent l="0" t="0" r="9525" b="2540"/>
            <wp:docPr id="5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AC49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70" w:line="240" w:lineRule="auto"/>
        <w:ind w:left="4"/>
        <w:jc w:val="both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Key Features:</w:t>
      </w:r>
    </w:p>
    <w:p w14:paraId="19D0548D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3"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Camera Interfaces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2 CSI camera connectors for dual-camera setups</w:t>
      </w:r>
    </w:p>
    <w:p w14:paraId="1D3FC9F6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3"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Display Interface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1 DSI display connector for touchscreen or panel display</w:t>
      </w:r>
    </w:p>
    <w:p w14:paraId="30BE0A70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3"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Audio Input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Onboard microphone for voice/sound capture</w:t>
      </w:r>
    </w:p>
    <w:p w14:paraId="072A0ECB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3"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Audio Output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Mono speaker (4Ω/3W) for built-in audio playback</w:t>
      </w:r>
    </w:p>
    <w:p w14:paraId="01726CFF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3"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Headphone Jack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3.5mm headphone connector with dual-channel stereo output</w:t>
      </w:r>
    </w:p>
    <w:p w14:paraId="7372EE04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3"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RGB LEDs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4 programmable RGB LEDs for status indication or user feedback </w:t>
      </w:r>
    </w:p>
    <w:p w14:paraId="0685F5F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480" w:beforeAutospacing="0" w:after="240" w:afterAutospacing="0" w:line="240" w:lineRule="auto"/>
        <w:textAlignment w:val="auto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10-Axis IMU × 1</w:t>
      </w:r>
    </w:p>
    <w:p w14:paraId="72CCD56C">
      <w:pPr>
        <w:bidi w:val="0"/>
        <w:jc w:val="center"/>
        <w:rPr>
          <w:rFonts w:hint="eastAsia" w:ascii="微软雅黑" w:hAnsi="微软雅黑" w:eastAsia="微软雅黑" w:cs="微软雅黑"/>
          <w:color w:val="000000" w:themeColor="text1"/>
          <w:position w:val="-10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position w:val="-105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787525" cy="1372235"/>
            <wp:effectExtent l="0" t="0" r="3175" b="18415"/>
            <wp:docPr id="7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8CF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3" w:line="240" w:lineRule="auto"/>
        <w:ind w:left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6E5DA0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3" w:line="240" w:lineRule="auto"/>
        <w:ind w:left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Integrated motion sensing module:</w:t>
      </w:r>
    </w:p>
    <w:p w14:paraId="69BEE0B1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3"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3-axis Accelerometer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Detect linear acceleration and tilt</w:t>
      </w:r>
    </w:p>
    <w:p w14:paraId="3DB956E2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3"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3-axis Gyroscope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Measure rotational velocity</w:t>
      </w:r>
    </w:p>
    <w:p w14:paraId="718EB9E0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3"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3-axis Magnetometer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Detect magnetic field (compass)</w:t>
      </w:r>
    </w:p>
    <w:p w14:paraId="00C62C39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3"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Barometer _ Measure atmospheric pressure</w:t>
      </w:r>
    </w:p>
    <w:p w14:paraId="06E0221B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3"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Interface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 xml:space="preserve">QWIIC connector, Modulino </w:t>
      </w:r>
      <w:r>
        <w:rPr>
          <w:rFonts w:hint="eastAsia" w:ascii="微软雅黑" w:hAnsi="微软雅黑" w:eastAsia="微软雅黑" w:cs="微软雅黑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compatible</w:t>
      </w:r>
    </w:p>
    <w:p w14:paraId="20BDC49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beforeAutospacing="0" w:after="120" w:afterAutospacing="0" w:line="240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Camera Module with FFC Cable × 1</w:t>
      </w:r>
    </w:p>
    <w:p w14:paraId="1C838124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82" w:line="240" w:lineRule="auto"/>
        <w:ind w:left="13"/>
        <w:jc w:val="both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pacing w:val="4"/>
          <w:sz w:val="24"/>
          <w:szCs w:val="24"/>
          <w14:textFill>
            <w14:solidFill>
              <w14:schemeClr w14:val="tx1"/>
            </w14:solidFill>
          </w14:textFill>
        </w:rPr>
        <w:t>CSI camera for</w:t>
      </w:r>
      <w:r>
        <w:rPr>
          <w:rFonts w:hint="eastAsia" w:ascii="微软雅黑" w:hAnsi="微软雅黑" w:eastAsia="微软雅黑" w:cs="微软雅黑"/>
          <w:color w:val="000000" w:themeColor="text1"/>
          <w:spacing w:val="-1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pacing w:val="4"/>
          <w:sz w:val="24"/>
          <w:szCs w:val="24"/>
          <w14:textFill>
            <w14:solidFill>
              <w14:schemeClr w14:val="tx1"/>
            </w14:solidFill>
          </w14:textFill>
        </w:rPr>
        <w:t>visual input and image</w:t>
      </w:r>
      <w:r>
        <w:rPr>
          <w:rFonts w:hint="eastAsia" w:ascii="微软雅黑" w:hAnsi="微软雅黑" w:eastAsia="微软雅黑" w:cs="微软雅黑"/>
          <w:color w:val="000000" w:themeColor="text1"/>
          <w:spacing w:val="3"/>
          <w:sz w:val="24"/>
          <w:szCs w:val="24"/>
          <w14:textFill>
            <w14:solidFill>
              <w14:schemeClr w14:val="tx1"/>
            </w14:solidFill>
          </w14:textFill>
        </w:rPr>
        <w:t xml:space="preserve"> processing projects.</w:t>
      </w:r>
    </w:p>
    <w:p w14:paraId="7AF53E9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beforeAutospacing="0" w:after="120" w:afterAutospacing="0" w:line="240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Metal Gear Pro Servo × 2</w:t>
      </w:r>
    </w:p>
    <w:p w14:paraId="4AEC95A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92" w:line="240" w:lineRule="auto"/>
        <w:ind w:left="21" w:right="1920" w:firstLine="2"/>
        <w:jc w:val="both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pacing w:val="7"/>
          <w:sz w:val="24"/>
          <w:szCs w:val="24"/>
          <w14:textFill>
            <w14:solidFill>
              <w14:schemeClr w14:val="tx1"/>
            </w14:solidFill>
          </w14:textFill>
        </w:rPr>
        <w:t>High-quality servos for pan-tilt system and other motion co</w:t>
      </w:r>
      <w:r>
        <w:rPr>
          <w:rFonts w:hint="eastAsia" w:ascii="微软雅黑" w:hAnsi="微软雅黑" w:eastAsia="微软雅黑" w:cs="微软雅黑"/>
          <w:color w:val="000000" w:themeColor="text1"/>
          <w:spacing w:val="6"/>
          <w:sz w:val="24"/>
          <w:szCs w:val="24"/>
          <w14:textFill>
            <w14:solidFill>
              <w14:schemeClr w14:val="tx1"/>
            </w14:solidFill>
          </w14:textFill>
        </w:rPr>
        <w:t>ntrol applications.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775650C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beforeAutospacing="0" w:after="120" w:afterAutospacing="0" w:line="240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Pan-Tilt Mount × 1</w:t>
      </w:r>
    </w:p>
    <w:p w14:paraId="66D3A6E8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24"/>
        <w:jc w:val="both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Dual-servo pan-tilt system for camera control:</w:t>
      </w:r>
    </w:p>
    <w:p w14:paraId="3CC63590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72" w:line="240" w:lineRule="auto"/>
        <w:ind w:left="420" w:leftChars="0" w:hanging="420" w:firstLineChars="0"/>
        <w:jc w:val="both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pacing w:val="8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2-axis Movement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spacing w:val="8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Pan (left/right) and tilt (up/down) control</w:t>
      </w:r>
    </w:p>
    <w:p w14:paraId="742AC5CF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08" w:line="240" w:lineRule="auto"/>
        <w:ind w:left="420" w:leftChars="0" w:right="2095" w:hanging="420" w:firstLineChars="0"/>
        <w:jc w:val="both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pacing w:val="7"/>
          <w:sz w:val="24"/>
          <w:szCs w:val="24"/>
          <w14:textFill>
            <w14:solidFill>
              <w14:schemeClr w14:val="tx1"/>
            </w14:solidFill>
          </w14:textFill>
        </w:rPr>
        <w:t>Applications</w:t>
      </w:r>
      <w:r>
        <w:rPr>
          <w:rFonts w:hint="eastAsia" w:ascii="微软雅黑" w:hAnsi="微软雅黑" w:eastAsia="微软雅黑" w:cs="微软雅黑"/>
          <w:color w:val="000000" w:themeColor="text1"/>
          <w:spacing w:val="7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微软雅黑" w:hAnsi="微软雅黑" w:eastAsia="微软雅黑" w:cs="微软雅黑"/>
          <w:color w:val="000000" w:themeColor="text1"/>
          <w:spacing w:val="7"/>
          <w:sz w:val="24"/>
          <w:szCs w:val="24"/>
          <w14:textFill>
            <w14:solidFill>
              <w14:schemeClr w14:val="tx1"/>
            </w14:solidFill>
          </w14:textFill>
        </w:rPr>
        <w:t>Camera tracking, head movement simulation</w:t>
      </w:r>
      <w:r>
        <w:rPr>
          <w:rFonts w:hint="eastAsia" w:ascii="微软雅黑" w:hAnsi="微软雅黑" w:eastAsia="微软雅黑" w:cs="微软雅黑"/>
          <w:color w:val="000000" w:themeColor="text1"/>
          <w:spacing w:val="7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pacing w:val="7"/>
          <w:sz w:val="24"/>
          <w:szCs w:val="24"/>
          <w14:textFill>
            <w14:solidFill>
              <w14:schemeClr w14:val="tx1"/>
            </w14:solidFill>
          </w14:textFill>
        </w:rPr>
        <w:t>for robo</w:t>
      </w:r>
      <w:r>
        <w:rPr>
          <w:rFonts w:hint="eastAsia" w:ascii="微软雅黑" w:hAnsi="微软雅黑" w:eastAsia="微软雅黑" w:cs="微软雅黑"/>
          <w:color w:val="000000" w:themeColor="text1"/>
          <w:spacing w:val="6"/>
          <w:sz w:val="24"/>
          <w:szCs w:val="24"/>
          <w14:textFill>
            <w14:solidFill>
              <w14:schemeClr w14:val="tx1"/>
            </w14:solidFill>
          </w14:textFill>
        </w:rPr>
        <w:t>tics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23F21E6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beforeAutospacing="0" w:after="120" w:afterAutospacing="0" w:line="240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Sensor Modules</w:t>
      </w:r>
    </w:p>
    <w:tbl>
      <w:tblPr>
        <w:tblStyle w:val="11"/>
        <w:tblW w:w="9419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3"/>
        <w:gridCol w:w="2109"/>
        <w:gridCol w:w="4177"/>
      </w:tblGrid>
      <w:tr w14:paraId="42C3681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3133" w:type="dxa"/>
            <w:shd w:val="clear" w:color="auto" w:fill="F2F3F5"/>
            <w:vAlign w:val="center"/>
          </w:tcPr>
          <w:p w14:paraId="1259D2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109" w:type="dxa"/>
            <w:shd w:val="clear" w:color="auto" w:fill="F2F3F5"/>
            <w:vAlign w:val="center"/>
          </w:tcPr>
          <w:p w14:paraId="722496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4177" w:type="dxa"/>
            <w:shd w:val="clear" w:color="auto" w:fill="F2F3F5"/>
            <w:vAlign w:val="center"/>
          </w:tcPr>
          <w:p w14:paraId="7E388A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Description</w:t>
            </w:r>
          </w:p>
        </w:tc>
      </w:tr>
      <w:tr w14:paraId="2F34864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3133" w:type="dxa"/>
            <w:vAlign w:val="center"/>
          </w:tcPr>
          <w:p w14:paraId="4E6960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Ultrasonic Module</w:t>
            </w:r>
          </w:p>
        </w:tc>
        <w:tc>
          <w:tcPr>
            <w:tcW w:w="2109" w:type="dxa"/>
            <w:vAlign w:val="center"/>
          </w:tcPr>
          <w:p w14:paraId="6202CF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</w:t>
            </w:r>
          </w:p>
        </w:tc>
        <w:tc>
          <w:tcPr>
            <w:tcW w:w="4177" w:type="dxa"/>
            <w:vAlign w:val="center"/>
          </w:tcPr>
          <w:p w14:paraId="1CA42B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Ultrasonic distance sensor</w:t>
            </w:r>
          </w:p>
        </w:tc>
      </w:tr>
      <w:tr w14:paraId="3384C14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3133" w:type="dxa"/>
            <w:shd w:val="clear"/>
            <w:vAlign w:val="center"/>
          </w:tcPr>
          <w:p w14:paraId="10EAD5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DHT11 Module</w:t>
            </w:r>
          </w:p>
        </w:tc>
        <w:tc>
          <w:tcPr>
            <w:tcW w:w="2109" w:type="dxa"/>
            <w:shd w:val="clear"/>
            <w:vAlign w:val="center"/>
          </w:tcPr>
          <w:p w14:paraId="00D43F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177" w:type="dxa"/>
            <w:shd w:val="clear"/>
            <w:vAlign w:val="center"/>
          </w:tcPr>
          <w:p w14:paraId="650934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Temperature and humidity</w:t>
            </w:r>
          </w:p>
          <w:p w14:paraId="46A9B3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sensor</w:t>
            </w:r>
          </w:p>
        </w:tc>
      </w:tr>
      <w:tr w14:paraId="514FF01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3133" w:type="dxa"/>
            <w:shd w:val="clear"/>
            <w:vAlign w:val="center"/>
          </w:tcPr>
          <w:p w14:paraId="5DC914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Photoresistor</w:t>
            </w:r>
          </w:p>
        </w:tc>
        <w:tc>
          <w:tcPr>
            <w:tcW w:w="2109" w:type="dxa"/>
            <w:shd w:val="clear"/>
            <w:vAlign w:val="center"/>
          </w:tcPr>
          <w:p w14:paraId="55DCF8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177" w:type="dxa"/>
            <w:shd w:val="clear"/>
            <w:vAlign w:val="center"/>
          </w:tcPr>
          <w:p w14:paraId="235C63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Light-dependent resistor for detecting light intensity</w:t>
            </w:r>
          </w:p>
        </w:tc>
      </w:tr>
      <w:tr w14:paraId="4FE8CC9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3133" w:type="dxa"/>
            <w:shd w:val="clear"/>
            <w:vAlign w:val="center"/>
          </w:tcPr>
          <w:p w14:paraId="40DFDB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Thermistor</w:t>
            </w:r>
          </w:p>
        </w:tc>
        <w:tc>
          <w:tcPr>
            <w:tcW w:w="2109" w:type="dxa"/>
            <w:shd w:val="clear"/>
            <w:vAlign w:val="center"/>
          </w:tcPr>
          <w:p w14:paraId="420673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177" w:type="dxa"/>
            <w:shd w:val="clear"/>
            <w:vAlign w:val="center"/>
          </w:tcPr>
          <w:p w14:paraId="256843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Temperature-sensitive resistor</w:t>
            </w:r>
          </w:p>
        </w:tc>
      </w:tr>
    </w:tbl>
    <w:p w14:paraId="0DA12B75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both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6677025</wp:posOffset>
            </wp:positionH>
            <wp:positionV relativeFrom="paragraph">
              <wp:posOffset>0</wp:posOffset>
            </wp:positionV>
            <wp:extent cx="9525" cy="38100"/>
            <wp:effectExtent l="0" t="0" r="9525" b="0"/>
            <wp:wrapNone/>
            <wp:docPr id="9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4448175</wp:posOffset>
            </wp:positionH>
            <wp:positionV relativeFrom="paragraph">
              <wp:posOffset>0</wp:posOffset>
            </wp:positionV>
            <wp:extent cx="9525" cy="38100"/>
            <wp:effectExtent l="0" t="0" r="9525" b="0"/>
            <wp:wrapNone/>
            <wp:docPr id="11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2219325</wp:posOffset>
            </wp:positionH>
            <wp:positionV relativeFrom="paragraph">
              <wp:posOffset>0</wp:posOffset>
            </wp:positionV>
            <wp:extent cx="9525" cy="38100"/>
            <wp:effectExtent l="0" t="0" r="9525" b="0"/>
            <wp:wrapNone/>
            <wp:docPr id="13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25" cy="38100"/>
            <wp:effectExtent l="0" t="0" r="9525" b="0"/>
            <wp:wrapNone/>
            <wp:docPr id="15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015B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beforeAutospacing="0" w:after="120" w:afterAutospacing="0" w:line="240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685EBC5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beforeAutospacing="0" w:after="120" w:afterAutospacing="0" w:line="240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Input/Output Modules</w:t>
      </w:r>
    </w:p>
    <w:tbl>
      <w:tblPr>
        <w:tblStyle w:val="11"/>
        <w:tblW w:w="9658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3"/>
        <w:gridCol w:w="2085"/>
        <w:gridCol w:w="4450"/>
      </w:tblGrid>
      <w:tr w14:paraId="4E69BEC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3123" w:type="dxa"/>
            <w:shd w:val="clear" w:color="auto" w:fill="F2F3F5"/>
            <w:vAlign w:val="center"/>
          </w:tcPr>
          <w:p w14:paraId="5B0792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085" w:type="dxa"/>
            <w:shd w:val="clear" w:color="auto" w:fill="F2F3F5"/>
            <w:vAlign w:val="center"/>
          </w:tcPr>
          <w:p w14:paraId="5202F3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4450" w:type="dxa"/>
            <w:shd w:val="clear" w:color="auto" w:fill="F2F3F5"/>
            <w:vAlign w:val="center"/>
          </w:tcPr>
          <w:p w14:paraId="5804DF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Description</w:t>
            </w:r>
          </w:p>
        </w:tc>
      </w:tr>
      <w:tr w14:paraId="7AEDB62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3123" w:type="dxa"/>
            <w:vAlign w:val="center"/>
          </w:tcPr>
          <w:p w14:paraId="1CEF3E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Joystick Module</w:t>
            </w:r>
          </w:p>
        </w:tc>
        <w:tc>
          <w:tcPr>
            <w:tcW w:w="2085" w:type="dxa"/>
            <w:vAlign w:val="center"/>
          </w:tcPr>
          <w:p w14:paraId="655C7F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450" w:type="dxa"/>
            <w:vAlign w:val="center"/>
          </w:tcPr>
          <w:p w14:paraId="42E34E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Dual-axis joystick module</w:t>
            </w:r>
          </w:p>
        </w:tc>
      </w:tr>
      <w:tr w14:paraId="0A01F52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3123" w:type="dxa"/>
            <w:vAlign w:val="center"/>
          </w:tcPr>
          <w:p w14:paraId="078B82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Active Buzzer</w:t>
            </w:r>
          </w:p>
        </w:tc>
        <w:tc>
          <w:tcPr>
            <w:tcW w:w="2085" w:type="dxa"/>
            <w:vAlign w:val="center"/>
          </w:tcPr>
          <w:p w14:paraId="5DC94D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450" w:type="dxa"/>
            <w:vAlign w:val="center"/>
          </w:tcPr>
          <w:p w14:paraId="54FEE0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Active buzzer</w:t>
            </w:r>
          </w:p>
        </w:tc>
      </w:tr>
      <w:tr w14:paraId="4706899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3123" w:type="dxa"/>
            <w:vAlign w:val="center"/>
          </w:tcPr>
          <w:p w14:paraId="2E56F7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Passive Buzzer</w:t>
            </w:r>
          </w:p>
        </w:tc>
        <w:tc>
          <w:tcPr>
            <w:tcW w:w="2085" w:type="dxa"/>
            <w:vAlign w:val="center"/>
          </w:tcPr>
          <w:p w14:paraId="6CF26F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450" w:type="dxa"/>
            <w:vAlign w:val="center"/>
          </w:tcPr>
          <w:p w14:paraId="7EA479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Passive buzzer (can play tones)</w:t>
            </w:r>
          </w:p>
        </w:tc>
      </w:tr>
      <w:tr w14:paraId="65E61AD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3123" w:type="dxa"/>
            <w:vAlign w:val="center"/>
          </w:tcPr>
          <w:p w14:paraId="17AD72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Potentiometer</w:t>
            </w:r>
          </w:p>
        </w:tc>
        <w:tc>
          <w:tcPr>
            <w:tcW w:w="2085" w:type="dxa"/>
            <w:vAlign w:val="center"/>
          </w:tcPr>
          <w:p w14:paraId="575E22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450" w:type="dxa"/>
            <w:vAlign w:val="center"/>
          </w:tcPr>
          <w:p w14:paraId="70805A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Potentiometer for analog input</w:t>
            </w:r>
          </w:p>
        </w:tc>
      </w:tr>
      <w:tr w14:paraId="3854526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3123" w:type="dxa"/>
            <w:vAlign w:val="center"/>
          </w:tcPr>
          <w:p w14:paraId="5C09DD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Tilt Switch</w:t>
            </w:r>
          </w:p>
        </w:tc>
        <w:tc>
          <w:tcPr>
            <w:tcW w:w="2085" w:type="dxa"/>
            <w:vAlign w:val="center"/>
          </w:tcPr>
          <w:p w14:paraId="0011D1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450" w:type="dxa"/>
            <w:vAlign w:val="center"/>
          </w:tcPr>
          <w:p w14:paraId="2660E5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Tilt switch sensor</w:t>
            </w:r>
          </w:p>
        </w:tc>
      </w:tr>
      <w:tr w14:paraId="7AD902B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123" w:type="dxa"/>
            <w:vAlign w:val="center"/>
          </w:tcPr>
          <w:p w14:paraId="73A476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RGB LED</w:t>
            </w:r>
          </w:p>
        </w:tc>
        <w:tc>
          <w:tcPr>
            <w:tcW w:w="2085" w:type="dxa"/>
            <w:vAlign w:val="center"/>
          </w:tcPr>
          <w:p w14:paraId="5B41AE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450" w:type="dxa"/>
            <w:vAlign w:val="center"/>
          </w:tcPr>
          <w:p w14:paraId="783150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Programmable RGB LED</w:t>
            </w:r>
          </w:p>
        </w:tc>
      </w:tr>
      <w:tr w14:paraId="0C2753E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6" w:hRule="atLeast"/>
        </w:trPr>
        <w:tc>
          <w:tcPr>
            <w:tcW w:w="3123" w:type="dxa"/>
            <w:vAlign w:val="center"/>
          </w:tcPr>
          <w:p w14:paraId="7CCA27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LED</w:t>
            </w:r>
          </w:p>
          <w:p w14:paraId="099B38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(Red/Green/Blue/Yellow/White)</w:t>
            </w:r>
          </w:p>
        </w:tc>
        <w:tc>
          <w:tcPr>
            <w:tcW w:w="2085" w:type="dxa"/>
            <w:vAlign w:val="center"/>
          </w:tcPr>
          <w:p w14:paraId="6E9121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5 each</w:t>
            </w:r>
          </w:p>
        </w:tc>
        <w:tc>
          <w:tcPr>
            <w:tcW w:w="4450" w:type="dxa"/>
            <w:vAlign w:val="center"/>
          </w:tcPr>
          <w:p w14:paraId="7E8B13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Basic LED components</w:t>
            </w:r>
          </w:p>
        </w:tc>
      </w:tr>
      <w:tr w14:paraId="55C4BBD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3123" w:type="dxa"/>
            <w:vAlign w:val="center"/>
          </w:tcPr>
          <w:p w14:paraId="440F75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3V Motor</w:t>
            </w:r>
          </w:p>
        </w:tc>
        <w:tc>
          <w:tcPr>
            <w:tcW w:w="2085" w:type="dxa"/>
            <w:vAlign w:val="center"/>
          </w:tcPr>
          <w:p w14:paraId="6048FA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450" w:type="dxa"/>
            <w:vAlign w:val="center"/>
          </w:tcPr>
          <w:p w14:paraId="49613B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Small DC motor</w:t>
            </w:r>
          </w:p>
        </w:tc>
      </w:tr>
      <w:tr w14:paraId="46C73DD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3123" w:type="dxa"/>
            <w:vAlign w:val="center"/>
          </w:tcPr>
          <w:p w14:paraId="44444D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Fan</w:t>
            </w:r>
          </w:p>
        </w:tc>
        <w:tc>
          <w:tcPr>
            <w:tcW w:w="2085" w:type="dxa"/>
            <w:vAlign w:val="center"/>
          </w:tcPr>
          <w:p w14:paraId="144AC6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450" w:type="dxa"/>
            <w:vAlign w:val="center"/>
          </w:tcPr>
          <w:p w14:paraId="39D906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Fan module</w:t>
            </w:r>
          </w:p>
        </w:tc>
      </w:tr>
    </w:tbl>
    <w:p w14:paraId="3B914A4E">
      <w:pPr>
        <w:bidi w:val="0"/>
        <w:rPr>
          <w:rFonts w:hint="eastAsia"/>
        </w:rPr>
      </w:pPr>
    </w:p>
    <w:p w14:paraId="42B6390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beforeAutospacing="0" w:after="120" w:afterAutospacing="0" w:line="240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Electronic Components</w:t>
      </w:r>
    </w:p>
    <w:tbl>
      <w:tblPr>
        <w:tblStyle w:val="11"/>
        <w:tblW w:w="9618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99"/>
        <w:gridCol w:w="3206"/>
        <w:gridCol w:w="3213"/>
      </w:tblGrid>
      <w:tr w14:paraId="0831373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3199" w:type="dxa"/>
            <w:shd w:val="clear" w:color="auto" w:fill="F2F3F5"/>
            <w:vAlign w:val="center"/>
          </w:tcPr>
          <w:p w14:paraId="1BC582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206" w:type="dxa"/>
            <w:shd w:val="clear" w:color="auto" w:fill="F2F3F5"/>
            <w:vAlign w:val="center"/>
          </w:tcPr>
          <w:p w14:paraId="4F6065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3213" w:type="dxa"/>
            <w:shd w:val="clear" w:color="auto" w:fill="F2F3F5"/>
            <w:vAlign w:val="center"/>
          </w:tcPr>
          <w:p w14:paraId="29D02D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</w:rPr>
              <w:t>Description</w:t>
            </w:r>
          </w:p>
        </w:tc>
      </w:tr>
      <w:tr w14:paraId="74BED2C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3199" w:type="dxa"/>
            <w:vAlign w:val="center"/>
          </w:tcPr>
          <w:p w14:paraId="39C30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NPN S8050 Transistor</w:t>
            </w:r>
          </w:p>
        </w:tc>
        <w:tc>
          <w:tcPr>
            <w:tcW w:w="3206" w:type="dxa"/>
            <w:vAlign w:val="center"/>
          </w:tcPr>
          <w:p w14:paraId="441C6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3213" w:type="dxa"/>
            <w:vAlign w:val="center"/>
          </w:tcPr>
          <w:p w14:paraId="7E83B8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NPN transistor</w:t>
            </w:r>
          </w:p>
        </w:tc>
      </w:tr>
      <w:tr w14:paraId="31A1260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99" w:type="dxa"/>
            <w:vAlign w:val="center"/>
          </w:tcPr>
          <w:p w14:paraId="49A1AE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PNP S8550 Transistor</w:t>
            </w:r>
          </w:p>
        </w:tc>
        <w:tc>
          <w:tcPr>
            <w:tcW w:w="3206" w:type="dxa"/>
            <w:vAlign w:val="center"/>
          </w:tcPr>
          <w:p w14:paraId="3E0337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3213" w:type="dxa"/>
            <w:vAlign w:val="center"/>
          </w:tcPr>
          <w:p w14:paraId="490AC3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PNP transistor</w:t>
            </w:r>
          </w:p>
        </w:tc>
      </w:tr>
      <w:tr w14:paraId="7ACD066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199" w:type="dxa"/>
            <w:vAlign w:val="center"/>
          </w:tcPr>
          <w:p w14:paraId="1C564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104pF Capacitor</w:t>
            </w:r>
          </w:p>
        </w:tc>
        <w:tc>
          <w:tcPr>
            <w:tcW w:w="3206" w:type="dxa"/>
            <w:vAlign w:val="center"/>
          </w:tcPr>
          <w:p w14:paraId="4EBDB7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3213" w:type="dxa"/>
            <w:vAlign w:val="center"/>
          </w:tcPr>
          <w:p w14:paraId="30D8E7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Capacitor</w:t>
            </w:r>
          </w:p>
        </w:tc>
      </w:tr>
      <w:tr w14:paraId="2CB26F9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3199" w:type="dxa"/>
            <w:vAlign w:val="center"/>
          </w:tcPr>
          <w:p w14:paraId="70B414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Resistor (10Ω~1MΩ)</w:t>
            </w:r>
          </w:p>
        </w:tc>
        <w:tc>
          <w:tcPr>
            <w:tcW w:w="3206" w:type="dxa"/>
            <w:vAlign w:val="center"/>
          </w:tcPr>
          <w:p w14:paraId="623298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Various</w:t>
            </w:r>
          </w:p>
        </w:tc>
        <w:tc>
          <w:tcPr>
            <w:tcW w:w="3213" w:type="dxa"/>
            <w:vAlign w:val="center"/>
          </w:tcPr>
          <w:p w14:paraId="0DB568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Resistor kit</w:t>
            </w:r>
          </w:p>
        </w:tc>
      </w:tr>
      <w:tr w14:paraId="7C25112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3199" w:type="dxa"/>
            <w:vAlign w:val="center"/>
          </w:tcPr>
          <w:p w14:paraId="6DF080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Resistor Card</w:t>
            </w:r>
          </w:p>
        </w:tc>
        <w:tc>
          <w:tcPr>
            <w:tcW w:w="3206" w:type="dxa"/>
            <w:vAlign w:val="center"/>
          </w:tcPr>
          <w:p w14:paraId="4B0BCF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3213" w:type="dxa"/>
            <w:vAlign w:val="center"/>
          </w:tcPr>
          <w:p w14:paraId="63FB34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Resistor reference card</w:t>
            </w:r>
          </w:p>
        </w:tc>
      </w:tr>
      <w:tr w14:paraId="615F9D0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3199" w:type="dxa"/>
            <w:vAlign w:val="center"/>
          </w:tcPr>
          <w:p w14:paraId="5DE164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Buttons (various sizes)</w:t>
            </w:r>
          </w:p>
        </w:tc>
        <w:tc>
          <w:tcPr>
            <w:tcW w:w="3206" w:type="dxa"/>
            <w:vAlign w:val="center"/>
          </w:tcPr>
          <w:p w14:paraId="342363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14</w:t>
            </w:r>
          </w:p>
        </w:tc>
        <w:tc>
          <w:tcPr>
            <w:tcW w:w="3213" w:type="dxa"/>
            <w:vAlign w:val="center"/>
          </w:tcPr>
          <w:p w14:paraId="11A8E1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  <w:t>Button components</w:t>
            </w:r>
          </w:p>
        </w:tc>
      </w:tr>
    </w:tbl>
    <w:p w14:paraId="7D02A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both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ectPr>
          <w:headerReference r:id="rId3" w:type="default"/>
          <w:pgSz w:w="11900" w:h="16820"/>
          <w:pgMar w:top="1134" w:right="1134" w:bottom="1134" w:left="1134" w:header="0" w:footer="0" w:gutter="0"/>
          <w:cols w:space="720" w:num="1"/>
        </w:sectPr>
      </w:pPr>
    </w:p>
    <w:p w14:paraId="704F3B8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beforeAutospacing="0" w:after="120" w:afterAutospacing="0" w:line="240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Connection &amp; Accessories</w:t>
      </w:r>
    </w:p>
    <w:tbl>
      <w:tblPr>
        <w:tblStyle w:val="11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97"/>
        <w:gridCol w:w="3505"/>
        <w:gridCol w:w="3512"/>
      </w:tblGrid>
      <w:tr w14:paraId="243E3F2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3497" w:type="dxa"/>
            <w:shd w:val="clear" w:color="auto" w:fill="F2F3F5"/>
            <w:vAlign w:val="center"/>
          </w:tcPr>
          <w:p w14:paraId="61DD1020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5" w:line="240" w:lineRule="auto"/>
              <w:ind w:left="14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pacing w:val="2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3505" w:type="dxa"/>
            <w:shd w:val="clear" w:color="auto" w:fill="F2F3F5"/>
            <w:vAlign w:val="center"/>
          </w:tcPr>
          <w:p w14:paraId="64BA63C8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5" w:line="240" w:lineRule="auto"/>
              <w:ind w:left="1579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pacing w:val="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Qty</w:t>
            </w:r>
          </w:p>
        </w:tc>
        <w:tc>
          <w:tcPr>
            <w:tcW w:w="3512" w:type="dxa"/>
            <w:shd w:val="clear" w:color="auto" w:fill="F2F3F5"/>
            <w:vAlign w:val="center"/>
          </w:tcPr>
          <w:p w14:paraId="2196C80F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5" w:line="240" w:lineRule="auto"/>
              <w:ind w:left="143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pacing w:val="7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</w:tr>
      <w:tr w14:paraId="200F5CA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3497" w:type="dxa"/>
            <w:vAlign w:val="center"/>
          </w:tcPr>
          <w:p w14:paraId="6EDDCD49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0" w:line="240" w:lineRule="auto"/>
              <w:ind w:left="141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4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Breadboard</w:t>
            </w:r>
          </w:p>
        </w:tc>
        <w:tc>
          <w:tcPr>
            <w:tcW w:w="3505" w:type="dxa"/>
            <w:vAlign w:val="center"/>
          </w:tcPr>
          <w:p w14:paraId="53C59916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0" w:line="240" w:lineRule="auto"/>
              <w:ind w:left="1705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512" w:type="dxa"/>
            <w:vAlign w:val="center"/>
          </w:tcPr>
          <w:p w14:paraId="3B2C5E95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0" w:line="240" w:lineRule="auto"/>
              <w:ind w:left="143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6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Breadboard for prototyping</w:t>
            </w:r>
          </w:p>
        </w:tc>
      </w:tr>
      <w:tr w14:paraId="4228030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3497" w:type="dxa"/>
            <w:vAlign w:val="center"/>
          </w:tcPr>
          <w:p w14:paraId="750733C2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2" w:line="240" w:lineRule="auto"/>
              <w:ind w:left="127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Jumper Wires</w:t>
            </w:r>
          </w:p>
        </w:tc>
        <w:tc>
          <w:tcPr>
            <w:tcW w:w="3505" w:type="dxa"/>
            <w:vAlign w:val="center"/>
          </w:tcPr>
          <w:p w14:paraId="2A96A819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3" w:line="240" w:lineRule="auto"/>
              <w:ind w:left="1536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-4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 set</w:t>
            </w:r>
          </w:p>
        </w:tc>
        <w:tc>
          <w:tcPr>
            <w:tcW w:w="3512" w:type="dxa"/>
            <w:vAlign w:val="center"/>
          </w:tcPr>
          <w:p w14:paraId="3E7439FC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2" w:line="240" w:lineRule="auto"/>
              <w:ind w:left="13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8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Jumper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pacing w:val="8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wire kit</w:t>
            </w:r>
          </w:p>
        </w:tc>
      </w:tr>
      <w:tr w14:paraId="24A5B25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3497" w:type="dxa"/>
            <w:vAlign w:val="center"/>
          </w:tcPr>
          <w:p w14:paraId="079E2216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5" w:line="240" w:lineRule="auto"/>
              <w:ind w:left="141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Dupont Wires (M-F)</w:t>
            </w:r>
          </w:p>
        </w:tc>
        <w:tc>
          <w:tcPr>
            <w:tcW w:w="3505" w:type="dxa"/>
            <w:vAlign w:val="center"/>
          </w:tcPr>
          <w:p w14:paraId="383B9B2C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5" w:line="240" w:lineRule="auto"/>
              <w:ind w:left="1637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-5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3512" w:type="dxa"/>
            <w:vAlign w:val="center"/>
          </w:tcPr>
          <w:p w14:paraId="3BB954E2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4" w:line="240" w:lineRule="auto"/>
              <w:ind w:left="143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Male-to-Female Dupont wires</w:t>
            </w:r>
          </w:p>
        </w:tc>
      </w:tr>
      <w:tr w14:paraId="693A2EB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3497" w:type="dxa"/>
            <w:vAlign w:val="center"/>
          </w:tcPr>
          <w:p w14:paraId="3110E59F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7" w:line="240" w:lineRule="auto"/>
              <w:ind w:left="141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-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Dupont Wires (F-F)</w:t>
            </w:r>
          </w:p>
        </w:tc>
        <w:tc>
          <w:tcPr>
            <w:tcW w:w="3505" w:type="dxa"/>
            <w:vAlign w:val="center"/>
          </w:tcPr>
          <w:p w14:paraId="28C8BC3A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7" w:line="240" w:lineRule="auto"/>
              <w:ind w:left="1647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-10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512" w:type="dxa"/>
            <w:vAlign w:val="center"/>
          </w:tcPr>
          <w:p w14:paraId="3C6ACB57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6" w:line="240" w:lineRule="auto"/>
              <w:ind w:left="143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Female-to-Female Dupont wires</w:t>
            </w:r>
          </w:p>
        </w:tc>
      </w:tr>
      <w:tr w14:paraId="0A2F87A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3497" w:type="dxa"/>
            <w:vAlign w:val="center"/>
          </w:tcPr>
          <w:p w14:paraId="5CB12E4B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9" w:line="240" w:lineRule="auto"/>
              <w:ind w:left="129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-3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SH1.0-4P Wire</w:t>
            </w:r>
          </w:p>
        </w:tc>
        <w:tc>
          <w:tcPr>
            <w:tcW w:w="3505" w:type="dxa"/>
            <w:vAlign w:val="center"/>
          </w:tcPr>
          <w:p w14:paraId="42706A43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9" w:line="240" w:lineRule="auto"/>
              <w:ind w:left="1695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512" w:type="dxa"/>
            <w:vAlign w:val="center"/>
          </w:tcPr>
          <w:p w14:paraId="29CD56B1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9" w:line="240" w:lineRule="auto"/>
              <w:ind w:left="132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SH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pacing w:val="11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1.0 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connector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pacing w:val="11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wires</w:t>
            </w:r>
          </w:p>
        </w:tc>
      </w:tr>
      <w:tr w14:paraId="4B890C7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3497" w:type="dxa"/>
            <w:vAlign w:val="center"/>
          </w:tcPr>
          <w:p w14:paraId="6C7E1272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81" w:line="240" w:lineRule="auto"/>
              <w:ind w:left="126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-3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Type-C USB Cable</w:t>
            </w:r>
          </w:p>
        </w:tc>
        <w:tc>
          <w:tcPr>
            <w:tcW w:w="3505" w:type="dxa"/>
            <w:vAlign w:val="center"/>
          </w:tcPr>
          <w:p w14:paraId="6C7C74DA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81" w:line="240" w:lineRule="auto"/>
              <w:ind w:left="1705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512" w:type="dxa"/>
            <w:vAlign w:val="center"/>
          </w:tcPr>
          <w:p w14:paraId="58CDC2F3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81" w:line="240" w:lineRule="auto"/>
              <w:ind w:left="129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Type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pacing w:val="7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pacing w:val="7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data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pacing w:val="7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cable</w:t>
            </w:r>
          </w:p>
        </w:tc>
      </w:tr>
    </w:tbl>
    <w:p w14:paraId="11808CF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480" w:beforeAutospacing="0" w:after="240" w:afterAutospacing="0" w:line="240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Mechanical Parts</w:t>
      </w:r>
    </w:p>
    <w:tbl>
      <w:tblPr>
        <w:tblStyle w:val="11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97"/>
        <w:gridCol w:w="3505"/>
        <w:gridCol w:w="3512"/>
      </w:tblGrid>
      <w:tr w14:paraId="1DFD569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3497" w:type="dxa"/>
            <w:shd w:val="clear" w:color="auto" w:fill="F2F3F5"/>
            <w:vAlign w:val="center"/>
          </w:tcPr>
          <w:p w14:paraId="0544274E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5" w:line="240" w:lineRule="auto"/>
              <w:ind w:left="14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pacing w:val="2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3505" w:type="dxa"/>
            <w:shd w:val="clear" w:color="auto" w:fill="F2F3F5"/>
            <w:vAlign w:val="center"/>
          </w:tcPr>
          <w:p w14:paraId="30908F0C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5" w:line="240" w:lineRule="auto"/>
              <w:ind w:left="1579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pacing w:val="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Qty</w:t>
            </w:r>
          </w:p>
        </w:tc>
        <w:tc>
          <w:tcPr>
            <w:tcW w:w="3512" w:type="dxa"/>
            <w:shd w:val="clear" w:color="auto" w:fill="F2F3F5"/>
            <w:vAlign w:val="center"/>
          </w:tcPr>
          <w:p w14:paraId="38A5860B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5" w:line="240" w:lineRule="auto"/>
              <w:ind w:left="143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pacing w:val="7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</w:tr>
      <w:tr w14:paraId="7F4513D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3497" w:type="dxa"/>
            <w:vAlign w:val="center"/>
          </w:tcPr>
          <w:p w14:paraId="152D20AB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69" w:line="240" w:lineRule="auto"/>
              <w:ind w:left="120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3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Acrylic Plate</w:t>
            </w:r>
          </w:p>
        </w:tc>
        <w:tc>
          <w:tcPr>
            <w:tcW w:w="3505" w:type="dxa"/>
            <w:vAlign w:val="center"/>
          </w:tcPr>
          <w:p w14:paraId="3261AFDB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69" w:line="240" w:lineRule="auto"/>
              <w:ind w:left="1705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512" w:type="dxa"/>
            <w:vAlign w:val="center"/>
          </w:tcPr>
          <w:p w14:paraId="082554D3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69" w:line="240" w:lineRule="auto"/>
              <w:ind w:left="123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Acrylic board</w:t>
            </w:r>
          </w:p>
        </w:tc>
      </w:tr>
      <w:tr w14:paraId="3B68AB9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3497" w:type="dxa"/>
            <w:vAlign w:val="center"/>
          </w:tcPr>
          <w:p w14:paraId="44894D41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1" w:line="240" w:lineRule="auto"/>
              <w:ind w:left="129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Standoffs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pacing w:val="1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(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various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pacing w:val="1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sizes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pacing w:val="1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3505" w:type="dxa"/>
            <w:vAlign w:val="center"/>
          </w:tcPr>
          <w:p w14:paraId="1067FC16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1" w:line="240" w:lineRule="auto"/>
              <w:ind w:left="1637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color w:val="000000" w:themeColor="text1"/>
                <w:spacing w:val="-5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  <w:tc>
          <w:tcPr>
            <w:tcW w:w="3512" w:type="dxa"/>
            <w:vAlign w:val="center"/>
          </w:tcPr>
          <w:p w14:paraId="0C3D2870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0" w:line="240" w:lineRule="auto"/>
              <w:ind w:left="132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Standoffs/spacers</w:t>
            </w:r>
          </w:p>
        </w:tc>
      </w:tr>
      <w:tr w14:paraId="1D53C21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3497" w:type="dxa"/>
            <w:vAlign w:val="center"/>
          </w:tcPr>
          <w:p w14:paraId="666819BE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3" w:line="240" w:lineRule="auto"/>
              <w:ind w:left="129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Screws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pacing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(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various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pacing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sizes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pacing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3505" w:type="dxa"/>
            <w:vAlign w:val="center"/>
          </w:tcPr>
          <w:p w14:paraId="3045CE72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3" w:line="240" w:lineRule="auto"/>
              <w:ind w:left="1635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-4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33</w:t>
            </w:r>
          </w:p>
        </w:tc>
        <w:tc>
          <w:tcPr>
            <w:tcW w:w="3512" w:type="dxa"/>
            <w:vAlign w:val="center"/>
          </w:tcPr>
          <w:p w14:paraId="34F551DA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3" w:line="240" w:lineRule="auto"/>
              <w:ind w:left="132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3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Screw kit</w:t>
            </w:r>
          </w:p>
        </w:tc>
      </w:tr>
      <w:tr w14:paraId="3E2D1BB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3497" w:type="dxa"/>
            <w:vAlign w:val="center"/>
          </w:tcPr>
          <w:p w14:paraId="739029F7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5" w:line="240" w:lineRule="auto"/>
              <w:ind w:left="141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-2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Nuts &amp; Washers</w:t>
            </w:r>
          </w:p>
        </w:tc>
        <w:tc>
          <w:tcPr>
            <w:tcW w:w="3505" w:type="dxa"/>
            <w:vAlign w:val="center"/>
          </w:tcPr>
          <w:p w14:paraId="1C3AF60E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5" w:line="240" w:lineRule="auto"/>
              <w:ind w:left="1647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-10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3512" w:type="dxa"/>
            <w:vAlign w:val="center"/>
          </w:tcPr>
          <w:p w14:paraId="21B89403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5" w:line="240" w:lineRule="auto"/>
              <w:ind w:left="143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2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Nuts and washers</w:t>
            </w:r>
          </w:p>
        </w:tc>
      </w:tr>
      <w:tr w14:paraId="36F4BC3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3497" w:type="dxa"/>
            <w:vAlign w:val="center"/>
          </w:tcPr>
          <w:p w14:paraId="58F378FE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7" w:line="240" w:lineRule="auto"/>
              <w:ind w:left="132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-1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Cable Tie</w:t>
            </w:r>
          </w:p>
        </w:tc>
        <w:tc>
          <w:tcPr>
            <w:tcW w:w="3505" w:type="dxa"/>
            <w:vAlign w:val="center"/>
          </w:tcPr>
          <w:p w14:paraId="3BE1C88E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7" w:line="240" w:lineRule="auto"/>
              <w:ind w:left="1691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512" w:type="dxa"/>
            <w:vAlign w:val="center"/>
          </w:tcPr>
          <w:p w14:paraId="02E7D6D0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7" w:line="240" w:lineRule="auto"/>
              <w:ind w:left="135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1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Cable ties</w:t>
            </w:r>
          </w:p>
        </w:tc>
      </w:tr>
      <w:tr w14:paraId="30129B5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3497" w:type="dxa"/>
            <w:vAlign w:val="center"/>
          </w:tcPr>
          <w:p w14:paraId="2A91E62F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9" w:line="240" w:lineRule="auto"/>
              <w:ind w:left="141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-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Loop Tape</w:t>
            </w:r>
          </w:p>
        </w:tc>
        <w:tc>
          <w:tcPr>
            <w:tcW w:w="3505" w:type="dxa"/>
            <w:vAlign w:val="center"/>
          </w:tcPr>
          <w:p w14:paraId="24393D39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9" w:line="240" w:lineRule="auto"/>
              <w:ind w:left="1695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512" w:type="dxa"/>
            <w:vAlign w:val="center"/>
          </w:tcPr>
          <w:p w14:paraId="0C91484E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78" w:line="240" w:lineRule="auto"/>
              <w:ind w:left="123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Velcro tape</w:t>
            </w:r>
          </w:p>
        </w:tc>
      </w:tr>
      <w:tr w14:paraId="3B5DBCE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3497" w:type="dxa"/>
            <w:vAlign w:val="center"/>
          </w:tcPr>
          <w:p w14:paraId="360F1F35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80" w:line="240" w:lineRule="auto"/>
              <w:ind w:left="129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4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Screwdriver</w:t>
            </w:r>
          </w:p>
        </w:tc>
        <w:tc>
          <w:tcPr>
            <w:tcW w:w="3505" w:type="dxa"/>
            <w:vAlign w:val="center"/>
          </w:tcPr>
          <w:p w14:paraId="13432B50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80" w:line="240" w:lineRule="auto"/>
              <w:ind w:left="1705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512" w:type="dxa"/>
            <w:vAlign w:val="center"/>
          </w:tcPr>
          <w:p w14:paraId="7465DF3F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80" w:line="240" w:lineRule="auto"/>
              <w:ind w:left="132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4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Screwdriver</w:t>
            </w:r>
          </w:p>
        </w:tc>
      </w:tr>
      <w:tr w14:paraId="6A552E3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3497" w:type="dxa"/>
            <w:vAlign w:val="center"/>
          </w:tcPr>
          <w:p w14:paraId="4FC71010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80" w:line="240" w:lineRule="auto"/>
              <w:ind w:left="141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3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Phillips Socket</w:t>
            </w:r>
          </w:p>
        </w:tc>
        <w:tc>
          <w:tcPr>
            <w:tcW w:w="3505" w:type="dxa"/>
            <w:vAlign w:val="center"/>
          </w:tcPr>
          <w:p w14:paraId="6AB3C8C8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81" w:line="240" w:lineRule="auto"/>
              <w:ind w:left="1705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position w:val="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512" w:type="dxa"/>
            <w:vAlign w:val="center"/>
          </w:tcPr>
          <w:p w14:paraId="47917211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80" w:line="240" w:lineRule="auto"/>
              <w:ind w:left="143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Phillips bit</w:t>
            </w:r>
          </w:p>
        </w:tc>
      </w:tr>
    </w:tbl>
    <w:p w14:paraId="309EFAB1">
      <w:pPr>
        <w:pStyle w:val="7"/>
        <w:jc w:val="both"/>
        <w:rPr>
          <w:rFonts w:hint="eastAsia" w:ascii="微软雅黑" w:hAnsi="微软雅黑" w:eastAsia="微软雅黑" w:cs="微软雅黑"/>
          <w:sz w:val="21"/>
        </w:rPr>
      </w:pPr>
    </w:p>
    <w:p w14:paraId="4B3A0165">
      <w:pPr>
        <w:pStyle w:val="7"/>
        <w:jc w:val="both"/>
        <w:rPr>
          <w:rFonts w:hint="eastAsia" w:ascii="微软雅黑" w:hAnsi="微软雅黑" w:eastAsia="微软雅黑" w:cs="微软雅黑"/>
          <w:sz w:val="21"/>
        </w:rPr>
      </w:pPr>
    </w:p>
    <w:p w14:paraId="70A9218D">
      <w:pPr>
        <w:spacing w:before="116" w:line="217" w:lineRule="auto"/>
        <w:ind w:left="3976"/>
        <w:jc w:val="both"/>
        <w:outlineLvl w:val="0"/>
        <w:rPr>
          <w:rFonts w:hint="eastAsia" w:ascii="微软雅黑" w:hAnsi="微软雅黑" w:eastAsia="微软雅黑" w:cs="微软雅黑"/>
          <w:b/>
          <w:bCs/>
          <w:spacing w:val="-3"/>
          <w:sz w:val="43"/>
          <w:szCs w:val="43"/>
        </w:rPr>
      </w:pPr>
    </w:p>
    <w:p w14:paraId="17BE411B">
      <w:pPr>
        <w:spacing w:before="116" w:line="217" w:lineRule="auto"/>
        <w:ind w:left="3976"/>
        <w:jc w:val="both"/>
        <w:outlineLvl w:val="0"/>
        <w:rPr>
          <w:rFonts w:hint="eastAsia" w:ascii="微软雅黑" w:hAnsi="微软雅黑" w:eastAsia="微软雅黑" w:cs="微软雅黑"/>
          <w:b/>
          <w:bCs/>
          <w:spacing w:val="-3"/>
          <w:sz w:val="43"/>
          <w:szCs w:val="43"/>
        </w:rPr>
        <w:sectPr>
          <w:pgSz w:w="11906" w:h="16839"/>
          <w:pgMar w:top="971" w:right="699" w:bottom="0" w:left="698" w:header="0" w:footer="0" w:gutter="0"/>
          <w:cols w:space="720" w:num="1"/>
        </w:sectPr>
      </w:pPr>
    </w:p>
    <w:p w14:paraId="57A467BA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240" w:line="24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</w:rPr>
        <w:t>Packing List</w:t>
      </w:r>
    </w:p>
    <w:p w14:paraId="5BCE2D16">
      <w:pPr>
        <w:spacing w:before="176"/>
        <w:jc w:val="both"/>
        <w:rPr>
          <w:rFonts w:hint="eastAsia" w:ascii="微软雅黑" w:hAnsi="微软雅黑" w:eastAsia="微软雅黑" w:cs="微软雅黑"/>
        </w:rPr>
      </w:pPr>
    </w:p>
    <w:tbl>
      <w:tblPr>
        <w:tblStyle w:val="11"/>
        <w:tblW w:w="1050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2"/>
        <w:gridCol w:w="5121"/>
        <w:gridCol w:w="2820"/>
        <w:gridCol w:w="1840"/>
      </w:tblGrid>
      <w:tr w14:paraId="339AD0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722" w:type="dxa"/>
            <w:vAlign w:val="top"/>
          </w:tcPr>
          <w:p w14:paraId="4D6132B6">
            <w:pPr>
              <w:spacing w:before="243" w:line="171" w:lineRule="auto"/>
              <w:ind w:left="164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7"/>
                <w:sz w:val="24"/>
                <w:szCs w:val="24"/>
              </w:rPr>
              <w:t>No.</w:t>
            </w:r>
          </w:p>
        </w:tc>
        <w:tc>
          <w:tcPr>
            <w:tcW w:w="5121" w:type="dxa"/>
            <w:vAlign w:val="top"/>
          </w:tcPr>
          <w:p w14:paraId="26411D5B">
            <w:pPr>
              <w:spacing w:before="173" w:line="423" w:lineRule="exact"/>
              <w:ind w:left="2154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4"/>
                <w:position w:val="3"/>
                <w:sz w:val="24"/>
                <w:szCs w:val="24"/>
              </w:rPr>
              <w:t>Picture</w:t>
            </w:r>
          </w:p>
        </w:tc>
        <w:tc>
          <w:tcPr>
            <w:tcW w:w="2820" w:type="dxa"/>
            <w:vAlign w:val="top"/>
          </w:tcPr>
          <w:p w14:paraId="782B17C5">
            <w:pPr>
              <w:spacing w:before="243" w:line="171" w:lineRule="auto"/>
              <w:ind w:left="10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6"/>
                <w:sz w:val="24"/>
                <w:szCs w:val="24"/>
              </w:rPr>
              <w:t>Name</w:t>
            </w:r>
          </w:p>
        </w:tc>
        <w:tc>
          <w:tcPr>
            <w:tcW w:w="1840" w:type="dxa"/>
            <w:vAlign w:val="top"/>
          </w:tcPr>
          <w:p w14:paraId="3FA0BB83">
            <w:pPr>
              <w:spacing w:before="240" w:line="173" w:lineRule="auto"/>
              <w:ind w:left="682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  <w:sz w:val="24"/>
                <w:szCs w:val="24"/>
              </w:rPr>
              <w:t>Qty.</w:t>
            </w:r>
          </w:p>
        </w:tc>
      </w:tr>
      <w:tr w14:paraId="12613B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8" w:hRule="atLeast"/>
        </w:trPr>
        <w:tc>
          <w:tcPr>
            <w:tcW w:w="722" w:type="dxa"/>
            <w:vAlign w:val="top"/>
          </w:tcPr>
          <w:p w14:paraId="07BC8924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F44BFA5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9DE1FC2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7B50670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9943EE5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B2DBE52">
            <w:pPr>
              <w:spacing w:before="103" w:line="417" w:lineRule="exact"/>
              <w:ind w:left="173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3"/>
                <w:position w:val="3"/>
                <w:sz w:val="24"/>
                <w:szCs w:val="24"/>
              </w:rPr>
              <w:t>1.</w:t>
            </w:r>
          </w:p>
        </w:tc>
        <w:tc>
          <w:tcPr>
            <w:tcW w:w="5121" w:type="dxa"/>
            <w:vAlign w:val="top"/>
          </w:tcPr>
          <w:p w14:paraId="7C13C41A">
            <w:pPr>
              <w:spacing w:before="211" w:line="2723" w:lineRule="exact"/>
              <w:ind w:firstLine="57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54"/>
              </w:rPr>
              <w:drawing>
                <wp:inline distT="0" distB="0" distL="0" distR="0">
                  <wp:extent cx="2493645" cy="1728470"/>
                  <wp:effectExtent l="0" t="0" r="1905" b="508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658" cy="1728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0028E352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5510B28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4501A67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23863AF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7FBCC88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29C65AB">
            <w:pPr>
              <w:spacing w:before="103" w:line="417" w:lineRule="exact"/>
              <w:ind w:left="69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Robot</w:t>
            </w:r>
            <w:r>
              <w:rPr>
                <w:rFonts w:hint="eastAsia" w:ascii="微软雅黑" w:hAnsi="微软雅黑" w:eastAsia="微软雅黑" w:cs="微软雅黑"/>
                <w:spacing w:val="13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Shield</w:t>
            </w:r>
          </w:p>
        </w:tc>
        <w:tc>
          <w:tcPr>
            <w:tcW w:w="1840" w:type="dxa"/>
            <w:vAlign w:val="top"/>
          </w:tcPr>
          <w:p w14:paraId="0E15E421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6276C41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BDDB364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960950B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4FF718B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2081295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0AD5B2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9" w:hRule="atLeast"/>
        </w:trPr>
        <w:tc>
          <w:tcPr>
            <w:tcW w:w="722" w:type="dxa"/>
            <w:vAlign w:val="top"/>
          </w:tcPr>
          <w:p w14:paraId="5A68A379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AD63DF2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1DF7917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1EC174C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21515D0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A9F4DF5">
            <w:pPr>
              <w:spacing w:before="103" w:line="418" w:lineRule="exact"/>
              <w:ind w:left="162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7"/>
                <w:position w:val="3"/>
                <w:sz w:val="24"/>
                <w:szCs w:val="24"/>
              </w:rPr>
              <w:t>2.</w:t>
            </w:r>
          </w:p>
        </w:tc>
        <w:tc>
          <w:tcPr>
            <w:tcW w:w="5121" w:type="dxa"/>
            <w:vAlign w:val="top"/>
          </w:tcPr>
          <w:p w14:paraId="337F2AA2">
            <w:pPr>
              <w:spacing w:before="237" w:line="2643" w:lineRule="exact"/>
              <w:ind w:firstLine="891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52"/>
              </w:rPr>
              <w:drawing>
                <wp:inline distT="0" distB="0" distL="0" distR="0">
                  <wp:extent cx="2113280" cy="1677670"/>
                  <wp:effectExtent l="0" t="0" r="1270" b="1778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913" cy="167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62E47A07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1D45EF7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ABF1258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65B3563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0BC6866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E0F2667">
            <w:pPr>
              <w:spacing w:before="103" w:line="417" w:lineRule="exact"/>
              <w:ind w:left="358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position w:val="3"/>
                <w:sz w:val="24"/>
                <w:szCs w:val="24"/>
              </w:rPr>
              <w:t>Multimedia Carrier</w:t>
            </w:r>
          </w:p>
        </w:tc>
        <w:tc>
          <w:tcPr>
            <w:tcW w:w="1840" w:type="dxa"/>
            <w:vAlign w:val="top"/>
          </w:tcPr>
          <w:p w14:paraId="0E90E3D3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6D43216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7428FB1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62E9748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17189CB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35F1507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65ED09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9" w:hRule="atLeast"/>
        </w:trPr>
        <w:tc>
          <w:tcPr>
            <w:tcW w:w="722" w:type="dxa"/>
            <w:vAlign w:val="top"/>
          </w:tcPr>
          <w:p w14:paraId="7F75E936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9B28079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18ED337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43CE48C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1CFEA6F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3D61643">
            <w:pPr>
              <w:spacing w:before="103" w:line="417" w:lineRule="exact"/>
              <w:ind w:left="163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9"/>
                <w:position w:val="3"/>
                <w:sz w:val="24"/>
                <w:szCs w:val="24"/>
              </w:rPr>
              <w:t>3.</w:t>
            </w:r>
          </w:p>
        </w:tc>
        <w:tc>
          <w:tcPr>
            <w:tcW w:w="5121" w:type="dxa"/>
            <w:vAlign w:val="top"/>
          </w:tcPr>
          <w:p w14:paraId="670F3810">
            <w:pPr>
              <w:pStyle w:val="12"/>
              <w:spacing w:line="31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3DC1B30">
            <w:pPr>
              <w:spacing w:line="2523" w:lineRule="exact"/>
              <w:ind w:firstLine="891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50"/>
              </w:rPr>
              <w:drawing>
                <wp:inline distT="0" distB="0" distL="0" distR="0">
                  <wp:extent cx="2113280" cy="1602105"/>
                  <wp:effectExtent l="0" t="0" r="1270" b="17145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913" cy="160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12369DA6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CEEABBC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9274FB6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ADE114E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6ED0DC6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1431366">
            <w:pPr>
              <w:spacing w:before="103" w:line="417" w:lineRule="exact"/>
              <w:ind w:left="73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10-Axis</w:t>
            </w:r>
            <w:r>
              <w:rPr>
                <w:rFonts w:hint="eastAsia" w:ascii="微软雅黑" w:hAnsi="微软雅黑" w:eastAsia="微软雅黑" w:cs="微软雅黑"/>
                <w:spacing w:val="21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IMU</w:t>
            </w:r>
          </w:p>
        </w:tc>
        <w:tc>
          <w:tcPr>
            <w:tcW w:w="1840" w:type="dxa"/>
            <w:vAlign w:val="top"/>
          </w:tcPr>
          <w:p w14:paraId="2BFD924B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1BB379D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A488F98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75A88C1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B6C5E8A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24993ED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3A5D4B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7" w:hRule="atLeast"/>
        </w:trPr>
        <w:tc>
          <w:tcPr>
            <w:tcW w:w="722" w:type="dxa"/>
            <w:vAlign w:val="top"/>
          </w:tcPr>
          <w:p w14:paraId="06314F49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EAEF909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9B96D7F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1F83F01">
            <w:pPr>
              <w:spacing w:before="103" w:line="418" w:lineRule="exact"/>
              <w:ind w:left="148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position w:val="4"/>
                <w:sz w:val="24"/>
                <w:szCs w:val="24"/>
              </w:rPr>
              <w:t>4.</w:t>
            </w:r>
          </w:p>
        </w:tc>
        <w:tc>
          <w:tcPr>
            <w:tcW w:w="5121" w:type="dxa"/>
            <w:vAlign w:val="top"/>
          </w:tcPr>
          <w:p w14:paraId="45871197">
            <w:pPr>
              <w:pStyle w:val="12"/>
              <w:spacing w:line="30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CC35EF0">
            <w:pPr>
              <w:pStyle w:val="12"/>
              <w:spacing w:line="30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AADEE6C">
            <w:pPr>
              <w:spacing w:line="1003" w:lineRule="exact"/>
              <w:ind w:firstLine="1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20"/>
              </w:rPr>
              <w:drawing>
                <wp:inline distT="0" distB="0" distL="0" distR="0">
                  <wp:extent cx="3233420" cy="636905"/>
                  <wp:effectExtent l="0" t="0" r="5080" b="10795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927" cy="637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607AD0C3">
            <w:pPr>
              <w:pStyle w:val="12"/>
              <w:spacing w:line="27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E1A0F76">
            <w:pPr>
              <w:pStyle w:val="12"/>
              <w:spacing w:line="27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933FE1C">
            <w:pPr>
              <w:spacing w:before="103" w:line="380" w:lineRule="auto"/>
              <w:ind w:left="866" w:right="206" w:hanging="645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sz w:val="24"/>
                <w:szCs w:val="24"/>
              </w:rPr>
              <w:t>Camera</w:t>
            </w:r>
            <w:r>
              <w:rPr>
                <w:rFonts w:hint="eastAsia" w:ascii="微软雅黑" w:hAnsi="微软雅黑" w:eastAsia="微软雅黑" w:cs="微软雅黑"/>
                <w:spacing w:val="37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3"/>
                <w:sz w:val="24"/>
                <w:szCs w:val="24"/>
              </w:rPr>
              <w:t>Module with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5"/>
                <w:sz w:val="24"/>
                <w:szCs w:val="24"/>
              </w:rPr>
              <w:t>FFC</w:t>
            </w:r>
            <w:r>
              <w:rPr>
                <w:rFonts w:hint="eastAsia" w:ascii="微软雅黑" w:hAnsi="微软雅黑" w:eastAsia="微软雅黑" w:cs="微软雅黑"/>
                <w:spacing w:val="14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5"/>
                <w:sz w:val="24"/>
                <w:szCs w:val="24"/>
              </w:rPr>
              <w:t>Cable</w:t>
            </w:r>
          </w:p>
        </w:tc>
        <w:tc>
          <w:tcPr>
            <w:tcW w:w="1840" w:type="dxa"/>
            <w:vAlign w:val="top"/>
          </w:tcPr>
          <w:p w14:paraId="328814D1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CAD542D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772C5B4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71E62D2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</w:tbl>
    <w:p w14:paraId="3AEEAC2E">
      <w:pPr>
        <w:jc w:val="both"/>
        <w:rPr>
          <w:rFonts w:hint="eastAsia" w:ascii="微软雅黑" w:hAnsi="微软雅黑" w:eastAsia="微软雅黑" w:cs="微软雅黑"/>
          <w:sz w:val="21"/>
        </w:rPr>
      </w:pPr>
    </w:p>
    <w:p w14:paraId="421840BF">
      <w:pPr>
        <w:jc w:val="both"/>
        <w:rPr>
          <w:rFonts w:hint="eastAsia" w:ascii="微软雅黑" w:hAnsi="微软雅黑" w:eastAsia="微软雅黑" w:cs="微软雅黑"/>
          <w:sz w:val="21"/>
          <w:szCs w:val="21"/>
        </w:rPr>
        <w:sectPr>
          <w:pgSz w:w="11906" w:h="16839"/>
          <w:pgMar w:top="971" w:right="699" w:bottom="0" w:left="698" w:header="0" w:footer="0" w:gutter="0"/>
          <w:cols w:space="720" w:num="1"/>
        </w:sectPr>
      </w:pPr>
    </w:p>
    <w:tbl>
      <w:tblPr>
        <w:tblStyle w:val="11"/>
        <w:tblW w:w="1050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2"/>
        <w:gridCol w:w="5121"/>
        <w:gridCol w:w="2820"/>
        <w:gridCol w:w="1840"/>
      </w:tblGrid>
      <w:tr w14:paraId="7B0A02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9" w:hRule="atLeast"/>
        </w:trPr>
        <w:tc>
          <w:tcPr>
            <w:tcW w:w="722" w:type="dxa"/>
            <w:vAlign w:val="top"/>
          </w:tcPr>
          <w:p w14:paraId="39C6014A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1C4F883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6190893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E9C28B1">
            <w:pPr>
              <w:spacing w:before="103" w:line="417" w:lineRule="exact"/>
              <w:ind w:left="1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0"/>
                <w:position w:val="4"/>
                <w:sz w:val="24"/>
                <w:szCs w:val="24"/>
              </w:rPr>
              <w:t>5.</w:t>
            </w:r>
          </w:p>
        </w:tc>
        <w:tc>
          <w:tcPr>
            <w:tcW w:w="5121" w:type="dxa"/>
            <w:vAlign w:val="top"/>
          </w:tcPr>
          <w:p w14:paraId="2DD985AD">
            <w:pPr>
              <w:spacing w:before="172" w:line="1888" w:lineRule="exact"/>
              <w:ind w:firstLine="907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37"/>
              </w:rPr>
              <w:drawing>
                <wp:inline distT="0" distB="0" distL="0" distR="0">
                  <wp:extent cx="2080260" cy="1198880"/>
                  <wp:effectExtent l="0" t="0" r="15240" b="127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260" cy="1199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3A3D86C3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2194437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C91ACA3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0338734">
            <w:pPr>
              <w:spacing w:before="103" w:line="417" w:lineRule="exact"/>
              <w:ind w:left="374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position w:val="3"/>
                <w:sz w:val="24"/>
                <w:szCs w:val="24"/>
              </w:rPr>
              <w:t>Ultrasonic</w:t>
            </w:r>
            <w:r>
              <w:rPr>
                <w:rFonts w:hint="eastAsia" w:ascii="微软雅黑" w:hAnsi="微软雅黑" w:eastAsia="微软雅黑" w:cs="微软雅黑"/>
                <w:spacing w:val="25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3"/>
                <w:position w:val="3"/>
                <w:sz w:val="24"/>
                <w:szCs w:val="24"/>
              </w:rPr>
              <w:t>Module</w:t>
            </w:r>
          </w:p>
        </w:tc>
        <w:tc>
          <w:tcPr>
            <w:tcW w:w="1840" w:type="dxa"/>
            <w:vAlign w:val="top"/>
          </w:tcPr>
          <w:p w14:paraId="45F2C80F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78654AE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AC08622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F5646EF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5F9A16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3" w:hRule="atLeast"/>
        </w:trPr>
        <w:tc>
          <w:tcPr>
            <w:tcW w:w="722" w:type="dxa"/>
            <w:vAlign w:val="top"/>
          </w:tcPr>
          <w:p w14:paraId="5E0F2E6F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F44F3C1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AA0B7DA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7297CE3">
            <w:pPr>
              <w:spacing w:before="103" w:line="417" w:lineRule="exact"/>
              <w:ind w:left="16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7"/>
                <w:position w:val="3"/>
                <w:sz w:val="24"/>
                <w:szCs w:val="24"/>
              </w:rPr>
              <w:t>6.</w:t>
            </w:r>
          </w:p>
        </w:tc>
        <w:tc>
          <w:tcPr>
            <w:tcW w:w="5121" w:type="dxa"/>
            <w:vAlign w:val="top"/>
          </w:tcPr>
          <w:p w14:paraId="76459C20">
            <w:pPr>
              <w:spacing w:before="239" w:line="1778" w:lineRule="exact"/>
              <w:ind w:firstLine="205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35"/>
              </w:rPr>
              <w:drawing>
                <wp:inline distT="0" distB="0" distL="0" distR="0">
                  <wp:extent cx="2937510" cy="1128395"/>
                  <wp:effectExtent l="0" t="0" r="15240" b="14605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776" cy="112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00E7C64A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4F7E342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D39659D">
            <w:pPr>
              <w:pStyle w:val="12"/>
              <w:spacing w:line="28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98B5B36">
            <w:pPr>
              <w:spacing w:before="103" w:line="209" w:lineRule="auto"/>
              <w:ind w:left="48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4"/>
                <w:szCs w:val="24"/>
              </w:rPr>
              <w:t>Joystick</w:t>
            </w:r>
            <w:r>
              <w:rPr>
                <w:rFonts w:hint="eastAsia" w:ascii="微软雅黑" w:hAnsi="微软雅黑" w:eastAsia="微软雅黑" w:cs="微软雅黑"/>
                <w:spacing w:val="26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2"/>
                <w:sz w:val="24"/>
                <w:szCs w:val="24"/>
              </w:rPr>
              <w:t>Module</w:t>
            </w:r>
          </w:p>
        </w:tc>
        <w:tc>
          <w:tcPr>
            <w:tcW w:w="1840" w:type="dxa"/>
            <w:vAlign w:val="top"/>
          </w:tcPr>
          <w:p w14:paraId="61AC9978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0F7B0BC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8979443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286EF77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28D67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7" w:hRule="atLeast"/>
        </w:trPr>
        <w:tc>
          <w:tcPr>
            <w:tcW w:w="722" w:type="dxa"/>
            <w:vAlign w:val="top"/>
          </w:tcPr>
          <w:p w14:paraId="746B29D7">
            <w:pPr>
              <w:pStyle w:val="12"/>
              <w:spacing w:line="28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A94DA55">
            <w:pPr>
              <w:pStyle w:val="12"/>
              <w:spacing w:line="28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D4A0055">
            <w:pPr>
              <w:pStyle w:val="12"/>
              <w:spacing w:line="28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5FA5BF2">
            <w:pPr>
              <w:pStyle w:val="12"/>
              <w:spacing w:line="28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4050A86">
            <w:pPr>
              <w:spacing w:before="103" w:line="417" w:lineRule="exact"/>
              <w:ind w:left="159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7"/>
                <w:position w:val="4"/>
                <w:sz w:val="24"/>
                <w:szCs w:val="24"/>
              </w:rPr>
              <w:t>7.</w:t>
            </w:r>
          </w:p>
        </w:tc>
        <w:tc>
          <w:tcPr>
            <w:tcW w:w="5121" w:type="dxa"/>
            <w:vAlign w:val="top"/>
          </w:tcPr>
          <w:p w14:paraId="11095C27">
            <w:pPr>
              <w:spacing w:before="172" w:line="2556" w:lineRule="exact"/>
              <w:ind w:firstLine="1021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51"/>
              </w:rPr>
              <w:drawing>
                <wp:inline distT="0" distB="0" distL="0" distR="0">
                  <wp:extent cx="1899285" cy="1623060"/>
                  <wp:effectExtent l="0" t="0" r="5715" b="1524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888" cy="162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1A6BC2BB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578C302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8AB77D7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6F96176">
            <w:pPr>
              <w:spacing w:before="103" w:line="380" w:lineRule="auto"/>
              <w:ind w:left="989" w:right="339" w:hanging="624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sz w:val="24"/>
                <w:szCs w:val="24"/>
              </w:rPr>
              <w:t>PIR</w:t>
            </w:r>
            <w:r>
              <w:rPr>
                <w:rFonts w:hint="eastAsia" w:ascii="微软雅黑" w:hAnsi="微软雅黑" w:eastAsia="微软雅黑" w:cs="微软雅黑"/>
                <w:spacing w:val="38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4"/>
                <w:sz w:val="24"/>
                <w:szCs w:val="24"/>
              </w:rPr>
              <w:t>Motion Sensor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4"/>
                <w:sz w:val="24"/>
                <w:szCs w:val="24"/>
              </w:rPr>
              <w:t>Module</w:t>
            </w:r>
          </w:p>
        </w:tc>
        <w:tc>
          <w:tcPr>
            <w:tcW w:w="1840" w:type="dxa"/>
            <w:vAlign w:val="top"/>
          </w:tcPr>
          <w:p w14:paraId="4982614D">
            <w:pPr>
              <w:pStyle w:val="12"/>
              <w:spacing w:line="28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60F604D">
            <w:pPr>
              <w:pStyle w:val="12"/>
              <w:spacing w:line="28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B669C8E">
            <w:pPr>
              <w:pStyle w:val="12"/>
              <w:spacing w:line="28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F99BE7C">
            <w:pPr>
              <w:pStyle w:val="12"/>
              <w:spacing w:line="28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CBB507F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2CDD18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1" w:hRule="atLeast"/>
        </w:trPr>
        <w:tc>
          <w:tcPr>
            <w:tcW w:w="722" w:type="dxa"/>
            <w:vAlign w:val="top"/>
          </w:tcPr>
          <w:p w14:paraId="70B988BB">
            <w:pPr>
              <w:pStyle w:val="12"/>
              <w:spacing w:line="26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526F864">
            <w:pPr>
              <w:pStyle w:val="12"/>
              <w:spacing w:line="26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255AF5B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20B5BB4">
            <w:pPr>
              <w:spacing w:before="103" w:line="417" w:lineRule="exact"/>
              <w:ind w:left="157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6"/>
                <w:position w:val="3"/>
                <w:sz w:val="24"/>
                <w:szCs w:val="24"/>
              </w:rPr>
              <w:t>8.</w:t>
            </w:r>
          </w:p>
        </w:tc>
        <w:tc>
          <w:tcPr>
            <w:tcW w:w="5121" w:type="dxa"/>
            <w:vAlign w:val="top"/>
          </w:tcPr>
          <w:p w14:paraId="39386F4B">
            <w:pPr>
              <w:pStyle w:val="12"/>
              <w:spacing w:line="40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5AD918A">
            <w:pPr>
              <w:spacing w:line="1336" w:lineRule="exact"/>
              <w:ind w:firstLine="783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26"/>
              </w:rPr>
              <w:drawing>
                <wp:inline distT="0" distB="0" distL="0" distR="0">
                  <wp:extent cx="2177415" cy="847725"/>
                  <wp:effectExtent l="0" t="0" r="13335" b="9525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573" cy="848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6D348CB8">
            <w:pPr>
              <w:pStyle w:val="12"/>
              <w:spacing w:line="26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BDA54FC">
            <w:pPr>
              <w:pStyle w:val="12"/>
              <w:spacing w:line="26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F54D93C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984C942">
            <w:pPr>
              <w:spacing w:before="103" w:line="417" w:lineRule="exact"/>
              <w:ind w:left="559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DHT11</w:t>
            </w:r>
            <w:r>
              <w:rPr>
                <w:rFonts w:hint="eastAsia" w:ascii="微软雅黑" w:hAnsi="微软雅黑" w:eastAsia="微软雅黑" w:cs="微软雅黑"/>
                <w:spacing w:val="29"/>
                <w:w w:val="101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Module</w:t>
            </w:r>
          </w:p>
        </w:tc>
        <w:tc>
          <w:tcPr>
            <w:tcW w:w="1840" w:type="dxa"/>
            <w:vAlign w:val="top"/>
          </w:tcPr>
          <w:p w14:paraId="7D8E70C3">
            <w:pPr>
              <w:pStyle w:val="12"/>
              <w:spacing w:line="26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066949C">
            <w:pPr>
              <w:pStyle w:val="12"/>
              <w:spacing w:line="26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613721C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B43E5BD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0A196A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1" w:hRule="atLeast"/>
        </w:trPr>
        <w:tc>
          <w:tcPr>
            <w:tcW w:w="722" w:type="dxa"/>
            <w:vAlign w:val="top"/>
          </w:tcPr>
          <w:p w14:paraId="730BB911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3EB128F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A10CC73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533C811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D01CB5F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E2344BF">
            <w:pPr>
              <w:spacing w:before="103" w:line="417" w:lineRule="exact"/>
              <w:ind w:left="158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6"/>
                <w:position w:val="3"/>
                <w:sz w:val="24"/>
                <w:szCs w:val="24"/>
              </w:rPr>
              <w:t>9.</w:t>
            </w:r>
          </w:p>
        </w:tc>
        <w:tc>
          <w:tcPr>
            <w:tcW w:w="5121" w:type="dxa"/>
            <w:vAlign w:val="top"/>
          </w:tcPr>
          <w:p w14:paraId="46257635">
            <w:pPr>
              <w:spacing w:before="139" w:line="2875" w:lineRule="exact"/>
              <w:ind w:firstLine="206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57"/>
              </w:rPr>
              <w:drawing>
                <wp:inline distT="0" distB="0" distL="0" distR="0">
                  <wp:extent cx="626110" cy="1825625"/>
                  <wp:effectExtent l="0" t="0" r="2540" b="3175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3" cy="1825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1A0079BA">
            <w:pPr>
              <w:pStyle w:val="12"/>
              <w:spacing w:line="27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FCA1695">
            <w:pPr>
              <w:pStyle w:val="12"/>
              <w:spacing w:line="27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5C98366">
            <w:pPr>
              <w:pStyle w:val="12"/>
              <w:spacing w:line="27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C4E7228">
            <w:pPr>
              <w:pStyle w:val="12"/>
              <w:spacing w:line="27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F0A863F">
            <w:pPr>
              <w:pStyle w:val="12"/>
              <w:spacing w:line="27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76FD0CD">
            <w:pPr>
              <w:spacing w:before="103" w:line="173" w:lineRule="auto"/>
              <w:ind w:left="93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9"/>
                <w:sz w:val="24"/>
                <w:szCs w:val="24"/>
              </w:rPr>
              <w:t>RGB</w:t>
            </w:r>
            <w:r>
              <w:rPr>
                <w:rFonts w:hint="eastAsia" w:ascii="微软雅黑" w:hAnsi="微软雅黑" w:eastAsia="微软雅黑" w:cs="微软雅黑"/>
                <w:spacing w:val="26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9"/>
                <w:sz w:val="24"/>
                <w:szCs w:val="24"/>
              </w:rPr>
              <w:t>LED</w:t>
            </w:r>
          </w:p>
        </w:tc>
        <w:tc>
          <w:tcPr>
            <w:tcW w:w="1840" w:type="dxa"/>
            <w:vAlign w:val="top"/>
          </w:tcPr>
          <w:p w14:paraId="34C71CB7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71D43D2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BB4A2A7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95001B0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5D880A0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A4CE1EE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</w:tbl>
    <w:p w14:paraId="3E2EF8E2">
      <w:pPr>
        <w:jc w:val="both"/>
        <w:rPr>
          <w:rFonts w:hint="eastAsia" w:ascii="微软雅黑" w:hAnsi="微软雅黑" w:eastAsia="微软雅黑" w:cs="微软雅黑"/>
          <w:sz w:val="21"/>
        </w:rPr>
      </w:pPr>
    </w:p>
    <w:p w14:paraId="43C81FF3">
      <w:pPr>
        <w:jc w:val="both"/>
        <w:rPr>
          <w:rFonts w:hint="eastAsia" w:ascii="微软雅黑" w:hAnsi="微软雅黑" w:eastAsia="微软雅黑" w:cs="微软雅黑"/>
          <w:sz w:val="21"/>
          <w:szCs w:val="21"/>
        </w:rPr>
        <w:sectPr>
          <w:pgSz w:w="11906" w:h="16839"/>
          <w:pgMar w:top="566" w:right="699" w:bottom="0" w:left="698" w:header="0" w:footer="0" w:gutter="0"/>
          <w:cols w:space="720" w:num="1"/>
        </w:sectPr>
      </w:pPr>
    </w:p>
    <w:tbl>
      <w:tblPr>
        <w:tblStyle w:val="11"/>
        <w:tblW w:w="1050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2"/>
        <w:gridCol w:w="5121"/>
        <w:gridCol w:w="2820"/>
        <w:gridCol w:w="1840"/>
      </w:tblGrid>
      <w:tr w14:paraId="70A46D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5" w:hRule="atLeast"/>
        </w:trPr>
        <w:tc>
          <w:tcPr>
            <w:tcW w:w="722" w:type="dxa"/>
            <w:vAlign w:val="top"/>
          </w:tcPr>
          <w:p w14:paraId="02993978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34A6AA9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E1DC27D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2B5980E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9E9DC4C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4AAE601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410CC99">
            <w:pPr>
              <w:spacing w:before="103" w:line="417" w:lineRule="exact"/>
              <w:ind w:left="17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8"/>
                <w:position w:val="3"/>
                <w:sz w:val="24"/>
                <w:szCs w:val="24"/>
              </w:rPr>
              <w:t>10.</w:t>
            </w:r>
          </w:p>
        </w:tc>
        <w:tc>
          <w:tcPr>
            <w:tcW w:w="5121" w:type="dxa"/>
            <w:vAlign w:val="top"/>
          </w:tcPr>
          <w:p w14:paraId="4CBA1E13">
            <w:pPr>
              <w:spacing w:before="100" w:line="3271" w:lineRule="exact"/>
              <w:ind w:firstLine="92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65"/>
              </w:rPr>
              <w:drawing>
                <wp:inline distT="0" distB="0" distL="0" distR="0">
                  <wp:extent cx="2077085" cy="2077085"/>
                  <wp:effectExtent l="0" t="0" r="18415" b="18415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211" cy="207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7209CBFA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2E6B200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96CCA8F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A328580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BB64713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53103F5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126D170">
            <w:pPr>
              <w:spacing w:before="103" w:line="417" w:lineRule="exact"/>
              <w:ind w:left="958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9"/>
                <w:position w:val="3"/>
                <w:sz w:val="24"/>
                <w:szCs w:val="24"/>
              </w:rPr>
              <w:t>Red</w:t>
            </w:r>
            <w:r>
              <w:rPr>
                <w:rFonts w:hint="eastAsia" w:ascii="微软雅黑" w:hAnsi="微软雅黑" w:eastAsia="微软雅黑" w:cs="微软雅黑"/>
                <w:spacing w:val="22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9"/>
                <w:position w:val="3"/>
                <w:sz w:val="24"/>
                <w:szCs w:val="24"/>
              </w:rPr>
              <w:t>LED</w:t>
            </w:r>
          </w:p>
        </w:tc>
        <w:tc>
          <w:tcPr>
            <w:tcW w:w="1840" w:type="dxa"/>
            <w:vAlign w:val="top"/>
          </w:tcPr>
          <w:p w14:paraId="77DDC895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090B183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B6DE729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8694FE3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3D5734A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90FE8E2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8307065">
            <w:pPr>
              <w:spacing w:before="103" w:line="417" w:lineRule="exact"/>
              <w:ind w:left="8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4"/>
                <w:sz w:val="24"/>
                <w:szCs w:val="24"/>
              </w:rPr>
              <w:t>5</w:t>
            </w:r>
          </w:p>
        </w:tc>
      </w:tr>
      <w:tr w14:paraId="4FE661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1" w:hRule="atLeast"/>
        </w:trPr>
        <w:tc>
          <w:tcPr>
            <w:tcW w:w="722" w:type="dxa"/>
            <w:vAlign w:val="top"/>
          </w:tcPr>
          <w:p w14:paraId="4AD10DDB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5243C79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7ABA343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CB138FA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2650164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E2BBBBF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ABC04BC">
            <w:pPr>
              <w:spacing w:before="103" w:line="418" w:lineRule="exact"/>
              <w:ind w:left="17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8"/>
                <w:position w:val="3"/>
                <w:sz w:val="24"/>
                <w:szCs w:val="24"/>
              </w:rPr>
              <w:t>11.</w:t>
            </w:r>
          </w:p>
        </w:tc>
        <w:tc>
          <w:tcPr>
            <w:tcW w:w="5121" w:type="dxa"/>
            <w:vAlign w:val="top"/>
          </w:tcPr>
          <w:p w14:paraId="3CB6CF33">
            <w:pPr>
              <w:spacing w:before="98" w:line="3271" w:lineRule="exact"/>
              <w:ind w:firstLine="92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65"/>
              </w:rPr>
              <w:drawing>
                <wp:inline distT="0" distB="0" distL="0" distR="0">
                  <wp:extent cx="2077085" cy="2077085"/>
                  <wp:effectExtent l="0" t="0" r="18415" b="18415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211" cy="207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413AE299">
            <w:pPr>
              <w:pStyle w:val="12"/>
              <w:spacing w:line="25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37C9A89">
            <w:pPr>
              <w:pStyle w:val="12"/>
              <w:spacing w:line="25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3DF0CF9">
            <w:pPr>
              <w:pStyle w:val="12"/>
              <w:spacing w:line="25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5EAFFBF">
            <w:pPr>
              <w:pStyle w:val="12"/>
              <w:spacing w:line="25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1C8BEA8">
            <w:pPr>
              <w:pStyle w:val="12"/>
              <w:spacing w:line="25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71D5CC3">
            <w:pPr>
              <w:pStyle w:val="12"/>
              <w:spacing w:line="25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034575D">
            <w:pPr>
              <w:spacing w:before="103" w:line="173" w:lineRule="auto"/>
              <w:ind w:left="82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sz w:val="24"/>
                <w:szCs w:val="24"/>
              </w:rPr>
              <w:t>Green</w:t>
            </w:r>
            <w:r>
              <w:rPr>
                <w:rFonts w:hint="eastAsia" w:ascii="微软雅黑" w:hAnsi="微软雅黑" w:eastAsia="微软雅黑" w:cs="微软雅黑"/>
                <w:spacing w:val="2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5"/>
                <w:sz w:val="24"/>
                <w:szCs w:val="24"/>
              </w:rPr>
              <w:t>LED</w:t>
            </w:r>
          </w:p>
        </w:tc>
        <w:tc>
          <w:tcPr>
            <w:tcW w:w="1840" w:type="dxa"/>
            <w:vAlign w:val="top"/>
          </w:tcPr>
          <w:p w14:paraId="540C7C0D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6DB1621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0B52B7D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914A7ED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7F0AC3A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5FBDC1F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1476205">
            <w:pPr>
              <w:spacing w:before="103" w:line="417" w:lineRule="exact"/>
              <w:ind w:left="8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4"/>
                <w:sz w:val="24"/>
                <w:szCs w:val="24"/>
              </w:rPr>
              <w:t>5</w:t>
            </w:r>
          </w:p>
        </w:tc>
      </w:tr>
      <w:tr w14:paraId="64CD9C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0" w:hRule="atLeast"/>
        </w:trPr>
        <w:tc>
          <w:tcPr>
            <w:tcW w:w="722" w:type="dxa"/>
            <w:vAlign w:val="top"/>
          </w:tcPr>
          <w:p w14:paraId="12FD2114">
            <w:pPr>
              <w:pStyle w:val="12"/>
              <w:spacing w:line="26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444A234">
            <w:pPr>
              <w:pStyle w:val="12"/>
              <w:spacing w:line="26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7F2F84B">
            <w:pPr>
              <w:pStyle w:val="12"/>
              <w:spacing w:line="26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6BA4F1E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98F1E59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B930D79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29E8853">
            <w:pPr>
              <w:spacing w:before="102" w:line="418" w:lineRule="exact"/>
              <w:ind w:left="17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8"/>
                <w:position w:val="3"/>
                <w:sz w:val="24"/>
                <w:szCs w:val="24"/>
              </w:rPr>
              <w:t>12.</w:t>
            </w:r>
          </w:p>
        </w:tc>
        <w:tc>
          <w:tcPr>
            <w:tcW w:w="5121" w:type="dxa"/>
            <w:vAlign w:val="top"/>
          </w:tcPr>
          <w:p w14:paraId="2C3912EC">
            <w:pPr>
              <w:pStyle w:val="12"/>
              <w:spacing w:line="32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3A0C251">
            <w:pPr>
              <w:pStyle w:val="12"/>
              <w:spacing w:line="32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2569A1E">
            <w:pPr>
              <w:spacing w:line="2687" w:lineRule="exact"/>
              <w:ind w:firstLine="226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53"/>
              </w:rPr>
              <w:drawing>
                <wp:inline distT="0" distB="0" distL="0" distR="0">
                  <wp:extent cx="365760" cy="1705610"/>
                  <wp:effectExtent l="0" t="0" r="15240" b="889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44" cy="170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52837B6D">
            <w:pPr>
              <w:pStyle w:val="12"/>
              <w:spacing w:line="26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667736D">
            <w:pPr>
              <w:pStyle w:val="12"/>
              <w:spacing w:line="26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56350E1">
            <w:pPr>
              <w:pStyle w:val="12"/>
              <w:spacing w:line="26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F1B103F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DBAE365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9F0B0F2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1AA6E36">
            <w:pPr>
              <w:spacing w:before="102" w:line="418" w:lineRule="exact"/>
              <w:ind w:left="929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7"/>
                <w:position w:val="3"/>
                <w:sz w:val="24"/>
                <w:szCs w:val="24"/>
              </w:rPr>
              <w:t>Blue</w:t>
            </w:r>
            <w:r>
              <w:rPr>
                <w:rFonts w:hint="eastAsia" w:ascii="微软雅黑" w:hAnsi="微软雅黑" w:eastAsia="微软雅黑" w:cs="微软雅黑"/>
                <w:spacing w:val="22"/>
                <w:w w:val="101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7"/>
                <w:position w:val="3"/>
                <w:sz w:val="24"/>
                <w:szCs w:val="24"/>
              </w:rPr>
              <w:t>LED</w:t>
            </w:r>
          </w:p>
        </w:tc>
        <w:tc>
          <w:tcPr>
            <w:tcW w:w="1840" w:type="dxa"/>
            <w:vAlign w:val="top"/>
          </w:tcPr>
          <w:p w14:paraId="3A3ADBF3">
            <w:pPr>
              <w:pStyle w:val="12"/>
              <w:spacing w:line="26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10731D6">
            <w:pPr>
              <w:pStyle w:val="12"/>
              <w:spacing w:line="26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9DD21F5">
            <w:pPr>
              <w:pStyle w:val="12"/>
              <w:spacing w:line="26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3488450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7775F50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F89204B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7BC780B">
            <w:pPr>
              <w:spacing w:before="102" w:line="417" w:lineRule="exact"/>
              <w:ind w:left="8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4"/>
                <w:sz w:val="24"/>
                <w:szCs w:val="24"/>
              </w:rPr>
              <w:t>5</w:t>
            </w:r>
          </w:p>
        </w:tc>
      </w:tr>
      <w:tr w14:paraId="7E6BEF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3" w:hRule="atLeast"/>
        </w:trPr>
        <w:tc>
          <w:tcPr>
            <w:tcW w:w="722" w:type="dxa"/>
            <w:vAlign w:val="top"/>
          </w:tcPr>
          <w:p w14:paraId="6EDED687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35D699B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A550D45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18DB9FB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4B30E75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7C1335A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0B7C5EE">
            <w:pPr>
              <w:spacing w:before="103" w:line="417" w:lineRule="exact"/>
              <w:ind w:left="17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8"/>
                <w:position w:val="3"/>
                <w:sz w:val="24"/>
                <w:szCs w:val="24"/>
              </w:rPr>
              <w:t>13.</w:t>
            </w:r>
          </w:p>
        </w:tc>
        <w:tc>
          <w:tcPr>
            <w:tcW w:w="5121" w:type="dxa"/>
            <w:vAlign w:val="top"/>
          </w:tcPr>
          <w:p w14:paraId="5D57C76F">
            <w:pPr>
              <w:pStyle w:val="12"/>
              <w:spacing w:line="37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35103C8">
            <w:pPr>
              <w:spacing w:line="2698" w:lineRule="exact"/>
              <w:ind w:firstLine="1567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53"/>
              </w:rPr>
              <w:drawing>
                <wp:inline distT="0" distB="0" distL="0" distR="0">
                  <wp:extent cx="1258570" cy="1712595"/>
                  <wp:effectExtent l="0" t="0" r="17780" b="1905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823" cy="1712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3788DD6D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702FB19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F80A2A5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5062CCE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8DEE11D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25C4750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54AA535">
            <w:pPr>
              <w:spacing w:before="103" w:line="417" w:lineRule="exact"/>
              <w:ind w:left="792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6"/>
                <w:position w:val="3"/>
                <w:sz w:val="24"/>
                <w:szCs w:val="24"/>
              </w:rPr>
              <w:t>Yellow</w:t>
            </w:r>
            <w:r>
              <w:rPr>
                <w:rFonts w:hint="eastAsia" w:ascii="微软雅黑" w:hAnsi="微软雅黑" w:eastAsia="微软雅黑" w:cs="微软雅黑"/>
                <w:spacing w:val="27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6"/>
                <w:position w:val="3"/>
                <w:sz w:val="24"/>
                <w:szCs w:val="24"/>
              </w:rPr>
              <w:t>LED</w:t>
            </w:r>
          </w:p>
        </w:tc>
        <w:tc>
          <w:tcPr>
            <w:tcW w:w="1840" w:type="dxa"/>
            <w:vAlign w:val="top"/>
          </w:tcPr>
          <w:p w14:paraId="722DC079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81AAEE3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3EE7E5F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0B3BB6F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95038F0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63BC226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99C5B3B">
            <w:pPr>
              <w:spacing w:before="103" w:line="417" w:lineRule="exact"/>
              <w:ind w:left="8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4"/>
                <w:sz w:val="24"/>
                <w:szCs w:val="24"/>
              </w:rPr>
              <w:t>5</w:t>
            </w:r>
          </w:p>
        </w:tc>
      </w:tr>
    </w:tbl>
    <w:p w14:paraId="3D4B6BD0">
      <w:pPr>
        <w:jc w:val="both"/>
        <w:rPr>
          <w:rFonts w:hint="eastAsia" w:ascii="微软雅黑" w:hAnsi="微软雅黑" w:eastAsia="微软雅黑" w:cs="微软雅黑"/>
          <w:sz w:val="21"/>
        </w:rPr>
      </w:pPr>
    </w:p>
    <w:p w14:paraId="1B971A76">
      <w:pPr>
        <w:jc w:val="both"/>
        <w:rPr>
          <w:rFonts w:hint="eastAsia" w:ascii="微软雅黑" w:hAnsi="微软雅黑" w:eastAsia="微软雅黑" w:cs="微软雅黑"/>
          <w:sz w:val="21"/>
          <w:szCs w:val="21"/>
        </w:rPr>
        <w:sectPr>
          <w:pgSz w:w="11906" w:h="16839"/>
          <w:pgMar w:top="566" w:right="699" w:bottom="0" w:left="698" w:header="0" w:footer="0" w:gutter="0"/>
          <w:cols w:space="720" w:num="1"/>
        </w:sectPr>
      </w:pPr>
    </w:p>
    <w:tbl>
      <w:tblPr>
        <w:tblStyle w:val="11"/>
        <w:tblW w:w="1050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2"/>
        <w:gridCol w:w="5121"/>
        <w:gridCol w:w="2820"/>
        <w:gridCol w:w="1840"/>
      </w:tblGrid>
      <w:tr w14:paraId="674FB7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6" w:hRule="atLeast"/>
        </w:trPr>
        <w:tc>
          <w:tcPr>
            <w:tcW w:w="722" w:type="dxa"/>
            <w:vAlign w:val="top"/>
          </w:tcPr>
          <w:p w14:paraId="5C91608A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0FE060A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1C893FB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8E10B23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D02D5E5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F57F57B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3F108A3">
            <w:pPr>
              <w:spacing w:before="103" w:line="418" w:lineRule="exact"/>
              <w:ind w:left="17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8"/>
                <w:position w:val="3"/>
                <w:sz w:val="24"/>
                <w:szCs w:val="24"/>
              </w:rPr>
              <w:t>14.</w:t>
            </w:r>
          </w:p>
        </w:tc>
        <w:tc>
          <w:tcPr>
            <w:tcW w:w="5121" w:type="dxa"/>
            <w:vAlign w:val="top"/>
          </w:tcPr>
          <w:p w14:paraId="46FC421F">
            <w:pPr>
              <w:pStyle w:val="12"/>
              <w:spacing w:line="31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EDFA066">
            <w:pPr>
              <w:spacing w:line="2906" w:lineRule="exact"/>
              <w:ind w:firstLine="228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58"/>
              </w:rPr>
              <w:drawing>
                <wp:inline distT="0" distB="0" distL="0" distR="0">
                  <wp:extent cx="451485" cy="1844675"/>
                  <wp:effectExtent l="0" t="0" r="5715" b="3175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00" cy="184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58D4328B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819C159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9C61527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4861136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8F6E417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07AB181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345AFED">
            <w:pPr>
              <w:spacing w:before="103" w:line="225" w:lineRule="auto"/>
              <w:ind w:left="85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sz w:val="24"/>
                <w:szCs w:val="24"/>
              </w:rPr>
              <w:t>White ;ED</w:t>
            </w:r>
          </w:p>
        </w:tc>
        <w:tc>
          <w:tcPr>
            <w:tcW w:w="1840" w:type="dxa"/>
            <w:vAlign w:val="top"/>
          </w:tcPr>
          <w:p w14:paraId="1547AD68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621BA77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3E2207B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5348668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CABED73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88053E7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186660E">
            <w:pPr>
              <w:spacing w:before="103" w:line="417" w:lineRule="exact"/>
              <w:ind w:left="8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4"/>
                <w:sz w:val="24"/>
                <w:szCs w:val="24"/>
              </w:rPr>
              <w:t>5</w:t>
            </w:r>
          </w:p>
        </w:tc>
      </w:tr>
      <w:tr w14:paraId="448722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722" w:type="dxa"/>
            <w:vAlign w:val="top"/>
          </w:tcPr>
          <w:p w14:paraId="74B04043">
            <w:pPr>
              <w:pStyle w:val="12"/>
              <w:spacing w:line="39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0D72056">
            <w:pPr>
              <w:spacing w:before="103" w:line="417" w:lineRule="exact"/>
              <w:ind w:left="17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8"/>
                <w:position w:val="3"/>
                <w:sz w:val="24"/>
                <w:szCs w:val="24"/>
              </w:rPr>
              <w:t>15.</w:t>
            </w:r>
          </w:p>
        </w:tc>
        <w:tc>
          <w:tcPr>
            <w:tcW w:w="5121" w:type="dxa"/>
            <w:vAlign w:val="top"/>
          </w:tcPr>
          <w:p w14:paraId="30907AC8">
            <w:pPr>
              <w:pStyle w:val="12"/>
              <w:spacing w:line="35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0D3DC21">
            <w:pPr>
              <w:spacing w:line="584" w:lineRule="exact"/>
              <w:ind w:firstLine="1313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11"/>
              </w:rPr>
              <w:drawing>
                <wp:inline distT="0" distB="0" distL="0" distR="0">
                  <wp:extent cx="1578610" cy="370205"/>
                  <wp:effectExtent l="0" t="0" r="2540" b="10795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863" cy="370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145611FB">
            <w:pPr>
              <w:pStyle w:val="12"/>
              <w:spacing w:line="39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B38AF2D">
            <w:pPr>
              <w:spacing w:before="103" w:line="417" w:lineRule="exact"/>
              <w:ind w:left="683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10Ω  Resistor</w:t>
            </w:r>
          </w:p>
        </w:tc>
        <w:tc>
          <w:tcPr>
            <w:tcW w:w="1840" w:type="dxa"/>
            <w:vAlign w:val="top"/>
          </w:tcPr>
          <w:p w14:paraId="318E69B8">
            <w:pPr>
              <w:pStyle w:val="12"/>
              <w:spacing w:line="39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752E69C">
            <w:pPr>
              <w:spacing w:before="103" w:line="417" w:lineRule="exact"/>
              <w:ind w:left="80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3"/>
                <w:position w:val="3"/>
                <w:sz w:val="24"/>
                <w:szCs w:val="24"/>
              </w:rPr>
              <w:t>10</w:t>
            </w:r>
          </w:p>
        </w:tc>
      </w:tr>
      <w:tr w14:paraId="345F4A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9" w:hRule="atLeast"/>
        </w:trPr>
        <w:tc>
          <w:tcPr>
            <w:tcW w:w="722" w:type="dxa"/>
            <w:vAlign w:val="top"/>
          </w:tcPr>
          <w:p w14:paraId="1D405FDE">
            <w:pPr>
              <w:pStyle w:val="12"/>
              <w:spacing w:line="39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E1F256D">
            <w:pPr>
              <w:spacing w:before="103" w:line="417" w:lineRule="exact"/>
              <w:ind w:left="17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8"/>
                <w:position w:val="3"/>
                <w:sz w:val="24"/>
                <w:szCs w:val="24"/>
              </w:rPr>
              <w:t>16.</w:t>
            </w:r>
          </w:p>
        </w:tc>
        <w:tc>
          <w:tcPr>
            <w:tcW w:w="5121" w:type="dxa"/>
            <w:vAlign w:val="top"/>
          </w:tcPr>
          <w:p w14:paraId="27260EAC">
            <w:pPr>
              <w:pStyle w:val="12"/>
              <w:spacing w:line="44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2CB583F">
            <w:pPr>
              <w:spacing w:line="485" w:lineRule="exact"/>
              <w:ind w:firstLine="1373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9"/>
              </w:rPr>
              <w:drawing>
                <wp:inline distT="0" distB="0" distL="0" distR="0">
                  <wp:extent cx="1505585" cy="307340"/>
                  <wp:effectExtent l="0" t="0" r="18415" b="1651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711" cy="307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2A94F092">
            <w:pPr>
              <w:pStyle w:val="12"/>
              <w:spacing w:line="39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2835DF2">
            <w:pPr>
              <w:spacing w:before="103" w:line="417" w:lineRule="exact"/>
              <w:ind w:left="61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100Ω  Resistor</w:t>
            </w:r>
          </w:p>
        </w:tc>
        <w:tc>
          <w:tcPr>
            <w:tcW w:w="1840" w:type="dxa"/>
            <w:vAlign w:val="top"/>
          </w:tcPr>
          <w:p w14:paraId="43C426AB">
            <w:pPr>
              <w:pStyle w:val="12"/>
              <w:spacing w:line="39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EACFEB1">
            <w:pPr>
              <w:spacing w:before="103" w:line="417" w:lineRule="exact"/>
              <w:ind w:left="80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3"/>
                <w:position w:val="3"/>
                <w:sz w:val="24"/>
                <w:szCs w:val="24"/>
              </w:rPr>
              <w:t>10</w:t>
            </w:r>
          </w:p>
        </w:tc>
      </w:tr>
      <w:tr w14:paraId="51ED83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9" w:hRule="atLeast"/>
        </w:trPr>
        <w:tc>
          <w:tcPr>
            <w:tcW w:w="722" w:type="dxa"/>
            <w:vAlign w:val="top"/>
          </w:tcPr>
          <w:p w14:paraId="0968DF6A">
            <w:pPr>
              <w:pStyle w:val="12"/>
              <w:spacing w:line="39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536845F">
            <w:pPr>
              <w:spacing w:before="103" w:line="417" w:lineRule="exact"/>
              <w:ind w:left="17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8"/>
                <w:position w:val="3"/>
                <w:sz w:val="24"/>
                <w:szCs w:val="24"/>
              </w:rPr>
              <w:t>17.</w:t>
            </w:r>
          </w:p>
        </w:tc>
        <w:tc>
          <w:tcPr>
            <w:tcW w:w="5121" w:type="dxa"/>
            <w:vAlign w:val="top"/>
          </w:tcPr>
          <w:p w14:paraId="29B03C07">
            <w:pPr>
              <w:pStyle w:val="12"/>
              <w:spacing w:line="3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5534B3E">
            <w:pPr>
              <w:spacing w:line="487" w:lineRule="exact"/>
              <w:ind w:firstLine="1358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9"/>
              </w:rPr>
              <w:drawing>
                <wp:inline distT="0" distB="0" distL="0" distR="0">
                  <wp:extent cx="1506855" cy="308610"/>
                  <wp:effectExtent l="0" t="0" r="17145" b="15240"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236" cy="309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347BC574">
            <w:pPr>
              <w:pStyle w:val="12"/>
              <w:spacing w:line="39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03CE039">
            <w:pPr>
              <w:spacing w:before="103" w:line="417" w:lineRule="exact"/>
              <w:ind w:left="60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220Ω  Resistor</w:t>
            </w:r>
          </w:p>
        </w:tc>
        <w:tc>
          <w:tcPr>
            <w:tcW w:w="1840" w:type="dxa"/>
            <w:vAlign w:val="top"/>
          </w:tcPr>
          <w:p w14:paraId="384FF6C7">
            <w:pPr>
              <w:pStyle w:val="12"/>
              <w:spacing w:line="39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FDA53CE">
            <w:pPr>
              <w:spacing w:before="103" w:line="417" w:lineRule="exact"/>
              <w:ind w:left="792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9"/>
                <w:position w:val="3"/>
                <w:sz w:val="24"/>
                <w:szCs w:val="24"/>
              </w:rPr>
              <w:t>30</w:t>
            </w:r>
          </w:p>
        </w:tc>
      </w:tr>
      <w:tr w14:paraId="4F5195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9" w:hRule="atLeast"/>
        </w:trPr>
        <w:tc>
          <w:tcPr>
            <w:tcW w:w="722" w:type="dxa"/>
            <w:vAlign w:val="top"/>
          </w:tcPr>
          <w:p w14:paraId="1D486B6A">
            <w:pPr>
              <w:pStyle w:val="12"/>
              <w:spacing w:line="398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39D6327">
            <w:pPr>
              <w:spacing w:before="103" w:line="418" w:lineRule="exact"/>
              <w:ind w:left="17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8"/>
                <w:position w:val="3"/>
                <w:sz w:val="24"/>
                <w:szCs w:val="24"/>
              </w:rPr>
              <w:t>18.</w:t>
            </w:r>
          </w:p>
        </w:tc>
        <w:tc>
          <w:tcPr>
            <w:tcW w:w="5121" w:type="dxa"/>
            <w:vAlign w:val="top"/>
          </w:tcPr>
          <w:p w14:paraId="4D0FA7C1">
            <w:pPr>
              <w:pStyle w:val="12"/>
              <w:spacing w:line="39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297FF7B">
            <w:pPr>
              <w:spacing w:line="506" w:lineRule="exact"/>
              <w:ind w:firstLine="134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10"/>
              </w:rPr>
              <w:drawing>
                <wp:inline distT="0" distB="0" distL="0" distR="0">
                  <wp:extent cx="1538605" cy="320675"/>
                  <wp:effectExtent l="0" t="0" r="4445" b="3175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39" cy="32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01159AD1">
            <w:pPr>
              <w:pStyle w:val="12"/>
              <w:spacing w:line="398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D905440">
            <w:pPr>
              <w:spacing w:before="103" w:line="418" w:lineRule="exact"/>
              <w:ind w:left="603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330Ω  Resistor</w:t>
            </w:r>
          </w:p>
        </w:tc>
        <w:tc>
          <w:tcPr>
            <w:tcW w:w="1840" w:type="dxa"/>
            <w:vAlign w:val="top"/>
          </w:tcPr>
          <w:p w14:paraId="43F1E518">
            <w:pPr>
              <w:pStyle w:val="12"/>
              <w:spacing w:line="398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30917B0">
            <w:pPr>
              <w:spacing w:before="103" w:line="418" w:lineRule="exact"/>
              <w:ind w:left="80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3"/>
                <w:position w:val="3"/>
                <w:sz w:val="24"/>
                <w:szCs w:val="24"/>
              </w:rPr>
              <w:t>10</w:t>
            </w:r>
          </w:p>
        </w:tc>
      </w:tr>
      <w:tr w14:paraId="5EEFE7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9" w:hRule="atLeast"/>
        </w:trPr>
        <w:tc>
          <w:tcPr>
            <w:tcW w:w="722" w:type="dxa"/>
            <w:vAlign w:val="top"/>
          </w:tcPr>
          <w:p w14:paraId="48B30A56">
            <w:pPr>
              <w:pStyle w:val="12"/>
              <w:spacing w:line="40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C25676C">
            <w:pPr>
              <w:spacing w:before="103" w:line="417" w:lineRule="exact"/>
              <w:ind w:left="17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8"/>
                <w:position w:val="3"/>
                <w:sz w:val="24"/>
                <w:szCs w:val="24"/>
              </w:rPr>
              <w:t>19.</w:t>
            </w:r>
          </w:p>
        </w:tc>
        <w:tc>
          <w:tcPr>
            <w:tcW w:w="5121" w:type="dxa"/>
            <w:vAlign w:val="top"/>
          </w:tcPr>
          <w:p w14:paraId="25712287">
            <w:pPr>
              <w:pStyle w:val="12"/>
              <w:spacing w:line="39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3A56542">
            <w:pPr>
              <w:spacing w:line="539" w:lineRule="exact"/>
              <w:ind w:firstLine="128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10"/>
              </w:rPr>
              <w:drawing>
                <wp:inline distT="0" distB="0" distL="0" distR="0">
                  <wp:extent cx="1601470" cy="341630"/>
                  <wp:effectExtent l="0" t="0" r="17780" b="1270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1723" cy="342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5C2C5D89">
            <w:pPr>
              <w:pStyle w:val="12"/>
              <w:spacing w:line="40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E4C899A">
            <w:pPr>
              <w:spacing w:before="103" w:line="417" w:lineRule="exact"/>
              <w:ind w:left="678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1KΩ  Resistor</w:t>
            </w:r>
          </w:p>
        </w:tc>
        <w:tc>
          <w:tcPr>
            <w:tcW w:w="1840" w:type="dxa"/>
            <w:vAlign w:val="top"/>
          </w:tcPr>
          <w:p w14:paraId="20843B5A">
            <w:pPr>
              <w:pStyle w:val="12"/>
              <w:spacing w:line="40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7F8F2B0">
            <w:pPr>
              <w:spacing w:before="103" w:line="417" w:lineRule="exact"/>
              <w:ind w:left="80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3"/>
                <w:position w:val="3"/>
                <w:sz w:val="24"/>
                <w:szCs w:val="24"/>
              </w:rPr>
              <w:t>10</w:t>
            </w:r>
          </w:p>
        </w:tc>
      </w:tr>
      <w:tr w14:paraId="2C6057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722" w:type="dxa"/>
            <w:vAlign w:val="top"/>
          </w:tcPr>
          <w:p w14:paraId="422D5BD3">
            <w:pPr>
              <w:pStyle w:val="12"/>
              <w:spacing w:line="39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4825943">
            <w:pPr>
              <w:spacing w:before="103" w:line="417" w:lineRule="exact"/>
              <w:ind w:left="16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20.</w:t>
            </w:r>
          </w:p>
        </w:tc>
        <w:tc>
          <w:tcPr>
            <w:tcW w:w="5121" w:type="dxa"/>
            <w:vAlign w:val="top"/>
          </w:tcPr>
          <w:p w14:paraId="579552E0">
            <w:pPr>
              <w:pStyle w:val="12"/>
              <w:spacing w:line="34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48DB06B">
            <w:pPr>
              <w:spacing w:line="572" w:lineRule="exact"/>
              <w:ind w:firstLine="122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11"/>
              </w:rPr>
              <w:drawing>
                <wp:inline distT="0" distB="0" distL="0" distR="0">
                  <wp:extent cx="1675765" cy="363220"/>
                  <wp:effectExtent l="0" t="0" r="635" b="17780"/>
                  <wp:docPr id="4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 4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399" cy="363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02A38BAE">
            <w:pPr>
              <w:pStyle w:val="12"/>
              <w:spacing w:line="39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E24AA8B">
            <w:pPr>
              <w:spacing w:before="103" w:line="417" w:lineRule="exact"/>
              <w:ind w:left="667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2KΩ  Resistor</w:t>
            </w:r>
          </w:p>
        </w:tc>
        <w:tc>
          <w:tcPr>
            <w:tcW w:w="1840" w:type="dxa"/>
            <w:vAlign w:val="top"/>
          </w:tcPr>
          <w:p w14:paraId="459320AB">
            <w:pPr>
              <w:pStyle w:val="12"/>
              <w:spacing w:line="39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29DD57D">
            <w:pPr>
              <w:spacing w:before="103" w:line="417" w:lineRule="exact"/>
              <w:ind w:left="80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3"/>
                <w:position w:val="3"/>
                <w:sz w:val="24"/>
                <w:szCs w:val="24"/>
              </w:rPr>
              <w:t>10</w:t>
            </w:r>
          </w:p>
        </w:tc>
      </w:tr>
      <w:tr w14:paraId="5B450A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722" w:type="dxa"/>
            <w:vAlign w:val="top"/>
          </w:tcPr>
          <w:p w14:paraId="39128A08">
            <w:pPr>
              <w:pStyle w:val="12"/>
              <w:spacing w:line="40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CEA4AD0">
            <w:pPr>
              <w:spacing w:before="103" w:line="417" w:lineRule="exact"/>
              <w:ind w:left="16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21.</w:t>
            </w:r>
          </w:p>
        </w:tc>
        <w:tc>
          <w:tcPr>
            <w:tcW w:w="5121" w:type="dxa"/>
            <w:vAlign w:val="top"/>
          </w:tcPr>
          <w:p w14:paraId="1062638D">
            <w:pPr>
              <w:pStyle w:val="12"/>
              <w:spacing w:line="42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4D94293">
            <w:pPr>
              <w:spacing w:line="526" w:lineRule="exact"/>
              <w:ind w:firstLine="122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10"/>
              </w:rPr>
              <w:drawing>
                <wp:inline distT="0" distB="0" distL="0" distR="0">
                  <wp:extent cx="1682115" cy="333375"/>
                  <wp:effectExtent l="0" t="0" r="13335" b="9525"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495" cy="333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0F510CED">
            <w:pPr>
              <w:pStyle w:val="12"/>
              <w:spacing w:line="40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1287ED3">
            <w:pPr>
              <w:spacing w:before="103" w:line="417" w:lineRule="exact"/>
              <w:ind w:left="573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5.1KΩ  Resistor</w:t>
            </w:r>
          </w:p>
        </w:tc>
        <w:tc>
          <w:tcPr>
            <w:tcW w:w="1840" w:type="dxa"/>
            <w:vAlign w:val="top"/>
          </w:tcPr>
          <w:p w14:paraId="0F71275D">
            <w:pPr>
              <w:pStyle w:val="12"/>
              <w:spacing w:line="40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493AA0E">
            <w:pPr>
              <w:spacing w:before="103" w:line="417" w:lineRule="exact"/>
              <w:ind w:left="80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3"/>
                <w:position w:val="3"/>
                <w:sz w:val="24"/>
                <w:szCs w:val="24"/>
              </w:rPr>
              <w:t>10</w:t>
            </w:r>
          </w:p>
        </w:tc>
      </w:tr>
      <w:tr w14:paraId="1FB85B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722" w:type="dxa"/>
            <w:vAlign w:val="top"/>
          </w:tcPr>
          <w:p w14:paraId="4D97D4D2">
            <w:pPr>
              <w:pStyle w:val="12"/>
              <w:spacing w:line="40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9372355">
            <w:pPr>
              <w:spacing w:before="103" w:line="418" w:lineRule="exact"/>
              <w:ind w:left="16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22.</w:t>
            </w:r>
          </w:p>
        </w:tc>
        <w:tc>
          <w:tcPr>
            <w:tcW w:w="5121" w:type="dxa"/>
            <w:vAlign w:val="top"/>
          </w:tcPr>
          <w:p w14:paraId="70C698C5">
            <w:pPr>
              <w:pStyle w:val="12"/>
              <w:spacing w:line="33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56C1DF5">
            <w:pPr>
              <w:spacing w:line="512" w:lineRule="exact"/>
              <w:ind w:firstLine="1298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10"/>
              </w:rPr>
              <w:drawing>
                <wp:inline distT="0" distB="0" distL="0" distR="0">
                  <wp:extent cx="1586230" cy="325120"/>
                  <wp:effectExtent l="0" t="0" r="13970" b="17780"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483" cy="32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7BC152AD">
            <w:pPr>
              <w:pStyle w:val="12"/>
              <w:spacing w:line="40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76B7449">
            <w:pPr>
              <w:spacing w:before="103" w:line="418" w:lineRule="exact"/>
              <w:ind w:left="60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10KΩ  Resistor</w:t>
            </w:r>
          </w:p>
        </w:tc>
        <w:tc>
          <w:tcPr>
            <w:tcW w:w="1840" w:type="dxa"/>
            <w:vAlign w:val="top"/>
          </w:tcPr>
          <w:p w14:paraId="744AC724">
            <w:pPr>
              <w:pStyle w:val="12"/>
              <w:spacing w:line="40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B7317F0">
            <w:pPr>
              <w:spacing w:before="103" w:line="418" w:lineRule="exact"/>
              <w:ind w:left="80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3"/>
                <w:position w:val="3"/>
                <w:sz w:val="24"/>
                <w:szCs w:val="24"/>
              </w:rPr>
              <w:t>10</w:t>
            </w:r>
          </w:p>
        </w:tc>
      </w:tr>
      <w:tr w14:paraId="7634E6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722" w:type="dxa"/>
            <w:vAlign w:val="top"/>
          </w:tcPr>
          <w:p w14:paraId="2389C2C1">
            <w:pPr>
              <w:pStyle w:val="12"/>
              <w:spacing w:line="40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94FA149">
            <w:pPr>
              <w:spacing w:before="103" w:line="417" w:lineRule="exact"/>
              <w:ind w:left="16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23.</w:t>
            </w:r>
          </w:p>
        </w:tc>
        <w:tc>
          <w:tcPr>
            <w:tcW w:w="5121" w:type="dxa"/>
            <w:vAlign w:val="top"/>
          </w:tcPr>
          <w:p w14:paraId="03415D24">
            <w:pPr>
              <w:pStyle w:val="12"/>
              <w:spacing w:line="40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13AD114">
            <w:pPr>
              <w:spacing w:line="504" w:lineRule="exact"/>
              <w:ind w:firstLine="1387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10"/>
              </w:rPr>
              <w:drawing>
                <wp:inline distT="0" distB="0" distL="0" distR="0">
                  <wp:extent cx="1470660" cy="319405"/>
                  <wp:effectExtent l="0" t="0" r="15240" b="4445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660" cy="320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40E97D66">
            <w:pPr>
              <w:pStyle w:val="12"/>
              <w:spacing w:line="40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00F344F">
            <w:pPr>
              <w:spacing w:before="103" w:line="417" w:lineRule="exact"/>
              <w:ind w:left="537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100KΩ  Resistor</w:t>
            </w:r>
          </w:p>
        </w:tc>
        <w:tc>
          <w:tcPr>
            <w:tcW w:w="1840" w:type="dxa"/>
            <w:vAlign w:val="top"/>
          </w:tcPr>
          <w:p w14:paraId="35D306C5">
            <w:pPr>
              <w:pStyle w:val="12"/>
              <w:spacing w:line="40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E856E55">
            <w:pPr>
              <w:spacing w:before="103" w:line="417" w:lineRule="exact"/>
              <w:ind w:left="80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3"/>
                <w:position w:val="3"/>
                <w:sz w:val="24"/>
                <w:szCs w:val="24"/>
              </w:rPr>
              <w:t>10</w:t>
            </w:r>
          </w:p>
        </w:tc>
      </w:tr>
    </w:tbl>
    <w:p w14:paraId="6F4064E4">
      <w:pPr>
        <w:jc w:val="both"/>
        <w:rPr>
          <w:rFonts w:hint="eastAsia" w:ascii="微软雅黑" w:hAnsi="微软雅黑" w:eastAsia="微软雅黑" w:cs="微软雅黑"/>
          <w:sz w:val="21"/>
        </w:rPr>
      </w:pPr>
    </w:p>
    <w:p w14:paraId="6E795A4B">
      <w:pPr>
        <w:jc w:val="both"/>
        <w:rPr>
          <w:rFonts w:hint="eastAsia" w:ascii="微软雅黑" w:hAnsi="微软雅黑" w:eastAsia="微软雅黑" w:cs="微软雅黑"/>
          <w:sz w:val="21"/>
          <w:szCs w:val="21"/>
        </w:rPr>
        <w:sectPr>
          <w:pgSz w:w="11906" w:h="16839"/>
          <w:pgMar w:top="566" w:right="699" w:bottom="0" w:left="698" w:header="0" w:footer="0" w:gutter="0"/>
          <w:cols w:space="720" w:num="1"/>
        </w:sectPr>
      </w:pPr>
    </w:p>
    <w:tbl>
      <w:tblPr>
        <w:tblStyle w:val="11"/>
        <w:tblW w:w="1050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2"/>
        <w:gridCol w:w="5121"/>
        <w:gridCol w:w="2820"/>
        <w:gridCol w:w="1840"/>
      </w:tblGrid>
      <w:tr w14:paraId="078DD7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</w:trPr>
        <w:tc>
          <w:tcPr>
            <w:tcW w:w="722" w:type="dxa"/>
            <w:vAlign w:val="top"/>
          </w:tcPr>
          <w:p w14:paraId="65F0F319">
            <w:pPr>
              <w:pStyle w:val="12"/>
              <w:spacing w:line="39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D5CD936">
            <w:pPr>
              <w:spacing w:before="103" w:line="418" w:lineRule="exact"/>
              <w:ind w:left="16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24.</w:t>
            </w:r>
          </w:p>
        </w:tc>
        <w:tc>
          <w:tcPr>
            <w:tcW w:w="5121" w:type="dxa"/>
            <w:vAlign w:val="top"/>
          </w:tcPr>
          <w:p w14:paraId="7BA0FF70">
            <w:pPr>
              <w:pStyle w:val="12"/>
              <w:spacing w:line="24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706D6F6">
            <w:pPr>
              <w:pStyle w:val="12"/>
              <w:spacing w:line="24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6630FFE">
            <w:pPr>
              <w:spacing w:line="507" w:lineRule="exact"/>
              <w:ind w:firstLine="1267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10"/>
              </w:rPr>
              <w:drawing>
                <wp:inline distT="0" distB="0" distL="0" distR="0">
                  <wp:extent cx="1625600" cy="321945"/>
                  <wp:effectExtent l="0" t="0" r="12700" b="1905"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107" cy="32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09A0F974">
            <w:pPr>
              <w:pStyle w:val="12"/>
              <w:spacing w:line="39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C3FE25C">
            <w:pPr>
              <w:spacing w:before="103" w:line="417" w:lineRule="exact"/>
              <w:ind w:left="635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1MΩ  Resistor</w:t>
            </w:r>
          </w:p>
        </w:tc>
        <w:tc>
          <w:tcPr>
            <w:tcW w:w="1840" w:type="dxa"/>
            <w:vAlign w:val="top"/>
          </w:tcPr>
          <w:p w14:paraId="4A24E2A8">
            <w:pPr>
              <w:pStyle w:val="12"/>
              <w:spacing w:line="39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C8FF117">
            <w:pPr>
              <w:spacing w:before="103" w:line="417" w:lineRule="exact"/>
              <w:ind w:left="80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3"/>
                <w:position w:val="3"/>
                <w:sz w:val="24"/>
                <w:szCs w:val="24"/>
              </w:rPr>
              <w:t>10</w:t>
            </w:r>
          </w:p>
        </w:tc>
      </w:tr>
      <w:tr w14:paraId="6C74EC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3" w:hRule="atLeast"/>
        </w:trPr>
        <w:tc>
          <w:tcPr>
            <w:tcW w:w="722" w:type="dxa"/>
            <w:vAlign w:val="top"/>
          </w:tcPr>
          <w:p w14:paraId="09D4C40B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3AC5B91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28B2E48">
            <w:pPr>
              <w:pStyle w:val="12"/>
              <w:spacing w:line="28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63ADEF2">
            <w:pPr>
              <w:spacing w:before="103" w:line="417" w:lineRule="exact"/>
              <w:ind w:left="16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25.</w:t>
            </w:r>
          </w:p>
        </w:tc>
        <w:tc>
          <w:tcPr>
            <w:tcW w:w="5121" w:type="dxa"/>
            <w:vAlign w:val="top"/>
          </w:tcPr>
          <w:p w14:paraId="03C727C4">
            <w:pPr>
              <w:spacing w:before="27" w:line="2136" w:lineRule="exact"/>
              <w:ind w:firstLine="1027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42"/>
              </w:rPr>
              <w:drawing>
                <wp:inline distT="0" distB="0" distL="0" distR="0">
                  <wp:extent cx="1933575" cy="1355725"/>
                  <wp:effectExtent l="0" t="0" r="9525" b="15875"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955" cy="135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4B979264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E3974D3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E5C9537">
            <w:pPr>
              <w:pStyle w:val="12"/>
              <w:spacing w:line="28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C99D3BE">
            <w:pPr>
              <w:spacing w:before="103" w:line="417" w:lineRule="exact"/>
              <w:ind w:left="677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position w:val="3"/>
                <w:sz w:val="24"/>
                <w:szCs w:val="24"/>
              </w:rPr>
              <w:t>Resistor Card</w:t>
            </w:r>
          </w:p>
        </w:tc>
        <w:tc>
          <w:tcPr>
            <w:tcW w:w="1840" w:type="dxa"/>
            <w:vAlign w:val="top"/>
          </w:tcPr>
          <w:p w14:paraId="7A873B15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A0CF410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5B6862C">
            <w:pPr>
              <w:pStyle w:val="12"/>
              <w:spacing w:line="28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9B3849F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44620C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9" w:hRule="atLeast"/>
        </w:trPr>
        <w:tc>
          <w:tcPr>
            <w:tcW w:w="722" w:type="dxa"/>
            <w:vAlign w:val="top"/>
          </w:tcPr>
          <w:p w14:paraId="7A99DB73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C6B9565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41CA166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3ECB123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986FCB8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3ECD439">
            <w:pPr>
              <w:spacing w:before="103" w:line="417" w:lineRule="exact"/>
              <w:ind w:left="16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26.</w:t>
            </w:r>
          </w:p>
        </w:tc>
        <w:tc>
          <w:tcPr>
            <w:tcW w:w="5121" w:type="dxa"/>
            <w:vAlign w:val="top"/>
          </w:tcPr>
          <w:p w14:paraId="1E9235A5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E5D0AF6">
            <w:pPr>
              <w:spacing w:line="2803" w:lineRule="exact"/>
              <w:ind w:firstLine="1644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56"/>
              </w:rPr>
              <w:drawing>
                <wp:inline distT="0" distB="0" distL="0" distR="0">
                  <wp:extent cx="1160780" cy="1779270"/>
                  <wp:effectExtent l="0" t="0" r="1270" b="1143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345" cy="1779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79C29C43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C87D2CC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49FC100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CFDCE55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06DD1A3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988DD95">
            <w:pPr>
              <w:spacing w:before="103" w:line="417" w:lineRule="exact"/>
              <w:ind w:left="19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position w:val="3"/>
                <w:sz w:val="24"/>
                <w:szCs w:val="24"/>
              </w:rPr>
              <w:t>NPN S8050</w:t>
            </w:r>
            <w:r>
              <w:rPr>
                <w:rFonts w:hint="eastAsia" w:ascii="微软雅黑" w:hAnsi="微软雅黑" w:eastAsia="微软雅黑" w:cs="微软雅黑"/>
                <w:spacing w:val="8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3"/>
                <w:position w:val="3"/>
                <w:sz w:val="24"/>
                <w:szCs w:val="24"/>
              </w:rPr>
              <w:t>Transistor</w:t>
            </w:r>
          </w:p>
        </w:tc>
        <w:tc>
          <w:tcPr>
            <w:tcW w:w="1840" w:type="dxa"/>
            <w:vAlign w:val="top"/>
          </w:tcPr>
          <w:p w14:paraId="78AFD15F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575BCF0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D2BDFEE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63BD25F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074E384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DA8C53C">
            <w:pPr>
              <w:spacing w:before="103" w:line="417" w:lineRule="exact"/>
              <w:ind w:left="8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4"/>
                <w:sz w:val="24"/>
                <w:szCs w:val="24"/>
              </w:rPr>
              <w:t>5</w:t>
            </w:r>
          </w:p>
        </w:tc>
      </w:tr>
      <w:tr w14:paraId="4E644D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7" w:hRule="atLeast"/>
        </w:trPr>
        <w:tc>
          <w:tcPr>
            <w:tcW w:w="722" w:type="dxa"/>
            <w:vAlign w:val="top"/>
          </w:tcPr>
          <w:p w14:paraId="28F79793">
            <w:pPr>
              <w:pStyle w:val="12"/>
              <w:spacing w:line="28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5F7EF34">
            <w:pPr>
              <w:pStyle w:val="12"/>
              <w:spacing w:line="28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9F13F66">
            <w:pPr>
              <w:pStyle w:val="12"/>
              <w:spacing w:line="28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C44B878">
            <w:pPr>
              <w:pStyle w:val="12"/>
              <w:spacing w:line="29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5977B47">
            <w:pPr>
              <w:spacing w:before="103" w:line="417" w:lineRule="exact"/>
              <w:ind w:left="16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27.</w:t>
            </w:r>
          </w:p>
        </w:tc>
        <w:tc>
          <w:tcPr>
            <w:tcW w:w="5121" w:type="dxa"/>
            <w:vAlign w:val="top"/>
          </w:tcPr>
          <w:p w14:paraId="752B8BD2">
            <w:pPr>
              <w:spacing w:before="197" w:line="2585" w:lineRule="exact"/>
              <w:ind w:firstLine="187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51"/>
              </w:rPr>
              <w:drawing>
                <wp:inline distT="0" distB="0" distL="0" distR="0">
                  <wp:extent cx="1021715" cy="1640840"/>
                  <wp:effectExtent l="0" t="0" r="6985" b="1651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784" cy="1641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5B224153">
            <w:pPr>
              <w:pStyle w:val="12"/>
              <w:spacing w:line="28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9244079">
            <w:pPr>
              <w:pStyle w:val="12"/>
              <w:spacing w:line="28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542F2AC">
            <w:pPr>
              <w:pStyle w:val="12"/>
              <w:spacing w:line="28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F31E42F">
            <w:pPr>
              <w:pStyle w:val="12"/>
              <w:spacing w:line="29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BADCF28">
            <w:pPr>
              <w:spacing w:before="103" w:line="417" w:lineRule="exact"/>
              <w:ind w:left="214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PNP</w:t>
            </w:r>
            <w:r>
              <w:rPr>
                <w:rFonts w:hint="eastAsia" w:ascii="微软雅黑" w:hAnsi="微软雅黑" w:eastAsia="微软雅黑" w:cs="微软雅黑"/>
                <w:spacing w:val="28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S8550 Transistor</w:t>
            </w:r>
          </w:p>
        </w:tc>
        <w:tc>
          <w:tcPr>
            <w:tcW w:w="1840" w:type="dxa"/>
            <w:vAlign w:val="top"/>
          </w:tcPr>
          <w:p w14:paraId="49E29527">
            <w:pPr>
              <w:pStyle w:val="12"/>
              <w:spacing w:line="28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BD610C2">
            <w:pPr>
              <w:pStyle w:val="12"/>
              <w:spacing w:line="28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A5C1054">
            <w:pPr>
              <w:pStyle w:val="12"/>
              <w:spacing w:line="28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959498B">
            <w:pPr>
              <w:pStyle w:val="12"/>
              <w:spacing w:line="29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20B7A50">
            <w:pPr>
              <w:spacing w:before="103" w:line="417" w:lineRule="exact"/>
              <w:ind w:left="8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4"/>
                <w:sz w:val="24"/>
                <w:szCs w:val="24"/>
              </w:rPr>
              <w:t>5</w:t>
            </w:r>
          </w:p>
        </w:tc>
      </w:tr>
      <w:tr w14:paraId="1311D7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1" w:hRule="atLeast"/>
        </w:trPr>
        <w:tc>
          <w:tcPr>
            <w:tcW w:w="722" w:type="dxa"/>
            <w:vAlign w:val="top"/>
          </w:tcPr>
          <w:p w14:paraId="3A3FE081">
            <w:pPr>
              <w:pStyle w:val="12"/>
              <w:spacing w:line="2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89FF48C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D43F0AD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1CE5B0C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5925FCD">
            <w:pPr>
              <w:spacing w:before="102" w:line="418" w:lineRule="exact"/>
              <w:ind w:left="16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28.</w:t>
            </w:r>
          </w:p>
        </w:tc>
        <w:tc>
          <w:tcPr>
            <w:tcW w:w="5121" w:type="dxa"/>
            <w:vAlign w:val="top"/>
          </w:tcPr>
          <w:p w14:paraId="1B2F2FBC">
            <w:pPr>
              <w:spacing w:before="144" w:line="2225" w:lineRule="exact"/>
              <w:ind w:firstLine="206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44"/>
              </w:rPr>
              <w:drawing>
                <wp:inline distT="0" distB="0" distL="0" distR="0">
                  <wp:extent cx="619760" cy="1412240"/>
                  <wp:effectExtent l="0" t="0" r="8890" b="16510"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267" cy="1412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0C89C83D">
            <w:pPr>
              <w:pStyle w:val="12"/>
              <w:spacing w:line="2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E4BA31E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C62BC3B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1462290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19543A0">
            <w:pPr>
              <w:spacing w:before="103" w:line="210" w:lineRule="auto"/>
              <w:ind w:left="50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4"/>
                <w:szCs w:val="24"/>
              </w:rPr>
              <w:t>104pF Capacitor</w:t>
            </w:r>
          </w:p>
        </w:tc>
        <w:tc>
          <w:tcPr>
            <w:tcW w:w="1840" w:type="dxa"/>
            <w:vAlign w:val="top"/>
          </w:tcPr>
          <w:p w14:paraId="13484B23">
            <w:pPr>
              <w:pStyle w:val="12"/>
              <w:spacing w:line="2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A30F676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6219EBB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38816BE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19A1C5A">
            <w:pPr>
              <w:spacing w:before="102" w:line="418" w:lineRule="exact"/>
              <w:ind w:left="80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3"/>
                <w:position w:val="3"/>
                <w:sz w:val="24"/>
                <w:szCs w:val="24"/>
              </w:rPr>
              <w:t>10</w:t>
            </w:r>
          </w:p>
        </w:tc>
      </w:tr>
      <w:tr w14:paraId="04E5E4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4" w:hRule="atLeast"/>
        </w:trPr>
        <w:tc>
          <w:tcPr>
            <w:tcW w:w="722" w:type="dxa"/>
            <w:vAlign w:val="top"/>
          </w:tcPr>
          <w:p w14:paraId="1E6BA04D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E519AA4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D983DBC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31F35D6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D87B49F">
            <w:pPr>
              <w:spacing w:before="103" w:line="417" w:lineRule="exact"/>
              <w:ind w:left="16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29.</w:t>
            </w:r>
          </w:p>
        </w:tc>
        <w:tc>
          <w:tcPr>
            <w:tcW w:w="5121" w:type="dxa"/>
            <w:vAlign w:val="top"/>
          </w:tcPr>
          <w:p w14:paraId="780EC85A">
            <w:pPr>
              <w:spacing w:before="131" w:line="2256" w:lineRule="exact"/>
              <w:ind w:firstLine="1538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45"/>
              </w:rPr>
              <w:drawing>
                <wp:inline distT="0" distB="0" distL="0" distR="0">
                  <wp:extent cx="1287780" cy="1432560"/>
                  <wp:effectExtent l="0" t="0" r="7620" b="1524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780" cy="143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4F45C71A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75E5421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0748184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129B16F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0686F6E">
            <w:pPr>
              <w:spacing w:before="103" w:line="417" w:lineRule="exact"/>
              <w:ind w:left="667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position w:val="3"/>
                <w:sz w:val="24"/>
                <w:szCs w:val="24"/>
              </w:rPr>
              <w:t>Photoresistor</w:t>
            </w:r>
          </w:p>
        </w:tc>
        <w:tc>
          <w:tcPr>
            <w:tcW w:w="1840" w:type="dxa"/>
            <w:vAlign w:val="top"/>
          </w:tcPr>
          <w:p w14:paraId="5459E9D3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942C0D9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0BD8D09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FFBEE5C">
            <w:pPr>
              <w:pStyle w:val="12"/>
              <w:spacing w:line="25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EF22198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</w:tbl>
    <w:p w14:paraId="1DC8FAD3">
      <w:pPr>
        <w:jc w:val="both"/>
        <w:rPr>
          <w:rFonts w:hint="eastAsia" w:ascii="微软雅黑" w:hAnsi="微软雅黑" w:eastAsia="微软雅黑" w:cs="微软雅黑"/>
          <w:sz w:val="21"/>
        </w:rPr>
      </w:pPr>
    </w:p>
    <w:p w14:paraId="59C42D29">
      <w:pPr>
        <w:jc w:val="both"/>
        <w:rPr>
          <w:rFonts w:hint="eastAsia" w:ascii="微软雅黑" w:hAnsi="微软雅黑" w:eastAsia="微软雅黑" w:cs="微软雅黑"/>
          <w:sz w:val="21"/>
          <w:szCs w:val="21"/>
        </w:rPr>
        <w:sectPr>
          <w:pgSz w:w="11906" w:h="16839"/>
          <w:pgMar w:top="566" w:right="699" w:bottom="0" w:left="698" w:header="0" w:footer="0" w:gutter="0"/>
          <w:cols w:space="720" w:num="1"/>
        </w:sectPr>
      </w:pPr>
    </w:p>
    <w:tbl>
      <w:tblPr>
        <w:tblStyle w:val="11"/>
        <w:tblW w:w="1050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2"/>
        <w:gridCol w:w="5121"/>
        <w:gridCol w:w="2820"/>
        <w:gridCol w:w="1840"/>
      </w:tblGrid>
      <w:tr w14:paraId="65DA64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4" w:hRule="atLeast"/>
        </w:trPr>
        <w:tc>
          <w:tcPr>
            <w:tcW w:w="722" w:type="dxa"/>
            <w:vAlign w:val="top"/>
          </w:tcPr>
          <w:p w14:paraId="76D88EA1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225E0BB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293C4E4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EADDAE3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4FC7F9B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FC65F35">
            <w:pPr>
              <w:spacing w:before="103" w:line="417" w:lineRule="exact"/>
              <w:ind w:left="163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6"/>
                <w:position w:val="3"/>
                <w:sz w:val="24"/>
                <w:szCs w:val="24"/>
              </w:rPr>
              <w:t>30.</w:t>
            </w:r>
          </w:p>
        </w:tc>
        <w:tc>
          <w:tcPr>
            <w:tcW w:w="5121" w:type="dxa"/>
            <w:vAlign w:val="top"/>
          </w:tcPr>
          <w:p w14:paraId="63419C58">
            <w:pPr>
              <w:spacing w:before="214" w:line="2768" w:lineRule="exact"/>
              <w:ind w:firstLine="188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55"/>
              </w:rPr>
              <w:drawing>
                <wp:inline distT="0" distB="0" distL="0" distR="0">
                  <wp:extent cx="800735" cy="1757045"/>
                  <wp:effectExtent l="0" t="0" r="18415" b="14605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811" cy="1757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52FEBA8A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0E9A21F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9A81978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A745792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71EF68E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A52DA13">
            <w:pPr>
              <w:spacing w:before="103" w:line="417" w:lineRule="exact"/>
              <w:ind w:left="79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position w:val="3"/>
                <w:sz w:val="24"/>
                <w:szCs w:val="24"/>
              </w:rPr>
              <w:t>Thermistor</w:t>
            </w:r>
          </w:p>
        </w:tc>
        <w:tc>
          <w:tcPr>
            <w:tcW w:w="1840" w:type="dxa"/>
            <w:vAlign w:val="top"/>
          </w:tcPr>
          <w:p w14:paraId="0CAEB4E2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1CF6935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C756E92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D0C863B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35AD6BA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1BF2791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595FB9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9" w:hRule="atLeast"/>
        </w:trPr>
        <w:tc>
          <w:tcPr>
            <w:tcW w:w="722" w:type="dxa"/>
            <w:vAlign w:val="top"/>
          </w:tcPr>
          <w:p w14:paraId="4A9A4C77">
            <w:pPr>
              <w:pStyle w:val="12"/>
              <w:spacing w:line="39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5C20B31">
            <w:pPr>
              <w:spacing w:before="103" w:line="417" w:lineRule="exact"/>
              <w:ind w:left="163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6"/>
                <w:position w:val="3"/>
                <w:sz w:val="24"/>
                <w:szCs w:val="24"/>
              </w:rPr>
              <w:t>31.</w:t>
            </w:r>
          </w:p>
        </w:tc>
        <w:tc>
          <w:tcPr>
            <w:tcW w:w="5121" w:type="dxa"/>
            <w:vAlign w:val="top"/>
          </w:tcPr>
          <w:p w14:paraId="38E54E79">
            <w:pPr>
              <w:spacing w:before="56" w:line="1200" w:lineRule="exact"/>
              <w:ind w:firstLine="1867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24"/>
              </w:rPr>
              <w:drawing>
                <wp:inline distT="0" distB="0" distL="0" distR="0">
                  <wp:extent cx="859155" cy="762000"/>
                  <wp:effectExtent l="0" t="0" r="17145" b="0"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36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39A63186">
            <w:pPr>
              <w:pStyle w:val="12"/>
              <w:spacing w:line="39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85AC9BF">
            <w:pPr>
              <w:spacing w:before="103" w:line="417" w:lineRule="exact"/>
              <w:ind w:left="644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position w:val="3"/>
                <w:sz w:val="24"/>
                <w:szCs w:val="24"/>
              </w:rPr>
              <w:t>Active</w:t>
            </w:r>
            <w:r>
              <w:rPr>
                <w:rFonts w:hint="eastAsia" w:ascii="微软雅黑" w:hAnsi="微软雅黑" w:eastAsia="微软雅黑" w:cs="微软雅黑"/>
                <w:spacing w:val="30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3"/>
                <w:position w:val="3"/>
                <w:sz w:val="24"/>
                <w:szCs w:val="24"/>
              </w:rPr>
              <w:t>Buzzer</w:t>
            </w:r>
          </w:p>
        </w:tc>
        <w:tc>
          <w:tcPr>
            <w:tcW w:w="1840" w:type="dxa"/>
            <w:vAlign w:val="top"/>
          </w:tcPr>
          <w:p w14:paraId="67B2F871">
            <w:pPr>
              <w:pStyle w:val="12"/>
              <w:spacing w:line="39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46429F8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06C94F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7" w:hRule="atLeast"/>
        </w:trPr>
        <w:tc>
          <w:tcPr>
            <w:tcW w:w="722" w:type="dxa"/>
            <w:vAlign w:val="top"/>
          </w:tcPr>
          <w:p w14:paraId="43BDAE79">
            <w:pPr>
              <w:pStyle w:val="12"/>
              <w:spacing w:line="34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FBCBD1D">
            <w:pPr>
              <w:pStyle w:val="12"/>
              <w:spacing w:line="35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F8501A7">
            <w:pPr>
              <w:spacing w:before="103" w:line="417" w:lineRule="exact"/>
              <w:ind w:left="163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6"/>
                <w:position w:val="3"/>
                <w:sz w:val="24"/>
                <w:szCs w:val="24"/>
              </w:rPr>
              <w:t>32.</w:t>
            </w:r>
          </w:p>
        </w:tc>
        <w:tc>
          <w:tcPr>
            <w:tcW w:w="5121" w:type="dxa"/>
            <w:vAlign w:val="top"/>
          </w:tcPr>
          <w:p w14:paraId="2E678B00">
            <w:pPr>
              <w:pStyle w:val="12"/>
              <w:spacing w:line="35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1C77B63">
            <w:pPr>
              <w:spacing w:line="1226" w:lineRule="exact"/>
              <w:ind w:firstLine="200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24"/>
              </w:rPr>
              <w:drawing>
                <wp:inline distT="0" distB="0" distL="0" distR="0">
                  <wp:extent cx="694055" cy="778510"/>
                  <wp:effectExtent l="0" t="0" r="10795" b="2540"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658" cy="778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6F314597">
            <w:pPr>
              <w:pStyle w:val="12"/>
              <w:spacing w:line="34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7A7F503">
            <w:pPr>
              <w:pStyle w:val="12"/>
              <w:spacing w:line="35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8595C62">
            <w:pPr>
              <w:spacing w:before="103" w:line="417" w:lineRule="exact"/>
              <w:ind w:left="607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Passive</w:t>
            </w:r>
            <w:r>
              <w:rPr>
                <w:rFonts w:hint="eastAsia" w:ascii="微软雅黑" w:hAnsi="微软雅黑" w:eastAsia="微软雅黑" w:cs="微软雅黑"/>
                <w:spacing w:val="30"/>
                <w:w w:val="101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Buzzer</w:t>
            </w:r>
          </w:p>
        </w:tc>
        <w:tc>
          <w:tcPr>
            <w:tcW w:w="1840" w:type="dxa"/>
            <w:vAlign w:val="top"/>
          </w:tcPr>
          <w:p w14:paraId="4DD40480">
            <w:pPr>
              <w:pStyle w:val="12"/>
              <w:spacing w:line="34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0F0D817">
            <w:pPr>
              <w:pStyle w:val="12"/>
              <w:spacing w:line="35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75960FB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61ABAA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9" w:hRule="atLeast"/>
        </w:trPr>
        <w:tc>
          <w:tcPr>
            <w:tcW w:w="722" w:type="dxa"/>
            <w:vAlign w:val="top"/>
          </w:tcPr>
          <w:p w14:paraId="2F22CAF7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20D808A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54D2399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9D2A662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3CEDFD2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222D4C6">
            <w:pPr>
              <w:spacing w:before="103" w:line="417" w:lineRule="exact"/>
              <w:ind w:left="163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6"/>
                <w:position w:val="3"/>
                <w:sz w:val="24"/>
                <w:szCs w:val="24"/>
              </w:rPr>
              <w:t>33.</w:t>
            </w:r>
          </w:p>
        </w:tc>
        <w:tc>
          <w:tcPr>
            <w:tcW w:w="5121" w:type="dxa"/>
            <w:vAlign w:val="top"/>
          </w:tcPr>
          <w:p w14:paraId="3998FFF0">
            <w:pPr>
              <w:pStyle w:val="12"/>
              <w:spacing w:line="26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7142671">
            <w:pPr>
              <w:spacing w:line="2766" w:lineRule="exact"/>
              <w:ind w:firstLine="1364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55"/>
              </w:rPr>
              <w:drawing>
                <wp:inline distT="0" distB="0" distL="0" distR="0">
                  <wp:extent cx="1438910" cy="1756410"/>
                  <wp:effectExtent l="0" t="0" r="8890" b="15240"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354" cy="1756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393560A9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96CF31D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4CB377F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E6A2923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023F00A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82AD4DB">
            <w:pPr>
              <w:spacing w:before="103" w:line="417" w:lineRule="exact"/>
              <w:ind w:left="61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position w:val="3"/>
                <w:sz w:val="24"/>
                <w:szCs w:val="24"/>
              </w:rPr>
              <w:t>Potentiometer</w:t>
            </w:r>
          </w:p>
        </w:tc>
        <w:tc>
          <w:tcPr>
            <w:tcW w:w="1840" w:type="dxa"/>
            <w:vAlign w:val="top"/>
          </w:tcPr>
          <w:p w14:paraId="79E9CE8C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1D2E9F7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5391769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D98E618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0EDFB49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6CC1FFC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01908F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4" w:hRule="atLeast"/>
        </w:trPr>
        <w:tc>
          <w:tcPr>
            <w:tcW w:w="722" w:type="dxa"/>
            <w:vAlign w:val="top"/>
          </w:tcPr>
          <w:p w14:paraId="4C367E48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8F09C2D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1FC5E77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D915139">
            <w:pPr>
              <w:spacing w:before="103" w:line="417" w:lineRule="exact"/>
              <w:ind w:left="163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6"/>
                <w:position w:val="3"/>
                <w:sz w:val="24"/>
                <w:szCs w:val="24"/>
              </w:rPr>
              <w:t>34.</w:t>
            </w:r>
          </w:p>
        </w:tc>
        <w:tc>
          <w:tcPr>
            <w:tcW w:w="5121" w:type="dxa"/>
            <w:vAlign w:val="top"/>
          </w:tcPr>
          <w:p w14:paraId="51BA15A1">
            <w:pPr>
              <w:spacing w:before="111" w:line="1997" w:lineRule="exact"/>
              <w:ind w:firstLine="2258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39"/>
              </w:rPr>
              <w:drawing>
                <wp:inline distT="0" distB="0" distL="0" distR="0">
                  <wp:extent cx="375920" cy="1267460"/>
                  <wp:effectExtent l="0" t="0" r="5080" b="8890"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27" cy="1267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3E6A05CC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05E592A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913ECC4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62ECAF9">
            <w:pPr>
              <w:spacing w:before="103" w:line="417" w:lineRule="exact"/>
              <w:ind w:left="829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position w:val="3"/>
                <w:sz w:val="24"/>
                <w:szCs w:val="24"/>
              </w:rPr>
              <w:t>Tilt</w:t>
            </w:r>
            <w:r>
              <w:rPr>
                <w:rFonts w:hint="eastAsia" w:ascii="微软雅黑" w:hAnsi="微软雅黑" w:eastAsia="微软雅黑" w:cs="微软雅黑"/>
                <w:spacing w:val="16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3"/>
                <w:position w:val="3"/>
                <w:sz w:val="24"/>
                <w:szCs w:val="24"/>
              </w:rPr>
              <w:t>Switch</w:t>
            </w:r>
          </w:p>
        </w:tc>
        <w:tc>
          <w:tcPr>
            <w:tcW w:w="1840" w:type="dxa"/>
            <w:vAlign w:val="top"/>
          </w:tcPr>
          <w:p w14:paraId="20D94543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CE65A12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5BED24C">
            <w:pPr>
              <w:pStyle w:val="12"/>
              <w:spacing w:line="28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5667D9A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652172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4" w:hRule="atLeast"/>
        </w:trPr>
        <w:tc>
          <w:tcPr>
            <w:tcW w:w="722" w:type="dxa"/>
            <w:vAlign w:val="top"/>
          </w:tcPr>
          <w:p w14:paraId="3EF4567D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FD0C126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A9CD2A9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72089FA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ECF5829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C195030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D2BE915">
            <w:pPr>
              <w:spacing w:before="103" w:line="417" w:lineRule="exact"/>
              <w:ind w:left="163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6"/>
                <w:position w:val="3"/>
                <w:sz w:val="24"/>
                <w:szCs w:val="24"/>
              </w:rPr>
              <w:t>35.</w:t>
            </w:r>
          </w:p>
        </w:tc>
        <w:tc>
          <w:tcPr>
            <w:tcW w:w="5121" w:type="dxa"/>
            <w:vAlign w:val="top"/>
          </w:tcPr>
          <w:p w14:paraId="7A1548F2">
            <w:pPr>
              <w:pStyle w:val="12"/>
              <w:spacing w:line="42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4D93B12">
            <w:pPr>
              <w:spacing w:line="2604" w:lineRule="exact"/>
              <w:ind w:firstLine="122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52"/>
              </w:rPr>
              <w:drawing>
                <wp:inline distT="0" distB="0" distL="0" distR="0">
                  <wp:extent cx="1691005" cy="1652905"/>
                  <wp:effectExtent l="0" t="0" r="4445" b="4445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39" cy="165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352E107D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632F38C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AB34473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4CCE451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F073CAD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EB9CF3D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C97F459">
            <w:pPr>
              <w:spacing w:before="103" w:line="417" w:lineRule="exact"/>
              <w:ind w:left="9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position w:val="3"/>
                <w:sz w:val="24"/>
                <w:szCs w:val="24"/>
              </w:rPr>
              <w:t>6*6*5MM Small</w:t>
            </w:r>
            <w:r>
              <w:rPr>
                <w:rFonts w:hint="eastAsia" w:ascii="微软雅黑" w:hAnsi="微软雅黑" w:eastAsia="微软雅黑" w:cs="微软雅黑"/>
                <w:spacing w:val="23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2"/>
                <w:position w:val="3"/>
                <w:sz w:val="24"/>
                <w:szCs w:val="24"/>
              </w:rPr>
              <w:t>Button</w:t>
            </w:r>
          </w:p>
        </w:tc>
        <w:tc>
          <w:tcPr>
            <w:tcW w:w="1840" w:type="dxa"/>
            <w:vAlign w:val="top"/>
          </w:tcPr>
          <w:p w14:paraId="252B423D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78A3CB4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6D22C2D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312AA80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B6C9E10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747B2C9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726DDFE">
            <w:pPr>
              <w:spacing w:before="103" w:line="417" w:lineRule="exact"/>
              <w:ind w:left="80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3"/>
                <w:position w:val="3"/>
                <w:sz w:val="24"/>
                <w:szCs w:val="24"/>
              </w:rPr>
              <w:t>10</w:t>
            </w:r>
          </w:p>
        </w:tc>
      </w:tr>
    </w:tbl>
    <w:p w14:paraId="4097521D">
      <w:pPr>
        <w:jc w:val="both"/>
        <w:rPr>
          <w:rFonts w:hint="eastAsia" w:ascii="微软雅黑" w:hAnsi="微软雅黑" w:eastAsia="微软雅黑" w:cs="微软雅黑"/>
          <w:sz w:val="21"/>
        </w:rPr>
      </w:pPr>
    </w:p>
    <w:p w14:paraId="4D59FA5F">
      <w:pPr>
        <w:jc w:val="both"/>
        <w:rPr>
          <w:rFonts w:hint="eastAsia" w:ascii="微软雅黑" w:hAnsi="微软雅黑" w:eastAsia="微软雅黑" w:cs="微软雅黑"/>
          <w:sz w:val="21"/>
          <w:szCs w:val="21"/>
        </w:rPr>
        <w:sectPr>
          <w:pgSz w:w="11906" w:h="16839"/>
          <w:pgMar w:top="566" w:right="699" w:bottom="0" w:left="698" w:header="0" w:footer="0" w:gutter="0"/>
          <w:cols w:space="720" w:num="1"/>
        </w:sectPr>
      </w:pPr>
    </w:p>
    <w:tbl>
      <w:tblPr>
        <w:tblStyle w:val="11"/>
        <w:tblW w:w="1050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2"/>
        <w:gridCol w:w="5121"/>
        <w:gridCol w:w="2820"/>
        <w:gridCol w:w="1840"/>
      </w:tblGrid>
      <w:tr w14:paraId="68A33F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6" w:hRule="atLeast"/>
        </w:trPr>
        <w:tc>
          <w:tcPr>
            <w:tcW w:w="722" w:type="dxa"/>
            <w:vAlign w:val="top"/>
          </w:tcPr>
          <w:p w14:paraId="70CE7FE1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58A15CB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A7BC891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9A52FD2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0A35992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2A0CFEB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387AF54">
            <w:pPr>
              <w:spacing w:before="103" w:line="417" w:lineRule="exact"/>
              <w:ind w:left="163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6"/>
                <w:position w:val="3"/>
                <w:sz w:val="24"/>
                <w:szCs w:val="24"/>
              </w:rPr>
              <w:t>36.</w:t>
            </w:r>
          </w:p>
        </w:tc>
        <w:tc>
          <w:tcPr>
            <w:tcW w:w="5121" w:type="dxa"/>
            <w:vAlign w:val="top"/>
          </w:tcPr>
          <w:p w14:paraId="652986C2">
            <w:pPr>
              <w:spacing w:before="56" w:line="3348" w:lineRule="exact"/>
              <w:ind w:firstLine="92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66"/>
              </w:rPr>
              <w:drawing>
                <wp:inline distT="0" distB="0" distL="0" distR="0">
                  <wp:extent cx="2056765" cy="2125980"/>
                  <wp:effectExtent l="0" t="0" r="635" b="7620"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399" cy="212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6E991982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21FAF92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41552AA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AE9F7BC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E49A430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087FFCE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FB70B83">
            <w:pPr>
              <w:spacing w:before="103" w:line="417" w:lineRule="exact"/>
              <w:ind w:left="179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12*12*7.3</w:t>
            </w:r>
            <w:r>
              <w:rPr>
                <w:rFonts w:hint="eastAsia" w:ascii="微软雅黑" w:hAnsi="微软雅黑" w:eastAsia="微软雅黑" w:cs="微软雅黑"/>
                <w:spacing w:val="36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MM</w:t>
            </w:r>
            <w:r>
              <w:rPr>
                <w:rFonts w:hint="eastAsia" w:ascii="微软雅黑" w:hAnsi="微软雅黑" w:eastAsia="微软雅黑" w:cs="微软雅黑"/>
                <w:spacing w:val="22"/>
                <w:w w:val="101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Button</w:t>
            </w:r>
          </w:p>
        </w:tc>
        <w:tc>
          <w:tcPr>
            <w:tcW w:w="1840" w:type="dxa"/>
            <w:vAlign w:val="top"/>
          </w:tcPr>
          <w:p w14:paraId="174942F5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035A8A5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35F6551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FD8FE70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F769E24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8030262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FA08277">
            <w:pPr>
              <w:spacing w:before="103" w:line="420" w:lineRule="exact"/>
              <w:ind w:left="847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4"/>
                <w:sz w:val="24"/>
                <w:szCs w:val="24"/>
              </w:rPr>
              <w:t>4</w:t>
            </w:r>
          </w:p>
        </w:tc>
      </w:tr>
      <w:tr w14:paraId="563924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3" w:hRule="atLeast"/>
        </w:trPr>
        <w:tc>
          <w:tcPr>
            <w:tcW w:w="722" w:type="dxa"/>
            <w:vAlign w:val="top"/>
          </w:tcPr>
          <w:p w14:paraId="18757ED4">
            <w:pPr>
              <w:pStyle w:val="12"/>
              <w:spacing w:line="28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25DD851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5601CAF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F51E3BA">
            <w:pPr>
              <w:spacing w:before="103" w:line="417" w:lineRule="exact"/>
              <w:ind w:left="163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6"/>
                <w:position w:val="3"/>
                <w:sz w:val="24"/>
                <w:szCs w:val="24"/>
              </w:rPr>
              <w:t>37.</w:t>
            </w:r>
          </w:p>
        </w:tc>
        <w:tc>
          <w:tcPr>
            <w:tcW w:w="5121" w:type="dxa"/>
            <w:vAlign w:val="top"/>
          </w:tcPr>
          <w:p w14:paraId="0A641D73">
            <w:pPr>
              <w:spacing w:before="87" w:line="2040" w:lineRule="exact"/>
              <w:ind w:firstLine="1478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40"/>
              </w:rPr>
              <w:drawing>
                <wp:inline distT="0" distB="0" distL="0" distR="0">
                  <wp:extent cx="1362075" cy="1295400"/>
                  <wp:effectExtent l="0" t="0" r="9525" b="0"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45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2BCFCC7E">
            <w:pPr>
              <w:pStyle w:val="12"/>
              <w:spacing w:line="28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5D578F1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DEB34C4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501D272">
            <w:pPr>
              <w:spacing w:before="103" w:line="417" w:lineRule="exact"/>
              <w:ind w:left="147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position w:val="3"/>
                <w:sz w:val="24"/>
                <w:szCs w:val="24"/>
              </w:rPr>
              <w:t>3V XH2.54 2Pin</w:t>
            </w:r>
            <w:r>
              <w:rPr>
                <w:rFonts w:hint="eastAsia" w:ascii="微软雅黑" w:hAnsi="微软雅黑" w:eastAsia="微软雅黑" w:cs="微软雅黑"/>
                <w:spacing w:val="20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2"/>
                <w:position w:val="3"/>
                <w:sz w:val="24"/>
                <w:szCs w:val="24"/>
              </w:rPr>
              <w:t>Motor</w:t>
            </w:r>
          </w:p>
        </w:tc>
        <w:tc>
          <w:tcPr>
            <w:tcW w:w="1840" w:type="dxa"/>
            <w:vAlign w:val="top"/>
          </w:tcPr>
          <w:p w14:paraId="008917A6">
            <w:pPr>
              <w:pStyle w:val="12"/>
              <w:spacing w:line="28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CB662FB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18DFF32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83F5D90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448B4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9" w:hRule="atLeast"/>
        </w:trPr>
        <w:tc>
          <w:tcPr>
            <w:tcW w:w="722" w:type="dxa"/>
            <w:vAlign w:val="top"/>
          </w:tcPr>
          <w:p w14:paraId="7E131B51">
            <w:pPr>
              <w:pStyle w:val="12"/>
              <w:spacing w:line="26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E71A82E">
            <w:pPr>
              <w:pStyle w:val="12"/>
              <w:spacing w:line="26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0363A5D">
            <w:pPr>
              <w:pStyle w:val="12"/>
              <w:spacing w:line="26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E28A517">
            <w:pPr>
              <w:spacing w:before="103" w:line="417" w:lineRule="exact"/>
              <w:ind w:left="163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6"/>
                <w:position w:val="3"/>
                <w:sz w:val="24"/>
                <w:szCs w:val="24"/>
              </w:rPr>
              <w:t>38.</w:t>
            </w:r>
          </w:p>
        </w:tc>
        <w:tc>
          <w:tcPr>
            <w:tcW w:w="5121" w:type="dxa"/>
            <w:vAlign w:val="top"/>
          </w:tcPr>
          <w:p w14:paraId="600FF7B8">
            <w:pPr>
              <w:pStyle w:val="12"/>
              <w:spacing w:line="30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03CCE2E">
            <w:pPr>
              <w:spacing w:line="1497" w:lineRule="exact"/>
              <w:ind w:firstLine="32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29"/>
              </w:rPr>
              <w:drawing>
                <wp:inline distT="0" distB="0" distL="0" distR="0">
                  <wp:extent cx="2827020" cy="950595"/>
                  <wp:effectExtent l="0" t="0" r="11430" b="1905"/>
                  <wp:docPr id="76" name="IM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 7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020" cy="95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234B3E72">
            <w:pPr>
              <w:pStyle w:val="12"/>
              <w:spacing w:line="26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A7463EF">
            <w:pPr>
              <w:pStyle w:val="12"/>
              <w:spacing w:line="26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B44BAD4">
            <w:pPr>
              <w:pStyle w:val="12"/>
              <w:spacing w:line="26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8EFCA26">
            <w:pPr>
              <w:spacing w:before="103" w:line="417" w:lineRule="exact"/>
              <w:ind w:left="763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Breadboard</w:t>
            </w:r>
          </w:p>
        </w:tc>
        <w:tc>
          <w:tcPr>
            <w:tcW w:w="1840" w:type="dxa"/>
            <w:vAlign w:val="top"/>
          </w:tcPr>
          <w:p w14:paraId="6000022C">
            <w:pPr>
              <w:pStyle w:val="12"/>
              <w:spacing w:line="26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A162811">
            <w:pPr>
              <w:pStyle w:val="12"/>
              <w:spacing w:line="26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6BAA2A1">
            <w:pPr>
              <w:pStyle w:val="12"/>
              <w:spacing w:line="26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F8F9262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4F8F4B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9" w:hRule="atLeast"/>
        </w:trPr>
        <w:tc>
          <w:tcPr>
            <w:tcW w:w="722" w:type="dxa"/>
            <w:vAlign w:val="top"/>
          </w:tcPr>
          <w:p w14:paraId="403935B7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ED56807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E289F45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E8685A1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25E2AE4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8800265">
            <w:pPr>
              <w:spacing w:before="103" w:line="417" w:lineRule="exact"/>
              <w:ind w:left="163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6"/>
                <w:position w:val="3"/>
                <w:sz w:val="24"/>
                <w:szCs w:val="24"/>
              </w:rPr>
              <w:t>39.</w:t>
            </w:r>
          </w:p>
        </w:tc>
        <w:tc>
          <w:tcPr>
            <w:tcW w:w="5121" w:type="dxa"/>
            <w:vAlign w:val="top"/>
          </w:tcPr>
          <w:p w14:paraId="38515128">
            <w:pPr>
              <w:spacing w:before="78" w:line="2981" w:lineRule="exact"/>
              <w:ind w:firstLine="907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59"/>
              </w:rPr>
              <w:drawing>
                <wp:inline distT="0" distB="0" distL="0" distR="0">
                  <wp:extent cx="2080260" cy="1892300"/>
                  <wp:effectExtent l="0" t="0" r="15240" b="12700"/>
                  <wp:docPr id="78" name="IM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 78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260" cy="1892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5D6CED76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70224E3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5579B04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7CA7022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D2841DD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BC35F10">
            <w:pPr>
              <w:spacing w:before="103" w:line="210" w:lineRule="auto"/>
              <w:ind w:left="63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sz w:val="24"/>
                <w:szCs w:val="24"/>
              </w:rPr>
              <w:t>Jumper Wires</w:t>
            </w:r>
          </w:p>
        </w:tc>
        <w:tc>
          <w:tcPr>
            <w:tcW w:w="1840" w:type="dxa"/>
            <w:vAlign w:val="top"/>
          </w:tcPr>
          <w:p w14:paraId="279D3439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1BA8BDD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3A7C92D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D892777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623081B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9833FFE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3A7601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7" w:hRule="atLeast"/>
        </w:trPr>
        <w:tc>
          <w:tcPr>
            <w:tcW w:w="722" w:type="dxa"/>
            <w:vAlign w:val="top"/>
          </w:tcPr>
          <w:p w14:paraId="76129152">
            <w:pPr>
              <w:pStyle w:val="12"/>
              <w:spacing w:line="3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25C2AC4">
            <w:pPr>
              <w:pStyle w:val="12"/>
              <w:spacing w:line="3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1062161">
            <w:pPr>
              <w:spacing w:before="103" w:line="417" w:lineRule="exact"/>
              <w:ind w:left="148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position w:val="3"/>
                <w:sz w:val="24"/>
                <w:szCs w:val="24"/>
              </w:rPr>
              <w:t>40.</w:t>
            </w:r>
          </w:p>
        </w:tc>
        <w:tc>
          <w:tcPr>
            <w:tcW w:w="5121" w:type="dxa"/>
            <w:vAlign w:val="top"/>
          </w:tcPr>
          <w:p w14:paraId="763452E5">
            <w:pPr>
              <w:pStyle w:val="12"/>
              <w:spacing w:line="37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A9AE6BF">
            <w:pPr>
              <w:spacing w:line="1245" w:lineRule="exact"/>
              <w:ind w:firstLine="1138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24"/>
              </w:rPr>
              <w:drawing>
                <wp:inline distT="0" distB="0" distL="0" distR="0">
                  <wp:extent cx="1777365" cy="789940"/>
                  <wp:effectExtent l="0" t="0" r="13335" b="10160"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676" cy="790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6C088132">
            <w:pPr>
              <w:pStyle w:val="12"/>
              <w:spacing w:line="39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FDA0B30">
            <w:pPr>
              <w:spacing w:before="103" w:line="380" w:lineRule="auto"/>
              <w:ind w:left="1088" w:right="48" w:hanging="1014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sz w:val="24"/>
                <w:szCs w:val="24"/>
              </w:rPr>
              <w:t>Male to</w:t>
            </w:r>
            <w:r>
              <w:rPr>
                <w:rFonts w:hint="eastAsia" w:ascii="微软雅黑" w:hAnsi="微软雅黑" w:eastAsia="微软雅黑" w:cs="微软雅黑"/>
                <w:spacing w:val="28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4"/>
                <w:sz w:val="24"/>
                <w:szCs w:val="24"/>
              </w:rPr>
              <w:t>Female</w:t>
            </w:r>
            <w:r>
              <w:rPr>
                <w:rFonts w:hint="eastAsia" w:ascii="微软雅黑" w:hAnsi="微软雅黑" w:eastAsia="微软雅黑" w:cs="微软雅黑"/>
                <w:spacing w:val="20"/>
                <w:w w:val="101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4"/>
                <w:sz w:val="24"/>
                <w:szCs w:val="24"/>
              </w:rPr>
              <w:t>Dupont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"/>
                <w:sz w:val="24"/>
                <w:szCs w:val="24"/>
              </w:rPr>
              <w:t>Wires</w:t>
            </w:r>
          </w:p>
        </w:tc>
        <w:tc>
          <w:tcPr>
            <w:tcW w:w="1840" w:type="dxa"/>
            <w:vAlign w:val="top"/>
          </w:tcPr>
          <w:p w14:paraId="2B63A3D0">
            <w:pPr>
              <w:pStyle w:val="12"/>
              <w:spacing w:line="3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C750F58">
            <w:pPr>
              <w:pStyle w:val="12"/>
              <w:spacing w:line="3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D4E6913">
            <w:pPr>
              <w:spacing w:before="103" w:line="417" w:lineRule="exact"/>
              <w:ind w:left="79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7"/>
                <w:position w:val="3"/>
                <w:sz w:val="24"/>
                <w:szCs w:val="24"/>
              </w:rPr>
              <w:t>20</w:t>
            </w:r>
          </w:p>
        </w:tc>
      </w:tr>
      <w:tr w14:paraId="5A32F5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722" w:type="dxa"/>
            <w:vAlign w:val="top"/>
          </w:tcPr>
          <w:p w14:paraId="38B707B1">
            <w:pPr>
              <w:pStyle w:val="12"/>
              <w:spacing w:line="40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37EFC11">
            <w:pPr>
              <w:spacing w:before="103" w:line="418" w:lineRule="exact"/>
              <w:ind w:left="148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position w:val="3"/>
                <w:sz w:val="24"/>
                <w:szCs w:val="24"/>
              </w:rPr>
              <w:t>41.</w:t>
            </w:r>
          </w:p>
        </w:tc>
        <w:tc>
          <w:tcPr>
            <w:tcW w:w="5121" w:type="dxa"/>
            <w:vAlign w:val="top"/>
          </w:tcPr>
          <w:p w14:paraId="58A9009E">
            <w:pPr>
              <w:spacing w:before="211" w:line="761" w:lineRule="exact"/>
              <w:ind w:firstLine="966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15"/>
              </w:rPr>
              <w:drawing>
                <wp:inline distT="0" distB="0" distL="0" distR="0">
                  <wp:extent cx="2005965" cy="482600"/>
                  <wp:effectExtent l="0" t="0" r="13335" b="12700"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494" cy="48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51204ED8">
            <w:pPr>
              <w:spacing w:before="193" w:line="320" w:lineRule="auto"/>
              <w:ind w:left="638" w:right="393" w:hanging="218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sz w:val="24"/>
                <w:szCs w:val="24"/>
              </w:rPr>
              <w:t>Female to</w:t>
            </w:r>
            <w:r>
              <w:rPr>
                <w:rFonts w:hint="eastAsia" w:ascii="微软雅黑" w:hAnsi="微软雅黑" w:eastAsia="微软雅黑" w:cs="微软雅黑"/>
                <w:spacing w:val="33"/>
                <w:w w:val="101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4"/>
                <w:sz w:val="24"/>
                <w:szCs w:val="24"/>
              </w:rPr>
              <w:t>Female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3"/>
                <w:sz w:val="24"/>
                <w:szCs w:val="24"/>
              </w:rPr>
              <w:t>Dupont Wires</w:t>
            </w:r>
          </w:p>
        </w:tc>
        <w:tc>
          <w:tcPr>
            <w:tcW w:w="1840" w:type="dxa"/>
            <w:vAlign w:val="top"/>
          </w:tcPr>
          <w:p w14:paraId="3BBB86F0">
            <w:pPr>
              <w:pStyle w:val="12"/>
              <w:spacing w:line="40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3430843">
            <w:pPr>
              <w:spacing w:before="103" w:line="417" w:lineRule="exact"/>
              <w:ind w:left="80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3"/>
                <w:position w:val="3"/>
                <w:sz w:val="24"/>
                <w:szCs w:val="24"/>
              </w:rPr>
              <w:t>10</w:t>
            </w:r>
          </w:p>
        </w:tc>
      </w:tr>
    </w:tbl>
    <w:p w14:paraId="576A33AE">
      <w:pPr>
        <w:jc w:val="both"/>
        <w:rPr>
          <w:rFonts w:hint="eastAsia" w:ascii="微软雅黑" w:hAnsi="微软雅黑" w:eastAsia="微软雅黑" w:cs="微软雅黑"/>
          <w:sz w:val="21"/>
        </w:rPr>
      </w:pPr>
    </w:p>
    <w:p w14:paraId="4FD5C973">
      <w:pPr>
        <w:jc w:val="both"/>
        <w:rPr>
          <w:rFonts w:hint="eastAsia" w:ascii="微软雅黑" w:hAnsi="微软雅黑" w:eastAsia="微软雅黑" w:cs="微软雅黑"/>
          <w:sz w:val="21"/>
          <w:szCs w:val="21"/>
        </w:rPr>
        <w:sectPr>
          <w:pgSz w:w="11906" w:h="16839"/>
          <w:pgMar w:top="566" w:right="699" w:bottom="0" w:left="698" w:header="0" w:footer="0" w:gutter="0"/>
          <w:cols w:space="720" w:num="1"/>
        </w:sectPr>
      </w:pPr>
    </w:p>
    <w:tbl>
      <w:tblPr>
        <w:tblStyle w:val="11"/>
        <w:tblW w:w="1050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2"/>
        <w:gridCol w:w="5121"/>
        <w:gridCol w:w="2820"/>
        <w:gridCol w:w="1840"/>
      </w:tblGrid>
      <w:tr w14:paraId="3B3BC5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0" w:hRule="atLeast"/>
        </w:trPr>
        <w:tc>
          <w:tcPr>
            <w:tcW w:w="722" w:type="dxa"/>
            <w:vAlign w:val="top"/>
          </w:tcPr>
          <w:p w14:paraId="50642E0F">
            <w:pPr>
              <w:pStyle w:val="12"/>
              <w:spacing w:line="29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5576801">
            <w:pPr>
              <w:pStyle w:val="12"/>
              <w:spacing w:line="29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7036539">
            <w:pPr>
              <w:spacing w:before="103" w:line="418" w:lineRule="exact"/>
              <w:ind w:left="148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position w:val="3"/>
                <w:sz w:val="24"/>
                <w:szCs w:val="24"/>
              </w:rPr>
              <w:t>42.</w:t>
            </w:r>
          </w:p>
        </w:tc>
        <w:tc>
          <w:tcPr>
            <w:tcW w:w="5121" w:type="dxa"/>
            <w:vAlign w:val="top"/>
          </w:tcPr>
          <w:p w14:paraId="0A0549AB">
            <w:pPr>
              <w:pStyle w:val="12"/>
              <w:spacing w:line="26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B4ED81B">
            <w:pPr>
              <w:spacing w:line="1171" w:lineRule="exact"/>
              <w:ind w:firstLine="1118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23"/>
              </w:rPr>
              <w:drawing>
                <wp:inline distT="0" distB="0" distL="0" distR="0">
                  <wp:extent cx="1828800" cy="743585"/>
                  <wp:effectExtent l="0" t="0" r="0" b="18415"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43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66214220">
            <w:pPr>
              <w:pStyle w:val="12"/>
              <w:spacing w:line="29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F3A059F">
            <w:pPr>
              <w:pStyle w:val="12"/>
              <w:spacing w:line="29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4E04CD1">
            <w:pPr>
              <w:spacing w:before="103" w:line="418" w:lineRule="exact"/>
              <w:ind w:left="594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position w:val="3"/>
                <w:sz w:val="24"/>
                <w:szCs w:val="24"/>
              </w:rPr>
              <w:t>SH1.0-4P Wire</w:t>
            </w:r>
          </w:p>
        </w:tc>
        <w:tc>
          <w:tcPr>
            <w:tcW w:w="1840" w:type="dxa"/>
            <w:vAlign w:val="top"/>
          </w:tcPr>
          <w:p w14:paraId="6ED943EB">
            <w:pPr>
              <w:pStyle w:val="12"/>
              <w:spacing w:line="29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605793A">
            <w:pPr>
              <w:pStyle w:val="12"/>
              <w:spacing w:line="29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3392A7B">
            <w:pPr>
              <w:spacing w:before="103" w:line="421" w:lineRule="exact"/>
              <w:ind w:left="859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2</w:t>
            </w:r>
          </w:p>
        </w:tc>
      </w:tr>
      <w:tr w14:paraId="3BC501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3" w:hRule="atLeast"/>
        </w:trPr>
        <w:tc>
          <w:tcPr>
            <w:tcW w:w="722" w:type="dxa"/>
            <w:vAlign w:val="top"/>
          </w:tcPr>
          <w:p w14:paraId="744EA89F">
            <w:pPr>
              <w:pStyle w:val="12"/>
              <w:spacing w:line="348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AFC571D">
            <w:pPr>
              <w:pStyle w:val="12"/>
              <w:spacing w:line="34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914754E">
            <w:pPr>
              <w:spacing w:before="103" w:line="417" w:lineRule="exact"/>
              <w:ind w:left="148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position w:val="3"/>
                <w:sz w:val="24"/>
                <w:szCs w:val="24"/>
              </w:rPr>
              <w:t>43.</w:t>
            </w:r>
          </w:p>
        </w:tc>
        <w:tc>
          <w:tcPr>
            <w:tcW w:w="5121" w:type="dxa"/>
            <w:vAlign w:val="top"/>
          </w:tcPr>
          <w:p w14:paraId="5EFF70D6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A6FAF84">
            <w:pPr>
              <w:spacing w:line="1342" w:lineRule="exact"/>
              <w:ind w:firstLine="907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26"/>
              </w:rPr>
              <w:drawing>
                <wp:inline distT="0" distB="0" distL="0" distR="0">
                  <wp:extent cx="2081530" cy="851535"/>
                  <wp:effectExtent l="0" t="0" r="13970" b="5715"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783" cy="851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07BD2BC5">
            <w:pPr>
              <w:pStyle w:val="12"/>
              <w:spacing w:line="348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8647CF1">
            <w:pPr>
              <w:pStyle w:val="12"/>
              <w:spacing w:line="34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D406D5F">
            <w:pPr>
              <w:spacing w:before="103" w:line="209" w:lineRule="auto"/>
              <w:ind w:left="382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sz w:val="24"/>
                <w:szCs w:val="24"/>
              </w:rPr>
              <w:t>Type-C</w:t>
            </w:r>
            <w:r>
              <w:rPr>
                <w:rFonts w:hint="eastAsia" w:ascii="微软雅黑" w:hAnsi="微软雅黑" w:eastAsia="微软雅黑" w:cs="微软雅黑"/>
                <w:spacing w:val="26"/>
                <w:w w:val="101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3"/>
                <w:sz w:val="24"/>
                <w:szCs w:val="24"/>
              </w:rPr>
              <w:t>USB Cable</w:t>
            </w:r>
          </w:p>
        </w:tc>
        <w:tc>
          <w:tcPr>
            <w:tcW w:w="1840" w:type="dxa"/>
            <w:vAlign w:val="top"/>
          </w:tcPr>
          <w:p w14:paraId="07A06274">
            <w:pPr>
              <w:pStyle w:val="12"/>
              <w:spacing w:line="348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C7D81A7">
            <w:pPr>
              <w:pStyle w:val="12"/>
              <w:spacing w:line="34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3FDFF4D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4D7F7B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9" w:hRule="atLeast"/>
        </w:trPr>
        <w:tc>
          <w:tcPr>
            <w:tcW w:w="722" w:type="dxa"/>
            <w:vAlign w:val="top"/>
          </w:tcPr>
          <w:p w14:paraId="2CEFE789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161A4CC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14A2954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4677B2F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C402E4D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FD1FEC9">
            <w:pPr>
              <w:spacing w:before="103" w:line="418" w:lineRule="exact"/>
              <w:ind w:left="148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position w:val="4"/>
                <w:sz w:val="24"/>
                <w:szCs w:val="24"/>
              </w:rPr>
              <w:t>44.</w:t>
            </w:r>
          </w:p>
        </w:tc>
        <w:tc>
          <w:tcPr>
            <w:tcW w:w="5121" w:type="dxa"/>
            <w:vAlign w:val="top"/>
          </w:tcPr>
          <w:p w14:paraId="3E1707DF">
            <w:pPr>
              <w:spacing w:before="227" w:line="2701" w:lineRule="exact"/>
              <w:ind w:firstLine="1179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54"/>
              </w:rPr>
              <w:drawing>
                <wp:inline distT="0" distB="0" distL="0" distR="0">
                  <wp:extent cx="1737995" cy="1714500"/>
                  <wp:effectExtent l="0" t="0" r="14605" b="0"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579" cy="1714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3D08278D">
            <w:pPr>
              <w:pStyle w:val="12"/>
              <w:spacing w:line="27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6325109">
            <w:pPr>
              <w:pStyle w:val="12"/>
              <w:spacing w:line="27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3329DCB">
            <w:pPr>
              <w:pStyle w:val="12"/>
              <w:spacing w:line="27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E3CEFE8">
            <w:pPr>
              <w:pStyle w:val="12"/>
              <w:spacing w:line="27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17F22F1">
            <w:pPr>
              <w:pStyle w:val="12"/>
              <w:spacing w:line="27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D6E939E">
            <w:pPr>
              <w:spacing w:before="103" w:line="171" w:lineRule="auto"/>
              <w:ind w:left="1234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1"/>
                <w:sz w:val="24"/>
                <w:szCs w:val="24"/>
              </w:rPr>
              <w:t>Fan</w:t>
            </w:r>
          </w:p>
        </w:tc>
        <w:tc>
          <w:tcPr>
            <w:tcW w:w="1840" w:type="dxa"/>
            <w:vAlign w:val="top"/>
          </w:tcPr>
          <w:p w14:paraId="4669E9C9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68F25F0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F094D5F">
            <w:pPr>
              <w:pStyle w:val="12"/>
              <w:spacing w:line="26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383E911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6A67917">
            <w:pPr>
              <w:pStyle w:val="12"/>
              <w:spacing w:line="26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819C1C8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490956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9" w:hRule="atLeast"/>
        </w:trPr>
        <w:tc>
          <w:tcPr>
            <w:tcW w:w="722" w:type="dxa"/>
            <w:vAlign w:val="top"/>
          </w:tcPr>
          <w:p w14:paraId="5529937F">
            <w:pPr>
              <w:pStyle w:val="12"/>
              <w:spacing w:line="39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8CACB3C">
            <w:pPr>
              <w:spacing w:before="103" w:line="417" w:lineRule="exact"/>
              <w:ind w:left="148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position w:val="4"/>
                <w:sz w:val="24"/>
                <w:szCs w:val="24"/>
              </w:rPr>
              <w:t>45.</w:t>
            </w:r>
          </w:p>
        </w:tc>
        <w:tc>
          <w:tcPr>
            <w:tcW w:w="5121" w:type="dxa"/>
            <w:vAlign w:val="top"/>
          </w:tcPr>
          <w:p w14:paraId="0890E4DE">
            <w:pPr>
              <w:pStyle w:val="12"/>
              <w:spacing w:line="34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B44DF6D">
            <w:pPr>
              <w:spacing w:line="631" w:lineRule="exact"/>
              <w:ind w:firstLine="1987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12"/>
              </w:rPr>
              <w:drawing>
                <wp:inline distT="0" distB="0" distL="0" distR="0">
                  <wp:extent cx="714375" cy="400685"/>
                  <wp:effectExtent l="0" t="0" r="9525" b="18415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755" cy="400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43ED5EB3">
            <w:pPr>
              <w:pStyle w:val="12"/>
              <w:spacing w:line="39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5BE4697">
            <w:pPr>
              <w:spacing w:before="103" w:line="417" w:lineRule="exact"/>
              <w:ind w:left="494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position w:val="3"/>
                <w:sz w:val="24"/>
                <w:szCs w:val="24"/>
              </w:rPr>
              <w:t>M2.5x8 Standoff</w:t>
            </w:r>
          </w:p>
        </w:tc>
        <w:tc>
          <w:tcPr>
            <w:tcW w:w="1840" w:type="dxa"/>
            <w:vAlign w:val="top"/>
          </w:tcPr>
          <w:p w14:paraId="17BBABBE">
            <w:pPr>
              <w:pStyle w:val="12"/>
              <w:spacing w:line="39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7FBB8D0">
            <w:pPr>
              <w:spacing w:before="103" w:line="417" w:lineRule="exact"/>
              <w:ind w:left="80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3"/>
                <w:position w:val="3"/>
                <w:sz w:val="24"/>
                <w:szCs w:val="24"/>
              </w:rPr>
              <w:t>10</w:t>
            </w:r>
          </w:p>
        </w:tc>
      </w:tr>
      <w:tr w14:paraId="2AABEF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722" w:type="dxa"/>
            <w:vAlign w:val="top"/>
          </w:tcPr>
          <w:p w14:paraId="05B3FD80">
            <w:pPr>
              <w:pStyle w:val="12"/>
              <w:spacing w:line="40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C275742">
            <w:pPr>
              <w:spacing w:before="103" w:line="417" w:lineRule="exact"/>
              <w:ind w:left="148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position w:val="3"/>
                <w:sz w:val="24"/>
                <w:szCs w:val="24"/>
              </w:rPr>
              <w:t>46.</w:t>
            </w:r>
          </w:p>
        </w:tc>
        <w:tc>
          <w:tcPr>
            <w:tcW w:w="5121" w:type="dxa"/>
            <w:vAlign w:val="top"/>
          </w:tcPr>
          <w:p w14:paraId="38E79884">
            <w:pPr>
              <w:pStyle w:val="12"/>
              <w:spacing w:line="46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0C4EFD6">
            <w:pPr>
              <w:spacing w:line="391" w:lineRule="exact"/>
              <w:ind w:firstLine="164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7"/>
              </w:rPr>
              <w:drawing>
                <wp:inline distT="0" distB="0" distL="0" distR="0">
                  <wp:extent cx="1162685" cy="248285"/>
                  <wp:effectExtent l="0" t="0" r="18415" b="18415"/>
                  <wp:docPr id="92" name="IM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 9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811" cy="248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055B1755">
            <w:pPr>
              <w:pStyle w:val="12"/>
              <w:spacing w:line="40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A4F7DBF">
            <w:pPr>
              <w:spacing w:before="103" w:line="417" w:lineRule="exact"/>
              <w:ind w:left="4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position w:val="3"/>
                <w:sz w:val="24"/>
                <w:szCs w:val="24"/>
              </w:rPr>
              <w:t>M2.5x20+6mm Standoff</w:t>
            </w:r>
          </w:p>
        </w:tc>
        <w:tc>
          <w:tcPr>
            <w:tcW w:w="1840" w:type="dxa"/>
            <w:vAlign w:val="top"/>
          </w:tcPr>
          <w:p w14:paraId="2098DF57">
            <w:pPr>
              <w:pStyle w:val="12"/>
              <w:spacing w:line="40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218F7AA">
            <w:pPr>
              <w:spacing w:before="103" w:line="417" w:lineRule="exact"/>
              <w:ind w:left="80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3"/>
                <w:position w:val="3"/>
                <w:sz w:val="24"/>
                <w:szCs w:val="24"/>
              </w:rPr>
              <w:t>10</w:t>
            </w:r>
          </w:p>
        </w:tc>
      </w:tr>
      <w:tr w14:paraId="59E578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722" w:type="dxa"/>
            <w:vAlign w:val="top"/>
          </w:tcPr>
          <w:p w14:paraId="051F038F">
            <w:pPr>
              <w:pStyle w:val="12"/>
              <w:spacing w:line="398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F45119E">
            <w:pPr>
              <w:spacing w:before="103" w:line="418" w:lineRule="exact"/>
              <w:ind w:left="148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position w:val="4"/>
                <w:sz w:val="24"/>
                <w:szCs w:val="24"/>
              </w:rPr>
              <w:t>47.</w:t>
            </w:r>
          </w:p>
        </w:tc>
        <w:tc>
          <w:tcPr>
            <w:tcW w:w="5121" w:type="dxa"/>
            <w:vAlign w:val="top"/>
          </w:tcPr>
          <w:p w14:paraId="5A430F68">
            <w:pPr>
              <w:pStyle w:val="12"/>
              <w:spacing w:line="46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82BC067">
            <w:pPr>
              <w:spacing w:line="391" w:lineRule="exact"/>
              <w:ind w:firstLine="1478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7"/>
              </w:rPr>
              <w:drawing>
                <wp:inline distT="0" distB="0" distL="0" distR="0">
                  <wp:extent cx="1371600" cy="248285"/>
                  <wp:effectExtent l="0" t="0" r="0" b="18415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48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5798886D">
            <w:pPr>
              <w:pStyle w:val="12"/>
              <w:spacing w:line="398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321E68F">
            <w:pPr>
              <w:spacing w:before="103" w:line="417" w:lineRule="exact"/>
              <w:ind w:left="4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position w:val="3"/>
                <w:sz w:val="24"/>
                <w:szCs w:val="24"/>
              </w:rPr>
              <w:t>M2.5x25+6mm Standoff</w:t>
            </w:r>
          </w:p>
        </w:tc>
        <w:tc>
          <w:tcPr>
            <w:tcW w:w="1840" w:type="dxa"/>
            <w:vAlign w:val="top"/>
          </w:tcPr>
          <w:p w14:paraId="0748B88D">
            <w:pPr>
              <w:pStyle w:val="12"/>
              <w:spacing w:line="398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A904035">
            <w:pPr>
              <w:spacing w:before="103" w:line="418" w:lineRule="exact"/>
              <w:ind w:left="859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6</w:t>
            </w:r>
          </w:p>
        </w:tc>
      </w:tr>
      <w:tr w14:paraId="71E537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1" w:hRule="atLeast"/>
        </w:trPr>
        <w:tc>
          <w:tcPr>
            <w:tcW w:w="722" w:type="dxa"/>
            <w:vAlign w:val="top"/>
          </w:tcPr>
          <w:p w14:paraId="592FE311">
            <w:pPr>
              <w:pStyle w:val="12"/>
              <w:spacing w:line="27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9F23455">
            <w:pPr>
              <w:pStyle w:val="12"/>
              <w:spacing w:line="27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653E027">
            <w:pPr>
              <w:spacing w:before="103" w:line="418" w:lineRule="exact"/>
              <w:ind w:left="148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position w:val="3"/>
                <w:sz w:val="24"/>
                <w:szCs w:val="24"/>
              </w:rPr>
              <w:t>48.</w:t>
            </w:r>
          </w:p>
        </w:tc>
        <w:tc>
          <w:tcPr>
            <w:tcW w:w="5121" w:type="dxa"/>
            <w:vAlign w:val="top"/>
          </w:tcPr>
          <w:p w14:paraId="17329C97">
            <w:pPr>
              <w:spacing w:before="44" w:line="1514" w:lineRule="exact"/>
              <w:ind w:firstLine="200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30"/>
              </w:rPr>
              <w:drawing>
                <wp:inline distT="0" distB="0" distL="0" distR="0">
                  <wp:extent cx="694690" cy="961390"/>
                  <wp:effectExtent l="0" t="0" r="10160" b="10160"/>
                  <wp:docPr id="96" name="IM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 96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" cy="961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14DF024A">
            <w:pPr>
              <w:pStyle w:val="12"/>
              <w:spacing w:line="27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E9D02A5">
            <w:pPr>
              <w:pStyle w:val="12"/>
              <w:spacing w:line="27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F1D7732">
            <w:pPr>
              <w:spacing w:before="103" w:line="417" w:lineRule="exact"/>
              <w:ind w:left="61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PB2.5x6</w:t>
            </w:r>
            <w:r>
              <w:rPr>
                <w:rFonts w:hint="eastAsia" w:ascii="微软雅黑" w:hAnsi="微软雅黑" w:eastAsia="微软雅黑" w:cs="微软雅黑"/>
                <w:spacing w:val="23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Screw</w:t>
            </w:r>
          </w:p>
        </w:tc>
        <w:tc>
          <w:tcPr>
            <w:tcW w:w="1840" w:type="dxa"/>
            <w:vAlign w:val="top"/>
          </w:tcPr>
          <w:p w14:paraId="099FFD56">
            <w:pPr>
              <w:pStyle w:val="12"/>
              <w:spacing w:line="27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0BFB4CF">
            <w:pPr>
              <w:pStyle w:val="12"/>
              <w:spacing w:line="27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583FB31">
            <w:pPr>
              <w:spacing w:before="103" w:line="417" w:lineRule="exact"/>
              <w:ind w:left="859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6</w:t>
            </w:r>
          </w:p>
        </w:tc>
      </w:tr>
      <w:tr w14:paraId="1616B2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4" w:hRule="atLeast"/>
        </w:trPr>
        <w:tc>
          <w:tcPr>
            <w:tcW w:w="722" w:type="dxa"/>
            <w:vAlign w:val="top"/>
          </w:tcPr>
          <w:p w14:paraId="740BEDEA">
            <w:pPr>
              <w:pStyle w:val="12"/>
              <w:spacing w:line="34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1C45AC0">
            <w:pPr>
              <w:pStyle w:val="12"/>
              <w:spacing w:line="34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4E1EEFD">
            <w:pPr>
              <w:spacing w:before="103" w:line="418" w:lineRule="exact"/>
              <w:ind w:left="148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position w:val="3"/>
                <w:sz w:val="24"/>
                <w:szCs w:val="24"/>
              </w:rPr>
              <w:t>49.</w:t>
            </w:r>
          </w:p>
        </w:tc>
        <w:tc>
          <w:tcPr>
            <w:tcW w:w="5121" w:type="dxa"/>
            <w:vAlign w:val="top"/>
          </w:tcPr>
          <w:p w14:paraId="69724759">
            <w:pPr>
              <w:spacing w:before="56" w:line="1785" w:lineRule="exact"/>
              <w:ind w:firstLine="2138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35"/>
              </w:rPr>
              <w:drawing>
                <wp:inline distT="0" distB="0" distL="0" distR="0">
                  <wp:extent cx="533400" cy="1133475"/>
                  <wp:effectExtent l="0" t="0" r="0" b="9525"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13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0AB146A3">
            <w:pPr>
              <w:pStyle w:val="12"/>
              <w:spacing w:line="34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08E2BB9">
            <w:pPr>
              <w:pStyle w:val="12"/>
              <w:spacing w:line="34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F96C4DB">
            <w:pPr>
              <w:spacing w:before="103" w:line="417" w:lineRule="exact"/>
              <w:ind w:left="57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M2.5 x</w:t>
            </w:r>
            <w:r>
              <w:rPr>
                <w:rFonts w:hint="eastAsia" w:ascii="微软雅黑" w:hAnsi="微软雅黑" w:eastAsia="微软雅黑" w:cs="微软雅黑"/>
                <w:spacing w:val="18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8</w:t>
            </w:r>
            <w:r>
              <w:rPr>
                <w:rFonts w:hint="eastAsia" w:ascii="微软雅黑" w:hAnsi="微软雅黑" w:eastAsia="微软雅黑" w:cs="微软雅黑"/>
                <w:spacing w:val="15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Screw</w:t>
            </w:r>
          </w:p>
        </w:tc>
        <w:tc>
          <w:tcPr>
            <w:tcW w:w="1840" w:type="dxa"/>
            <w:vAlign w:val="top"/>
          </w:tcPr>
          <w:p w14:paraId="08D2EF6F">
            <w:pPr>
              <w:pStyle w:val="12"/>
              <w:spacing w:line="34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7DD707E">
            <w:pPr>
              <w:pStyle w:val="12"/>
              <w:spacing w:line="34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CD24ECF">
            <w:pPr>
              <w:spacing w:before="103" w:line="421" w:lineRule="exact"/>
              <w:ind w:left="80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3"/>
                <w:position w:val="3"/>
                <w:sz w:val="24"/>
                <w:szCs w:val="24"/>
              </w:rPr>
              <w:t>11</w:t>
            </w:r>
          </w:p>
        </w:tc>
      </w:tr>
    </w:tbl>
    <w:p w14:paraId="5414660D">
      <w:pPr>
        <w:jc w:val="both"/>
        <w:rPr>
          <w:rFonts w:hint="eastAsia" w:ascii="微软雅黑" w:hAnsi="微软雅黑" w:eastAsia="微软雅黑" w:cs="微软雅黑"/>
          <w:sz w:val="21"/>
        </w:rPr>
      </w:pPr>
    </w:p>
    <w:p w14:paraId="7EFE967E">
      <w:pPr>
        <w:jc w:val="both"/>
        <w:rPr>
          <w:rFonts w:hint="eastAsia" w:ascii="微软雅黑" w:hAnsi="微软雅黑" w:eastAsia="微软雅黑" w:cs="微软雅黑"/>
          <w:sz w:val="21"/>
          <w:szCs w:val="21"/>
        </w:rPr>
        <w:sectPr>
          <w:pgSz w:w="11906" w:h="16839"/>
          <w:pgMar w:top="566" w:right="699" w:bottom="0" w:left="698" w:header="0" w:footer="0" w:gutter="0"/>
          <w:cols w:space="720" w:num="1"/>
        </w:sectPr>
      </w:pPr>
    </w:p>
    <w:tbl>
      <w:tblPr>
        <w:tblStyle w:val="11"/>
        <w:tblW w:w="1050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2"/>
        <w:gridCol w:w="5121"/>
        <w:gridCol w:w="2820"/>
        <w:gridCol w:w="1840"/>
      </w:tblGrid>
      <w:tr w14:paraId="45D977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4" w:hRule="atLeast"/>
        </w:trPr>
        <w:tc>
          <w:tcPr>
            <w:tcW w:w="722" w:type="dxa"/>
            <w:vAlign w:val="top"/>
          </w:tcPr>
          <w:p w14:paraId="18929980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095DA1F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D6BBA7D">
            <w:pPr>
              <w:spacing w:before="103" w:line="417" w:lineRule="exact"/>
              <w:ind w:left="1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7"/>
                <w:position w:val="3"/>
                <w:sz w:val="24"/>
                <w:szCs w:val="24"/>
              </w:rPr>
              <w:t>50.</w:t>
            </w:r>
          </w:p>
        </w:tc>
        <w:tc>
          <w:tcPr>
            <w:tcW w:w="5121" w:type="dxa"/>
            <w:vAlign w:val="top"/>
          </w:tcPr>
          <w:p w14:paraId="40897510">
            <w:pPr>
              <w:spacing w:before="169" w:line="1246" w:lineRule="exact"/>
              <w:ind w:firstLine="218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24"/>
              </w:rPr>
              <w:drawing>
                <wp:inline distT="0" distB="0" distL="0" distR="0">
                  <wp:extent cx="459740" cy="790575"/>
                  <wp:effectExtent l="0" t="0" r="16510" b="9525"/>
                  <wp:docPr id="100" name="IM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 100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8" cy="790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12A3C185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E9A8DB4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B7614B6">
            <w:pPr>
              <w:spacing w:before="103" w:line="417" w:lineRule="exact"/>
              <w:ind w:left="749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M2*6</w:t>
            </w:r>
            <w:r>
              <w:rPr>
                <w:rFonts w:hint="eastAsia" w:ascii="微软雅黑" w:hAnsi="微软雅黑" w:eastAsia="微软雅黑" w:cs="微软雅黑"/>
                <w:spacing w:val="17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Screw</w:t>
            </w:r>
          </w:p>
        </w:tc>
        <w:tc>
          <w:tcPr>
            <w:tcW w:w="1840" w:type="dxa"/>
            <w:vAlign w:val="top"/>
          </w:tcPr>
          <w:p w14:paraId="5FB5C87A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A459973">
            <w:pPr>
              <w:pStyle w:val="12"/>
              <w:spacing w:line="27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0C3BB77">
            <w:pPr>
              <w:spacing w:before="103" w:line="417" w:lineRule="exact"/>
              <w:ind w:left="859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6</w:t>
            </w:r>
          </w:p>
        </w:tc>
      </w:tr>
      <w:tr w14:paraId="3B07C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9" w:hRule="atLeast"/>
        </w:trPr>
        <w:tc>
          <w:tcPr>
            <w:tcW w:w="722" w:type="dxa"/>
            <w:vAlign w:val="top"/>
          </w:tcPr>
          <w:p w14:paraId="2654A0BE">
            <w:pPr>
              <w:pStyle w:val="12"/>
              <w:spacing w:line="39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B00EA24">
            <w:pPr>
              <w:spacing w:before="103" w:line="417" w:lineRule="exact"/>
              <w:ind w:left="1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7"/>
                <w:position w:val="3"/>
                <w:sz w:val="24"/>
                <w:szCs w:val="24"/>
              </w:rPr>
              <w:t>51.</w:t>
            </w:r>
          </w:p>
        </w:tc>
        <w:tc>
          <w:tcPr>
            <w:tcW w:w="5121" w:type="dxa"/>
            <w:vAlign w:val="top"/>
          </w:tcPr>
          <w:p w14:paraId="2740E939">
            <w:pPr>
              <w:spacing w:before="205" w:line="900" w:lineRule="exact"/>
              <w:ind w:firstLine="2227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18"/>
              </w:rPr>
              <w:drawing>
                <wp:inline distT="0" distB="0" distL="0" distR="0">
                  <wp:extent cx="409575" cy="571500"/>
                  <wp:effectExtent l="0" t="0" r="9525" b="0"/>
                  <wp:docPr id="102" name="IM 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 102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5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459DA2F1">
            <w:pPr>
              <w:pStyle w:val="12"/>
              <w:spacing w:line="39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2BAD66F">
            <w:pPr>
              <w:spacing w:before="103" w:line="417" w:lineRule="exact"/>
              <w:ind w:left="64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M1.5x3</w:t>
            </w:r>
            <w:r>
              <w:rPr>
                <w:rFonts w:hint="eastAsia" w:ascii="微软雅黑" w:hAnsi="微软雅黑" w:eastAsia="微软雅黑" w:cs="微软雅黑"/>
                <w:spacing w:val="17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Screw</w:t>
            </w:r>
          </w:p>
        </w:tc>
        <w:tc>
          <w:tcPr>
            <w:tcW w:w="1840" w:type="dxa"/>
            <w:vAlign w:val="top"/>
          </w:tcPr>
          <w:p w14:paraId="3F429922">
            <w:pPr>
              <w:pStyle w:val="12"/>
              <w:spacing w:line="39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0B0C058">
            <w:pPr>
              <w:spacing w:before="103" w:line="417" w:lineRule="exact"/>
              <w:ind w:left="80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3"/>
                <w:position w:val="3"/>
                <w:sz w:val="24"/>
                <w:szCs w:val="24"/>
              </w:rPr>
              <w:t>10</w:t>
            </w:r>
          </w:p>
        </w:tc>
      </w:tr>
      <w:tr w14:paraId="4E11BE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722" w:type="dxa"/>
            <w:vAlign w:val="top"/>
          </w:tcPr>
          <w:p w14:paraId="0A0BDE11">
            <w:pPr>
              <w:pStyle w:val="12"/>
              <w:spacing w:line="398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2A908B4">
            <w:pPr>
              <w:spacing w:before="103" w:line="417" w:lineRule="exact"/>
              <w:ind w:left="1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7"/>
                <w:position w:val="3"/>
                <w:sz w:val="24"/>
                <w:szCs w:val="24"/>
              </w:rPr>
              <w:t>52.</w:t>
            </w:r>
          </w:p>
        </w:tc>
        <w:tc>
          <w:tcPr>
            <w:tcW w:w="5121" w:type="dxa"/>
            <w:vAlign w:val="top"/>
          </w:tcPr>
          <w:p w14:paraId="49296B99">
            <w:pPr>
              <w:spacing w:before="86" w:line="1126" w:lineRule="exact"/>
              <w:ind w:firstLine="1747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22"/>
              </w:rPr>
              <w:drawing>
                <wp:inline distT="0" distB="0" distL="0" distR="0">
                  <wp:extent cx="1019175" cy="714375"/>
                  <wp:effectExtent l="0" t="0" r="9525" b="9525"/>
                  <wp:docPr id="104" name="IM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 104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555" cy="714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100FCD69">
            <w:pPr>
              <w:pStyle w:val="12"/>
              <w:spacing w:line="398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B5C714F">
            <w:pPr>
              <w:spacing w:before="103" w:line="417" w:lineRule="exact"/>
              <w:ind w:left="994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0"/>
                <w:position w:val="3"/>
                <w:sz w:val="24"/>
                <w:szCs w:val="24"/>
              </w:rPr>
              <w:t>M2</w:t>
            </w:r>
            <w:r>
              <w:rPr>
                <w:rFonts w:hint="eastAsia" w:ascii="微软雅黑" w:hAnsi="微软雅黑" w:eastAsia="微软雅黑" w:cs="微软雅黑"/>
                <w:spacing w:val="23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0"/>
                <w:position w:val="3"/>
                <w:sz w:val="24"/>
                <w:szCs w:val="24"/>
              </w:rPr>
              <w:t>Nut</w:t>
            </w:r>
          </w:p>
        </w:tc>
        <w:tc>
          <w:tcPr>
            <w:tcW w:w="1840" w:type="dxa"/>
            <w:vAlign w:val="top"/>
          </w:tcPr>
          <w:p w14:paraId="5A223E87">
            <w:pPr>
              <w:pStyle w:val="12"/>
              <w:spacing w:line="398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EAE57CE">
            <w:pPr>
              <w:spacing w:before="103" w:line="417" w:lineRule="exact"/>
              <w:ind w:left="859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6</w:t>
            </w:r>
          </w:p>
        </w:tc>
      </w:tr>
      <w:tr w14:paraId="23F240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5" w:hRule="atLeast"/>
        </w:trPr>
        <w:tc>
          <w:tcPr>
            <w:tcW w:w="722" w:type="dxa"/>
            <w:vAlign w:val="top"/>
          </w:tcPr>
          <w:p w14:paraId="36E859E2">
            <w:pPr>
              <w:pStyle w:val="12"/>
              <w:spacing w:line="25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E9C589D">
            <w:pPr>
              <w:pStyle w:val="12"/>
              <w:spacing w:line="25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290EC22">
            <w:pPr>
              <w:pStyle w:val="12"/>
              <w:spacing w:line="2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D2F1441">
            <w:pPr>
              <w:pStyle w:val="12"/>
              <w:spacing w:line="2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BD4A9C4">
            <w:pPr>
              <w:spacing w:before="103" w:line="417" w:lineRule="exact"/>
              <w:ind w:left="1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7"/>
                <w:position w:val="3"/>
                <w:sz w:val="24"/>
                <w:szCs w:val="24"/>
              </w:rPr>
              <w:t>53.</w:t>
            </w:r>
          </w:p>
        </w:tc>
        <w:tc>
          <w:tcPr>
            <w:tcW w:w="5121" w:type="dxa"/>
            <w:vAlign w:val="top"/>
          </w:tcPr>
          <w:p w14:paraId="3FAF1AC5">
            <w:pPr>
              <w:spacing w:before="94" w:line="2326" w:lineRule="exact"/>
              <w:ind w:firstLine="1387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46"/>
              </w:rPr>
              <w:drawing>
                <wp:inline distT="0" distB="0" distL="0" distR="0">
                  <wp:extent cx="1476375" cy="1476375"/>
                  <wp:effectExtent l="0" t="0" r="9525" b="9525"/>
                  <wp:docPr id="106" name="IM 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 10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55" cy="147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53C6C438">
            <w:pPr>
              <w:pStyle w:val="12"/>
              <w:spacing w:line="25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18B8866">
            <w:pPr>
              <w:pStyle w:val="12"/>
              <w:spacing w:line="2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A165639">
            <w:pPr>
              <w:pStyle w:val="12"/>
              <w:spacing w:line="2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1544425">
            <w:pPr>
              <w:pStyle w:val="12"/>
              <w:spacing w:line="2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DC867DC">
            <w:pPr>
              <w:spacing w:before="103" w:line="209" w:lineRule="auto"/>
              <w:ind w:left="22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sz w:val="24"/>
                <w:szCs w:val="24"/>
              </w:rPr>
              <w:t>M2.5Self-locking</w:t>
            </w:r>
            <w:r>
              <w:rPr>
                <w:rFonts w:hint="eastAsia" w:ascii="微软雅黑" w:hAnsi="微软雅黑" w:eastAsia="微软雅黑" w:cs="微软雅黑"/>
                <w:spacing w:val="38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4"/>
                <w:sz w:val="24"/>
                <w:szCs w:val="24"/>
              </w:rPr>
              <w:t>Nut</w:t>
            </w:r>
          </w:p>
        </w:tc>
        <w:tc>
          <w:tcPr>
            <w:tcW w:w="1840" w:type="dxa"/>
            <w:vAlign w:val="top"/>
          </w:tcPr>
          <w:p w14:paraId="789FB40B">
            <w:pPr>
              <w:pStyle w:val="12"/>
              <w:spacing w:line="25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E14D727">
            <w:pPr>
              <w:pStyle w:val="12"/>
              <w:spacing w:line="25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056A663">
            <w:pPr>
              <w:pStyle w:val="12"/>
              <w:spacing w:line="2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487112B">
            <w:pPr>
              <w:pStyle w:val="12"/>
              <w:spacing w:line="2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7705399">
            <w:pPr>
              <w:spacing w:before="103" w:line="417" w:lineRule="exact"/>
              <w:ind w:left="862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3</w:t>
            </w:r>
          </w:p>
        </w:tc>
      </w:tr>
      <w:tr w14:paraId="62F9FC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3" w:hRule="atLeast"/>
        </w:trPr>
        <w:tc>
          <w:tcPr>
            <w:tcW w:w="722" w:type="dxa"/>
            <w:vAlign w:val="top"/>
          </w:tcPr>
          <w:p w14:paraId="55473440">
            <w:pPr>
              <w:pStyle w:val="12"/>
              <w:spacing w:line="268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4253BA4">
            <w:pPr>
              <w:pStyle w:val="12"/>
              <w:spacing w:line="269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F64E092">
            <w:pPr>
              <w:spacing w:before="103" w:line="417" w:lineRule="exact"/>
              <w:ind w:left="1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7"/>
                <w:position w:val="4"/>
                <w:sz w:val="24"/>
                <w:szCs w:val="24"/>
              </w:rPr>
              <w:t>54.</w:t>
            </w:r>
          </w:p>
        </w:tc>
        <w:tc>
          <w:tcPr>
            <w:tcW w:w="5121" w:type="dxa"/>
            <w:vAlign w:val="top"/>
          </w:tcPr>
          <w:p w14:paraId="45305FE3">
            <w:pPr>
              <w:spacing w:before="90" w:line="2025" w:lineRule="exact"/>
              <w:ind w:firstLine="1402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40"/>
              </w:rPr>
              <w:drawing>
                <wp:inline distT="0" distB="0" distL="0" distR="0">
                  <wp:extent cx="1456690" cy="1285875"/>
                  <wp:effectExtent l="0" t="0" r="10160" b="9525"/>
                  <wp:docPr id="108" name="IM 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 10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943" cy="128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15235981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BEA2884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32C740A">
            <w:pPr>
              <w:pStyle w:val="12"/>
              <w:spacing w:line="28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8CA0429">
            <w:pPr>
              <w:spacing w:before="103" w:line="417" w:lineRule="exact"/>
              <w:ind w:left="665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position w:val="3"/>
                <w:sz w:val="24"/>
                <w:szCs w:val="24"/>
              </w:rPr>
              <w:t>2mm Washer</w:t>
            </w:r>
          </w:p>
        </w:tc>
        <w:tc>
          <w:tcPr>
            <w:tcW w:w="1840" w:type="dxa"/>
            <w:vAlign w:val="top"/>
          </w:tcPr>
          <w:p w14:paraId="6BF59878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3E5080B">
            <w:pPr>
              <w:pStyle w:val="12"/>
              <w:spacing w:line="28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A26B0AF">
            <w:pPr>
              <w:pStyle w:val="12"/>
              <w:spacing w:line="28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3B53FD7">
            <w:pPr>
              <w:spacing w:before="103" w:line="420" w:lineRule="exact"/>
              <w:ind w:left="859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2</w:t>
            </w:r>
          </w:p>
        </w:tc>
      </w:tr>
      <w:tr w14:paraId="33A58A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7" w:hRule="atLeast"/>
        </w:trPr>
        <w:tc>
          <w:tcPr>
            <w:tcW w:w="722" w:type="dxa"/>
            <w:vAlign w:val="top"/>
          </w:tcPr>
          <w:p w14:paraId="04F27BD4">
            <w:pPr>
              <w:pStyle w:val="12"/>
              <w:spacing w:line="29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53DFF2B">
            <w:pPr>
              <w:pStyle w:val="12"/>
              <w:spacing w:line="29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E3876D7">
            <w:pPr>
              <w:pStyle w:val="12"/>
              <w:spacing w:line="29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3A3E574">
            <w:pPr>
              <w:pStyle w:val="12"/>
              <w:spacing w:line="29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F9BA9D5">
            <w:pPr>
              <w:spacing w:before="103" w:line="417" w:lineRule="exact"/>
              <w:ind w:left="1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7"/>
                <w:position w:val="4"/>
                <w:sz w:val="24"/>
                <w:szCs w:val="24"/>
              </w:rPr>
              <w:t>55.</w:t>
            </w:r>
          </w:p>
        </w:tc>
        <w:tc>
          <w:tcPr>
            <w:tcW w:w="5121" w:type="dxa"/>
            <w:vAlign w:val="top"/>
          </w:tcPr>
          <w:p w14:paraId="67390F27">
            <w:pPr>
              <w:spacing w:before="102" w:line="2628" w:lineRule="exact"/>
              <w:ind w:firstLine="473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52"/>
              </w:rPr>
              <w:drawing>
                <wp:inline distT="0" distB="0" distL="0" distR="0">
                  <wp:extent cx="2646680" cy="1668145"/>
                  <wp:effectExtent l="0" t="0" r="1270" b="8255"/>
                  <wp:docPr id="110" name="IM 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 110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187" cy="1668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72E90871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B04D779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B2A0D25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1AFECC4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C991021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589ABFF">
            <w:pPr>
              <w:spacing w:before="103" w:line="172" w:lineRule="auto"/>
              <w:ind w:left="84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6"/>
                <w:sz w:val="24"/>
                <w:szCs w:val="24"/>
              </w:rPr>
              <w:t>Loop Tape</w:t>
            </w:r>
          </w:p>
        </w:tc>
        <w:tc>
          <w:tcPr>
            <w:tcW w:w="1840" w:type="dxa"/>
            <w:vAlign w:val="top"/>
          </w:tcPr>
          <w:p w14:paraId="20DC7086">
            <w:pPr>
              <w:pStyle w:val="12"/>
              <w:spacing w:line="29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A4EA3A0">
            <w:pPr>
              <w:pStyle w:val="12"/>
              <w:spacing w:line="29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641A1B2">
            <w:pPr>
              <w:pStyle w:val="12"/>
              <w:spacing w:line="29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04D5880">
            <w:pPr>
              <w:pStyle w:val="12"/>
              <w:spacing w:line="29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D84E384">
            <w:pPr>
              <w:spacing w:before="103" w:line="420" w:lineRule="exact"/>
              <w:ind w:left="859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2</w:t>
            </w:r>
          </w:p>
        </w:tc>
      </w:tr>
      <w:tr w14:paraId="038BEC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0" w:hRule="atLeast"/>
        </w:trPr>
        <w:tc>
          <w:tcPr>
            <w:tcW w:w="722" w:type="dxa"/>
            <w:vAlign w:val="top"/>
          </w:tcPr>
          <w:p w14:paraId="4CC53CFB">
            <w:pPr>
              <w:pStyle w:val="12"/>
              <w:spacing w:line="3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E957C2B">
            <w:pPr>
              <w:pStyle w:val="12"/>
              <w:spacing w:line="3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D77E158">
            <w:pPr>
              <w:spacing w:before="103" w:line="417" w:lineRule="exact"/>
              <w:ind w:left="1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7"/>
                <w:position w:val="3"/>
                <w:sz w:val="24"/>
                <w:szCs w:val="24"/>
              </w:rPr>
              <w:t>56.</w:t>
            </w:r>
          </w:p>
        </w:tc>
        <w:tc>
          <w:tcPr>
            <w:tcW w:w="5121" w:type="dxa"/>
            <w:vAlign w:val="top"/>
          </w:tcPr>
          <w:p w14:paraId="0C5A6D03">
            <w:pPr>
              <w:pStyle w:val="12"/>
              <w:spacing w:line="332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884358D">
            <w:pPr>
              <w:spacing w:line="1234" w:lineRule="exact"/>
              <w:ind w:firstLine="907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24"/>
              </w:rPr>
              <w:drawing>
                <wp:inline distT="0" distB="0" distL="0" distR="0">
                  <wp:extent cx="2081530" cy="782955"/>
                  <wp:effectExtent l="0" t="0" r="13970" b="17145"/>
                  <wp:docPr id="112" name="IM 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 112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783" cy="78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05AFD888">
            <w:pPr>
              <w:pStyle w:val="12"/>
              <w:spacing w:line="3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FCD8A2E">
            <w:pPr>
              <w:pStyle w:val="12"/>
              <w:spacing w:line="3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BC036EB">
            <w:pPr>
              <w:spacing w:before="103" w:line="210" w:lineRule="auto"/>
              <w:ind w:left="607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sz w:val="24"/>
                <w:szCs w:val="24"/>
              </w:rPr>
              <w:t>Phillips</w:t>
            </w:r>
            <w:r>
              <w:rPr>
                <w:rFonts w:hint="eastAsia" w:ascii="微软雅黑" w:hAnsi="微软雅黑" w:eastAsia="微软雅黑" w:cs="微软雅黑"/>
                <w:spacing w:val="15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3"/>
                <w:sz w:val="24"/>
                <w:szCs w:val="24"/>
              </w:rPr>
              <w:t>Socket</w:t>
            </w:r>
          </w:p>
        </w:tc>
        <w:tc>
          <w:tcPr>
            <w:tcW w:w="1840" w:type="dxa"/>
            <w:vAlign w:val="top"/>
          </w:tcPr>
          <w:p w14:paraId="5CD1B208">
            <w:pPr>
              <w:pStyle w:val="12"/>
              <w:spacing w:line="3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4840A86">
            <w:pPr>
              <w:pStyle w:val="12"/>
              <w:spacing w:line="35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C795CFF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</w:tbl>
    <w:p w14:paraId="7DAD7EE2">
      <w:pPr>
        <w:jc w:val="both"/>
        <w:rPr>
          <w:rFonts w:hint="eastAsia" w:ascii="微软雅黑" w:hAnsi="微软雅黑" w:eastAsia="微软雅黑" w:cs="微软雅黑"/>
          <w:sz w:val="21"/>
        </w:rPr>
      </w:pPr>
    </w:p>
    <w:p w14:paraId="0E6C8EE4">
      <w:pPr>
        <w:jc w:val="both"/>
        <w:rPr>
          <w:rFonts w:hint="eastAsia" w:ascii="微软雅黑" w:hAnsi="微软雅黑" w:eastAsia="微软雅黑" w:cs="微软雅黑"/>
          <w:sz w:val="21"/>
          <w:szCs w:val="21"/>
        </w:rPr>
        <w:sectPr>
          <w:pgSz w:w="11906" w:h="16839"/>
          <w:pgMar w:top="566" w:right="699" w:bottom="0" w:left="698" w:header="0" w:footer="0" w:gutter="0"/>
          <w:cols w:space="720" w:num="1"/>
        </w:sectPr>
      </w:pPr>
    </w:p>
    <w:tbl>
      <w:tblPr>
        <w:tblStyle w:val="11"/>
        <w:tblW w:w="1050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2"/>
        <w:gridCol w:w="5121"/>
        <w:gridCol w:w="2820"/>
        <w:gridCol w:w="1840"/>
      </w:tblGrid>
      <w:tr w14:paraId="67AB8E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4" w:hRule="atLeast"/>
        </w:trPr>
        <w:tc>
          <w:tcPr>
            <w:tcW w:w="722" w:type="dxa"/>
            <w:vAlign w:val="top"/>
          </w:tcPr>
          <w:p w14:paraId="65B35D0E">
            <w:pPr>
              <w:pStyle w:val="12"/>
              <w:spacing w:line="24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0E0E3D8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0D1F4C5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690FF34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530878A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71C8C2C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FFB6CAA">
            <w:pPr>
              <w:spacing w:before="103" w:line="417" w:lineRule="exact"/>
              <w:ind w:left="1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7"/>
                <w:position w:val="4"/>
                <w:sz w:val="24"/>
                <w:szCs w:val="24"/>
              </w:rPr>
              <w:t>57.</w:t>
            </w:r>
          </w:p>
        </w:tc>
        <w:tc>
          <w:tcPr>
            <w:tcW w:w="5121" w:type="dxa"/>
            <w:vAlign w:val="top"/>
          </w:tcPr>
          <w:p w14:paraId="72A5CED1">
            <w:pPr>
              <w:pStyle w:val="12"/>
              <w:spacing w:line="361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9A76106">
            <w:pPr>
              <w:spacing w:line="2717" w:lineRule="exact"/>
              <w:ind w:firstLine="473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54"/>
              </w:rPr>
              <w:drawing>
                <wp:inline distT="0" distB="0" distL="0" distR="0">
                  <wp:extent cx="2645410" cy="1724660"/>
                  <wp:effectExtent l="0" t="0" r="2540" b="8890"/>
                  <wp:docPr id="114" name="IM 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 114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663" cy="1725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6A749566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0835A0B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3186D72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261934D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A6C6D94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5B573E2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E6AA1AD">
            <w:pPr>
              <w:spacing w:before="103" w:line="209" w:lineRule="auto"/>
              <w:ind w:left="709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4"/>
                <w:szCs w:val="24"/>
              </w:rPr>
              <w:t>Acrylic</w:t>
            </w:r>
            <w:r>
              <w:rPr>
                <w:rFonts w:hint="eastAsia" w:ascii="微软雅黑" w:hAnsi="微软雅黑" w:eastAsia="微软雅黑" w:cs="微软雅黑"/>
                <w:spacing w:val="30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2"/>
                <w:sz w:val="24"/>
                <w:szCs w:val="24"/>
              </w:rPr>
              <w:t>Plate</w:t>
            </w:r>
          </w:p>
        </w:tc>
        <w:tc>
          <w:tcPr>
            <w:tcW w:w="1840" w:type="dxa"/>
            <w:vAlign w:val="top"/>
          </w:tcPr>
          <w:p w14:paraId="1C160CBC">
            <w:pPr>
              <w:pStyle w:val="12"/>
              <w:spacing w:line="243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49E98D4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FB40251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E41BD79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0206A4E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0DB001B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25CC16B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6AE445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1" w:hRule="atLeast"/>
        </w:trPr>
        <w:tc>
          <w:tcPr>
            <w:tcW w:w="722" w:type="dxa"/>
            <w:vAlign w:val="top"/>
          </w:tcPr>
          <w:p w14:paraId="13BF5226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4B00D64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EE4C456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7F8EBF1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1FB5628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756345E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8B15E91">
            <w:pPr>
              <w:spacing w:before="103" w:line="417" w:lineRule="exact"/>
              <w:ind w:left="1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7"/>
                <w:position w:val="3"/>
                <w:sz w:val="24"/>
                <w:szCs w:val="24"/>
              </w:rPr>
              <w:t>58.</w:t>
            </w:r>
          </w:p>
        </w:tc>
        <w:tc>
          <w:tcPr>
            <w:tcW w:w="5121" w:type="dxa"/>
            <w:vAlign w:val="top"/>
          </w:tcPr>
          <w:p w14:paraId="24209EEC">
            <w:pPr>
              <w:spacing w:before="22" w:line="3394" w:lineRule="exact"/>
              <w:ind w:firstLine="833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67"/>
              </w:rPr>
              <w:drawing>
                <wp:inline distT="0" distB="0" distL="0" distR="0">
                  <wp:extent cx="2189480" cy="2154555"/>
                  <wp:effectExtent l="0" t="0" r="1270" b="17145"/>
                  <wp:docPr id="116" name="IM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 116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987" cy="2154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6231D748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29981D4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2DA8D1C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D5B2291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7B0AC73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5C62EBB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537ABD9">
            <w:pPr>
              <w:spacing w:before="103" w:line="417" w:lineRule="exact"/>
              <w:ind w:left="20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Metal Gear</w:t>
            </w:r>
            <w:r>
              <w:rPr>
                <w:rFonts w:hint="eastAsia" w:ascii="微软雅黑" w:hAnsi="微软雅黑" w:eastAsia="微软雅黑" w:cs="微软雅黑"/>
                <w:spacing w:val="34"/>
                <w:w w:val="101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Pro</w:t>
            </w:r>
            <w:r>
              <w:rPr>
                <w:rFonts w:hint="eastAsia" w:ascii="微软雅黑" w:hAnsi="微软雅黑" w:eastAsia="微软雅黑" w:cs="微软雅黑"/>
                <w:spacing w:val="15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4"/>
                <w:position w:val="3"/>
                <w:sz w:val="24"/>
                <w:szCs w:val="24"/>
              </w:rPr>
              <w:t>Servo</w:t>
            </w:r>
          </w:p>
        </w:tc>
        <w:tc>
          <w:tcPr>
            <w:tcW w:w="1840" w:type="dxa"/>
            <w:vAlign w:val="top"/>
          </w:tcPr>
          <w:p w14:paraId="503F17E2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41CD4C1">
            <w:pPr>
              <w:pStyle w:val="12"/>
              <w:spacing w:line="244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FDCFFDC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D4C2B4A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3B47F93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365C2B0">
            <w:pPr>
              <w:pStyle w:val="12"/>
              <w:spacing w:line="245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15C28E9">
            <w:pPr>
              <w:spacing w:before="103" w:line="420" w:lineRule="exact"/>
              <w:ind w:left="859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2</w:t>
            </w:r>
          </w:p>
        </w:tc>
      </w:tr>
      <w:tr w14:paraId="14F27D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7" w:hRule="atLeast"/>
        </w:trPr>
        <w:tc>
          <w:tcPr>
            <w:tcW w:w="722" w:type="dxa"/>
            <w:vAlign w:val="top"/>
          </w:tcPr>
          <w:p w14:paraId="3AF90F8F">
            <w:pPr>
              <w:pStyle w:val="12"/>
              <w:spacing w:line="35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58A0B19A">
            <w:pPr>
              <w:pStyle w:val="12"/>
              <w:spacing w:line="35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A3F51A6">
            <w:pPr>
              <w:spacing w:before="103" w:line="417" w:lineRule="exact"/>
              <w:ind w:left="166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7"/>
                <w:position w:val="3"/>
                <w:sz w:val="24"/>
                <w:szCs w:val="24"/>
              </w:rPr>
              <w:t>59.</w:t>
            </w:r>
          </w:p>
        </w:tc>
        <w:tc>
          <w:tcPr>
            <w:tcW w:w="5121" w:type="dxa"/>
            <w:vAlign w:val="top"/>
          </w:tcPr>
          <w:p w14:paraId="672DE889">
            <w:pPr>
              <w:spacing w:before="138" w:line="1627" w:lineRule="exact"/>
              <w:ind w:firstLine="1147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32"/>
              </w:rPr>
              <w:drawing>
                <wp:inline distT="0" distB="0" distL="0" distR="0">
                  <wp:extent cx="1779905" cy="1033145"/>
                  <wp:effectExtent l="0" t="0" r="10795" b="14605"/>
                  <wp:docPr id="118" name="IM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 118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031" cy="103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56080812">
            <w:pPr>
              <w:pStyle w:val="12"/>
              <w:spacing w:line="35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25A87AD">
            <w:pPr>
              <w:pStyle w:val="12"/>
              <w:spacing w:line="35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F9A9E6B">
            <w:pPr>
              <w:spacing w:before="103" w:line="417" w:lineRule="exact"/>
              <w:ind w:left="571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Pan-Tilt</w:t>
            </w:r>
            <w:r>
              <w:rPr>
                <w:rFonts w:hint="eastAsia" w:ascii="微软雅黑" w:hAnsi="微软雅黑" w:eastAsia="微软雅黑" w:cs="微软雅黑"/>
                <w:spacing w:val="32"/>
                <w:position w:val="3"/>
                <w:sz w:val="24"/>
                <w:szCs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Mount</w:t>
            </w:r>
          </w:p>
        </w:tc>
        <w:tc>
          <w:tcPr>
            <w:tcW w:w="1840" w:type="dxa"/>
            <w:vAlign w:val="top"/>
          </w:tcPr>
          <w:p w14:paraId="464EA54A">
            <w:pPr>
              <w:pStyle w:val="12"/>
              <w:spacing w:line="39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13903986">
            <w:pPr>
              <w:spacing w:before="102" w:line="421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  <w:p w14:paraId="115F09C1">
            <w:pPr>
              <w:spacing w:before="203" w:line="417" w:lineRule="exact"/>
              <w:ind w:left="378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position w:val="3"/>
                <w:sz w:val="24"/>
                <w:szCs w:val="24"/>
              </w:rPr>
              <w:t>S0107v13</w:t>
            </w:r>
          </w:p>
        </w:tc>
      </w:tr>
      <w:tr w14:paraId="3AC7BE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9" w:hRule="atLeast"/>
        </w:trPr>
        <w:tc>
          <w:tcPr>
            <w:tcW w:w="722" w:type="dxa"/>
            <w:vAlign w:val="top"/>
          </w:tcPr>
          <w:p w14:paraId="64C8837F">
            <w:pPr>
              <w:pStyle w:val="12"/>
              <w:spacing w:line="40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D769E3E">
            <w:pPr>
              <w:spacing w:before="103" w:line="417" w:lineRule="exact"/>
              <w:ind w:left="16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60.</w:t>
            </w:r>
          </w:p>
        </w:tc>
        <w:tc>
          <w:tcPr>
            <w:tcW w:w="5121" w:type="dxa"/>
            <w:vAlign w:val="top"/>
          </w:tcPr>
          <w:p w14:paraId="796EB311">
            <w:pPr>
              <w:pStyle w:val="12"/>
              <w:spacing w:line="386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8470CC8">
            <w:pPr>
              <w:spacing w:line="528" w:lineRule="exact"/>
              <w:ind w:firstLine="907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10"/>
              </w:rPr>
              <w:drawing>
                <wp:inline distT="0" distB="0" distL="0" distR="0">
                  <wp:extent cx="2081530" cy="334645"/>
                  <wp:effectExtent l="0" t="0" r="13970" b="8255"/>
                  <wp:docPr id="120" name="IM 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 120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783" cy="335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4B1E46F6">
            <w:pPr>
              <w:pStyle w:val="12"/>
              <w:spacing w:line="40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4CF4B2A">
            <w:pPr>
              <w:spacing w:before="103" w:line="417" w:lineRule="exact"/>
              <w:ind w:left="13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position w:val="3"/>
                <w:sz w:val="24"/>
                <w:szCs w:val="24"/>
              </w:rPr>
              <w:t>2.0*40mm Screwdriver</w:t>
            </w:r>
          </w:p>
        </w:tc>
        <w:tc>
          <w:tcPr>
            <w:tcW w:w="1840" w:type="dxa"/>
            <w:vAlign w:val="top"/>
          </w:tcPr>
          <w:p w14:paraId="0A369963">
            <w:pPr>
              <w:pStyle w:val="12"/>
              <w:spacing w:line="40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F8B64DC">
            <w:pPr>
              <w:spacing w:before="103" w:line="420" w:lineRule="exact"/>
              <w:ind w:left="87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3"/>
                <w:sz w:val="24"/>
                <w:szCs w:val="24"/>
              </w:rPr>
              <w:t>1</w:t>
            </w:r>
          </w:p>
        </w:tc>
      </w:tr>
      <w:tr w14:paraId="69D5B3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6" w:hRule="atLeast"/>
        </w:trPr>
        <w:tc>
          <w:tcPr>
            <w:tcW w:w="722" w:type="dxa"/>
            <w:vAlign w:val="top"/>
          </w:tcPr>
          <w:p w14:paraId="3638CA26">
            <w:pPr>
              <w:pStyle w:val="12"/>
              <w:spacing w:line="34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6BB2DA8D">
            <w:pPr>
              <w:pStyle w:val="12"/>
              <w:spacing w:line="348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4541B0D8">
            <w:pPr>
              <w:spacing w:before="103" w:line="417" w:lineRule="exact"/>
              <w:ind w:left="160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position w:val="3"/>
                <w:sz w:val="24"/>
                <w:szCs w:val="24"/>
              </w:rPr>
              <w:t>61.</w:t>
            </w:r>
          </w:p>
        </w:tc>
        <w:tc>
          <w:tcPr>
            <w:tcW w:w="5121" w:type="dxa"/>
            <w:vAlign w:val="top"/>
          </w:tcPr>
          <w:p w14:paraId="29B786BE">
            <w:pPr>
              <w:spacing w:before="145" w:line="1620" w:lineRule="exact"/>
              <w:ind w:firstLine="1447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position w:val="-32"/>
              </w:rPr>
              <w:drawing>
                <wp:inline distT="0" distB="0" distL="0" distR="0">
                  <wp:extent cx="1400175" cy="1028700"/>
                  <wp:effectExtent l="0" t="0" r="9525" b="0"/>
                  <wp:docPr id="122" name="IM 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 122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55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vAlign w:val="top"/>
          </w:tcPr>
          <w:p w14:paraId="4EBF3EE0">
            <w:pPr>
              <w:pStyle w:val="12"/>
              <w:spacing w:line="34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35C86DAD">
            <w:pPr>
              <w:pStyle w:val="12"/>
              <w:spacing w:line="348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7ED9197D">
            <w:pPr>
              <w:spacing w:before="103" w:line="417" w:lineRule="exact"/>
              <w:ind w:left="893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position w:val="3"/>
                <w:sz w:val="24"/>
                <w:szCs w:val="24"/>
              </w:rPr>
              <w:t>Cable Tie</w:t>
            </w:r>
          </w:p>
        </w:tc>
        <w:tc>
          <w:tcPr>
            <w:tcW w:w="1840" w:type="dxa"/>
            <w:vAlign w:val="top"/>
          </w:tcPr>
          <w:p w14:paraId="13B89FCF">
            <w:pPr>
              <w:pStyle w:val="12"/>
              <w:spacing w:line="347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0937BA6A">
            <w:pPr>
              <w:pStyle w:val="12"/>
              <w:spacing w:line="348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  <w:p w14:paraId="272E01C8">
            <w:pPr>
              <w:spacing w:before="103" w:line="420" w:lineRule="exact"/>
              <w:ind w:left="847"/>
              <w:jc w:val="both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position w:val="4"/>
                <w:sz w:val="24"/>
                <w:szCs w:val="24"/>
              </w:rPr>
              <w:t>4</w:t>
            </w:r>
          </w:p>
        </w:tc>
      </w:tr>
    </w:tbl>
    <w:p w14:paraId="540F4363">
      <w:pPr>
        <w:jc w:val="both"/>
        <w:rPr>
          <w:rFonts w:hint="eastAsia" w:ascii="微软雅黑" w:hAnsi="微软雅黑" w:eastAsia="微软雅黑" w:cs="微软雅黑"/>
          <w:sz w:val="21"/>
        </w:rPr>
      </w:pPr>
    </w:p>
    <w:p w14:paraId="6F0635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36"/>
          <w:szCs w:val="36"/>
        </w:rPr>
      </w:pPr>
    </w:p>
    <w:p w14:paraId="7C5588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36"/>
          <w:szCs w:val="36"/>
        </w:rPr>
        <w:sectPr>
          <w:pgSz w:w="11906" w:h="16838"/>
          <w:pgMar w:top="1134" w:right="1134" w:bottom="1134" w:left="1134" w:header="720" w:footer="720" w:gutter="0"/>
          <w:cols w:space="720" w:num="1"/>
          <w:docGrid w:linePitch="360" w:charSpace="0"/>
        </w:sectPr>
      </w:pPr>
    </w:p>
    <w:p w14:paraId="05001B9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240" w:line="24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</w:rPr>
        <w:t>Course Outline</w:t>
      </w:r>
    </w:p>
    <w:p w14:paraId="0D0B351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This course is designed based on the </w:t>
      </w:r>
      <w:r>
        <w:rPr>
          <w:rStyle w:val="10"/>
          <w:rFonts w:hint="eastAsia" w:ascii="微软雅黑" w:hAnsi="微软雅黑" w:eastAsia="微软雅黑" w:cs="微软雅黑"/>
        </w:rPr>
        <w:t>Arduino UNO Q and Arduino App Lab platform</w:t>
      </w:r>
      <w:r>
        <w:rPr>
          <w:rFonts w:hint="eastAsia" w:ascii="微软雅黑" w:hAnsi="微软雅黑" w:eastAsia="微软雅黑" w:cs="微软雅黑"/>
        </w:rPr>
        <w:t xml:space="preserve">. Through hardware experiments, IoT applications, and AI technology practices, learners are gradually guided to master </w:t>
      </w:r>
      <w:r>
        <w:rPr>
          <w:rStyle w:val="10"/>
          <w:rFonts w:hint="eastAsia" w:ascii="微软雅黑" w:hAnsi="微软雅黑" w:eastAsia="微软雅黑" w:cs="微软雅黑"/>
        </w:rPr>
        <w:t>electronic control, device interaction, cloud connectivity, and intelligent device development</w:t>
      </w:r>
      <w:r>
        <w:rPr>
          <w:rFonts w:hint="eastAsia" w:ascii="微软雅黑" w:hAnsi="微软雅黑" w:eastAsia="微软雅黑" w:cs="微软雅黑"/>
        </w:rPr>
        <w:t>.</w:t>
      </w:r>
    </w:p>
    <w:p w14:paraId="58CFC8B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The course is divided into </w:t>
      </w:r>
      <w:r>
        <w:rPr>
          <w:rStyle w:val="10"/>
          <w:rFonts w:hint="eastAsia" w:ascii="微软雅黑" w:hAnsi="微软雅黑" w:eastAsia="微软雅黑" w:cs="微软雅黑"/>
        </w:rPr>
        <w:t>four modules</w:t>
      </w:r>
      <w:r>
        <w:rPr>
          <w:rFonts w:hint="eastAsia" w:ascii="微软雅黑" w:hAnsi="微软雅黑" w:eastAsia="微软雅黑" w:cs="微软雅黑"/>
        </w:rPr>
        <w:t xml:space="preserve">, progressing step by step from </w:t>
      </w:r>
      <w:r>
        <w:rPr>
          <w:rStyle w:val="10"/>
          <w:rFonts w:hint="eastAsia" w:ascii="微软雅黑" w:hAnsi="微软雅黑" w:eastAsia="微软雅黑" w:cs="微软雅黑"/>
        </w:rPr>
        <w:t>basic hardware control → IoT system development → AI interaction applications → Edge AI development</w:t>
      </w:r>
      <w:r>
        <w:rPr>
          <w:rFonts w:hint="eastAsia" w:ascii="微软雅黑" w:hAnsi="微软雅黑" w:eastAsia="微软雅黑" w:cs="微软雅黑"/>
        </w:rPr>
        <w:t>.</w:t>
      </w:r>
    </w:p>
    <w:p w14:paraId="2740BA4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480" w:beforeAutospacing="0" w:after="240" w:afterAutospacing="0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Module A: Basic Interaction (13 lessons)</w:t>
      </w:r>
    </w:p>
    <w:p w14:paraId="3D4AA94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Exploring Arduino App Lab and basic hardware control</w:t>
      </w:r>
    </w:p>
    <w:p w14:paraId="5104A63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Through experiments with LEDs, sensors, and actuators, students learn the fundamental concepts of Arduino development, including </w:t>
      </w:r>
      <w:r>
        <w:rPr>
          <w:rStyle w:val="10"/>
          <w:rFonts w:hint="eastAsia" w:ascii="微软雅黑" w:hAnsi="微软雅黑" w:eastAsia="微软雅黑" w:cs="微软雅黑"/>
        </w:rPr>
        <w:t>digital input/output, analog signal processing, PWM control, and hardware interaction</w:t>
      </w:r>
      <w:r>
        <w:rPr>
          <w:rFonts w:hint="eastAsia" w:ascii="微软雅黑" w:hAnsi="微软雅黑" w:eastAsia="微软雅黑" w:cs="微软雅黑"/>
        </w:rPr>
        <w:t>.</w:t>
      </w:r>
    </w:p>
    <w:p w14:paraId="4FDB98E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</w:p>
    <w:p w14:paraId="37A85CE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Style w:val="10"/>
          <w:rFonts w:hint="eastAsia" w:ascii="微软雅黑" w:hAnsi="微软雅黑" w:eastAsia="微软雅黑" w:cs="微软雅黑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</w:rPr>
        <w:t>Course Content</w:t>
      </w:r>
      <w:r>
        <w:rPr>
          <w:rStyle w:val="10"/>
          <w:rFonts w:hint="eastAsia" w:ascii="微软雅黑" w:hAnsi="微软雅黑" w:eastAsia="微软雅黑" w:cs="微软雅黑"/>
          <w:lang w:val="en-US" w:eastAsia="zh-CN"/>
        </w:rPr>
        <w:t>:</w:t>
      </w:r>
    </w:p>
    <w:p w14:paraId="6D70AA7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1. Introduction to UNO Q and App Lab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Learn about the UNO Q hardware structure, expansion board interfaces, and the Arduino App Lab development environment.</w:t>
      </w:r>
    </w:p>
    <w:p w14:paraId="00AE9F6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2. Blinking LED Experiment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Control an LED to blink periodically and understand program structure and digital output.</w:t>
      </w:r>
    </w:p>
    <w:p w14:paraId="4CDC177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3. Button Control LED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Use a button to control turning the LED on and off.</w:t>
      </w:r>
    </w:p>
    <w:p w14:paraId="08D2F85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4. RGB LED Color Mixing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Use a potentiometer to adjust the brightness and color of the RGB LED.</w:t>
      </w:r>
    </w:p>
    <w:p w14:paraId="68A9001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5. Tilt Alarm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Use a tilt switch and buzzer to create an anti-tilt alert device.</w:t>
      </w:r>
    </w:p>
    <w:p w14:paraId="60D5363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6. Automatic Night Light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Automatically control the LED based on ambient light intensity.</w:t>
      </w:r>
    </w:p>
    <w:p w14:paraId="5DEE629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7. Temperature and Humidity Detection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Use the DHT11 sensor to read temperature and humidity data.</w:t>
      </w:r>
    </w:p>
    <w:p w14:paraId="7D2E2EF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8. Reverse Parking Radar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Use an ultrasonic module to measure distance and trigger a buzzer alert.</w:t>
      </w:r>
    </w:p>
    <w:p w14:paraId="14AF22F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9. Temperature-Controlled Fan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Adjust motor speed automatically based on temperature changes.</w:t>
      </w:r>
    </w:p>
    <w:p w14:paraId="2283999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10. Joystick Control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Use a joystick to control LED brightness or RGB LED colors.</w:t>
      </w:r>
    </w:p>
    <w:p w14:paraId="1D91738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11. Pan-Tilt Control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Use a joystick to control the direction of a camera pan-tilt module.</w:t>
      </w:r>
    </w:p>
    <w:p w14:paraId="5ED021F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12. Orientation Detection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Use a 10-axis IMU module to detect device orientation changes.</w:t>
      </w:r>
    </w:p>
    <w:p w14:paraId="2ECD660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13. Arduino IDE Comparison Lesson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Introduce the Arduino IDE and compare App Lab with traditional Arduino development methods.</w:t>
      </w:r>
    </w:p>
    <w:p w14:paraId="1394F6D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480" w:beforeAutospacing="0" w:after="240" w:afterAutospacing="0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Module B: UI / Arduino Cloud / IoT Applications (7 lessons)</w:t>
      </w:r>
    </w:p>
    <w:p w14:paraId="114E393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Building IoT and remote control applications</w:t>
      </w:r>
    </w:p>
    <w:p w14:paraId="785AD20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Learn to use </w:t>
      </w:r>
      <w:r>
        <w:rPr>
          <w:rStyle w:val="10"/>
          <w:rFonts w:hint="eastAsia" w:ascii="微软雅黑" w:hAnsi="微软雅黑" w:eastAsia="微软雅黑" w:cs="微软雅黑"/>
        </w:rPr>
        <w:t>Arduino App Lab UI and Arduino Cloud</w:t>
      </w:r>
      <w:r>
        <w:rPr>
          <w:rFonts w:hint="eastAsia" w:ascii="微软雅黑" w:hAnsi="微软雅黑" w:eastAsia="微软雅黑" w:cs="微软雅黑"/>
        </w:rPr>
        <w:t xml:space="preserve"> to create IoT applications, enabling remote device control, data uploading, and visualization.</w:t>
      </w:r>
    </w:p>
    <w:p w14:paraId="24AD717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</w:p>
    <w:p w14:paraId="1F639CB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Style w:val="10"/>
          <w:rFonts w:hint="eastAsia" w:ascii="微软雅黑" w:hAnsi="微软雅黑" w:eastAsia="微软雅黑" w:cs="微软雅黑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</w:rPr>
        <w:t>Course Content</w:t>
      </w:r>
      <w:r>
        <w:rPr>
          <w:rStyle w:val="10"/>
          <w:rFonts w:hint="eastAsia" w:ascii="微软雅黑" w:hAnsi="微软雅黑" w:eastAsia="微软雅黑" w:cs="微软雅黑"/>
          <w:lang w:val="en-US" w:eastAsia="zh-CN"/>
        </w:rPr>
        <w:t>:</w:t>
      </w:r>
    </w:p>
    <w:p w14:paraId="682D55CE">
      <w:pPr>
        <w:jc w:val="both"/>
        <w:rPr>
          <w:rFonts w:hint="eastAsia" w:ascii="微软雅黑" w:hAnsi="微软雅黑" w:eastAsia="微软雅黑" w:cs="微软雅黑"/>
          <w:lang w:val="en-US" w:eastAsia="zh-CN"/>
        </w:rPr>
      </w:pPr>
    </w:p>
    <w:p w14:paraId="5A189CC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1. UI Control LED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Use a web button to control an external LED.</w:t>
      </w:r>
    </w:p>
    <w:p w14:paraId="242783D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2. UI Control RGB LED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Adjust RGB LED colors through a web interface.</w:t>
      </w:r>
    </w:p>
    <w:p w14:paraId="1DBD6CA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3. Arduino Cloud Control Buzzer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Control a buzzer to play notes through Arduino Cloud.</w:t>
      </w:r>
    </w:p>
    <w:p w14:paraId="5A29C60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4. Environmental Monitoring System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Upload temperature, humidity, and light data to Arduino Cloud.</w:t>
      </w:r>
    </w:p>
    <w:p w14:paraId="2B8C4C6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5. Web Game Interaction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Use a button to control a web character jumping to avoid obstacles.</w:t>
      </w:r>
    </w:p>
    <w:p w14:paraId="6EDD6C8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6. Home Climate Monitoring System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Display environmental data on a web dashboard in real time.</w:t>
      </w:r>
    </w:p>
    <w:p w14:paraId="585688E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7. Telegram Bot Device Control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Use a Telegram bot to remotely read sensor data and control LEDs.</w:t>
      </w:r>
    </w:p>
    <w:p w14:paraId="7B85870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480" w:beforeAutospacing="0" w:after="240" w:afterAutospacing="0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Module C: Large Language Model Applications (4 lessons)</w:t>
      </w:r>
    </w:p>
    <w:p w14:paraId="470D083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AI-driven intelligent interaction applications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. </w:t>
      </w:r>
      <w:r>
        <w:rPr>
          <w:rFonts w:hint="eastAsia" w:ascii="微软雅黑" w:hAnsi="微软雅黑" w:eastAsia="微软雅黑" w:cs="微软雅黑"/>
        </w:rPr>
        <w:t xml:space="preserve">Combine </w:t>
      </w:r>
      <w:r>
        <w:rPr>
          <w:rStyle w:val="10"/>
          <w:rFonts w:hint="eastAsia" w:ascii="微软雅黑" w:hAnsi="微软雅黑" w:eastAsia="微软雅黑" w:cs="微软雅黑"/>
        </w:rPr>
        <w:t>large language models (LLMs)</w:t>
      </w:r>
      <w:r>
        <w:rPr>
          <w:rFonts w:hint="eastAsia" w:ascii="微软雅黑" w:hAnsi="微软雅黑" w:eastAsia="微软雅黑" w:cs="微软雅黑"/>
        </w:rPr>
        <w:t xml:space="preserve"> with hardware devices to explore AI applications in smart devices and IoT systems.</w:t>
      </w:r>
    </w:p>
    <w:p w14:paraId="371510D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</w:p>
    <w:p w14:paraId="6366E0E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Style w:val="10"/>
          <w:rFonts w:hint="eastAsia" w:ascii="微软雅黑" w:hAnsi="微软雅黑" w:eastAsia="微软雅黑" w:cs="微软雅黑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</w:rPr>
        <w:t>Course Content</w:t>
      </w:r>
      <w:r>
        <w:rPr>
          <w:rStyle w:val="10"/>
          <w:rFonts w:hint="eastAsia" w:ascii="微软雅黑" w:hAnsi="微软雅黑" w:eastAsia="微软雅黑" w:cs="微软雅黑"/>
          <w:lang w:val="en-US" w:eastAsia="zh-CN"/>
        </w:rPr>
        <w:t>:</w:t>
      </w:r>
    </w:p>
    <w:p w14:paraId="4C1FFC6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Style w:val="10"/>
          <w:rFonts w:hint="eastAsia" w:ascii="微软雅黑" w:hAnsi="微软雅黑" w:eastAsia="微软雅黑" w:cs="微软雅黑"/>
          <w:lang w:val="en-US" w:eastAsia="zh-CN"/>
        </w:rPr>
      </w:pPr>
    </w:p>
    <w:p w14:paraId="2854326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1. AI Chatbot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Connect to Gemini or ChatGPT to create a text-based chatbot.</w:t>
      </w:r>
    </w:p>
    <w:p w14:paraId="37AB3FA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2. AI-Controlled Lighting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Use natural language commands to control RGB LEDs, such as turning lights on/off or changing colors.</w:t>
      </w:r>
    </w:p>
    <w:p w14:paraId="303F285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3. AI Digital Pet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Display facial expressions on an LED matrix and change the pet’s behavior through AI interaction.</w:t>
      </w:r>
    </w:p>
    <w:p w14:paraId="0392595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4. AI Pan-Tilt Interaction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AI evaluates user responses and controls the pan-tilt module to nod or shake.</w:t>
      </w:r>
    </w:p>
    <w:p w14:paraId="181A910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480" w:beforeAutospacing="0" w:after="240" w:afterAutospacing="0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Module D: Edge Impulse Applications (10 lessons)</w:t>
      </w:r>
    </w:p>
    <w:p w14:paraId="4933E2A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Learn to use Edge Impulse and Edge AI technologies. Through cameras and microphones, students will implement vision recognition, speech recognition, and intelligent control, while mastering AI model training and deployment.</w:t>
      </w:r>
    </w:p>
    <w:p w14:paraId="1CF9239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Style w:val="10"/>
          <w:rFonts w:hint="eastAsia" w:ascii="微软雅黑" w:hAnsi="微软雅黑" w:eastAsia="微软雅黑" w:cs="微软雅黑"/>
        </w:rPr>
      </w:pPr>
    </w:p>
    <w:p w14:paraId="78AB21A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Style w:val="10"/>
          <w:rFonts w:hint="eastAsia" w:ascii="微软雅黑" w:hAnsi="微软雅黑" w:eastAsia="微软雅黑" w:cs="微软雅黑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</w:rPr>
        <w:t>Course Content</w:t>
      </w:r>
      <w:r>
        <w:rPr>
          <w:rStyle w:val="10"/>
          <w:rFonts w:hint="eastAsia" w:ascii="微软雅黑" w:hAnsi="微软雅黑" w:eastAsia="微软雅黑" w:cs="微软雅黑"/>
          <w:lang w:val="en-US" w:eastAsia="zh-CN"/>
        </w:rPr>
        <w:t>:</w:t>
      </w:r>
    </w:p>
    <w:p w14:paraId="4ED9AF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</w:p>
    <w:p w14:paraId="3D1AC072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Style w:val="10"/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AI Vision Recognition Introduction</w:t>
      </w:r>
    </w:p>
    <w:p w14:paraId="57BD18F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Recognize objects such as cups, people, and phones </w:t>
      </w:r>
    </w:p>
    <w:p w14:paraId="3EF55BA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Display results in the Web UI </w:t>
      </w:r>
    </w:p>
    <w:p w14:paraId="468F5F9C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</w:rPr>
        <w:t xml:space="preserve">AI Voice 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Wake-up</w:t>
      </w:r>
    </w:p>
    <w:p w14:paraId="429B645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Detect keywords such as “Hello Arduino” </w:t>
      </w:r>
    </w:p>
    <w:p w14:paraId="22313DA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Trigger buzzer feedback </w:t>
      </w:r>
    </w:p>
    <w:p w14:paraId="4ABCB8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</w:p>
    <w:p w14:paraId="48221022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 xml:space="preserve"> AI </w:t>
      </w:r>
      <w:r>
        <w:rPr>
          <w:rStyle w:val="10"/>
          <w:rFonts w:hint="eastAsia" w:ascii="微软雅黑" w:hAnsi="微软雅黑" w:eastAsia="微软雅黑" w:cs="微软雅黑"/>
        </w:rPr>
        <w:t xml:space="preserve">Object 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Tracking Pan-Tilt</w:t>
      </w:r>
    </w:p>
    <w:p w14:paraId="273A952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Detect faces with the camera </w:t>
      </w:r>
    </w:p>
    <w:p w14:paraId="1A36298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Pan-tilt module automatically follows the target </w:t>
      </w:r>
    </w:p>
    <w:p w14:paraId="543A96CC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 xml:space="preserve">AI </w:t>
      </w:r>
      <w:r>
        <w:rPr>
          <w:rStyle w:val="10"/>
          <w:rFonts w:hint="eastAsia" w:ascii="微软雅黑" w:hAnsi="微软雅黑" w:eastAsia="微软雅黑" w:cs="微软雅黑"/>
        </w:rPr>
        <w:t xml:space="preserve">Gesture 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Control</w:t>
      </w:r>
    </w:p>
    <w:p w14:paraId="64FCC7A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Use gestures to control LEDs or buzzers </w:t>
      </w:r>
    </w:p>
    <w:p w14:paraId="2B35B50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Gestures act as commands </w:t>
      </w:r>
    </w:p>
    <w:p w14:paraId="69A94288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 xml:space="preserve">AI </w:t>
      </w:r>
      <w:r>
        <w:rPr>
          <w:rStyle w:val="10"/>
          <w:rFonts w:hint="eastAsia" w:ascii="微软雅黑" w:hAnsi="微软雅黑" w:eastAsia="微软雅黑" w:cs="微软雅黑"/>
        </w:rPr>
        <w:t xml:space="preserve">Vision 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Alarm System</w:t>
      </w:r>
    </w:p>
    <w:p w14:paraId="12AC3E23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Detect a person → trigger buzzer alarm </w:t>
      </w:r>
    </w:p>
    <w:p w14:paraId="1F534A34">
      <w:pPr>
        <w:numPr>
          <w:ilvl w:val="0"/>
          <w:numId w:val="0"/>
        </w:numPr>
        <w:bidi w:val="0"/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</w:p>
    <w:p w14:paraId="247CCD4A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 xml:space="preserve">Voice </w:t>
      </w:r>
      <w:r>
        <w:rPr>
          <w:rStyle w:val="10"/>
          <w:rFonts w:hint="eastAsia" w:ascii="微软雅黑" w:hAnsi="微软雅黑" w:eastAsia="微软雅黑" w:cs="微软雅黑"/>
        </w:rPr>
        <w:t xml:space="preserve">Control 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System</w:t>
      </w:r>
    </w:p>
    <w:p w14:paraId="377D4EE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Voice commands such as:</w:t>
      </w:r>
    </w:p>
    <w:p w14:paraId="198CB2E9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Turn on lights </w:t>
      </w:r>
    </w:p>
    <w:p w14:paraId="1036F36E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Rotate pan-tilt module </w:t>
      </w:r>
    </w:p>
    <w:p w14:paraId="6EBFB16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Activate buzzer </w:t>
      </w:r>
    </w:p>
    <w:p w14:paraId="5067838A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</w:rPr>
        <w:t xml:space="preserve">Advanced 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AI Voice Assistant</w:t>
      </w:r>
    </w:p>
    <w:p w14:paraId="236CC640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STT + TTS </w:t>
      </w:r>
    </w:p>
    <w:p w14:paraId="1E6CDF9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Play voice feedback through speakers </w:t>
      </w:r>
    </w:p>
    <w:p w14:paraId="273A5A9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Example:</w:t>
      </w:r>
    </w:p>
    <w:p w14:paraId="2862D77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“Turn left” → Pan-tilt turns left + voice response.</w:t>
      </w:r>
    </w:p>
    <w:p w14:paraId="1A7F53E3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</w:rPr>
        <w:t xml:space="preserve">Voice 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 xml:space="preserve">+ Vision </w:t>
      </w:r>
      <w:r>
        <w:rPr>
          <w:rStyle w:val="10"/>
          <w:rFonts w:hint="eastAsia" w:ascii="微软雅黑" w:hAnsi="微软雅黑" w:eastAsia="微软雅黑" w:cs="微软雅黑"/>
        </w:rPr>
        <w:t>Integration</w:t>
      </w:r>
    </w:p>
    <w:p w14:paraId="03F0DDB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Voice question:</w:t>
      </w:r>
    </w:p>
    <w:p w14:paraId="4174FE7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“What do you see?”</w:t>
      </w:r>
    </w:p>
    <w:p w14:paraId="2085161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AI responds with detected objects.</w:t>
      </w:r>
    </w:p>
    <w:p w14:paraId="68B77C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</w:p>
    <w:p w14:paraId="5E382D46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</w:rPr>
        <w:t xml:space="preserve">Smart 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Environmental Monitoring</w:t>
      </w:r>
    </w:p>
    <w:p w14:paraId="5D9CB5AE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Use DHT11 to read temperature and humidity </w:t>
      </w:r>
    </w:p>
    <w:p w14:paraId="183720D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Voice broadcasting of sensor data </w:t>
      </w:r>
    </w:p>
    <w:p w14:paraId="298BCD47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</w:rPr>
        <w:t xml:space="preserve">Custom 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Voice Recognition</w:t>
      </w:r>
    </w:p>
    <w:p w14:paraId="5A2A574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Train custom keywords such as:</w:t>
      </w:r>
    </w:p>
    <w:p w14:paraId="43D5041A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“Robot” </w:t>
      </w:r>
    </w:p>
    <w:p w14:paraId="6893A807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“Start” </w:t>
      </w:r>
    </w:p>
    <w:p w14:paraId="5533A8FE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</w:rPr>
        <w:t xml:space="preserve">Custom 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Object Recognition</w:t>
      </w:r>
    </w:p>
    <w:p w14:paraId="3DDC1FE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Train the system to recognize personal desk objects.</w:t>
      </w:r>
    </w:p>
    <w:p w14:paraId="3E121665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 xml:space="preserve">AI </w:t>
      </w:r>
      <w:r>
        <w:rPr>
          <w:rStyle w:val="10"/>
          <w:rFonts w:hint="eastAsia" w:ascii="微软雅黑" w:hAnsi="微软雅黑" w:eastAsia="微软雅黑" w:cs="微软雅黑"/>
        </w:rPr>
        <w:t xml:space="preserve">Smart 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Security Camera</w:t>
      </w:r>
    </w:p>
    <w:p w14:paraId="13C25ACF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Human detection </w:t>
      </w:r>
    </w:p>
    <w:p w14:paraId="653B4846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Automatic tracking </w:t>
      </w:r>
    </w:p>
    <w:p w14:paraId="066FE679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Alarm + voice alert </w:t>
      </w:r>
    </w:p>
    <w:p w14:paraId="7DC67742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 xml:space="preserve">AI </w:t>
      </w:r>
      <w:r>
        <w:rPr>
          <w:rStyle w:val="10"/>
          <w:rFonts w:hint="eastAsia" w:ascii="微软雅黑" w:hAnsi="微软雅黑" w:eastAsia="微软雅黑" w:cs="微软雅黑"/>
        </w:rPr>
        <w:t xml:space="preserve">Smart 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Home Control System</w:t>
      </w:r>
    </w:p>
    <w:p w14:paraId="0B33E8F3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Voice-controlled devices </w:t>
      </w:r>
    </w:p>
    <w:p w14:paraId="06DABE54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Environmental monitoring </w:t>
      </w:r>
    </w:p>
    <w:p w14:paraId="23B64FE6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Web-based control interface </w:t>
      </w:r>
    </w:p>
    <w:p w14:paraId="67E42CC8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 xml:space="preserve">AI </w:t>
      </w:r>
      <w:r>
        <w:rPr>
          <w:rStyle w:val="10"/>
          <w:rFonts w:hint="eastAsia" w:ascii="微软雅黑" w:hAnsi="微软雅黑" w:eastAsia="微软雅黑" w:cs="微软雅黑"/>
        </w:rPr>
        <w:t xml:space="preserve">Behavior </w:t>
      </w:r>
      <w:r>
        <w:rPr>
          <w:rStyle w:val="10"/>
          <w:rFonts w:hint="eastAsia" w:ascii="微软雅黑" w:hAnsi="微软雅黑" w:eastAsia="微软雅黑" w:cs="微软雅黑"/>
          <w:sz w:val="24"/>
          <w:szCs w:val="24"/>
        </w:rPr>
        <w:t>Detection System (Advanced)</w:t>
      </w:r>
    </w:p>
    <w:p w14:paraId="47061E7E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IMU + Camera </w:t>
      </w:r>
    </w:p>
    <w:p w14:paraId="4BE0CE8B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hanging="36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Detect user behaviors such as standing or moving</w:t>
      </w:r>
    </w:p>
    <w:p w14:paraId="74456B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both"/>
        <w:textAlignment w:val="auto"/>
        <w:rPr>
          <w:rFonts w:hint="eastAsia" w:ascii="微软雅黑" w:hAnsi="微软雅黑" w:eastAsia="微软雅黑" w:cs="微软雅黑"/>
        </w:rPr>
      </w:pP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979EC">
    <w:pPr>
      <w:pStyle w:val="7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BCE43"/>
    <w:multiLevelType w:val="multilevel"/>
    <w:tmpl w:val="9FCBCE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2084CCF"/>
    <w:multiLevelType w:val="multilevel"/>
    <w:tmpl w:val="A2084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C778F9E"/>
    <w:multiLevelType w:val="singleLevel"/>
    <w:tmpl w:val="DC778F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F751FA5"/>
    <w:multiLevelType w:val="multilevel"/>
    <w:tmpl w:val="DF751F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AFA10AC"/>
    <w:multiLevelType w:val="multilevel"/>
    <w:tmpl w:val="0AFA10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EC57B9C"/>
    <w:multiLevelType w:val="multilevel"/>
    <w:tmpl w:val="3EC57B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F9EE607"/>
    <w:multiLevelType w:val="multilevel"/>
    <w:tmpl w:val="3F9EE6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9C93937"/>
    <w:multiLevelType w:val="multilevel"/>
    <w:tmpl w:val="49C93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FB53089"/>
    <w:multiLevelType w:val="multilevel"/>
    <w:tmpl w:val="4FB530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33042E7"/>
    <w:multiLevelType w:val="singleLevel"/>
    <w:tmpl w:val="533042E7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0">
    <w:nsid w:val="540C890B"/>
    <w:multiLevelType w:val="multilevel"/>
    <w:tmpl w:val="540C8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201AB94"/>
    <w:multiLevelType w:val="multilevel"/>
    <w:tmpl w:val="6201AB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7C1CCEC"/>
    <w:multiLevelType w:val="multilevel"/>
    <w:tmpl w:val="67C1C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61101E0"/>
    <w:multiLevelType w:val="multilevel"/>
    <w:tmpl w:val="761101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4"/>
  </w:num>
  <w:num w:numId="8">
    <w:abstractNumId w:val="11"/>
  </w:num>
  <w:num w:numId="9">
    <w:abstractNumId w:val="12"/>
  </w:num>
  <w:num w:numId="10">
    <w:abstractNumId w:val="7"/>
  </w:num>
  <w:num w:numId="11">
    <w:abstractNumId w:val="8"/>
  </w:num>
  <w:num w:numId="12">
    <w:abstractNumId w:val="10"/>
  </w:num>
  <w:num w:numId="13">
    <w:abstractNumId w:val="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33651C"/>
    <w:rsid w:val="1D5B1CC4"/>
    <w:rsid w:val="1F6D6A15"/>
    <w:rsid w:val="261A5A10"/>
    <w:rsid w:val="4C33651C"/>
    <w:rsid w:val="6DAA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customStyle="1" w:styleId="11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2" Type="http://schemas.openxmlformats.org/officeDocument/2006/relationships/fontTable" Target="fontTable.xml"/><Relationship Id="rId71" Type="http://schemas.openxmlformats.org/officeDocument/2006/relationships/numbering" Target="numbering.xml"/><Relationship Id="rId70" Type="http://schemas.openxmlformats.org/officeDocument/2006/relationships/image" Target="media/image66.jpeg"/><Relationship Id="rId7" Type="http://schemas.openxmlformats.org/officeDocument/2006/relationships/image" Target="media/image3.png"/><Relationship Id="rId69" Type="http://schemas.openxmlformats.org/officeDocument/2006/relationships/image" Target="media/image65.jpeg"/><Relationship Id="rId68" Type="http://schemas.openxmlformats.org/officeDocument/2006/relationships/image" Target="media/image64.jpeg"/><Relationship Id="rId67" Type="http://schemas.openxmlformats.org/officeDocument/2006/relationships/image" Target="media/image63.jpeg"/><Relationship Id="rId66" Type="http://schemas.openxmlformats.org/officeDocument/2006/relationships/image" Target="media/image62.jpeg"/><Relationship Id="rId65" Type="http://schemas.openxmlformats.org/officeDocument/2006/relationships/image" Target="media/image61.jpeg"/><Relationship Id="rId64" Type="http://schemas.openxmlformats.org/officeDocument/2006/relationships/image" Target="media/image60.jpeg"/><Relationship Id="rId63" Type="http://schemas.openxmlformats.org/officeDocument/2006/relationships/image" Target="media/image59.jpeg"/><Relationship Id="rId62" Type="http://schemas.openxmlformats.org/officeDocument/2006/relationships/image" Target="media/image58.jpeg"/><Relationship Id="rId61" Type="http://schemas.openxmlformats.org/officeDocument/2006/relationships/image" Target="media/image57.jpeg"/><Relationship Id="rId60" Type="http://schemas.openxmlformats.org/officeDocument/2006/relationships/image" Target="media/image56.jpeg"/><Relationship Id="rId6" Type="http://schemas.openxmlformats.org/officeDocument/2006/relationships/image" Target="media/image2.png"/><Relationship Id="rId59" Type="http://schemas.openxmlformats.org/officeDocument/2006/relationships/image" Target="media/image55.jpeg"/><Relationship Id="rId58" Type="http://schemas.openxmlformats.org/officeDocument/2006/relationships/image" Target="media/image54.jpeg"/><Relationship Id="rId57" Type="http://schemas.openxmlformats.org/officeDocument/2006/relationships/image" Target="media/image53.jpeg"/><Relationship Id="rId56" Type="http://schemas.openxmlformats.org/officeDocument/2006/relationships/image" Target="media/image52.jpeg"/><Relationship Id="rId55" Type="http://schemas.openxmlformats.org/officeDocument/2006/relationships/image" Target="media/image51.jpeg"/><Relationship Id="rId54" Type="http://schemas.openxmlformats.org/officeDocument/2006/relationships/image" Target="media/image50.jpeg"/><Relationship Id="rId53" Type="http://schemas.openxmlformats.org/officeDocument/2006/relationships/image" Target="media/image49.png"/><Relationship Id="rId52" Type="http://schemas.openxmlformats.org/officeDocument/2006/relationships/image" Target="media/image48.jpeg"/><Relationship Id="rId51" Type="http://schemas.openxmlformats.org/officeDocument/2006/relationships/image" Target="media/image47.jpe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jpeg"/><Relationship Id="rId47" Type="http://schemas.openxmlformats.org/officeDocument/2006/relationships/image" Target="media/image43.png"/><Relationship Id="rId46" Type="http://schemas.openxmlformats.org/officeDocument/2006/relationships/image" Target="media/image42.jpeg"/><Relationship Id="rId45" Type="http://schemas.openxmlformats.org/officeDocument/2006/relationships/image" Target="media/image41.jpeg"/><Relationship Id="rId44" Type="http://schemas.openxmlformats.org/officeDocument/2006/relationships/image" Target="media/image40.jpe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jpeg"/><Relationship Id="rId4" Type="http://schemas.openxmlformats.org/officeDocument/2006/relationships/theme" Target="theme/theme1.xml"/><Relationship Id="rId39" Type="http://schemas.openxmlformats.org/officeDocument/2006/relationships/image" Target="media/image35.jpe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jpe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jpeg"/><Relationship Id="rId21" Type="http://schemas.openxmlformats.org/officeDocument/2006/relationships/image" Target="media/image17.pn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625</Words>
  <Characters>3464</Characters>
  <Lines>0</Lines>
  <Paragraphs>0</Paragraphs>
  <TotalTime>18</TotalTime>
  <ScaleCrop>false</ScaleCrop>
  <LinksUpToDate>false</LinksUpToDate>
  <CharactersWithSpaces>4019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2026-04-09T09:31:00Z</dcterms:created>
  <dc:creator>Daisy xie</dc:creator>
  <cp:lastModifiedBy>Daisy xie</cp:lastModifiedBy>
  <dcterms:modified xsi:type="dcterms:W3CDTF">2026-04-23T08:53:44Z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FF694AA5A41843F690F9E1BC00EE5DE7_11</vt:lpwstr>
  </property>
  <property fmtid="{D5CDD505-2E9C-101B-9397-08002B2CF9AE}" pid="4" name="KSOTemplateDocerSaveRecord">
    <vt:lpwstr>eyJoZGlkIjoiYTQxY2EwMGE0NDFlY2IxMTVjNmE5N2RkZjg1YWI4MGEiLCJ1c2VySWQiOiIxNjQ5MjY3ODY2NTgwIn0=</vt:lpwstr>
  </property>
</Properties>
</file>