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游戏名称：</w:t>
      </w:r>
      <w:r>
        <w:rPr>
          <w:rFonts w:hint="eastAsia"/>
          <w:sz w:val="28"/>
          <w:szCs w:val="28"/>
          <w:lang w:val="en-US" w:eastAsia="zh-CN"/>
        </w:rPr>
        <w:t>21点小游戏;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游戏作者：孙福浩;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制作时间：2016.4;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游戏用途：360实习生校招;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说明：支持在线(还没有上传)，不支持多人(没法测试故没开发)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如遇到异常请刷新重试！！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游戏不算复杂，但是也有很多细节需要注意，下面写一下我的思路。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首先我的思路是从按钮的数量入手的，这样想起来，游戏需求简单明了，不会乱套。那么有几个按钮呢？①开始游戏②发牌③抓牌④不抓牌⑤是否买保险。这五个按钮，下面详细介绍。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一：首先要初始化游戏数据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1：首先创建一个画布，定宽高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2：循环加载各种图片，包括背景和扑克牌，存在img_url对象里，这是可以在线试玩的重点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3：加载完成出现开始游戏的按钮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4：创建host 和player对象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二：开始游戏按钮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1：画出游戏背景图，画图发牌按钮: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2：设置第一张牌的位置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三：发牌按钮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1：随机画出玩家和庄主的4张牌，并保存在allindex数组中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2：判断是否庄主的第二张牌为A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3：初始化warming提示框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4：记录host 和player 的牌总点数。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5：将坐标加一定值，为拿牌做准备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四：抓牌按钮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1：玩家随机抓取一张牌，并记录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2：计算新的总点数，并判断是否爆了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3：1秒后判断庄主是否&lt;=17点，若是则庄主也抓一张牌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4：判断庄主是否爆了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5：将发牌按钮隐藏，弹出警告框告诉玩家输赢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6：将庄主新牌加入allindex数组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五：不抓牌按钮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1：不抓牌则首先判断玩家是否买了保险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2：如果没有买保险则比较庄主和玩家大小，大的胜利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3：循环绘制allindex数组里的牌，目的是将反面牌覆盖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4：判断是否玩家还有积分，没有的话则弹出警告框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5：将抓牌按钮隐藏，弹出警告框告诉玩家输赢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六：是否买保险按钮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1：在开始按钮按下，判断是否庄主明牌有A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2：点击买保险，则将player.safe属性设为true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3：将买，不买按钮隐藏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4：将提示框隐藏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七：难点，易错点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此游戏逻辑不算难，但是难点，易错点也很多，下面总结一下。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1：计算总点数是个难点。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A可以当1和11，需要判断是当那个，11,12,13都当10.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我是如果遇到A 就判断当他当11时是否会爆，若没有爆则，看做11，否则是1。但是当11时下一次拿牌时A就会被当做10了（11&gt;10）。所以要在计算完将A设置为1.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2：拿牌后再计算总点数是个易错点。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此时不可以用第一次发牌计算的总点数加上新牌的点数，因为以上A在抓牌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后可能充当的角色变了（为了不爆），所以需要重新调用计算总点数函数，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重新赋值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3：canvas画图也是一个易错点，尤其是画庄主的牌，因为有一张是反着的，需要用背面图片，最后需要明牌时不能只重画背着的那张牌，因为这样会将第一张牌覆盖在第二张上面，很难看，故要都重画。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很多坑都踩过了，感谢观看！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博客：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"http://www.mogublog.win"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24"/>
          <w:lang w:val="en-US" w:eastAsia="zh-CN"/>
        </w:rPr>
        <w:t>www.mogublog.win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Git：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github.com/sunfuhao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50B95"/>
    <w:rsid w:val="08BF46E8"/>
    <w:rsid w:val="0CE20630"/>
    <w:rsid w:val="2FCD70FB"/>
    <w:rsid w:val="40550A30"/>
    <w:rsid w:val="447A1E68"/>
    <w:rsid w:val="4E9D1289"/>
    <w:rsid w:val="5A904739"/>
    <w:rsid w:val="5BA12CE0"/>
    <w:rsid w:val="5D055E2A"/>
    <w:rsid w:val="64844FF7"/>
    <w:rsid w:val="64FB04B9"/>
    <w:rsid w:val="6A5034F9"/>
    <w:rsid w:val="793876EF"/>
    <w:rsid w:val="7BE75CD4"/>
    <w:rsid w:val="7C4176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2016-04-12T15:15:32Z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