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955" w14:textId="29F2B4B0" w:rsidR="00574A43" w:rsidRDefault="00574A43" w:rsidP="00574A43">
      <w:pPr>
        <w:rPr>
          <w:rFonts w:ascii="KoPubWorld돋움체 Light" w:eastAsia="KoPubWorld돋움체 Light" w:hAnsi="KoPubWorld돋움체 Light" w:cs="KoPubWorld돋움체 Light"/>
        </w:rPr>
      </w:pPr>
      <w:r w:rsidRPr="00574A43">
        <w:rPr>
          <w:rFonts w:ascii="KoPubWorld돋움체 Light" w:eastAsia="KoPubWorld돋움체 Light" w:hAnsi="KoPubWorld돋움체 Light" w:cs="KoPubWorld돋움체 Light" w:hint="eastAsia"/>
        </w:rPr>
        <w:t>1.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 A</w:t>
      </w:r>
      <w:r>
        <w:rPr>
          <w:rFonts w:ascii="KoPubWorld돋움체 Light" w:eastAsia="KoPubWorld돋움체 Light" w:hAnsi="KoPubWorld돋움체 Light" w:cs="KoPubWorld돋움체 Light"/>
        </w:rPr>
        <w:t xml:space="preserve">PI </w:t>
      </w:r>
      <w:r>
        <w:rPr>
          <w:rFonts w:ascii="KoPubWorld돋움체 Light" w:eastAsia="KoPubWorld돋움체 Light" w:hAnsi="KoPubWorld돋움체 Light" w:cs="KoPubWorld돋움체 Light" w:hint="eastAsia"/>
        </w:rPr>
        <w:t>생성</w:t>
      </w:r>
    </w:p>
    <w:p w14:paraId="61BDF267" w14:textId="611D0EC0" w:rsidR="00574A43" w:rsidRDefault="00574A43" w:rsidP="00574A4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1. </w:t>
      </w:r>
      <w:r>
        <w:rPr>
          <w:rFonts w:ascii="KoPubWorld돋움체 Light" w:eastAsia="KoPubWorld돋움체 Light" w:hAnsi="KoPubWorld돋움체 Light" w:cs="KoPubWorld돋움체 Light" w:hint="eastAsia"/>
        </w:rPr>
        <w:t>월별 접속자 수</w:t>
      </w:r>
    </w:p>
    <w:p w14:paraId="4C0E88BF" w14:textId="77777777" w:rsidR="00157372" w:rsidRPr="00157372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>&lt;select id="selectMonthLogin" parameterType="string" resultType="hashMap"&gt;</w:t>
      </w:r>
    </w:p>
    <w:p w14:paraId="64A0E558" w14:textId="4B4E0423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select count(*) as totCnt</w:t>
      </w:r>
    </w:p>
    <w:p w14:paraId="0B8B58A2" w14:textId="0B019027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from statistic.requestinfo ri</w:t>
      </w:r>
    </w:p>
    <w:p w14:paraId="7BD3F565" w14:textId="625CF41B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where mid(ri.createDate, 3, 2) = #{month};</w:t>
      </w:r>
    </w:p>
    <w:p w14:paraId="58290200" w14:textId="230D9257" w:rsidR="00574A43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</w:t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 xml:space="preserve">&lt;/select&gt;  </w:t>
      </w:r>
      <w:r w:rsidR="00574A43"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 w:rsidR="00574A43">
        <w:rPr>
          <w:rFonts w:ascii="KoPubWorld돋움체 Light" w:eastAsia="KoPubWorld돋움체 Light" w:hAnsi="KoPubWorld돋움체 Light" w:cs="KoPubWorld돋움체 Light"/>
        </w:rPr>
        <w:t xml:space="preserve">   </w:t>
      </w:r>
    </w:p>
    <w:p w14:paraId="5AB3E7F9" w14:textId="77777777" w:rsidR="00157372" w:rsidRDefault="00157372" w:rsidP="00157372">
      <w:pPr>
        <w:rPr>
          <w:rFonts w:ascii="KoPubWorld돋움체 Light" w:eastAsia="KoPubWorld돋움체 Light" w:hAnsi="KoPubWorld돋움체 Light" w:cs="KoPubWorld돋움체 Light" w:hint="eastAsia"/>
        </w:rPr>
      </w:pPr>
    </w:p>
    <w:p w14:paraId="3924B42B" w14:textId="69732349" w:rsidR="00574A43" w:rsidRDefault="00574A43" w:rsidP="00574A4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2. </w:t>
      </w:r>
      <w:r>
        <w:rPr>
          <w:rFonts w:ascii="KoPubWorld돋움체 Light" w:eastAsia="KoPubWorld돋움체 Light" w:hAnsi="KoPubWorld돋움체 Light" w:cs="KoPubWorld돋움체 Light" w:hint="eastAsia"/>
        </w:rPr>
        <w:t>일별 접속자 수</w:t>
      </w:r>
      <w:bookmarkStart w:id="0" w:name="__DdeLink__8_3138695141"/>
      <w:bookmarkEnd w:id="0"/>
    </w:p>
    <w:p w14:paraId="6480865E" w14:textId="77777777" w:rsidR="00157372" w:rsidRPr="00157372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>&lt;select id="selectDayLogin" parameterType="string" resultType="hashMap"&gt;</w:t>
      </w:r>
    </w:p>
    <w:p w14:paraId="31AFC1E1" w14:textId="6B443469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select count(*) as totCnt</w:t>
      </w:r>
    </w:p>
    <w:p w14:paraId="3EADA6A3" w14:textId="14EDC454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from statistic.requestinfo ri</w:t>
      </w:r>
    </w:p>
    <w:p w14:paraId="26DE8326" w14:textId="6B8F48EE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where mid(ri.createDate, 5, 2) = #{day};</w:t>
      </w:r>
    </w:p>
    <w:p w14:paraId="62C1AA20" w14:textId="2733926E" w:rsidR="00775748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</w:t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&lt;/select&gt;</w:t>
      </w:r>
    </w:p>
    <w:p w14:paraId="00854B46" w14:textId="77777777" w:rsid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</w:p>
    <w:p w14:paraId="0DD2D999" w14:textId="289875DA" w:rsidR="0060340E" w:rsidRDefault="0060340E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3. </w:t>
      </w:r>
      <w:r w:rsidR="007B13F4">
        <w:rPr>
          <w:rFonts w:ascii="KoPubWorld돋움체 Light" w:eastAsia="KoPubWorld돋움체 Light" w:hAnsi="KoPubWorld돋움체 Light" w:cs="KoPubWorld돋움체 Light" w:hint="eastAsia"/>
        </w:rPr>
        <w:t>평균 하루 로그인 수</w:t>
      </w:r>
    </w:p>
    <w:p w14:paraId="7BEDFB2B" w14:textId="7514CB78" w:rsidR="00157372" w:rsidRDefault="00157372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   - </w:t>
      </w:r>
      <w:r>
        <w:rPr>
          <w:rFonts w:ascii="KoPubWorld돋움체 Light" w:eastAsia="KoPubWorld돋움체 Light" w:hAnsi="KoPubWorld돋움체 Light" w:cs="KoPubWorld돋움체 Light" w:hint="eastAsia"/>
        </w:rPr>
        <w:t xml:space="preserve">모든 달을 </w:t>
      </w:r>
      <w:r>
        <w:rPr>
          <w:rFonts w:ascii="KoPubWorld돋움체 Light" w:eastAsia="KoPubWorld돋움체 Light" w:hAnsi="KoPubWorld돋움체 Light" w:cs="KoPubWorld돋움체 Light"/>
        </w:rPr>
        <w:t>31</w:t>
      </w:r>
      <w:r>
        <w:rPr>
          <w:rFonts w:ascii="KoPubWorld돋움체 Light" w:eastAsia="KoPubWorld돋움체 Light" w:hAnsi="KoPubWorld돋움체 Light" w:cs="KoPubWorld돋움체 Light" w:hint="eastAsia"/>
        </w:rPr>
        <w:t>로 가정하고 평균을 구했음</w:t>
      </w:r>
      <w:r>
        <w:rPr>
          <w:rFonts w:ascii="KoPubWorld돋움체 Light" w:eastAsia="KoPubWorld돋움체 Light" w:hAnsi="KoPubWorld돋움체 Light" w:cs="KoPubWorld돋움체 Light"/>
        </w:rPr>
        <w:t xml:space="preserve">. </w:t>
      </w:r>
      <w:r>
        <w:rPr>
          <w:rFonts w:ascii="KoPubWorld돋움체 Light" w:eastAsia="KoPubWorld돋움체 Light" w:hAnsi="KoPubWorld돋움체 Light" w:cs="KoPubWorld돋움체 Light" w:hint="eastAsia"/>
        </w:rPr>
        <w:t>보완이 필요함.</w:t>
      </w:r>
    </w:p>
    <w:p w14:paraId="6B99EA7F" w14:textId="77777777" w:rsidR="00157372" w:rsidRPr="00157372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>&lt;select id="averageMonthLogin" parameterType="string" resultType="hashMap"&gt;</w:t>
      </w:r>
    </w:p>
    <w:p w14:paraId="0AC5F0F1" w14:textId="0502D245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select count(*)/31 as avgCnt</w:t>
      </w:r>
    </w:p>
    <w:p w14:paraId="66B9091E" w14:textId="0E20C27C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from statistic.requestinfo</w:t>
      </w:r>
    </w:p>
    <w:p w14:paraId="639FAD3F" w14:textId="22080444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where mid(ri.createDate, 3, 2) = #{month};</w:t>
      </w:r>
    </w:p>
    <w:p w14:paraId="55E3FADB" w14:textId="39CEA298" w:rsidR="00835A63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</w:t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&lt;/select&gt;</w:t>
      </w:r>
    </w:p>
    <w:p w14:paraId="47407F8E" w14:textId="77777777" w:rsid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</w:p>
    <w:p w14:paraId="0710CEFC" w14:textId="238DC0EE" w:rsidR="00835A63" w:rsidRDefault="00835A63">
      <w:pPr>
        <w:rPr>
          <w:rFonts w:ascii="KoPubWorld돋움체 Light" w:eastAsia="KoPubWorld돋움체 Light" w:hAnsi="KoPubWorld돋움체 Light" w:cs="KoPubWorld돋움체 Light" w:hint="eastAsia"/>
        </w:rPr>
      </w:pPr>
      <w:r>
        <w:rPr>
          <w:rFonts w:ascii="KoPubWorld돋움체 Light" w:eastAsia="KoPubWorld돋움체 Light" w:hAnsi="KoPubWorld돋움체 Light" w:cs="KoPubWorld돋움체 Light" w:hint="eastAsia"/>
        </w:rPr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4. </w:t>
      </w:r>
      <w:r>
        <w:rPr>
          <w:rFonts w:ascii="KoPubWorld돋움체 Light" w:eastAsia="KoPubWorld돋움체 Light" w:hAnsi="KoPubWorld돋움체 Light" w:cs="KoPubWorld돋움체 Light" w:hint="eastAsia"/>
        </w:rPr>
        <w:t>휴일을 제외한 로그인 수</w:t>
      </w:r>
    </w:p>
    <w:p w14:paraId="21D2E652" w14:textId="77777777" w:rsidR="00157372" w:rsidRPr="00157372" w:rsidRDefault="00157372" w:rsidP="00157372">
      <w:pPr>
        <w:ind w:firstLineChars="369" w:firstLine="708"/>
        <w:rPr>
          <w:rFonts w:ascii="KoPubWorld돋움체 Light" w:eastAsia="KoPubWorld돋움체 Light" w:hAnsi="KoPubWorld돋움체 Light" w:cs="KoPubWorld돋움체 Light"/>
          <w:sz w:val="22"/>
          <w:szCs w:val="22"/>
        </w:rPr>
      </w:pPr>
      <w:r w:rsidRPr="00157372">
        <w:rPr>
          <w:rFonts w:ascii="KoPubWorld돋움체 Light" w:eastAsia="KoPubWorld돋움체 Light" w:hAnsi="KoPubWorld돋움체 Light" w:cs="KoPubWorld돋움체 Light"/>
          <w:sz w:val="22"/>
          <w:szCs w:val="22"/>
        </w:rPr>
        <w:t>&lt;select id="selectExceptHolidayLogin" parameterType="string" resultType="hashMap"&gt;</w:t>
      </w:r>
    </w:p>
    <w:p w14:paraId="32DAA92A" w14:textId="338F1AA1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select count(*) as totCnt</w:t>
      </w:r>
    </w:p>
    <w:p w14:paraId="09986DC7" w14:textId="7A461A4D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from statistic.requestinfo</w:t>
      </w:r>
    </w:p>
    <w:p w14:paraId="37B823A4" w14:textId="3C0466B8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where mid(ri.createDate, 5, 2) = #{day};</w:t>
      </w:r>
    </w:p>
    <w:p w14:paraId="223A7AFF" w14:textId="6FDFF16B" w:rsidR="00835A63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</w:t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&lt;/select&gt;</w:t>
      </w:r>
    </w:p>
    <w:p w14:paraId="7D3D8C54" w14:textId="77777777" w:rsidR="00157372" w:rsidRDefault="00157372" w:rsidP="00157372">
      <w:pPr>
        <w:rPr>
          <w:rFonts w:ascii="KoPubWorld돋움체 Light" w:eastAsia="KoPubWorld돋움체 Light" w:hAnsi="KoPubWorld돋움체 Light" w:cs="KoPubWorld돋움체 Light" w:hint="eastAsia"/>
        </w:rPr>
      </w:pPr>
    </w:p>
    <w:p w14:paraId="08B79772" w14:textId="4924F19A" w:rsidR="00835A63" w:rsidRDefault="00835A63">
      <w:pPr>
        <w:rPr>
          <w:rFonts w:ascii="KoPubWorld돋움체 Light" w:eastAsia="KoPubWorld돋움체 Light" w:hAnsi="KoPubWorld돋움체 Light" w:cs="KoPubWorld돋움체 Light"/>
        </w:rPr>
      </w:pPr>
      <w:r>
        <w:rPr>
          <w:rFonts w:ascii="KoPubWorld돋움체 Light" w:eastAsia="KoPubWorld돋움체 Light" w:hAnsi="KoPubWorld돋움체 Light" w:cs="KoPubWorld돋움체 Light" w:hint="eastAsia"/>
        </w:rPr>
        <w:lastRenderedPageBreak/>
        <w:t xml:space="preserve"> </w:t>
      </w:r>
      <w:r>
        <w:rPr>
          <w:rFonts w:ascii="KoPubWorld돋움체 Light" w:eastAsia="KoPubWorld돋움체 Light" w:hAnsi="KoPubWorld돋움체 Light" w:cs="KoPubWorld돋움체 Light"/>
        </w:rPr>
        <w:t xml:space="preserve">  5. </w:t>
      </w:r>
      <w:r>
        <w:rPr>
          <w:rFonts w:ascii="KoPubWorld돋움체 Light" w:eastAsia="KoPubWorld돋움체 Light" w:hAnsi="KoPubWorld돋움체 Light" w:cs="KoPubWorld돋움체 Light" w:hint="eastAsia"/>
        </w:rPr>
        <w:t>부서별,</w:t>
      </w:r>
      <w:r>
        <w:rPr>
          <w:rFonts w:ascii="KoPubWorld돋움체 Light" w:eastAsia="KoPubWorld돋움체 Light" w:hAnsi="KoPubWorld돋움체 Light" w:cs="KoPubWorld돋움체 Light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</w:rPr>
        <w:t>월별 로그인 수</w:t>
      </w:r>
    </w:p>
    <w:p w14:paraId="08F8E9BD" w14:textId="77777777" w:rsidR="00157372" w:rsidRPr="00157372" w:rsidRDefault="00157372" w:rsidP="00157372">
      <w:pPr>
        <w:ind w:left="709"/>
        <w:rPr>
          <w:rFonts w:ascii="KoPubWorld돋움체 Light" w:eastAsia="KoPubWorld돋움체 Light" w:hAnsi="KoPubWorld돋움체 Light" w:cs="KoPubWorld돋움체 Light"/>
          <w:sz w:val="22"/>
          <w:szCs w:val="22"/>
        </w:rPr>
      </w:pPr>
      <w:r w:rsidRPr="00157372">
        <w:rPr>
          <w:rFonts w:ascii="KoPubWorld돋움체 Light" w:eastAsia="KoPubWorld돋움체 Light" w:hAnsi="KoPubWorld돋움체 Light" w:cs="KoPubWorld돋움체 Light"/>
          <w:sz w:val="22"/>
          <w:szCs w:val="22"/>
        </w:rPr>
        <w:t>&lt;select id="selectDepartmentMonthLogin" parameterType="string" resultType="hashMap"&gt;</w:t>
      </w:r>
    </w:p>
    <w:p w14:paraId="502BA0DF" w14:textId="4CBB941F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select count(*) as totCnt</w:t>
      </w:r>
    </w:p>
    <w:p w14:paraId="34C7611B" w14:textId="44FE4D98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  <w:sz w:val="20"/>
          <w:szCs w:val="20"/>
        </w:rPr>
        <w:t>from statistic.requestinfo ri INNER JOIN statistic.user usr ON (ri.userID = usr.userID)</w:t>
      </w:r>
    </w:p>
    <w:p w14:paraId="5FE51755" w14:textId="1D6FEE60" w:rsidR="00157372" w:rsidRPr="00157372" w:rsidRDefault="00157372" w:rsidP="00157372">
      <w:pPr>
        <w:rPr>
          <w:rFonts w:ascii="KoPubWorld돋움체 Light" w:eastAsia="KoPubWorld돋움체 Light" w:hAnsi="KoPubWorld돋움체 Light" w:cs="KoPubWorld돋움체 Light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</w:rPr>
        <w:tab/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>where usr.HR_ORGAN = #{dep} and mid(ri.createDate, 3, 2) = #{month};</w:t>
      </w:r>
    </w:p>
    <w:p w14:paraId="529A75F4" w14:textId="6A18993C" w:rsidR="00DF7DDC" w:rsidRPr="00835A63" w:rsidRDefault="00157372" w:rsidP="00157372">
      <w:pPr>
        <w:rPr>
          <w:rFonts w:ascii="KoPubWorld돋움체 Light" w:eastAsia="KoPubWorld돋움체 Light" w:hAnsi="KoPubWorld돋움체 Light" w:cs="KoPubWorld돋움체 Light" w:hint="eastAsia"/>
        </w:rPr>
      </w:pPr>
      <w:r w:rsidRPr="00157372">
        <w:rPr>
          <w:rFonts w:ascii="KoPubWorld돋움체 Light" w:eastAsia="KoPubWorld돋움체 Light" w:hAnsi="KoPubWorld돋움체 Light" w:cs="KoPubWorld돋움체 Light"/>
        </w:rPr>
        <w:t xml:space="preserve">   </w:t>
      </w:r>
      <w:r>
        <w:rPr>
          <w:rFonts w:ascii="KoPubWorld돋움체 Light" w:eastAsia="KoPubWorld돋움체 Light" w:hAnsi="KoPubWorld돋움체 Light" w:cs="KoPubWorld돋움체 Light"/>
        </w:rPr>
        <w:tab/>
      </w:r>
      <w:r w:rsidRPr="00157372">
        <w:rPr>
          <w:rFonts w:ascii="KoPubWorld돋움체 Light" w:eastAsia="KoPubWorld돋움체 Light" w:hAnsi="KoPubWorld돋움체 Light" w:cs="KoPubWorld돋움체 Light"/>
        </w:rPr>
        <w:t xml:space="preserve"> &lt;/select&gt;</w:t>
      </w:r>
    </w:p>
    <w:sectPr w:rsidR="00DF7DDC" w:rsidRPr="00835A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7C779D"/>
    <w:multiLevelType w:val="hybridMultilevel"/>
    <w:tmpl w:val="0FFA489E"/>
    <w:lvl w:ilvl="0" w:tplc="0240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3A454C"/>
    <w:multiLevelType w:val="hybridMultilevel"/>
    <w:tmpl w:val="474E0D2C"/>
    <w:lvl w:ilvl="0" w:tplc="F58A5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5509E"/>
    <w:rsid w:val="00157372"/>
    <w:rsid w:val="00574A43"/>
    <w:rsid w:val="005F4A69"/>
    <w:rsid w:val="0060340E"/>
    <w:rsid w:val="00775748"/>
    <w:rsid w:val="007B13F4"/>
    <w:rsid w:val="00835A63"/>
    <w:rsid w:val="009D67D1"/>
    <w:rsid w:val="00C079AA"/>
    <w:rsid w:val="00C45DD2"/>
    <w:rsid w:val="00D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홍성현</cp:lastModifiedBy>
  <cp:revision>9</cp:revision>
  <dcterms:created xsi:type="dcterms:W3CDTF">2019-08-06T20:02:00Z</dcterms:created>
  <dcterms:modified xsi:type="dcterms:W3CDTF">2021-01-28T12:23:00Z</dcterms:modified>
  <dc:language>ko-KR</dc:language>
</cp:coreProperties>
</file>