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67" w:rsidRPr="00042B67" w:rsidRDefault="00042B67" w:rsidP="00042B67">
      <w:pPr>
        <w:widowControl/>
        <w:shd w:val="clear" w:color="auto" w:fill="FFFFFF"/>
        <w:spacing w:line="540" w:lineRule="atLeast"/>
        <w:jc w:val="left"/>
        <w:outlineLvl w:val="0"/>
        <w:rPr>
          <w:rFonts w:ascii="Tahoma" w:eastAsia="宋体" w:hAnsi="Tahoma" w:cs="Tahoma"/>
          <w:color w:val="141414"/>
          <w:kern w:val="36"/>
          <w:sz w:val="42"/>
          <w:szCs w:val="42"/>
        </w:rPr>
      </w:pPr>
      <w:r w:rsidRPr="00042B67">
        <w:rPr>
          <w:rFonts w:ascii="Tahoma" w:eastAsia="宋体" w:hAnsi="Tahoma" w:cs="Tahoma"/>
          <w:color w:val="141414"/>
          <w:kern w:val="36"/>
          <w:sz w:val="42"/>
          <w:szCs w:val="42"/>
        </w:rPr>
        <w:t>时间序列数据库的秘密</w:t>
      </w:r>
      <w:r w:rsidRPr="00042B67">
        <w:rPr>
          <w:rFonts w:ascii="Tahoma" w:eastAsia="宋体" w:hAnsi="Tahoma" w:cs="Tahoma"/>
          <w:color w:val="141414"/>
          <w:kern w:val="36"/>
          <w:sz w:val="42"/>
          <w:szCs w:val="42"/>
        </w:rPr>
        <w:t xml:space="preserve"> (2)——</w:t>
      </w:r>
      <w:r w:rsidRPr="00042B67">
        <w:rPr>
          <w:rFonts w:ascii="Tahoma" w:eastAsia="宋体" w:hAnsi="Tahoma" w:cs="Tahoma"/>
          <w:color w:val="141414"/>
          <w:kern w:val="36"/>
          <w:sz w:val="42"/>
          <w:szCs w:val="42"/>
        </w:rPr>
        <w:t>索引</w:t>
      </w:r>
    </w:p>
    <w:p w:rsidR="00042B67" w:rsidRPr="00042B67" w:rsidRDefault="00042B67" w:rsidP="00042B67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0" w:right="60"/>
        <w:jc w:val="left"/>
        <w:rPr>
          <w:rFonts w:ascii="Tahoma" w:eastAsia="宋体" w:hAnsi="Tahoma" w:cs="Tahoma"/>
          <w:color w:val="141414"/>
          <w:kern w:val="0"/>
          <w:szCs w:val="21"/>
        </w:rPr>
      </w:pPr>
      <w:r w:rsidRPr="00042B67">
        <w:rPr>
          <w:rFonts w:ascii="Tahoma" w:eastAsia="宋体" w:hAnsi="Tahoma" w:cs="Tahoma"/>
          <w:color w:val="141414"/>
          <w:kern w:val="0"/>
          <w:szCs w:val="21"/>
        </w:rPr>
        <w:t>陶文</w:t>
      </w:r>
    </w:p>
    <w:p w:rsidR="00042B67" w:rsidRPr="00042B67" w:rsidRDefault="00042B67" w:rsidP="00042B67">
      <w:pPr>
        <w:widowControl/>
        <w:shd w:val="clear" w:color="auto" w:fill="FFFFFF"/>
        <w:spacing w:line="210" w:lineRule="atLeast"/>
        <w:ind w:right="225"/>
        <w:jc w:val="left"/>
        <w:rPr>
          <w:rFonts w:ascii="Tahoma" w:eastAsia="宋体" w:hAnsi="Tahoma" w:cs="Tahoma"/>
          <w:color w:val="828A92"/>
          <w:kern w:val="0"/>
          <w:szCs w:val="21"/>
        </w:rPr>
      </w:pPr>
      <w:r w:rsidRPr="00042B67">
        <w:rPr>
          <w:rFonts w:ascii="Tahoma" w:eastAsia="宋体" w:hAnsi="Tahoma" w:cs="Tahoma"/>
          <w:color w:val="828A92"/>
          <w:kern w:val="0"/>
          <w:szCs w:val="21"/>
        </w:rPr>
        <w:t>阅读数：</w:t>
      </w:r>
      <w:r w:rsidRPr="00042B67">
        <w:rPr>
          <w:rFonts w:ascii="Tahoma" w:eastAsia="宋体" w:hAnsi="Tahoma" w:cs="Tahoma"/>
          <w:color w:val="828A92"/>
          <w:kern w:val="0"/>
          <w:szCs w:val="21"/>
        </w:rPr>
        <w:t xml:space="preserve">239752015 </w:t>
      </w:r>
      <w:r w:rsidRPr="00042B67">
        <w:rPr>
          <w:rFonts w:ascii="Tahoma" w:eastAsia="宋体" w:hAnsi="Tahoma" w:cs="Tahoma"/>
          <w:color w:val="828A92"/>
          <w:kern w:val="0"/>
          <w:szCs w:val="21"/>
        </w:rPr>
        <w:t>年</w:t>
      </w:r>
      <w:r w:rsidRPr="00042B67">
        <w:rPr>
          <w:rFonts w:ascii="Tahoma" w:eastAsia="宋体" w:hAnsi="Tahoma" w:cs="Tahoma"/>
          <w:color w:val="828A92"/>
          <w:kern w:val="0"/>
          <w:szCs w:val="21"/>
        </w:rPr>
        <w:t xml:space="preserve"> 8 </w:t>
      </w:r>
      <w:r w:rsidRPr="00042B67">
        <w:rPr>
          <w:rFonts w:ascii="Tahoma" w:eastAsia="宋体" w:hAnsi="Tahoma" w:cs="Tahoma"/>
          <w:color w:val="828A92"/>
          <w:kern w:val="0"/>
          <w:szCs w:val="21"/>
        </w:rPr>
        <w:t>月</w:t>
      </w:r>
      <w:r w:rsidRPr="00042B67">
        <w:rPr>
          <w:rFonts w:ascii="Tahoma" w:eastAsia="宋体" w:hAnsi="Tahoma" w:cs="Tahoma"/>
          <w:color w:val="828A92"/>
          <w:kern w:val="0"/>
          <w:szCs w:val="21"/>
        </w:rPr>
        <w:t xml:space="preserve"> 20 </w:t>
      </w:r>
      <w:r w:rsidRPr="00042B67">
        <w:rPr>
          <w:rFonts w:ascii="Tahoma" w:eastAsia="宋体" w:hAnsi="Tahoma" w:cs="Tahoma"/>
          <w:color w:val="828A92"/>
          <w:kern w:val="0"/>
          <w:szCs w:val="21"/>
        </w:rPr>
        <w:t>日</w:t>
      </w:r>
    </w:p>
    <w:p w:rsidR="00042B67" w:rsidRPr="00042B67" w:rsidRDefault="00042B67" w:rsidP="00042B6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828A92"/>
          <w:kern w:val="0"/>
          <w:szCs w:val="21"/>
        </w:rPr>
      </w:pPr>
      <w:r w:rsidRPr="00042B67">
        <w:rPr>
          <w:rFonts w:ascii="Tahoma" w:eastAsia="宋体" w:hAnsi="Tahoma" w:cs="Tahoma"/>
          <w:color w:val="828A92"/>
          <w:kern w:val="0"/>
          <w:szCs w:val="21"/>
        </w:rPr>
        <w:t>话题：数据库语言</w:t>
      </w:r>
      <w:r w:rsidRPr="00042B67">
        <w:rPr>
          <w:rFonts w:ascii="Tahoma" w:eastAsia="宋体" w:hAnsi="Tahoma" w:cs="Tahoma"/>
          <w:color w:val="828A92"/>
          <w:kern w:val="0"/>
          <w:szCs w:val="21"/>
        </w:rPr>
        <w:t xml:space="preserve"> &amp; </w:t>
      </w:r>
      <w:r w:rsidRPr="00042B67">
        <w:rPr>
          <w:rFonts w:ascii="Tahoma" w:eastAsia="宋体" w:hAnsi="Tahoma" w:cs="Tahoma"/>
          <w:color w:val="828A92"/>
          <w:kern w:val="0"/>
          <w:szCs w:val="21"/>
        </w:rPr>
        <w:t>开发架构</w:t>
      </w:r>
    </w:p>
    <w:p w:rsidR="00042B67" w:rsidRPr="00042B67" w:rsidRDefault="00042B67" w:rsidP="00042B67">
      <w:pPr>
        <w:widowControl/>
        <w:shd w:val="clear" w:color="auto" w:fill="FFFFFF"/>
        <w:spacing w:before="288" w:after="144"/>
        <w:outlineLvl w:val="1"/>
        <w:rPr>
          <w:rFonts w:ascii="Verdana" w:eastAsia="宋体" w:hAnsi="Verdana" w:cs="Tahoma"/>
          <w:color w:val="353535"/>
          <w:kern w:val="0"/>
          <w:sz w:val="33"/>
          <w:szCs w:val="33"/>
        </w:rPr>
      </w:pPr>
      <w:r w:rsidRPr="00042B67">
        <w:rPr>
          <w:rFonts w:ascii="Verdana" w:eastAsia="宋体" w:hAnsi="Verdana" w:cs="Tahoma"/>
          <w:color w:val="353535"/>
          <w:kern w:val="0"/>
          <w:sz w:val="33"/>
          <w:szCs w:val="33"/>
        </w:rPr>
        <w:t>如何快速检索？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Elasticsearch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是通过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Lucene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的倒排索引技术实现比关系型数据库更快的过滤。特别是它对多条件的过滤支持非常好，比如年龄在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18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30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之间，性别为女性这样的组合查询。倒排索引很多地方都有介绍，但是其比关系型数据库的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b-tree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索引快在哪里？到底为什么快呢？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笼统的来说，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b-tree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索引是为写入优化的索引结构。当我们不需要支持快速的更新的时候，可以用预先排序等方式换取更小的存储空间，更快的检索速度等好处，其代价就是更新慢。要进一步深入的化，还是要看一下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Lucene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的倒排索引是怎么构成的。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A4A4A"/>
          <w:kern w:val="0"/>
          <w:sz w:val="24"/>
          <w:szCs w:val="24"/>
        </w:rPr>
        <w:drawing>
          <wp:inline distT="0" distB="0" distL="0" distR="0">
            <wp:extent cx="3657600" cy="800100"/>
            <wp:effectExtent l="0" t="0" r="0" b="0"/>
            <wp:docPr id="8" name="图片 8" descr="https://static001.infoq.cn/resource/image/37/6a/378bc62acf1a493c402291a8f8e99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infoq.cn/resource/image/37/6a/378bc62acf1a493c402291a8f8e99e6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这里有好几个概念。我们来看一个实际的例子，假设有如下的数据：</w:t>
      </w:r>
    </w:p>
    <w:tbl>
      <w:tblPr>
        <w:tblW w:w="1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9"/>
        <w:gridCol w:w="3643"/>
        <w:gridCol w:w="3643"/>
      </w:tblGrid>
      <w:tr w:rsidR="00042B67" w:rsidRPr="00042B67" w:rsidTr="00042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proofErr w:type="spellStart"/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性别</w:t>
            </w:r>
          </w:p>
        </w:tc>
      </w:tr>
      <w:tr w:rsidR="00042B67" w:rsidRPr="00042B67" w:rsidTr="00042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女</w:t>
            </w:r>
          </w:p>
        </w:tc>
      </w:tr>
      <w:tr w:rsidR="00042B67" w:rsidRPr="00042B67" w:rsidTr="00042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女</w:t>
            </w:r>
          </w:p>
        </w:tc>
      </w:tr>
      <w:tr w:rsidR="00042B67" w:rsidRPr="00042B67" w:rsidTr="00042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男</w:t>
            </w:r>
          </w:p>
        </w:tc>
      </w:tr>
    </w:tbl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lastRenderedPageBreak/>
        <w:t>这里每一行是一个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document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。每个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document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都有一个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docid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。那么给这些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document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建立的倒排索引就是：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年龄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性别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可以看到，倒排索引是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per field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的，一个字段由一个自己的倒排索引。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18,20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这些叫做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[1,3]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就是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就是一个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int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的数组，存储了所有符合某个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的文档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id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。那么什么是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？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假设我们有很多个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，比如：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proofErr w:type="spellStart"/>
      <w:r w:rsidRPr="00042B67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Carla</w:t>
      </w:r>
      <w:proofErr w:type="gramStart"/>
      <w:r w:rsidRPr="00042B67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,Sara,Elin,Ada,Patty,Kate,Selena</w:t>
      </w:r>
      <w:proofErr w:type="spellEnd"/>
      <w:proofErr w:type="gramEnd"/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如果按照这样的顺序排列，找出某个特定的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一定很慢，因为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没有排序，需要全部过滤一遍才能找出特定的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。排序之后就变成了：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proofErr w:type="spellStart"/>
      <w:r w:rsidRPr="00042B67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Ada</w:t>
      </w:r>
      <w:proofErr w:type="gramStart"/>
      <w:r w:rsidRPr="00042B67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,Carla,Elin,Kate,Patty,Sara,Selena</w:t>
      </w:r>
      <w:proofErr w:type="spellEnd"/>
      <w:proofErr w:type="gramEnd"/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这样我们可以用二分查找的方式，比全遍历更快地找出目标的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。这个就是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。有了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之后，可以用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logN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次磁盘查找得到目标。但是磁盘的随机读操作仍然是非常昂贵的（一次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random access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大概需要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10ms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的时间）。所以尽量少的读磁盘，有必要把一些数据缓存到内存里。但是整个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本身又太大了，无法完整地放到内存里。于是就有了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有点像一本字典的大的章节表。比如：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lastRenderedPageBreak/>
        <w:t xml:space="preserve">A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开头的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……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………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. Xxx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页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C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开头的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……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………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. Xxx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页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开头的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……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………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. Xxx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页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如果所有的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都是英文字符的话，可能这个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就真的是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26 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个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英文字符表构成的了。但是实际的情况是，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未必都是英文字符，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可以是任意的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byte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数组。而且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26 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个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英文字符也未必是每一个字符都有均等的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，比如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字符开头的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可能一个都没有，而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s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开头的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又特别多。实际的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是一棵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trie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树：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A4A4A"/>
          <w:kern w:val="0"/>
          <w:sz w:val="24"/>
          <w:szCs w:val="24"/>
        </w:rPr>
        <w:drawing>
          <wp:inline distT="0" distB="0" distL="0" distR="0">
            <wp:extent cx="2381250" cy="2228850"/>
            <wp:effectExtent l="0" t="0" r="0" b="0"/>
            <wp:docPr id="7" name="图片 7" descr="https://static001.infoq.cn/resource/image/e4/e0/e4632ac1392b01f7a39d963fddb1a1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001.infoq.cn/resource/image/e4/e0/e4632ac1392b01f7a39d963fddb1a1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例子是一个包含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"A", "to", "tea", "ted", "ten", "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i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", "in",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"inn"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trie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树。这棵树不会包含所有的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，它包含的是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的一些前缀。通过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可以快速地定位到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的某个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offset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，然后从这个位置再往后顺序查找。再加上一些压缩技术（搜索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Lucene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Finite State Transducers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）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的尺寸可以只有所有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的尺寸的几十分之一，使得用内存缓存整个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变成可能。整体上来说就是这样的效果。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A4A4A"/>
          <w:kern w:val="0"/>
          <w:sz w:val="24"/>
          <w:szCs w:val="24"/>
        </w:rPr>
        <w:lastRenderedPageBreak/>
        <w:drawing>
          <wp:inline distT="0" distB="0" distL="0" distR="0">
            <wp:extent cx="5467350" cy="3003550"/>
            <wp:effectExtent l="0" t="0" r="0" b="6350"/>
            <wp:docPr id="6" name="图片 6" descr="https://static001.infoq.cn/resource/image/e4/26/e4599b618e270df9b64a75eb77bfb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infoq.cn/resource/image/e4/26/e4599b618e270df9b64a75eb77bfb3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现在我们可以回答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“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为什么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Elasticsearch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/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Lucene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检索可以比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mysql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快了。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Mysql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只有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这一层，是以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b-tree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排序的方式存储在磁盘上的。检索一个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需要若干次的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random access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的磁盘操作。而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Lucene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的基础上添加了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来加速检索，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以树的形式缓存在内存中。从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查到对应的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block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位置之后，再去磁盘上找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，大大减少了磁盘的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random access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次数。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额外值得一提的两点是：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在内存中是以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FST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finite state transducers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）的形式保存的，其特点是非常节省内存。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在磁盘上是以分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block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的方式保存的，一个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block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内部利用公共前缀压缩，比如都是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Ab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开头的单词就可以把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Ab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省去。这样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可以比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b-tree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更节约磁盘空间。</w:t>
      </w:r>
    </w:p>
    <w:p w:rsidR="00042B67" w:rsidRPr="00042B67" w:rsidRDefault="00042B67" w:rsidP="00042B67">
      <w:pPr>
        <w:widowControl/>
        <w:shd w:val="clear" w:color="auto" w:fill="FFFFFF"/>
        <w:spacing w:before="288" w:after="144"/>
        <w:outlineLvl w:val="1"/>
        <w:rPr>
          <w:rFonts w:ascii="Verdana" w:eastAsia="宋体" w:hAnsi="Verdana" w:cs="Tahoma"/>
          <w:color w:val="353535"/>
          <w:kern w:val="0"/>
          <w:sz w:val="33"/>
          <w:szCs w:val="33"/>
        </w:rPr>
      </w:pPr>
      <w:r w:rsidRPr="00042B67">
        <w:rPr>
          <w:rFonts w:ascii="Verdana" w:eastAsia="宋体" w:hAnsi="Verdana" w:cs="Tahoma"/>
          <w:color w:val="353535"/>
          <w:kern w:val="0"/>
          <w:sz w:val="33"/>
          <w:szCs w:val="33"/>
        </w:rPr>
        <w:t>如何联合索引查询？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lastRenderedPageBreak/>
        <w:t>所以给定查询过滤条件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age=18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的过程就是先从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index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找到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18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的大概位置，然后再从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dictionary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里精确地找到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18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，然后得到一个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或者一个指向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位置的指针。然后再查询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gender=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女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的过程也是类似的。最后得出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age=18 AND gender=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女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就是把两个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做一个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“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”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的合并。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这个理论上的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“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”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合并的操作可不容易。对于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mysql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来说，如果你给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age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gender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两个字段都建立了索引，查询的时候只会选择其中最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selective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的来用，然后另外一个条件是在遍历行的过程中在内存中计算之后过滤掉。那么要如何才能联合使用两个索引呢？有两种办法：</w:t>
      </w:r>
    </w:p>
    <w:p w:rsidR="00042B67" w:rsidRPr="00042B67" w:rsidRDefault="00042B67" w:rsidP="00042B67">
      <w:pPr>
        <w:widowControl/>
        <w:numPr>
          <w:ilvl w:val="0"/>
          <w:numId w:val="2"/>
        </w:numPr>
        <w:shd w:val="clear" w:color="auto" w:fill="FFFFFF"/>
        <w:spacing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使用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skip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数据结构。同时遍历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gender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age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，互相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skip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；</w:t>
      </w:r>
    </w:p>
    <w:p w:rsidR="00042B67" w:rsidRPr="00042B67" w:rsidRDefault="00042B67" w:rsidP="00042B67">
      <w:pPr>
        <w:widowControl/>
        <w:numPr>
          <w:ilvl w:val="0"/>
          <w:numId w:val="2"/>
        </w:numPr>
        <w:shd w:val="clear" w:color="auto" w:fill="FFFFFF"/>
        <w:spacing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使用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数据结构，对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gender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age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两个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filter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分别求出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，对两个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做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AN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操作。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PostgreSQL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8.4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版本开始支持通过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bitmap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联合使用两个索引，就是利用了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数据结构来做到的。当然一些商业的关系型数据库也支持类似的联合索引的功能。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Elasticsearch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支持以上两种的联合索引方式，如果查询的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filter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缓存到了内存中（以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的形式），那么合并就是两个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AND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。如果查询的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filter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没有缓存，那么就用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skip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的方式去遍历两个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on disk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</w:t>
      </w:r>
    </w:p>
    <w:p w:rsidR="00042B67" w:rsidRPr="00042B67" w:rsidRDefault="00042B67" w:rsidP="00042B67">
      <w:pPr>
        <w:widowControl/>
        <w:shd w:val="clear" w:color="auto" w:fill="FFFFFF"/>
        <w:spacing w:before="288" w:after="144"/>
        <w:outlineLvl w:val="2"/>
        <w:rPr>
          <w:rFonts w:ascii="Verdana" w:eastAsia="宋体" w:hAnsi="Verdana" w:cs="Tahoma"/>
          <w:color w:val="353535"/>
          <w:kern w:val="0"/>
          <w:sz w:val="27"/>
          <w:szCs w:val="27"/>
        </w:rPr>
      </w:pPr>
      <w:r w:rsidRPr="00042B67">
        <w:rPr>
          <w:rFonts w:ascii="Verdana" w:eastAsia="宋体" w:hAnsi="Verdana" w:cs="Tahoma"/>
          <w:color w:val="353535"/>
          <w:kern w:val="0"/>
          <w:sz w:val="27"/>
          <w:szCs w:val="27"/>
        </w:rPr>
        <w:t>利用</w:t>
      </w:r>
      <w:r w:rsidRPr="00042B67">
        <w:rPr>
          <w:rFonts w:ascii="Verdana" w:eastAsia="宋体" w:hAnsi="Verdana" w:cs="Tahoma"/>
          <w:color w:val="353535"/>
          <w:kern w:val="0"/>
          <w:sz w:val="27"/>
          <w:szCs w:val="27"/>
        </w:rPr>
        <w:t xml:space="preserve"> Skip List </w:t>
      </w:r>
      <w:r w:rsidRPr="00042B67">
        <w:rPr>
          <w:rFonts w:ascii="Verdana" w:eastAsia="宋体" w:hAnsi="Verdana" w:cs="Tahoma"/>
          <w:color w:val="353535"/>
          <w:kern w:val="0"/>
          <w:sz w:val="27"/>
          <w:szCs w:val="27"/>
        </w:rPr>
        <w:t>合并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A4A4A"/>
          <w:kern w:val="0"/>
          <w:sz w:val="24"/>
          <w:szCs w:val="24"/>
        </w:rPr>
        <w:lastRenderedPageBreak/>
        <w:drawing>
          <wp:inline distT="0" distB="0" distL="0" distR="0">
            <wp:extent cx="2260600" cy="3219450"/>
            <wp:effectExtent l="0" t="0" r="6350" b="0"/>
            <wp:docPr id="5" name="图片 5" descr="https://static001.infoq.cn/resource/image/ea/9f/eafa46683272ff1b2081edbc8db54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001.infoq.cn/resource/image/ea/9f/eafa46683272ff1b2081edbc8db5469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以上是三个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。我们现在需要把它们用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AND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的关系合并，得出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的交集。首先选择最短的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，然后从小到大遍历。遍历的过程可以跳过一些元素，比如我们遍历到绿色的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13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的时候，就可以跳过蓝色的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3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了，因为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3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比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13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要小。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整个过程如下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Next -&gt; 2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Advance(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2) -&gt; 13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Advance(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13) -&gt; 13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Already on 13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Advance(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13) -&gt; 13 MATCH!!!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Next -&gt; 17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>Advance(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17) -&gt; 22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Advance(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22) -&gt; 98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Advance(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98) -&gt; 98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Advance(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98) -&gt; 98 MATCH!!!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最后得出的交集是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[13,98]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，所需的时间比完整遍历三个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要快得多。但是前提是每个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需要指出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Advance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这个操作，快速移动指向的位置。什么样的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可以这样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Advance 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往前做蛙跳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？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skip list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A4A4A"/>
          <w:kern w:val="0"/>
          <w:sz w:val="24"/>
          <w:szCs w:val="24"/>
        </w:rPr>
        <w:drawing>
          <wp:inline distT="0" distB="0" distL="0" distR="0">
            <wp:extent cx="2857500" cy="1276350"/>
            <wp:effectExtent l="0" t="0" r="0" b="0"/>
            <wp:docPr id="4" name="图片 4" descr="https://static001.infoq.cn/resource/image/a8/34/a8b78c8e861c34a1afd7891284852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infoq.cn/resource/image/a8/34/a8b78c8e861c34a1afd7891284852b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从概念上来说，对于一个很长的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，比如：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[1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,3,13,101,105,108,255,256,257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]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我们可以把这个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分成三个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block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[1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,3,13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] [101,105,108] [255,256,257]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然后可以构建出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skip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的第二层：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[1,101,255]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1,101,255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分别指向自己对应的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block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。这样就可以很快地跨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block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的移动指向位置了。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lastRenderedPageBreak/>
        <w:t>Lucene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自然会对这个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block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再次进行压缩。其压缩方式叫做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Frame Of Reference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编码。示例如下：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A4A4A"/>
          <w:kern w:val="0"/>
          <w:sz w:val="24"/>
          <w:szCs w:val="24"/>
        </w:rPr>
        <w:drawing>
          <wp:inline distT="0" distB="0" distL="0" distR="0">
            <wp:extent cx="5384800" cy="4324350"/>
            <wp:effectExtent l="0" t="0" r="6350" b="0"/>
            <wp:docPr id="3" name="图片 3" descr="https://static001.infoq.cn/resource/image/9c/b7/9c03d3e449e3f8fb8182287048ad6d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001.infoq.cn/resource/image/9c/b7/9c03d3e449e3f8fb8182287048ad6d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考虑到频繁出现的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（所谓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low cardinality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的值），比如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gender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里的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男或者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女。如果有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百万个文档，那么性别为男的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里就会有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50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万个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int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值。用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Frame of Reference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编码进行压缩可以极大减少磁盘占用。这个优化对于减少索引尺寸有非常重要的意义。当然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mysql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b-tree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里也有一个类似的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的东西，是未经过这样压缩的。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因为这个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Frame of Reference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的编码是有解压缩成本的。利用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skip list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，除了跳过了遍历的成本，也跳过了解压缩这些压缩过的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block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的过程，从而节省了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cpu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</w:t>
      </w:r>
    </w:p>
    <w:p w:rsidR="00042B67" w:rsidRPr="00042B67" w:rsidRDefault="00042B67" w:rsidP="00042B67">
      <w:pPr>
        <w:widowControl/>
        <w:shd w:val="clear" w:color="auto" w:fill="FFFFFF"/>
        <w:spacing w:before="288" w:after="144"/>
        <w:outlineLvl w:val="2"/>
        <w:rPr>
          <w:rFonts w:ascii="Verdana" w:eastAsia="宋体" w:hAnsi="Verdana" w:cs="Tahoma"/>
          <w:color w:val="353535"/>
          <w:kern w:val="0"/>
          <w:sz w:val="27"/>
          <w:szCs w:val="27"/>
        </w:rPr>
      </w:pPr>
      <w:r w:rsidRPr="00042B67">
        <w:rPr>
          <w:rFonts w:ascii="Verdana" w:eastAsia="宋体" w:hAnsi="Verdana" w:cs="Tahoma"/>
          <w:color w:val="353535"/>
          <w:kern w:val="0"/>
          <w:sz w:val="27"/>
          <w:szCs w:val="27"/>
        </w:rPr>
        <w:lastRenderedPageBreak/>
        <w:t>利用</w:t>
      </w:r>
      <w:r w:rsidRPr="00042B67">
        <w:rPr>
          <w:rFonts w:ascii="Verdana" w:eastAsia="宋体" w:hAnsi="Verdana" w:cs="Tahoma"/>
          <w:color w:val="353535"/>
          <w:kern w:val="0"/>
          <w:sz w:val="27"/>
          <w:szCs w:val="27"/>
        </w:rPr>
        <w:t xml:space="preserve"> </w:t>
      </w:r>
      <w:proofErr w:type="spellStart"/>
      <w:r w:rsidRPr="00042B67">
        <w:rPr>
          <w:rFonts w:ascii="Verdana" w:eastAsia="宋体" w:hAnsi="Verdana" w:cs="Tahoma"/>
          <w:color w:val="353535"/>
          <w:kern w:val="0"/>
          <w:sz w:val="27"/>
          <w:szCs w:val="27"/>
        </w:rPr>
        <w:t>bitset</w:t>
      </w:r>
      <w:proofErr w:type="spellEnd"/>
      <w:r w:rsidRPr="00042B67">
        <w:rPr>
          <w:rFonts w:ascii="Verdana" w:eastAsia="宋体" w:hAnsi="Verdana" w:cs="Tahoma"/>
          <w:color w:val="353535"/>
          <w:kern w:val="0"/>
          <w:sz w:val="27"/>
          <w:szCs w:val="27"/>
        </w:rPr>
        <w:t xml:space="preserve"> </w:t>
      </w:r>
      <w:r w:rsidRPr="00042B67">
        <w:rPr>
          <w:rFonts w:ascii="Verdana" w:eastAsia="宋体" w:hAnsi="Verdana" w:cs="Tahoma"/>
          <w:color w:val="353535"/>
          <w:kern w:val="0"/>
          <w:sz w:val="27"/>
          <w:szCs w:val="27"/>
        </w:rPr>
        <w:t>合并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是一种很直观的数据结构，对应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如：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[1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,3,4,7,10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]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对应的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就是：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[1,0,1,1,0,0,1,0,0,1]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每个文档按照文档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id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排序对应其中的一个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bit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自身就有压缩的特点，其用一个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byte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就可以代表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8 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个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文档。所以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100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万个文档只需要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12.5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万个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byte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。但是考虑到文档可能有数十亿之多，在内存里保存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仍然是很奢侈的事情。而且对于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个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每一个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filter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都要消耗一个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，比如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age=18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缓存起来的话是一个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18&lt;=age&lt;25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是另外一个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filter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缓存起来也要一个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所以秘诀就在于需要有一个数据结构：</w:t>
      </w:r>
    </w:p>
    <w:p w:rsidR="00042B67" w:rsidRPr="00042B67" w:rsidRDefault="00042B67" w:rsidP="00042B67">
      <w:pPr>
        <w:widowControl/>
        <w:numPr>
          <w:ilvl w:val="0"/>
          <w:numId w:val="3"/>
        </w:numPr>
        <w:shd w:val="clear" w:color="auto" w:fill="FFFFFF"/>
        <w:spacing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可以很压缩地保存上亿个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bit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代表对应的文档是否匹配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filter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；</w:t>
      </w:r>
    </w:p>
    <w:p w:rsidR="00042B67" w:rsidRPr="00042B67" w:rsidRDefault="00042B67" w:rsidP="00042B67">
      <w:pPr>
        <w:widowControl/>
        <w:numPr>
          <w:ilvl w:val="0"/>
          <w:numId w:val="3"/>
        </w:numPr>
        <w:shd w:val="clear" w:color="auto" w:fill="FFFFFF"/>
        <w:spacing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这个压缩的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仍然可以很快地进行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AND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OR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的逻辑操作。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Lucene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使用的这个数据结构叫做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Roaring Bitmap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A4A4A"/>
          <w:kern w:val="0"/>
          <w:sz w:val="24"/>
          <w:szCs w:val="24"/>
        </w:rPr>
        <w:lastRenderedPageBreak/>
        <w:drawing>
          <wp:inline distT="0" distB="0" distL="0" distR="0">
            <wp:extent cx="6216650" cy="2971800"/>
            <wp:effectExtent l="0" t="0" r="0" b="0"/>
            <wp:docPr id="2" name="图片 2" descr="https://static001.infoq.cn/resource/image/94/7e/9482b84c4aa3fb77a959c1ead55303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001.infoq.cn/resource/image/94/7e/9482b84c4aa3fb77a959c1ead553037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其压缩的思路其实很简单。与其保存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100 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个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0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，占用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100 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个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bit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。还不如保存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0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一次，然后声明这个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0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重复了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100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遍。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这两种合并使用索引的方式都有其用途。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Elasticsearch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对其性能有详细的对比（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begin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instrText xml:space="preserve"> HYPERLINK "https://www.elastic.co/blog/frame-of-reference-and-roaring-bitmaps" \t "_blank" </w:instrTex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separate"/>
      </w:r>
      <w:r w:rsidRPr="00042B67">
        <w:rPr>
          <w:rFonts w:ascii="Tahoma" w:eastAsia="宋体" w:hAnsi="Tahoma" w:cs="Tahoma"/>
          <w:color w:val="1F6BB5"/>
          <w:kern w:val="0"/>
          <w:sz w:val="24"/>
          <w:szCs w:val="24"/>
        </w:rPr>
        <w:t>https://www.elastic.co/blog/frame-of-reference-and-roaring-bitmaps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end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）。简单的结论是：因为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Frame of Reference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编码是如此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高效，对于简单的相等条件的过滤缓存成纯内存的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bitset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还不如需要访问磁</w:t>
      </w:r>
      <w:bookmarkStart w:id="0" w:name="_GoBack"/>
      <w:bookmarkEnd w:id="0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盘的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skip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的方式要快。</w:t>
      </w:r>
    </w:p>
    <w:p w:rsidR="00042B67" w:rsidRPr="00042B67" w:rsidRDefault="00042B67" w:rsidP="00042B67">
      <w:pPr>
        <w:widowControl/>
        <w:shd w:val="clear" w:color="auto" w:fill="FFFFFF"/>
        <w:spacing w:before="288" w:after="144"/>
        <w:outlineLvl w:val="2"/>
        <w:rPr>
          <w:rFonts w:ascii="Verdana" w:eastAsia="宋体" w:hAnsi="Verdana" w:cs="Tahoma"/>
          <w:color w:val="353535"/>
          <w:kern w:val="0"/>
          <w:sz w:val="27"/>
          <w:szCs w:val="27"/>
        </w:rPr>
      </w:pPr>
      <w:r w:rsidRPr="00042B67">
        <w:rPr>
          <w:rFonts w:ascii="Verdana" w:eastAsia="宋体" w:hAnsi="Verdana" w:cs="Tahoma"/>
          <w:color w:val="353535"/>
          <w:kern w:val="0"/>
          <w:sz w:val="27"/>
          <w:szCs w:val="27"/>
        </w:rPr>
        <w:t>如何减少文档数？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一种常见的压缩存储时间序列的方式是把多个数据点合并成一行。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Opentsdb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支持海量数据的一个绝招就是定期把很多行数据合并成一行，这个过程叫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compaction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。类似的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vivdcortext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使用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mysql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存储的时候，也把一分钟的很多数据点合并存储到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mysql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的一行里以减少行数。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这个过程可以示例如下：</w:t>
      </w:r>
    </w:p>
    <w:tbl>
      <w:tblPr>
        <w:tblW w:w="1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  <w:gridCol w:w="3795"/>
      </w:tblGrid>
      <w:tr w:rsidR="00042B67" w:rsidRPr="00042B67" w:rsidTr="00042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lastRenderedPageBreak/>
              <w:t>12:05:00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</w:t>
            </w:r>
          </w:p>
        </w:tc>
      </w:tr>
      <w:tr w:rsidR="00042B67" w:rsidRPr="00042B67" w:rsidTr="00042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12:05:01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15</w:t>
            </w:r>
          </w:p>
        </w:tc>
      </w:tr>
      <w:tr w:rsidR="00042B67" w:rsidRPr="00042B67" w:rsidTr="00042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12:05:02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14</w:t>
            </w:r>
          </w:p>
        </w:tc>
      </w:tr>
      <w:tr w:rsidR="00042B67" w:rsidRPr="00042B67" w:rsidTr="00042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12:05:03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42B67" w:rsidRPr="00042B67" w:rsidRDefault="00042B67" w:rsidP="00042B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042B67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16</w:t>
            </w:r>
          </w:p>
        </w:tc>
      </w:tr>
    </w:tbl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合并之后就变成了：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可以看到，行变成了列了。每一列可以代表这一分钟内一秒的数据。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Elasticsearch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有一个功能可以实现类似的优化效果，那就是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Nested Document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。我们可以把一段时间的很多个数据点打包存储到一个父文档里，变成其嵌套的子文档。示例如下：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{</w:t>
      </w: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timestamp: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12:05:01, </w:t>
      </w:r>
      <w:proofErr w:type="spell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idc:sz</w:t>
      </w:r>
      <w:proofErr w:type="spell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, value1:10,value2:11}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{</w:t>
      </w: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timestamp: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12:05:02, </w:t>
      </w:r>
      <w:proofErr w:type="spell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idc:sz</w:t>
      </w:r>
      <w:proofErr w:type="spell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, value1:9,value2:9}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{</w:t>
      </w: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timestamp: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12:05:02, </w:t>
      </w:r>
      <w:proofErr w:type="spell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idc:sz</w:t>
      </w:r>
      <w:proofErr w:type="spell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, value1:18,value:17}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可以打包成：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{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max_timestamp:12:05:02, </w:t>
      </w:r>
      <w:proofErr w:type="spell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min_timestamp</w:t>
      </w:r>
      <w:proofErr w:type="spell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: 1205:01, </w:t>
      </w:r>
      <w:proofErr w:type="spell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idc</w:t>
      </w: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:sz</w:t>
      </w:r>
      <w:proofErr w:type="spellEnd"/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,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records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: [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ab/>
      </w: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ab/>
        <w:t>{</w:t>
      </w: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timestamp: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12:05:01, value1:10,value2:11}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{</w:t>
      </w: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timestamp: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12:05:02, value1:9,value2:9}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>{</w:t>
      </w:r>
      <w:proofErr w:type="gramStart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timestamp:</w:t>
      </w:r>
      <w:proofErr w:type="gramEnd"/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12:05:02, value1:18,value:17}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]</w:t>
      </w:r>
    </w:p>
    <w:p w:rsidR="00042B67" w:rsidRPr="00042B67" w:rsidRDefault="00042B67" w:rsidP="00042B67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42B67">
        <w:rPr>
          <w:rFonts w:ascii="Courier" w:eastAsia="宋体" w:hAnsi="Courier" w:cs="宋体"/>
          <w:color w:val="4A4A4A"/>
          <w:kern w:val="0"/>
          <w:sz w:val="24"/>
          <w:szCs w:val="24"/>
        </w:rPr>
        <w:t>}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这样可以把数据点公共的维度字段上移到父文档里，而不用在每个子文档里重复存储，从而减少索引的尺寸。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A4A4A"/>
          <w:kern w:val="0"/>
          <w:sz w:val="24"/>
          <w:szCs w:val="24"/>
        </w:rPr>
        <w:drawing>
          <wp:inline distT="0" distB="0" distL="0" distR="0">
            <wp:extent cx="4457700" cy="1771650"/>
            <wp:effectExtent l="0" t="0" r="0" b="0"/>
            <wp:docPr id="1" name="图片 1" descr="https://static001.infoq.cn/resource/image/91/a3/917578288797efab8f67e7b74d5ec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001.infoq.cn/resource/image/91/a3/917578288797efab8f67e7b74d5ec6a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（图片来源：</w:t>
      </w:r>
      <w:hyperlink r:id="rId14" w:tgtFrame="_blank" w:history="1">
        <w:r w:rsidRPr="00042B67">
          <w:rPr>
            <w:rFonts w:ascii="Tahoma" w:eastAsia="宋体" w:hAnsi="Tahoma" w:cs="Tahoma"/>
            <w:color w:val="1F6BB5"/>
            <w:kern w:val="0"/>
            <w:sz w:val="24"/>
            <w:szCs w:val="24"/>
          </w:rPr>
          <w:t>https://www.youtube.com/watch?v=Su5SHc_uJw8</w:t>
        </w:r>
      </w:hyperlink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Faceting with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Lucene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Block Join Query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）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在存储的时候，无论父文档还是子文档，对于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Lucene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来说都是文档，都会有文档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Id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。但是对于嵌套文档来说，可以保存起子文档和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父文档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的文档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id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是连续的，而且父文档总是最后一个。有这样一个排序性作为保障，那么有一个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所有父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文档的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就可以跟踪所有的父子关系。也可以很容易地在父子文档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id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之间做转换。把父子关系也理解为一个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filter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，那么查询时检索的时候不过是又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AND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了另外一个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filter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而已。前面我们已经看到了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Elasticsearch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非常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高效地处理多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filter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的情况，充分利用底层的索引。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lastRenderedPageBreak/>
        <w:t>使用了嵌套文档之后，对于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term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只需要保存父文档的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doc id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就可以了，可以比保存所有的数据点的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doc id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要少很多。如果我们可以在一个父文档里塞入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50 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个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嵌套文档，那么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posting list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可以变成之前的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1/50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</w:t>
      </w:r>
    </w:p>
    <w:p w:rsidR="00042B67" w:rsidRPr="00042B67" w:rsidRDefault="00042B67" w:rsidP="00042B67">
      <w:pPr>
        <w:widowControl/>
        <w:shd w:val="clear" w:color="auto" w:fill="FFFFFF"/>
        <w:spacing w:before="288" w:after="144"/>
        <w:outlineLvl w:val="1"/>
        <w:rPr>
          <w:rFonts w:ascii="Verdana" w:eastAsia="宋体" w:hAnsi="Verdana" w:cs="Tahoma"/>
          <w:color w:val="353535"/>
          <w:kern w:val="0"/>
          <w:sz w:val="33"/>
          <w:szCs w:val="33"/>
        </w:rPr>
      </w:pPr>
      <w:r w:rsidRPr="00042B67">
        <w:rPr>
          <w:rFonts w:ascii="Verdana" w:eastAsia="宋体" w:hAnsi="Verdana" w:cs="Tahoma"/>
          <w:color w:val="353535"/>
          <w:kern w:val="0"/>
          <w:sz w:val="33"/>
          <w:szCs w:val="33"/>
        </w:rPr>
        <w:t>作者简介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陶文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，曾就职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于腾讯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IEG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的蓝鲸产品中心，负责过告警平台的架构设计与实现。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2006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年从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ThoughtWorks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开始职业生涯，在大型遗留系统的重构，持续交付能力建设，高可用分布式系统构建方面积累了丰富的经验。</w:t>
      </w:r>
    </w:p>
    <w:p w:rsidR="00042B67" w:rsidRPr="00042B67" w:rsidRDefault="00042B67" w:rsidP="00042B67">
      <w:pPr>
        <w:widowControl/>
        <w:shd w:val="clear" w:color="auto" w:fill="FFFFFF"/>
        <w:spacing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感谢</w:t>
      </w:r>
      <w:hyperlink r:id="rId15" w:tgtFrame="_blank" w:history="1">
        <w:r w:rsidRPr="00042B67">
          <w:rPr>
            <w:rFonts w:ascii="Tahoma" w:eastAsia="宋体" w:hAnsi="Tahoma" w:cs="Tahoma"/>
            <w:color w:val="1F6BB5"/>
            <w:kern w:val="0"/>
            <w:sz w:val="24"/>
            <w:szCs w:val="24"/>
          </w:rPr>
          <w:t>张凯峰</w:t>
        </w:r>
      </w:hyperlink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对本文的策划，</w:t>
      </w:r>
      <w:hyperlink r:id="rId16" w:tgtFrame="_blank" w:history="1">
        <w:r w:rsidRPr="00042B67">
          <w:rPr>
            <w:rFonts w:ascii="Tahoma" w:eastAsia="宋体" w:hAnsi="Tahoma" w:cs="Tahoma"/>
            <w:color w:val="1F6BB5"/>
            <w:kern w:val="0"/>
            <w:sz w:val="24"/>
            <w:szCs w:val="24"/>
          </w:rPr>
          <w:t>丁晓昀</w:t>
        </w:r>
      </w:hyperlink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对本文的审校。</w:t>
      </w:r>
    </w:p>
    <w:p w:rsidR="00042B67" w:rsidRPr="00042B67" w:rsidRDefault="00042B67" w:rsidP="00042B67">
      <w:pPr>
        <w:widowControl/>
        <w:shd w:val="clear" w:color="auto" w:fill="FFFFFF"/>
        <w:spacing w:before="100" w:beforeAutospacing="1" w:after="100" w:afterAutospacing="1" w:line="480" w:lineRule="auto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给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InfoQ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中文站投稿或者参与内容翻译工作，请邮件至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begin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instrText xml:space="preserve"> HYPERLINK "mailto:editors@cn.infoq.com" \t "_blank" </w:instrTex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separate"/>
      </w:r>
      <w:r w:rsidRPr="00042B67">
        <w:rPr>
          <w:rFonts w:ascii="Tahoma" w:eastAsia="宋体" w:hAnsi="Tahoma" w:cs="Tahoma"/>
          <w:color w:val="1F6BB5"/>
          <w:kern w:val="0"/>
          <w:sz w:val="24"/>
          <w:szCs w:val="24"/>
        </w:rPr>
        <w:t>editors@cn.infoq.com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end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。也欢迎大家通过</w:t>
      </w:r>
      <w:proofErr w:type="gram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新浪微博</w:t>
      </w:r>
      <w:proofErr w:type="gram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begin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instrText xml:space="preserve"> HYPERLINK "http://www.weibo.com/infoqchina" \t "_blank" </w:instrTex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separate"/>
      </w:r>
      <w:r w:rsidRPr="00042B67">
        <w:rPr>
          <w:rFonts w:ascii="Tahoma" w:eastAsia="宋体" w:hAnsi="Tahoma" w:cs="Tahoma"/>
          <w:color w:val="1F6BB5"/>
          <w:kern w:val="0"/>
          <w:sz w:val="24"/>
          <w:szCs w:val="24"/>
        </w:rPr>
        <w:t>@InfoQ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end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，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begin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instrText xml:space="preserve"> HYPERLINK "http://weibo.com/u/1451714913" \t "_blank" </w:instrTex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separate"/>
      </w:r>
      <w:r w:rsidRPr="00042B67">
        <w:rPr>
          <w:rFonts w:ascii="Tahoma" w:eastAsia="宋体" w:hAnsi="Tahoma" w:cs="Tahoma"/>
          <w:color w:val="1F6BB5"/>
          <w:kern w:val="0"/>
          <w:sz w:val="24"/>
          <w:szCs w:val="24"/>
        </w:rPr>
        <w:t>@</w:t>
      </w:r>
      <w:r w:rsidRPr="00042B67">
        <w:rPr>
          <w:rFonts w:ascii="Tahoma" w:eastAsia="宋体" w:hAnsi="Tahoma" w:cs="Tahoma"/>
          <w:color w:val="1F6BB5"/>
          <w:kern w:val="0"/>
          <w:sz w:val="24"/>
          <w:szCs w:val="24"/>
        </w:rPr>
        <w:t>丁晓昀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end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），微信（微信号：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begin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instrText xml:space="preserve"> HYPERLINK "http://weixin.sogou.com/gzh?openid=oIWsFt0HnZ93MfLi3pW2ggVJFRxY" \t "_blank" </w:instrTex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separate"/>
      </w:r>
      <w:r w:rsidRPr="00042B67">
        <w:rPr>
          <w:rFonts w:ascii="Tahoma" w:eastAsia="宋体" w:hAnsi="Tahoma" w:cs="Tahoma"/>
          <w:color w:val="1F6BB5"/>
          <w:kern w:val="0"/>
          <w:sz w:val="24"/>
          <w:szCs w:val="24"/>
        </w:rPr>
        <w:t>InfoQChina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fldChar w:fldCharType="end"/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）关注我们，并与我们的编辑和其他读者朋友交流（欢迎加入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proofErr w:type="spellStart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InfoQ</w:t>
      </w:r>
      <w:proofErr w:type="spellEnd"/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042B67">
        <w:rPr>
          <w:rFonts w:ascii="Tahoma" w:eastAsia="宋体" w:hAnsi="Tahoma" w:cs="Tahoma"/>
          <w:color w:val="4A4A4A"/>
          <w:kern w:val="0"/>
          <w:sz w:val="24"/>
          <w:szCs w:val="24"/>
        </w:rPr>
        <w:t>读者交流群</w:t>
      </w:r>
    </w:p>
    <w:p w:rsidR="00C31BAA" w:rsidRPr="00042B67" w:rsidRDefault="00042B67"/>
    <w:sectPr w:rsidR="00C31BAA" w:rsidRPr="00042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0647"/>
    <w:multiLevelType w:val="multilevel"/>
    <w:tmpl w:val="076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65391D"/>
    <w:multiLevelType w:val="multilevel"/>
    <w:tmpl w:val="777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262D9"/>
    <w:multiLevelType w:val="multilevel"/>
    <w:tmpl w:val="F7DC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67"/>
    <w:rsid w:val="00042B67"/>
    <w:rsid w:val="006A617A"/>
    <w:rsid w:val="00C6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2B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2B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42B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B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2B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42B6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etail">
    <w:name w:val="detail"/>
    <w:basedOn w:val="a"/>
    <w:rsid w:val="00042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042B67"/>
  </w:style>
  <w:style w:type="character" w:customStyle="1" w:styleId="date">
    <w:name w:val="date"/>
    <w:basedOn w:val="a0"/>
    <w:rsid w:val="00042B67"/>
  </w:style>
  <w:style w:type="paragraph" w:styleId="a3">
    <w:name w:val="Normal (Web)"/>
    <w:basedOn w:val="a"/>
    <w:uiPriority w:val="99"/>
    <w:unhideWhenUsed/>
    <w:rsid w:val="00042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2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2B6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2B67"/>
    <w:rPr>
      <w:color w:val="0000FF"/>
      <w:u w:val="single"/>
    </w:rPr>
  </w:style>
  <w:style w:type="character" w:styleId="a5">
    <w:name w:val="Strong"/>
    <w:basedOn w:val="a0"/>
    <w:uiPriority w:val="22"/>
    <w:qFormat/>
    <w:rsid w:val="00042B6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42B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2B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2B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2B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42B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B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2B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42B6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etail">
    <w:name w:val="detail"/>
    <w:basedOn w:val="a"/>
    <w:rsid w:val="00042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042B67"/>
  </w:style>
  <w:style w:type="character" w:customStyle="1" w:styleId="date">
    <w:name w:val="date"/>
    <w:basedOn w:val="a0"/>
    <w:rsid w:val="00042B67"/>
  </w:style>
  <w:style w:type="paragraph" w:styleId="a3">
    <w:name w:val="Normal (Web)"/>
    <w:basedOn w:val="a"/>
    <w:uiPriority w:val="99"/>
    <w:unhideWhenUsed/>
    <w:rsid w:val="00042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2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2B6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2B67"/>
    <w:rPr>
      <w:color w:val="0000FF"/>
      <w:u w:val="single"/>
    </w:rPr>
  </w:style>
  <w:style w:type="character" w:styleId="a5">
    <w:name w:val="Strong"/>
    <w:basedOn w:val="a0"/>
    <w:uiPriority w:val="22"/>
    <w:qFormat/>
    <w:rsid w:val="00042B6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42B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2B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foq.com/cn/author/%E4%B8%81%E6%99%93%E6%98%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infoq.com/cn/author/%E5%BC%A0%E5%87%AF%E5%B3%B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Su5SHc_uJw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2019-02-16T08:18:00Z</dcterms:created>
  <dcterms:modified xsi:type="dcterms:W3CDTF">2019-02-16T08:21:00Z</dcterms:modified>
</cp:coreProperties>
</file>