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55"/>
        <w:gridCol w:w="815"/>
        <w:gridCol w:w="2728"/>
        <w:gridCol w:w="1985"/>
        <w:gridCol w:w="1984"/>
        <w:gridCol w:w="1595"/>
      </w:tblGrid>
      <w:tr w:rsidR="00AB7216" w:rsidRPr="00E67B89" w14:paraId="48BFECF0" w14:textId="77777777" w:rsidTr="00EA77F8">
        <w:trPr>
          <w:trHeight w:val="77"/>
          <w:jc w:val="center"/>
        </w:trPr>
        <w:tc>
          <w:tcPr>
            <w:tcW w:w="10562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16F42F0" w14:textId="77777777" w:rsidR="0001655B" w:rsidRDefault="00261AA8" w:rsidP="0001655B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區隊名稱：</w:t>
            </w:r>
            <w:r>
              <w:rPr>
                <w:rFonts w:eastAsia="標楷體" w:hAnsi="標楷體" w:hint="eastAsia"/>
              </w:rPr>
              <w:t>北區清潔隊</w:t>
            </w:r>
            <w:r w:rsidR="006924B0">
              <w:rPr>
                <w:rFonts w:eastAsia="標楷體" w:hAnsi="標楷體" w:hint="eastAsia"/>
              </w:rPr>
              <w:t xml:space="preserve">　　　</w:t>
            </w:r>
            <w:r>
              <w:rPr>
                <w:rFonts w:eastAsia="標楷體" w:hAnsi="標楷體" w:hint="eastAsia"/>
              </w:rPr>
              <w:t>檢查地點路段：</w:t>
            </w:r>
            <w:r w:rsidR="00267E9F">
              <w:rPr>
                <w:rFonts w:eastAsia="標楷體" w:hAnsi="標楷體" w:hint="eastAsia"/>
              </w:rPr>
              <w:t xml:space="preserve"> </w:t>
            </w:r>
            <w:r w:rsidR="00E3652D" w:rsidRPr="00E3652D">
              <w:rPr>
                <w:rFonts w:eastAsia="標楷體" w:hAnsi="標楷體"/>
              </w:rPr>
              <w:t>德化街490號</w:t>
            </w:r>
          </w:p>
          <w:p w14:paraId="7467AF60" w14:textId="200CA136" w:rsidR="00AB7216" w:rsidRPr="00E75D05" w:rsidRDefault="00B559DA" w:rsidP="0001655B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車</w:t>
            </w:r>
            <w:r>
              <w:rPr>
                <w:rFonts w:eastAsia="標楷體" w:hAnsi="標楷體" w:hint="eastAsia"/>
              </w:rPr>
              <w:t xml:space="preserve">　　種：</w:t>
            </w:r>
            <w:r w:rsidR="00C7706F">
              <w:rPr>
                <w:rFonts w:ascii="標楷體"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 xml:space="preserve">壓縮式垃圾車　</w:t>
            </w:r>
            <w:r w:rsidR="00C7706F">
              <w:rPr>
                <w:rFonts w:ascii="標楷體" w:eastAsia="標楷體" w:hAnsi="標楷體" w:hint="eastAsia"/>
              </w:rPr>
              <w:t>■</w:t>
            </w:r>
            <w:r>
              <w:rPr>
                <w:rFonts w:eastAsia="標楷體" w:hAnsi="標楷體" w:hint="eastAsia"/>
              </w:rPr>
              <w:t xml:space="preserve">資源回收車　</w:t>
            </w:r>
            <w:r w:rsidRPr="00E67B89">
              <w:rPr>
                <w:rFonts w:eastAsia="標楷體" w:hAnsi="標楷體"/>
              </w:rPr>
              <w:t>車牌</w:t>
            </w:r>
            <w:r>
              <w:rPr>
                <w:rFonts w:eastAsia="標楷體" w:hAnsi="標楷體" w:hint="eastAsia"/>
              </w:rPr>
              <w:t>：</w:t>
            </w:r>
            <w:r w:rsidR="00E3652D" w:rsidRPr="009061F9">
              <w:rPr>
                <w:rFonts w:eastAsia="標楷體" w:hAnsi="標楷體"/>
                <w:sz w:val="22"/>
                <w:szCs w:val="22"/>
              </w:rPr>
              <w:t>KEG-8396(267)</w:t>
            </w:r>
            <w:r w:rsidR="00BD333F">
              <w:rPr>
                <w:rFonts w:eastAsia="標楷體" w:hAnsi="標楷體" w:hint="eastAsia"/>
                <w:sz w:val="22"/>
                <w:szCs w:val="22"/>
              </w:rPr>
              <w:t xml:space="preserve"> </w:t>
            </w:r>
            <w:r w:rsidR="0001655B">
              <w:rPr>
                <w:rFonts w:eastAsia="標楷體" w:hAnsi="標楷體"/>
              </w:rPr>
              <w:t>檢查</w:t>
            </w:r>
            <w:r w:rsidR="0001655B">
              <w:rPr>
                <w:rFonts w:eastAsia="標楷體" w:hAnsi="標楷體" w:hint="eastAsia"/>
              </w:rPr>
              <w:t>日期：</w:t>
            </w:r>
            <w:r w:rsidR="00E3652D" w:rsidRPr="00E3652D">
              <w:rPr>
                <w:rFonts w:eastAsia="標楷體" w:hAnsi="標楷體"/>
              </w:rPr>
              <w:t>114</w:t>
            </w:r>
            <w:r w:rsidR="0001655B" w:rsidRPr="00E67B89">
              <w:rPr>
                <w:rFonts w:eastAsia="標楷體" w:hAnsi="標楷體"/>
              </w:rPr>
              <w:t>年</w:t>
            </w:r>
            <w:r w:rsidR="001D509E">
              <w:rPr>
                <w:rFonts w:eastAsia="標楷體" w:hAnsi="標楷體" w:hint="eastAsia"/>
              </w:rPr>
              <w:t>月</w:t>
            </w:r>
            <w:r w:rsidR="0001655B">
              <w:rPr>
                <w:rFonts w:eastAsia="標楷體" w:hAnsi="標楷體" w:hint="eastAsia"/>
              </w:rPr>
              <w:t>日</w:t>
            </w:r>
          </w:p>
        </w:tc>
      </w:tr>
      <w:tr w:rsidR="001E7C16" w:rsidRPr="00E67B89" w14:paraId="0B466A4F" w14:textId="77777777" w:rsidTr="00A8189A">
        <w:trPr>
          <w:trHeight w:val="606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05F17ECB" w14:textId="77777777" w:rsidR="001E7C16" w:rsidRPr="00870915" w:rsidRDefault="007B4A6F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>
              <w:rPr>
                <w:rFonts w:ascii="標楷體" w:eastAsia="標楷體" w:hAnsi="標楷體" w:hint="eastAsia"/>
                <w:szCs w:val="28"/>
              </w:rPr>
              <w:t>檢查項目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1C99EFCA" w14:textId="77777777" w:rsidR="001E7C16" w:rsidRPr="00870915" w:rsidRDefault="001E7C16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870915">
              <w:rPr>
                <w:rFonts w:ascii="標楷體" w:eastAsia="標楷體" w:hAnsi="標楷體" w:hint="eastAsia"/>
                <w:szCs w:val="28"/>
              </w:rPr>
              <w:t>檢查方法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890DB25" w14:textId="77777777" w:rsidR="001E7C16" w:rsidRPr="00870915" w:rsidRDefault="001E7C16" w:rsidP="00A0598E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870915">
              <w:rPr>
                <w:rFonts w:ascii="標楷體" w:eastAsia="標楷體" w:hAnsi="標楷體" w:hint="eastAsia"/>
                <w:szCs w:val="28"/>
              </w:rPr>
              <w:t>檢查結果</w:t>
            </w:r>
          </w:p>
        </w:tc>
        <w:tc>
          <w:tcPr>
            <w:tcW w:w="1595" w:type="dxa"/>
            <w:shd w:val="clear" w:color="auto" w:fill="auto"/>
            <w:vAlign w:val="center"/>
          </w:tcPr>
          <w:p w14:paraId="4833EE36" w14:textId="77777777" w:rsidR="001E7C16" w:rsidRPr="00870915" w:rsidRDefault="00C07400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>
              <w:rPr>
                <w:rFonts w:eastAsia="標楷體" w:hAnsi="標楷體" w:hint="eastAsia"/>
              </w:rPr>
              <w:t>違規</w:t>
            </w:r>
            <w:r>
              <w:rPr>
                <w:rFonts w:eastAsia="標楷體" w:hAnsi="標楷體" w:hint="eastAsia"/>
              </w:rPr>
              <w:t>(</w:t>
            </w:r>
            <w:r w:rsidR="001E7C16">
              <w:rPr>
                <w:rFonts w:eastAsia="標楷體" w:hAnsi="標楷體" w:hint="eastAsia"/>
              </w:rPr>
              <w:t>異常</w:t>
            </w:r>
            <w:r>
              <w:rPr>
                <w:rFonts w:eastAsia="標楷體" w:hAnsi="標楷體" w:hint="eastAsia"/>
              </w:rPr>
              <w:t>)</w:t>
            </w:r>
            <w:r w:rsidR="001E7C16">
              <w:rPr>
                <w:rFonts w:eastAsia="標楷體" w:hAnsi="標楷體" w:hint="eastAsia"/>
              </w:rPr>
              <w:t>處理</w:t>
            </w:r>
            <w:r w:rsidR="001E7C16" w:rsidRPr="00E67B89">
              <w:rPr>
                <w:rFonts w:eastAsia="標楷體" w:hAnsi="標楷體"/>
              </w:rPr>
              <w:t>措施</w:t>
            </w:r>
            <w:r w:rsidR="006D3EBF">
              <w:rPr>
                <w:rFonts w:eastAsia="標楷體" w:hAnsi="標楷體" w:hint="eastAsia"/>
              </w:rPr>
              <w:t>說明</w:t>
            </w:r>
          </w:p>
        </w:tc>
      </w:tr>
      <w:tr w:rsidR="005B56E6" w:rsidRPr="00E67B89" w14:paraId="2CF1B89B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27690043" w14:textId="77777777" w:rsidR="005B56E6" w:rsidRPr="00AB7216" w:rsidRDefault="00FF3625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一、</w:t>
            </w:r>
            <w:r w:rsidR="005B56E6">
              <w:rPr>
                <w:rFonts w:eastAsia="標楷體" w:hAnsi="標楷體" w:hint="eastAsia"/>
              </w:rPr>
              <w:t>人員裝備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023BE096" w14:textId="77777777" w:rsidR="005B56E6" w:rsidRPr="00AB72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C2231D">
              <w:rPr>
                <w:rFonts w:eastAsia="標楷體" w:hAnsi="標楷體" w:hint="eastAsia"/>
              </w:rPr>
              <w:t>目視</w:t>
            </w:r>
            <w:r>
              <w:rPr>
                <w:rFonts w:eastAsia="標楷體" w:hAnsi="標楷體" w:hint="eastAsia"/>
              </w:rPr>
              <w:t>檢查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4E239097" w14:textId="77777777" w:rsidR="005B56E6" w:rsidRPr="00AB72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 w:val="restart"/>
            <w:shd w:val="clear" w:color="auto" w:fill="auto"/>
            <w:noWrap/>
            <w:vAlign w:val="center"/>
          </w:tcPr>
          <w:p w14:paraId="456ED03E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□當場改善</w:t>
            </w:r>
            <w:r w:rsidRPr="000B2BFE">
              <w:rPr>
                <w:rFonts w:eastAsia="標楷體" w:hAnsi="標楷體" w:hint="eastAsia"/>
              </w:rPr>
              <w:t xml:space="preserve"> </w:t>
            </w:r>
          </w:p>
          <w:p w14:paraId="4737ADC5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記點處分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簽報</w:t>
            </w:r>
            <w:r>
              <w:rPr>
                <w:rFonts w:eastAsia="標楷體" w:hAnsi="標楷體" w:hint="eastAsia"/>
              </w:rPr>
              <w:t>)</w:t>
            </w:r>
          </w:p>
          <w:p w14:paraId="3E1230D7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自行修復</w:t>
            </w:r>
          </w:p>
          <w:p w14:paraId="5AE86C8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進廠維修</w:t>
            </w:r>
          </w:p>
          <w:p w14:paraId="2197D793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其他：</w:t>
            </w:r>
          </w:p>
          <w:p w14:paraId="5935F127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05713B57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3FE27B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8473ACE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4FA7ACB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E99543F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0B41F37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C2507F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3AEBD36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19D827A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2A37590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3E1D6B9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9F76700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3374523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A643D4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28EFC3F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26FCC9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60960B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0CF9FA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482D71D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1275DFBD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4F150ED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5E6CB8E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21C000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73A90C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1CD0A930" w14:textId="77777777" w:rsidR="005B56E6" w:rsidRDefault="005B56E6" w:rsidP="00C07400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  <w:p w14:paraId="0BF76531" w14:textId="77777777" w:rsidR="005B56E6" w:rsidRPr="00E67B89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D509E" w:rsidRPr="00E67B89" w14:paraId="231A9879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043E7CD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1.</w:t>
            </w:r>
            <w:r>
              <w:rPr>
                <w:rFonts w:eastAsia="標楷體" w:hAnsi="標楷體" w:hint="eastAsia"/>
              </w:rPr>
              <w:t>工作安全帶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82086FA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72E7070C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□正常</w:t>
            </w:r>
            <w:r w:rsidRPr="00597D73">
              <w:rPr>
                <w:rFonts w:eastAsia="標楷體" w:hAnsi="標楷體" w:hint="eastAsia"/>
              </w:rPr>
              <w:t xml:space="preserve"> </w:t>
            </w:r>
            <w:r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24065C95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</w:p>
        </w:tc>
      </w:tr>
      <w:tr w:rsidR="001D509E" w:rsidRPr="00E67B89" w14:paraId="5CA16578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E58135A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2.</w:t>
            </w:r>
            <w:r>
              <w:rPr>
                <w:rFonts w:eastAsia="標楷體" w:hint="eastAsia"/>
              </w:rPr>
              <w:t>安全帽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23EB42C8" w14:textId="77777777" w:rsidR="001D509E" w:rsidRPr="002A54CE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136DB964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□正常</w:t>
            </w:r>
            <w:r w:rsidRPr="00597D73">
              <w:rPr>
                <w:rFonts w:eastAsia="標楷體" w:hAnsi="標楷體" w:hint="eastAsia"/>
              </w:rPr>
              <w:t xml:space="preserve"> </w:t>
            </w:r>
            <w:r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736DF6C9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</w:p>
        </w:tc>
      </w:tr>
      <w:tr w:rsidR="001D509E" w:rsidRPr="00E67B89" w14:paraId="3331942C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36BE8E8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3.</w:t>
            </w:r>
            <w:r>
              <w:rPr>
                <w:rFonts w:eastAsia="標楷體" w:hAnsi="標楷體" w:hint="eastAsia"/>
              </w:rPr>
              <w:t>安全鞋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76E940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7831B937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□正常</w:t>
            </w:r>
            <w:r w:rsidRPr="00597D73">
              <w:rPr>
                <w:rFonts w:eastAsia="標楷體" w:hAnsi="標楷體" w:hint="eastAsia"/>
              </w:rPr>
              <w:t xml:space="preserve"> </w:t>
            </w:r>
            <w:r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269B69AB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</w:p>
        </w:tc>
      </w:tr>
      <w:tr w:rsidR="001D509E" w:rsidRPr="00E67B89" w14:paraId="7AB72437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100E27AA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4.</w:t>
            </w:r>
            <w:r>
              <w:rPr>
                <w:rFonts w:eastAsia="標楷體" w:hAnsi="標楷體" w:hint="eastAsia"/>
              </w:rPr>
              <w:t>工作服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0A1469C5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4C2A6935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</w:t>
            </w:r>
            <w:r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1212EA67" w14:textId="77777777" w:rsidR="001D509E" w:rsidRDefault="001D509E" w:rsidP="001D509E">
            <w:pPr>
              <w:adjustRightInd w:val="0"/>
              <w:snapToGrid w:val="0"/>
              <w:spacing w:line="240" w:lineRule="atLeast"/>
            </w:pPr>
          </w:p>
        </w:tc>
      </w:tr>
      <w:tr w:rsidR="001D509E" w:rsidRPr="00E67B89" w14:paraId="285B3F0E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EF5580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安全護欄及扣管設施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053EDCBD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目視檢查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57A6EA1E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3970683A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5C4D9081" w14:textId="77777777" w:rsidTr="00A8189A">
        <w:trPr>
          <w:trHeight w:val="333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F8EC896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5.</w:t>
            </w:r>
            <w:r>
              <w:rPr>
                <w:rFonts w:eastAsia="標楷體" w:hAnsi="標楷體" w:hint="eastAsia"/>
              </w:rPr>
              <w:t>護欄是否使用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33B20DCA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應確實固定繫妥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50C7DC6B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□未使用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1E5FCD24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4EFC54C6" w14:textId="77777777" w:rsidTr="00A8189A">
        <w:trPr>
          <w:trHeight w:val="282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26AD8812" w14:textId="77777777" w:rsidR="001D509E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6.</w:t>
            </w:r>
            <w:r>
              <w:rPr>
                <w:rFonts w:eastAsia="標楷體" w:hAnsi="標楷體" w:hint="eastAsia"/>
              </w:rPr>
              <w:t>護欄是否正常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6A49E0E5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應能確實固定防護無損壞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2F45A089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□故障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1D2C7E77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7403946E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14D1CF3" w14:textId="77777777" w:rsidR="001D509E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7.</w:t>
            </w:r>
            <w:r>
              <w:rPr>
                <w:rFonts w:eastAsia="標楷體" w:hAnsi="標楷體" w:hint="eastAsia"/>
              </w:rPr>
              <w:t>左後尾門是否關閉、昇降尾門是否閉合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65C7B21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應確實關閉</w:t>
            </w:r>
            <w:r>
              <w:rPr>
                <w:rFonts w:eastAsia="標楷體" w:hAnsi="標楷體" w:hint="eastAsia"/>
              </w:rPr>
              <w:t>左後尾門及昇降尾門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64EC8D8F" w14:textId="77777777" w:rsidR="001D509E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□故障</w:t>
            </w:r>
          </w:p>
          <w:p w14:paraId="61FF885B" w14:textId="77777777" w:rsidR="001D509E" w:rsidRPr="00AB7216" w:rsidRDefault="001D509E" w:rsidP="00BE0302">
            <w:pPr>
              <w:adjustRightInd w:val="0"/>
              <w:snapToGrid w:val="0"/>
              <w:spacing w:line="240" w:lineRule="atLeast"/>
              <w:ind w:firstLineChars="400" w:firstLine="96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□未關閉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231EE9FF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1C1F9D6A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8623406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8.</w:t>
            </w:r>
            <w:r>
              <w:rPr>
                <w:rFonts w:eastAsia="標楷體" w:hAnsi="標楷體" w:hint="eastAsia"/>
              </w:rPr>
              <w:t>安全帶是否鉤掛於固定扣管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7A72B1F4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應確實繫掛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1D21CD70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□未使用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34D2F577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7EC419F6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03E6B46B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9.</w:t>
            </w:r>
            <w:r>
              <w:rPr>
                <w:rFonts w:eastAsia="標楷體" w:hAnsi="標楷體" w:hint="eastAsia"/>
              </w:rPr>
              <w:t>安全帶扣管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4A4163B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int="eastAsia"/>
              </w:rPr>
              <w:t>應牢固無損壞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65F5B976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□故障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1ED8D084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418205B1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424F38B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二、安全駕駛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89FFB0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收運路線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或重點事故路段</w:t>
            </w:r>
            <w:r>
              <w:rPr>
                <w:rFonts w:eastAsia="標楷體" w:hAnsi="標楷體" w:hint="eastAsia"/>
              </w:rPr>
              <w:t>)</w:t>
            </w:r>
            <w:r>
              <w:rPr>
                <w:rFonts w:eastAsia="標楷體" w:hAnsi="標楷體" w:hint="eastAsia"/>
              </w:rPr>
              <w:t>巡視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0C6E2C1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799E1B16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1221B805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342123F4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有無危險或違規駕駛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766D1A82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嚴禁交通違規、不當超車或隨意變換車道，急起步或急煞車或不依規打燈號或未繫行車安全帶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529EE962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良好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356C2DB1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2704DFBD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329D4DB1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2.</w:t>
            </w:r>
            <w:r>
              <w:rPr>
                <w:rFonts w:eastAsia="標楷體" w:hint="eastAsia"/>
              </w:rPr>
              <w:t>有無任意臨停購物用餐及車上抽菸吃檳榔等不當行為</w:t>
            </w:r>
            <w:r w:rsidRPr="00E67B89">
              <w:rPr>
                <w:rFonts w:eastAsia="標楷體"/>
              </w:rPr>
              <w:t xml:space="preserve"> 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7BA49C7" w14:textId="77777777" w:rsidR="001D509E" w:rsidRPr="00A73DE2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司機及隨車人員均不得任意臨停下車購物飲食等違規事項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20AD4644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良好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326D528E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2E4C6BA9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01081A73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3.</w:t>
            </w:r>
            <w:r>
              <w:rPr>
                <w:rFonts w:eastAsia="標楷體" w:hint="eastAsia"/>
              </w:rPr>
              <w:t>定點停車有無依規打燈號及放置交通錐</w:t>
            </w:r>
            <w:r>
              <w:rPr>
                <w:rFonts w:eastAsia="標楷體" w:hint="eastAsia"/>
              </w:rPr>
              <w:t>,</w:t>
            </w:r>
            <w:r>
              <w:rPr>
                <w:rFonts w:eastAsia="標楷體" w:hint="eastAsia"/>
              </w:rPr>
              <w:t>司機有無下車協助或安全維護</w:t>
            </w:r>
            <w:r w:rsidRPr="00E67B89">
              <w:rPr>
                <w:rFonts w:eastAsia="標楷體"/>
              </w:rPr>
              <w:t xml:space="preserve"> 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2EEB5784" w14:textId="77777777" w:rsidR="001D509E" w:rsidRPr="00500554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定點或停車時應依規放置交通錐及司機下車協助或安全維護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15891D1A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482E2BA0" w14:textId="77777777" w:rsidR="001D509E" w:rsidRPr="00E67B89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232EE09D" w14:textId="77777777" w:rsidTr="00A8189A">
        <w:trPr>
          <w:trHeight w:val="79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4CAFBF9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4.</w:t>
            </w:r>
            <w:r>
              <w:rPr>
                <w:rFonts w:eastAsia="標楷體" w:hAnsi="標楷體" w:hint="eastAsia"/>
              </w:rPr>
              <w:t>燈光、警示系統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3A316788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方向燈、遠近光燈、煞車燈、警示旋轉燈、蜂鳴器、停車閃燈等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145DB1B6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</w:t>
            </w:r>
            <w:r>
              <w:rPr>
                <w:rFonts w:eastAsia="標楷體" w:hAnsi="標楷體" w:hint="eastAsia"/>
              </w:rPr>
              <w:t>□異常</w:t>
            </w:r>
            <w:r>
              <w:rPr>
                <w:rFonts w:eastAsia="標楷體" w:hAnsi="標楷體" w:hint="eastAsia"/>
              </w:rPr>
              <w:t xml:space="preserve"> 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69775CC5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622D4C07" w14:textId="77777777" w:rsidTr="00A8189A">
        <w:trPr>
          <w:trHeight w:val="757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86BA1DA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5.</w:t>
            </w:r>
            <w:r>
              <w:rPr>
                <w:rFonts w:eastAsia="標楷體" w:hAnsi="標楷體" w:hint="eastAsia"/>
              </w:rPr>
              <w:t>其他違規事項</w:t>
            </w:r>
            <w:r w:rsidRPr="00AB7216">
              <w:rPr>
                <w:rFonts w:eastAsia="標楷體" w:hAnsi="標楷體" w:hint="eastAsia"/>
              </w:rPr>
              <w:t xml:space="preserve"> </w:t>
            </w:r>
          </w:p>
        </w:tc>
        <w:tc>
          <w:tcPr>
            <w:tcW w:w="6697" w:type="dxa"/>
            <w:gridSpan w:val="3"/>
            <w:shd w:val="clear" w:color="auto" w:fill="auto"/>
            <w:vAlign w:val="center"/>
          </w:tcPr>
          <w:p w14:paraId="342D1897" w14:textId="77777777" w:rsidR="001D509E" w:rsidRPr="00AB72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41151E04" w14:textId="77777777" w:rsidR="001D509E" w:rsidRPr="001E7C16" w:rsidRDefault="001D509E" w:rsidP="001D509E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1D509E" w:rsidRPr="00E67B89" w14:paraId="3DA1D11D" w14:textId="77777777" w:rsidTr="00A8189A">
        <w:trPr>
          <w:trHeight w:hRule="exact" w:val="1641"/>
          <w:jc w:val="center"/>
        </w:trPr>
        <w:tc>
          <w:tcPr>
            <w:tcW w:w="10562" w:type="dxa"/>
            <w:gridSpan w:val="6"/>
            <w:shd w:val="clear" w:color="auto" w:fill="auto"/>
            <w:noWrap/>
          </w:tcPr>
          <w:p w14:paraId="7ECA9ACE" w14:textId="77777777" w:rsidR="001D509E" w:rsidRPr="00E67B89" w:rsidRDefault="001D509E" w:rsidP="001D509E">
            <w:pPr>
              <w:spacing w:line="460" w:lineRule="exact"/>
              <w:jc w:val="both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違規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異常</w:t>
            </w:r>
            <w:r>
              <w:rPr>
                <w:rFonts w:eastAsia="標楷體" w:hAnsi="標楷體" w:hint="eastAsia"/>
              </w:rPr>
              <w:t>)</w:t>
            </w:r>
            <w:r>
              <w:rPr>
                <w:rFonts w:eastAsia="標楷體" w:hAnsi="標楷體" w:hint="eastAsia"/>
              </w:rPr>
              <w:t>事項後續改善情形說明：</w:t>
            </w:r>
          </w:p>
        </w:tc>
      </w:tr>
      <w:tr w:rsidR="001D509E" w:rsidRPr="00E67B89" w14:paraId="3C307100" w14:textId="77777777" w:rsidTr="005B56E6">
        <w:trPr>
          <w:trHeight w:hRule="exact" w:val="416"/>
          <w:jc w:val="center"/>
        </w:trPr>
        <w:tc>
          <w:tcPr>
            <w:tcW w:w="4998" w:type="dxa"/>
            <w:gridSpan w:val="3"/>
            <w:shd w:val="clear" w:color="auto" w:fill="auto"/>
            <w:noWrap/>
            <w:vAlign w:val="center"/>
          </w:tcPr>
          <w:p w14:paraId="03E01E2E" w14:textId="77777777" w:rsidR="001D509E" w:rsidRPr="00E67B89" w:rsidRDefault="001D509E" w:rsidP="001D509E">
            <w:pPr>
              <w:spacing w:line="240" w:lineRule="exact"/>
              <w:jc w:val="center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檢查人員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班長</w:t>
            </w:r>
            <w:r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分隊長</w:t>
            </w:r>
            <w:r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隊長</w:t>
            </w:r>
            <w:r>
              <w:rPr>
                <w:rFonts w:eastAsia="標楷體" w:hAnsi="標楷體" w:hint="eastAsia"/>
              </w:rPr>
              <w:t>)</w:t>
            </w:r>
            <w:r w:rsidRPr="00E67B89">
              <w:rPr>
                <w:rFonts w:eastAsia="標楷體"/>
              </w:rPr>
              <w:t xml:space="preserve"> </w:t>
            </w:r>
            <w:r w:rsidRPr="00E67B89">
              <w:rPr>
                <w:rFonts w:eastAsia="標楷體" w:hAnsi="標楷體"/>
              </w:rPr>
              <w:t>簽名</w:t>
            </w:r>
          </w:p>
        </w:tc>
        <w:tc>
          <w:tcPr>
            <w:tcW w:w="5564" w:type="dxa"/>
            <w:gridSpan w:val="3"/>
            <w:shd w:val="clear" w:color="auto" w:fill="auto"/>
            <w:noWrap/>
            <w:vAlign w:val="center"/>
          </w:tcPr>
          <w:p w14:paraId="47F2799E" w14:textId="77777777" w:rsidR="001D509E" w:rsidRPr="00E67B89" w:rsidRDefault="001D509E" w:rsidP="001D509E">
            <w:pPr>
              <w:spacing w:line="240" w:lineRule="exact"/>
              <w:jc w:val="center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覆核</w:t>
            </w:r>
            <w:r w:rsidRPr="00E67B89">
              <w:rPr>
                <w:rFonts w:eastAsia="標楷體" w:hAnsi="標楷體"/>
              </w:rPr>
              <w:t>人員（</w:t>
            </w:r>
            <w:r>
              <w:rPr>
                <w:rFonts w:eastAsia="標楷體" w:hAnsi="標楷體" w:hint="eastAsia"/>
              </w:rPr>
              <w:t>分隊長</w:t>
            </w:r>
            <w:r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隊長</w:t>
            </w:r>
            <w:r w:rsidRPr="00E67B89">
              <w:rPr>
                <w:rFonts w:eastAsia="標楷體" w:hAnsi="標楷體"/>
              </w:rPr>
              <w:t>）簽名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章</w:t>
            </w:r>
            <w:r>
              <w:rPr>
                <w:rFonts w:eastAsia="標楷體" w:hAnsi="標楷體" w:hint="eastAsia"/>
              </w:rPr>
              <w:t>)</w:t>
            </w:r>
          </w:p>
        </w:tc>
      </w:tr>
      <w:tr w:rsidR="001D509E" w:rsidRPr="00E67B89" w14:paraId="37BF5261" w14:textId="77777777" w:rsidTr="00A8189A">
        <w:trPr>
          <w:trHeight w:hRule="exact" w:val="802"/>
          <w:jc w:val="center"/>
        </w:trPr>
        <w:tc>
          <w:tcPr>
            <w:tcW w:w="4998" w:type="dxa"/>
            <w:gridSpan w:val="3"/>
            <w:shd w:val="clear" w:color="auto" w:fill="auto"/>
            <w:noWrap/>
            <w:vAlign w:val="center"/>
          </w:tcPr>
          <w:p w14:paraId="296BD53C" w14:textId="77777777" w:rsidR="001D509E" w:rsidRPr="00E67B89" w:rsidRDefault="001D509E" w:rsidP="001D509E">
            <w:pPr>
              <w:spacing w:line="240" w:lineRule="exact"/>
              <w:rPr>
                <w:rFonts w:eastAsia="標楷體"/>
              </w:rPr>
            </w:pPr>
          </w:p>
        </w:tc>
        <w:tc>
          <w:tcPr>
            <w:tcW w:w="5564" w:type="dxa"/>
            <w:gridSpan w:val="3"/>
            <w:shd w:val="clear" w:color="auto" w:fill="auto"/>
            <w:noWrap/>
            <w:vAlign w:val="center"/>
          </w:tcPr>
          <w:p w14:paraId="28E0162C" w14:textId="77777777" w:rsidR="001D509E" w:rsidRPr="00E67B89" w:rsidRDefault="001D509E" w:rsidP="001D509E">
            <w:pPr>
              <w:spacing w:line="240" w:lineRule="exact"/>
              <w:rPr>
                <w:rFonts w:eastAsia="標楷體"/>
              </w:rPr>
            </w:pPr>
          </w:p>
        </w:tc>
      </w:tr>
      <w:tr w:rsidR="001D509E" w:rsidRPr="00E75D05" w14:paraId="722A26E3" w14:textId="77777777" w:rsidTr="00500554">
        <w:trPr>
          <w:trHeight w:val="326"/>
          <w:jc w:val="center"/>
        </w:trPr>
        <w:tc>
          <w:tcPr>
            <w:tcW w:w="1455" w:type="dxa"/>
            <w:shd w:val="clear" w:color="auto" w:fill="auto"/>
            <w:noWrap/>
            <w:vAlign w:val="center"/>
          </w:tcPr>
          <w:p w14:paraId="41C81626" w14:textId="77777777" w:rsidR="001D509E" w:rsidRPr="00DE0E79" w:rsidRDefault="001D509E" w:rsidP="001D509E">
            <w:pPr>
              <w:jc w:val="center"/>
              <w:rPr>
                <w:rFonts w:eastAsia="標楷體"/>
                <w:sz w:val="22"/>
              </w:rPr>
            </w:pPr>
            <w:r w:rsidRPr="00DE0E79">
              <w:rPr>
                <w:rFonts w:eastAsia="標楷體" w:hAnsi="標楷體"/>
                <w:sz w:val="22"/>
              </w:rPr>
              <w:t>說</w:t>
            </w:r>
            <w:r>
              <w:rPr>
                <w:rFonts w:eastAsia="標楷體" w:hAnsi="標楷體" w:hint="eastAsia"/>
                <w:sz w:val="22"/>
              </w:rPr>
              <w:t xml:space="preserve">  </w:t>
            </w:r>
            <w:r w:rsidRPr="00DE0E79">
              <w:rPr>
                <w:rFonts w:eastAsia="標楷體" w:hAnsi="標楷體"/>
                <w:sz w:val="22"/>
              </w:rPr>
              <w:t>明</w:t>
            </w:r>
          </w:p>
        </w:tc>
        <w:tc>
          <w:tcPr>
            <w:tcW w:w="9107" w:type="dxa"/>
            <w:gridSpan w:val="5"/>
            <w:shd w:val="clear" w:color="auto" w:fill="auto"/>
            <w:noWrap/>
            <w:vAlign w:val="center"/>
          </w:tcPr>
          <w:p w14:paraId="34069183" w14:textId="77777777" w:rsidR="001D509E" w:rsidRPr="00500554" w:rsidRDefault="001D509E" w:rsidP="001D509E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/>
                <w:sz w:val="20"/>
                <w:szCs w:val="20"/>
              </w:rPr>
              <w:t>1.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檢查結果需進廠保養者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，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依「各式環保車輛機具維修保養契約」辦理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。</w:t>
            </w:r>
          </w:p>
          <w:p w14:paraId="7B092308" w14:textId="77777777" w:rsidR="001D509E" w:rsidRPr="00500554" w:rsidRDefault="001D509E" w:rsidP="001D509E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2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異常項目有危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及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人員安全時，應立即停止作業並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當場改善完成或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報請修復後，始得作業。</w:t>
            </w:r>
          </w:p>
          <w:p w14:paraId="2891DEF2" w14:textId="77777777" w:rsidR="001D509E" w:rsidRPr="00500554" w:rsidRDefault="001D509E" w:rsidP="001D509E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此檢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查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表應確實填寫，每週彙整後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陳核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隊長：並於隔月10日前，將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影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本送交本科承辦人員。</w:t>
            </w:r>
          </w:p>
          <w:p w14:paraId="7F22B942" w14:textId="77777777" w:rsidR="001D509E" w:rsidRPr="00DE0E79" w:rsidRDefault="001D509E" w:rsidP="001D509E">
            <w:pPr>
              <w:adjustRightInd w:val="0"/>
              <w:snapToGrid w:val="0"/>
              <w:spacing w:line="240" w:lineRule="atLeast"/>
              <w:rPr>
                <w:rFonts w:eastAsia="標楷體"/>
                <w:sz w:val="22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4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檢查紀錄請保存三年。</w:t>
            </w:r>
          </w:p>
        </w:tc>
      </w:tr>
      <w:tr w:rsidR="00EA0DB4" w:rsidRPr="00E67B89" w14:paraId="15B2B242" w14:textId="77777777">
        <w:trPr>
          <w:trHeight w:val="77"/>
          <w:jc w:val="center"/>
        </w:trPr>
        <w:tc>
          <w:tcPr>
            <w:tcW w:w="10562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22D3DD" w14:textId="77777777" w:rsidR="000063F5" w:rsidRDefault="000063F5" w:rsidP="000063F5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lastRenderedPageBreak/>
              <w:t>區隊名稱：</w:t>
            </w:r>
            <w:r>
              <w:rPr>
                <w:rFonts w:eastAsia="標楷體" w:hAnsi="標楷體" w:hint="eastAsia"/>
              </w:rPr>
              <w:t>北區清潔隊　　　檢查地點路段：</w:t>
            </w:r>
            <w:r w:rsidR="00D255D7" w:rsidRPr="00E3652D">
              <w:rPr>
                <w:rFonts w:eastAsia="標楷體" w:hAnsi="標楷體"/>
              </w:rPr>
              <w:t>德化街490號</w:t>
            </w:r>
            <w:r>
              <w:rPr>
                <w:rFonts w:eastAsia="標楷體" w:hAnsi="標楷體" w:hint="eastAsia"/>
              </w:rPr>
              <w:t xml:space="preserve"> </w:t>
            </w:r>
          </w:p>
          <w:p w14:paraId="1126B9CD" w14:textId="2D974A5D" w:rsidR="00EA0DB4" w:rsidRPr="00E75D05" w:rsidRDefault="000063F5" w:rsidP="000063F5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車</w:t>
            </w:r>
            <w:r>
              <w:rPr>
                <w:rFonts w:eastAsia="標楷體" w:hAnsi="標楷體" w:hint="eastAsia"/>
              </w:rPr>
              <w:t xml:space="preserve">　　種：</w:t>
            </w:r>
            <w:r>
              <w:rPr>
                <w:rFonts w:ascii="標楷體"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 xml:space="preserve">壓縮式垃圾車　</w:t>
            </w:r>
            <w:r>
              <w:rPr>
                <w:rFonts w:ascii="標楷體" w:eastAsia="標楷體" w:hAnsi="標楷體" w:hint="eastAsia"/>
              </w:rPr>
              <w:t>■</w:t>
            </w:r>
            <w:r>
              <w:rPr>
                <w:rFonts w:eastAsia="標楷體" w:hAnsi="標楷體" w:hint="eastAsia"/>
              </w:rPr>
              <w:t xml:space="preserve">資源回收車　</w:t>
            </w:r>
            <w:r w:rsidRPr="00E67B89">
              <w:rPr>
                <w:rFonts w:eastAsia="標楷體" w:hAnsi="標楷體"/>
              </w:rPr>
              <w:t>車牌</w:t>
            </w:r>
            <w:r>
              <w:rPr>
                <w:rFonts w:eastAsia="標楷體" w:hAnsi="標楷體" w:hint="eastAsia"/>
              </w:rPr>
              <w:t>：</w:t>
            </w:r>
            <w:r w:rsidR="00D255D7" w:rsidRPr="009061F9">
              <w:rPr>
                <w:rFonts w:eastAsia="標楷體" w:hAnsi="標楷體"/>
                <w:sz w:val="22"/>
                <w:szCs w:val="22"/>
              </w:rPr>
              <w:t>KEG-8396(267)</w:t>
            </w:r>
            <w:r w:rsidR="00BD333F">
              <w:rPr>
                <w:rFonts w:eastAsia="標楷體" w:hAnsi="標楷體" w:hint="eastAsia"/>
                <w:sz w:val="22"/>
                <w:szCs w:val="22"/>
              </w:rPr>
              <w:t xml:space="preserve"> </w:t>
            </w:r>
            <w:r>
              <w:rPr>
                <w:rFonts w:eastAsia="標楷體" w:hAnsi="標楷體"/>
              </w:rPr>
              <w:t>檢查</w:t>
            </w:r>
            <w:r>
              <w:rPr>
                <w:rFonts w:eastAsia="標楷體" w:hAnsi="標楷體" w:hint="eastAsia"/>
              </w:rPr>
              <w:t>日期：</w:t>
            </w:r>
            <w:r w:rsidR="00D255D7" w:rsidRPr="00E3652D">
              <w:rPr>
                <w:rFonts w:eastAsia="標楷體" w:hAnsi="標楷體"/>
              </w:rPr>
              <w:t>114</w:t>
            </w:r>
            <w:r w:rsidRPr="00E67B89">
              <w:rPr>
                <w:rFonts w:eastAsia="標楷體" w:hAnsi="標楷體"/>
              </w:rPr>
              <w:t>年</w:t>
            </w:r>
            <w:r>
              <w:rPr>
                <w:rFonts w:eastAsia="標楷體" w:hAnsi="標楷體" w:hint="eastAsia"/>
              </w:rPr>
              <w:t>月日</w:t>
            </w:r>
          </w:p>
        </w:tc>
      </w:tr>
    </w:tbl>
    <w:p w14:paraId="036D5E14" w14:textId="77777777" w:rsidR="0054674D" w:rsidRPr="00EA0DB4" w:rsidRDefault="0054674D">
      <w:pPr>
        <w:rPr>
          <w:rFonts w:eastAsia="標楷體" w:hAnsi="標楷體"/>
        </w:rPr>
      </w:pPr>
    </w:p>
    <w:p w14:paraId="15BEDF6A" w14:textId="77777777" w:rsidR="0054674D" w:rsidRDefault="0054674D">
      <w:pPr>
        <w:rPr>
          <w:rFonts w:eastAsia="標楷體" w:hAnsi="標楷體"/>
        </w:rPr>
      </w:pPr>
      <w:r>
        <w:rPr>
          <w:rFonts w:eastAsia="標楷體" w:hAnsi="標楷體" w:hint="eastAsia"/>
        </w:rPr>
        <w:t>檢查缺失照片</w:t>
      </w:r>
      <w:r>
        <w:rPr>
          <w:rFonts w:eastAsia="標楷體" w:hAnsi="標楷體" w:hint="eastAsia"/>
        </w:rPr>
        <w:t>(</w:t>
      </w:r>
      <w:r>
        <w:rPr>
          <w:rFonts w:eastAsia="標楷體" w:hAnsi="標楷體" w:hint="eastAsia"/>
        </w:rPr>
        <w:t>依檢附照片張數自行調整表格大小</w:t>
      </w:r>
      <w:r>
        <w:rPr>
          <w:rFonts w:eastAsia="標楷體" w:hAnsi="標楷體" w:hint="eastAsia"/>
        </w:rPr>
        <w:t>)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6"/>
      </w:tblGrid>
      <w:tr w:rsidR="009E6C2E" w:rsidRPr="00453617" w14:paraId="10EDD053" w14:textId="77777777" w:rsidTr="00B559DA">
        <w:trPr>
          <w:trHeight w:val="5751"/>
        </w:trPr>
        <w:tc>
          <w:tcPr>
            <w:tcW w:w="9606" w:type="dxa"/>
          </w:tcPr>
          <w:p w14:paraId="568D972F" w14:textId="77777777" w:rsidR="00D0614C" w:rsidRPr="00D0614C" w:rsidRDefault="00E3652D" w:rsidP="00B559DA">
            <w:pPr>
              <w:jc w:val="center"/>
              <w:rPr>
                <w:rFonts w:eastAsia="標楷體" w:hAnsi="標楷體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572000" cy="343093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6-267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0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C2E" w:rsidRPr="00453617" w14:paraId="3F0293A8" w14:textId="77777777" w:rsidTr="00261AA8">
        <w:trPr>
          <w:trHeight w:val="5785"/>
        </w:trPr>
        <w:tc>
          <w:tcPr>
            <w:tcW w:w="9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C95C" w14:textId="77777777" w:rsidR="009E6C2E" w:rsidRPr="00453617" w:rsidRDefault="00E3652D" w:rsidP="00261AA8">
            <w:pPr>
              <w:jc w:val="center"/>
              <w:rPr>
                <w:rFonts w:eastAsia="標楷體" w:hAnsi="標楷體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572000" cy="343093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7-290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0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76793" w14:textId="77777777" w:rsidR="0054674D" w:rsidRDefault="0054674D">
      <w:pPr>
        <w:rPr>
          <w:rFonts w:eastAsia="標楷體" w:hAnsi="標楷體"/>
        </w:rPr>
      </w:pPr>
    </w:p>
    <w:p w14:paraId="287D608C" w14:textId="77777777" w:rsidR="0054674D" w:rsidRPr="0054674D" w:rsidRDefault="0054674D">
      <w:pPr>
        <w:rPr>
          <w:rFonts w:eastAsia="標楷體" w:hAnsi="標楷體"/>
        </w:rPr>
      </w:pPr>
    </w:p>
    <w:sectPr w:rsidR="0054674D" w:rsidRPr="0054674D" w:rsidSect="002D44B3">
      <w:headerReference w:type="default" r:id="rId7"/>
      <w:footerReference w:type="default" r:id="rId8"/>
      <w:pgSz w:w="11906" w:h="16838"/>
      <w:pgMar w:top="567" w:right="1134" w:bottom="567" w:left="1134" w:header="567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2A53B" w14:textId="77777777" w:rsidR="00326336" w:rsidRDefault="00326336" w:rsidP="00A12FC6">
      <w:r>
        <w:separator/>
      </w:r>
    </w:p>
  </w:endnote>
  <w:endnote w:type="continuationSeparator" w:id="0">
    <w:p w14:paraId="76D416B1" w14:textId="77777777" w:rsidR="00326336" w:rsidRDefault="00326336" w:rsidP="00A12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52BDB" w14:textId="77777777" w:rsidR="00181792" w:rsidRDefault="0018179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2</w:t>
    </w:r>
    <w:r>
      <w:fldChar w:fldCharType="end"/>
    </w:r>
  </w:p>
  <w:p w14:paraId="52F03FD5" w14:textId="77777777" w:rsidR="00181792" w:rsidRDefault="0018179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7E553" w14:textId="77777777" w:rsidR="00326336" w:rsidRDefault="00326336" w:rsidP="00A12FC6">
      <w:r>
        <w:separator/>
      </w:r>
    </w:p>
  </w:footnote>
  <w:footnote w:type="continuationSeparator" w:id="0">
    <w:p w14:paraId="4057BDD5" w14:textId="77777777" w:rsidR="00326336" w:rsidRDefault="00326336" w:rsidP="00A12F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16B1" w14:textId="77777777" w:rsidR="008A3F76" w:rsidRDefault="008A3F76" w:rsidP="008A3F76">
    <w:pPr>
      <w:spacing w:line="340" w:lineRule="exact"/>
      <w:jc w:val="center"/>
      <w:rPr>
        <w:rFonts w:eastAsia="標楷體" w:hAnsi="標楷體"/>
        <w:sz w:val="36"/>
        <w:szCs w:val="40"/>
      </w:rPr>
    </w:pPr>
    <w:r>
      <w:rPr>
        <w:rFonts w:eastAsia="標楷體" w:hAnsi="標楷體" w:hint="eastAsia"/>
        <w:sz w:val="36"/>
        <w:szCs w:val="40"/>
      </w:rPr>
      <w:t>職業安全專案檢查</w:t>
    </w:r>
    <w:r w:rsidRPr="00C33D43">
      <w:rPr>
        <w:rFonts w:eastAsia="標楷體" w:hAnsi="標楷體" w:hint="eastAsia"/>
        <w:sz w:val="36"/>
        <w:szCs w:val="40"/>
      </w:rPr>
      <w:t>表</w:t>
    </w:r>
    <w:r>
      <w:rPr>
        <w:rFonts w:eastAsia="標楷體" w:hAnsi="標楷體" w:hint="eastAsia"/>
        <w:sz w:val="36"/>
        <w:szCs w:val="40"/>
      </w:rPr>
      <w:t>(</w:t>
    </w:r>
    <w:r>
      <w:rPr>
        <w:rFonts w:eastAsia="標楷體" w:hAnsi="標楷體" w:hint="eastAsia"/>
        <w:sz w:val="36"/>
        <w:szCs w:val="40"/>
      </w:rPr>
      <w:t>一、二級檢查</w:t>
    </w:r>
    <w:r>
      <w:rPr>
        <w:rFonts w:eastAsia="標楷體" w:hAnsi="標楷體" w:hint="eastAsia"/>
        <w:sz w:val="36"/>
        <w:szCs w:val="40"/>
      </w:rPr>
      <w:t>)</w:t>
    </w:r>
  </w:p>
  <w:p w14:paraId="78A6633B" w14:textId="77777777" w:rsidR="008A3F76" w:rsidRPr="008A3F76" w:rsidRDefault="008A3F76" w:rsidP="008A3F7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056C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" w15:restartNumberingAfterBreak="0">
    <w:nsid w:val="3E186C1D"/>
    <w:multiLevelType w:val="hybridMultilevel"/>
    <w:tmpl w:val="528C1666"/>
    <w:lvl w:ilvl="0" w:tplc="3852F0CC">
      <w:start w:val="1"/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80"/>
    <w:rsid w:val="00000660"/>
    <w:rsid w:val="00004676"/>
    <w:rsid w:val="000063F5"/>
    <w:rsid w:val="00007603"/>
    <w:rsid w:val="000112D6"/>
    <w:rsid w:val="000154C3"/>
    <w:rsid w:val="00015506"/>
    <w:rsid w:val="0001655B"/>
    <w:rsid w:val="0001682E"/>
    <w:rsid w:val="00020DCB"/>
    <w:rsid w:val="0002201B"/>
    <w:rsid w:val="00026D7B"/>
    <w:rsid w:val="00027504"/>
    <w:rsid w:val="00032990"/>
    <w:rsid w:val="00050FAC"/>
    <w:rsid w:val="000514FC"/>
    <w:rsid w:val="0005489E"/>
    <w:rsid w:val="00075852"/>
    <w:rsid w:val="000905AA"/>
    <w:rsid w:val="00097188"/>
    <w:rsid w:val="000A1D8E"/>
    <w:rsid w:val="000A25D3"/>
    <w:rsid w:val="000A64DE"/>
    <w:rsid w:val="000A6F38"/>
    <w:rsid w:val="000B0E4D"/>
    <w:rsid w:val="000B604A"/>
    <w:rsid w:val="000B6C9D"/>
    <w:rsid w:val="000B707C"/>
    <w:rsid w:val="000C1D8F"/>
    <w:rsid w:val="000C30F8"/>
    <w:rsid w:val="000D3176"/>
    <w:rsid w:val="000E03E1"/>
    <w:rsid w:val="000E5A9B"/>
    <w:rsid w:val="000E6910"/>
    <w:rsid w:val="00100E5C"/>
    <w:rsid w:val="00103C41"/>
    <w:rsid w:val="001061EA"/>
    <w:rsid w:val="001178AA"/>
    <w:rsid w:val="00117A63"/>
    <w:rsid w:val="001233D3"/>
    <w:rsid w:val="00126189"/>
    <w:rsid w:val="00132D92"/>
    <w:rsid w:val="00133AF0"/>
    <w:rsid w:val="00137875"/>
    <w:rsid w:val="001440A7"/>
    <w:rsid w:val="00150107"/>
    <w:rsid w:val="00150B06"/>
    <w:rsid w:val="0015170E"/>
    <w:rsid w:val="00152C1A"/>
    <w:rsid w:val="0015360C"/>
    <w:rsid w:val="00156CEA"/>
    <w:rsid w:val="00160537"/>
    <w:rsid w:val="00163292"/>
    <w:rsid w:val="001767CE"/>
    <w:rsid w:val="001772B2"/>
    <w:rsid w:val="00181792"/>
    <w:rsid w:val="001877EC"/>
    <w:rsid w:val="00193EFD"/>
    <w:rsid w:val="00194C09"/>
    <w:rsid w:val="001A1D4B"/>
    <w:rsid w:val="001A40CA"/>
    <w:rsid w:val="001A7E06"/>
    <w:rsid w:val="001B0418"/>
    <w:rsid w:val="001B3219"/>
    <w:rsid w:val="001D2351"/>
    <w:rsid w:val="001D4B9C"/>
    <w:rsid w:val="001D509E"/>
    <w:rsid w:val="001E3F68"/>
    <w:rsid w:val="001E499A"/>
    <w:rsid w:val="001E6FCE"/>
    <w:rsid w:val="001E7C16"/>
    <w:rsid w:val="001F28DC"/>
    <w:rsid w:val="001F5D96"/>
    <w:rsid w:val="001F6160"/>
    <w:rsid w:val="001F6B61"/>
    <w:rsid w:val="002159FC"/>
    <w:rsid w:val="0022232B"/>
    <w:rsid w:val="0022486D"/>
    <w:rsid w:val="00230294"/>
    <w:rsid w:val="0023062F"/>
    <w:rsid w:val="00250501"/>
    <w:rsid w:val="002558C1"/>
    <w:rsid w:val="00261AA8"/>
    <w:rsid w:val="00261AD1"/>
    <w:rsid w:val="00267E9F"/>
    <w:rsid w:val="00273B69"/>
    <w:rsid w:val="00280816"/>
    <w:rsid w:val="00284A2E"/>
    <w:rsid w:val="002862BB"/>
    <w:rsid w:val="00292E44"/>
    <w:rsid w:val="002945C8"/>
    <w:rsid w:val="002975A2"/>
    <w:rsid w:val="002A0028"/>
    <w:rsid w:val="002B0135"/>
    <w:rsid w:val="002D112B"/>
    <w:rsid w:val="002D44B3"/>
    <w:rsid w:val="002E3DA0"/>
    <w:rsid w:val="002E5ABB"/>
    <w:rsid w:val="002F3893"/>
    <w:rsid w:val="002F3E7E"/>
    <w:rsid w:val="002F4B41"/>
    <w:rsid w:val="002F4DFF"/>
    <w:rsid w:val="002F5976"/>
    <w:rsid w:val="00301F3D"/>
    <w:rsid w:val="003030DD"/>
    <w:rsid w:val="00323565"/>
    <w:rsid w:val="00326336"/>
    <w:rsid w:val="00327EC3"/>
    <w:rsid w:val="00333306"/>
    <w:rsid w:val="003343FD"/>
    <w:rsid w:val="00341995"/>
    <w:rsid w:val="00344265"/>
    <w:rsid w:val="00344B1B"/>
    <w:rsid w:val="003460CB"/>
    <w:rsid w:val="00347CC3"/>
    <w:rsid w:val="00353199"/>
    <w:rsid w:val="003544CF"/>
    <w:rsid w:val="00355F20"/>
    <w:rsid w:val="00360CF0"/>
    <w:rsid w:val="00364C78"/>
    <w:rsid w:val="00366C94"/>
    <w:rsid w:val="0036762A"/>
    <w:rsid w:val="00375199"/>
    <w:rsid w:val="0038066C"/>
    <w:rsid w:val="00393BD0"/>
    <w:rsid w:val="003A29C0"/>
    <w:rsid w:val="003B07D2"/>
    <w:rsid w:val="003B6D5E"/>
    <w:rsid w:val="003B6F3D"/>
    <w:rsid w:val="003B7458"/>
    <w:rsid w:val="003C4A4E"/>
    <w:rsid w:val="003C4FD7"/>
    <w:rsid w:val="003D0E09"/>
    <w:rsid w:val="003D3847"/>
    <w:rsid w:val="003D6E49"/>
    <w:rsid w:val="003E4BBB"/>
    <w:rsid w:val="00416ABA"/>
    <w:rsid w:val="00417D76"/>
    <w:rsid w:val="00426632"/>
    <w:rsid w:val="00440597"/>
    <w:rsid w:val="00445986"/>
    <w:rsid w:val="00445CC6"/>
    <w:rsid w:val="00450CBD"/>
    <w:rsid w:val="00452058"/>
    <w:rsid w:val="00453617"/>
    <w:rsid w:val="00471912"/>
    <w:rsid w:val="004739ED"/>
    <w:rsid w:val="004740BF"/>
    <w:rsid w:val="00482320"/>
    <w:rsid w:val="0048759A"/>
    <w:rsid w:val="004931AE"/>
    <w:rsid w:val="0049383F"/>
    <w:rsid w:val="00496EBC"/>
    <w:rsid w:val="004A5541"/>
    <w:rsid w:val="004C5E54"/>
    <w:rsid w:val="004C653B"/>
    <w:rsid w:val="004D342E"/>
    <w:rsid w:val="004E2BBF"/>
    <w:rsid w:val="004F0F2F"/>
    <w:rsid w:val="004F1CBB"/>
    <w:rsid w:val="004F23B5"/>
    <w:rsid w:val="00500554"/>
    <w:rsid w:val="00500AE1"/>
    <w:rsid w:val="00501A99"/>
    <w:rsid w:val="00505236"/>
    <w:rsid w:val="005075AF"/>
    <w:rsid w:val="00510B5B"/>
    <w:rsid w:val="0051468E"/>
    <w:rsid w:val="00517800"/>
    <w:rsid w:val="0052024A"/>
    <w:rsid w:val="0053595E"/>
    <w:rsid w:val="005379DF"/>
    <w:rsid w:val="00541504"/>
    <w:rsid w:val="00543EA8"/>
    <w:rsid w:val="00544467"/>
    <w:rsid w:val="00545293"/>
    <w:rsid w:val="00545398"/>
    <w:rsid w:val="0054674D"/>
    <w:rsid w:val="00547AB8"/>
    <w:rsid w:val="00553DA6"/>
    <w:rsid w:val="00555C42"/>
    <w:rsid w:val="005564D7"/>
    <w:rsid w:val="005624E4"/>
    <w:rsid w:val="00565443"/>
    <w:rsid w:val="0057405A"/>
    <w:rsid w:val="00585D75"/>
    <w:rsid w:val="005930C0"/>
    <w:rsid w:val="005971E1"/>
    <w:rsid w:val="005A1176"/>
    <w:rsid w:val="005A1745"/>
    <w:rsid w:val="005A27A6"/>
    <w:rsid w:val="005A3106"/>
    <w:rsid w:val="005A46E2"/>
    <w:rsid w:val="005B0CC0"/>
    <w:rsid w:val="005B491B"/>
    <w:rsid w:val="005B515F"/>
    <w:rsid w:val="005B56E6"/>
    <w:rsid w:val="005B6BCB"/>
    <w:rsid w:val="005C7D47"/>
    <w:rsid w:val="005D1D28"/>
    <w:rsid w:val="005D6B7E"/>
    <w:rsid w:val="005F0E2A"/>
    <w:rsid w:val="005F3AE1"/>
    <w:rsid w:val="005F41C5"/>
    <w:rsid w:val="005F5ADE"/>
    <w:rsid w:val="005F6022"/>
    <w:rsid w:val="0060599E"/>
    <w:rsid w:val="00610673"/>
    <w:rsid w:val="006120B9"/>
    <w:rsid w:val="0061533A"/>
    <w:rsid w:val="00615592"/>
    <w:rsid w:val="00617B9B"/>
    <w:rsid w:val="006378D8"/>
    <w:rsid w:val="0064706D"/>
    <w:rsid w:val="00653829"/>
    <w:rsid w:val="00661180"/>
    <w:rsid w:val="0067252B"/>
    <w:rsid w:val="0068168A"/>
    <w:rsid w:val="006819D3"/>
    <w:rsid w:val="00682563"/>
    <w:rsid w:val="006924B0"/>
    <w:rsid w:val="006933C5"/>
    <w:rsid w:val="006A310E"/>
    <w:rsid w:val="006A609F"/>
    <w:rsid w:val="006B1A00"/>
    <w:rsid w:val="006B2B6E"/>
    <w:rsid w:val="006B4F6D"/>
    <w:rsid w:val="006B57C9"/>
    <w:rsid w:val="006C4F39"/>
    <w:rsid w:val="006C50DC"/>
    <w:rsid w:val="006D2555"/>
    <w:rsid w:val="006D3EBF"/>
    <w:rsid w:val="006F1F4E"/>
    <w:rsid w:val="006F3B76"/>
    <w:rsid w:val="00705314"/>
    <w:rsid w:val="007134D0"/>
    <w:rsid w:val="00721249"/>
    <w:rsid w:val="00721BFC"/>
    <w:rsid w:val="00733497"/>
    <w:rsid w:val="0073692F"/>
    <w:rsid w:val="0074030F"/>
    <w:rsid w:val="00747140"/>
    <w:rsid w:val="00747938"/>
    <w:rsid w:val="00752B0E"/>
    <w:rsid w:val="00753D45"/>
    <w:rsid w:val="0076299B"/>
    <w:rsid w:val="007649AF"/>
    <w:rsid w:val="007931BE"/>
    <w:rsid w:val="007A7166"/>
    <w:rsid w:val="007A7BEE"/>
    <w:rsid w:val="007B4A6F"/>
    <w:rsid w:val="007C036D"/>
    <w:rsid w:val="007C62BE"/>
    <w:rsid w:val="007D06FE"/>
    <w:rsid w:val="007D2EA2"/>
    <w:rsid w:val="007D6DDE"/>
    <w:rsid w:val="007F5E4D"/>
    <w:rsid w:val="007F6E6F"/>
    <w:rsid w:val="007F7011"/>
    <w:rsid w:val="00804257"/>
    <w:rsid w:val="008128D3"/>
    <w:rsid w:val="00814561"/>
    <w:rsid w:val="00830F1A"/>
    <w:rsid w:val="00832B48"/>
    <w:rsid w:val="00845308"/>
    <w:rsid w:val="00856584"/>
    <w:rsid w:val="008579D9"/>
    <w:rsid w:val="00861355"/>
    <w:rsid w:val="00866F1F"/>
    <w:rsid w:val="0086797B"/>
    <w:rsid w:val="00870915"/>
    <w:rsid w:val="0087174A"/>
    <w:rsid w:val="008721D7"/>
    <w:rsid w:val="00875CB1"/>
    <w:rsid w:val="00875E65"/>
    <w:rsid w:val="00882163"/>
    <w:rsid w:val="008854F4"/>
    <w:rsid w:val="00891991"/>
    <w:rsid w:val="00897546"/>
    <w:rsid w:val="008A1986"/>
    <w:rsid w:val="008A37E9"/>
    <w:rsid w:val="008A3F76"/>
    <w:rsid w:val="008C132A"/>
    <w:rsid w:val="008D16A6"/>
    <w:rsid w:val="008E09D6"/>
    <w:rsid w:val="008E7EDB"/>
    <w:rsid w:val="00900F2A"/>
    <w:rsid w:val="009061F9"/>
    <w:rsid w:val="00912677"/>
    <w:rsid w:val="00927BEB"/>
    <w:rsid w:val="00927E24"/>
    <w:rsid w:val="0094655D"/>
    <w:rsid w:val="00947ECD"/>
    <w:rsid w:val="0095011C"/>
    <w:rsid w:val="00950313"/>
    <w:rsid w:val="009576A0"/>
    <w:rsid w:val="0096155D"/>
    <w:rsid w:val="009702C7"/>
    <w:rsid w:val="00977725"/>
    <w:rsid w:val="00980B4A"/>
    <w:rsid w:val="0098562E"/>
    <w:rsid w:val="0098767B"/>
    <w:rsid w:val="00991634"/>
    <w:rsid w:val="00995D72"/>
    <w:rsid w:val="009C4B7F"/>
    <w:rsid w:val="009C6423"/>
    <w:rsid w:val="009D0B6D"/>
    <w:rsid w:val="009E6C2E"/>
    <w:rsid w:val="009F27F2"/>
    <w:rsid w:val="009F3670"/>
    <w:rsid w:val="009F7043"/>
    <w:rsid w:val="009F7192"/>
    <w:rsid w:val="00A01948"/>
    <w:rsid w:val="00A0598E"/>
    <w:rsid w:val="00A061D7"/>
    <w:rsid w:val="00A12FC6"/>
    <w:rsid w:val="00A13C0F"/>
    <w:rsid w:val="00A148E6"/>
    <w:rsid w:val="00A15E82"/>
    <w:rsid w:val="00A21271"/>
    <w:rsid w:val="00A21C63"/>
    <w:rsid w:val="00A30458"/>
    <w:rsid w:val="00A31809"/>
    <w:rsid w:val="00A3219A"/>
    <w:rsid w:val="00A36828"/>
    <w:rsid w:val="00A4031C"/>
    <w:rsid w:val="00A40581"/>
    <w:rsid w:val="00A532B2"/>
    <w:rsid w:val="00A534EB"/>
    <w:rsid w:val="00A541E1"/>
    <w:rsid w:val="00A54792"/>
    <w:rsid w:val="00A60472"/>
    <w:rsid w:val="00A62961"/>
    <w:rsid w:val="00A702CA"/>
    <w:rsid w:val="00A73DE2"/>
    <w:rsid w:val="00A770C6"/>
    <w:rsid w:val="00A8189A"/>
    <w:rsid w:val="00A914A3"/>
    <w:rsid w:val="00AA3F34"/>
    <w:rsid w:val="00AA4AE1"/>
    <w:rsid w:val="00AA610B"/>
    <w:rsid w:val="00AA6F20"/>
    <w:rsid w:val="00AB2BF5"/>
    <w:rsid w:val="00AB7216"/>
    <w:rsid w:val="00AB7426"/>
    <w:rsid w:val="00AC05B1"/>
    <w:rsid w:val="00AC2439"/>
    <w:rsid w:val="00AC5D5E"/>
    <w:rsid w:val="00AC644B"/>
    <w:rsid w:val="00AC6E1F"/>
    <w:rsid w:val="00AD5CE3"/>
    <w:rsid w:val="00AE1A2A"/>
    <w:rsid w:val="00AF5CD1"/>
    <w:rsid w:val="00B01365"/>
    <w:rsid w:val="00B059FC"/>
    <w:rsid w:val="00B21935"/>
    <w:rsid w:val="00B27BF6"/>
    <w:rsid w:val="00B27F09"/>
    <w:rsid w:val="00B36AD5"/>
    <w:rsid w:val="00B36BDD"/>
    <w:rsid w:val="00B40690"/>
    <w:rsid w:val="00B42EDC"/>
    <w:rsid w:val="00B450EB"/>
    <w:rsid w:val="00B4573D"/>
    <w:rsid w:val="00B52504"/>
    <w:rsid w:val="00B54C49"/>
    <w:rsid w:val="00B559DA"/>
    <w:rsid w:val="00B605E2"/>
    <w:rsid w:val="00B61784"/>
    <w:rsid w:val="00B661DD"/>
    <w:rsid w:val="00B70B11"/>
    <w:rsid w:val="00B70C02"/>
    <w:rsid w:val="00B7344E"/>
    <w:rsid w:val="00B735FD"/>
    <w:rsid w:val="00B746F2"/>
    <w:rsid w:val="00B76421"/>
    <w:rsid w:val="00B80A8A"/>
    <w:rsid w:val="00B83CA3"/>
    <w:rsid w:val="00B84C38"/>
    <w:rsid w:val="00B85D17"/>
    <w:rsid w:val="00B87E1D"/>
    <w:rsid w:val="00B93242"/>
    <w:rsid w:val="00BA2574"/>
    <w:rsid w:val="00BA47F3"/>
    <w:rsid w:val="00BC230E"/>
    <w:rsid w:val="00BC63BA"/>
    <w:rsid w:val="00BD089F"/>
    <w:rsid w:val="00BD333F"/>
    <w:rsid w:val="00BD3DF1"/>
    <w:rsid w:val="00BD5CDE"/>
    <w:rsid w:val="00BD6D9C"/>
    <w:rsid w:val="00BD7178"/>
    <w:rsid w:val="00BE0302"/>
    <w:rsid w:val="00BE1DB8"/>
    <w:rsid w:val="00BE3EC9"/>
    <w:rsid w:val="00BE573D"/>
    <w:rsid w:val="00BE7EFB"/>
    <w:rsid w:val="00BF0971"/>
    <w:rsid w:val="00BF1447"/>
    <w:rsid w:val="00BF195F"/>
    <w:rsid w:val="00BF629F"/>
    <w:rsid w:val="00BF7014"/>
    <w:rsid w:val="00C04F49"/>
    <w:rsid w:val="00C06DEB"/>
    <w:rsid w:val="00C072D0"/>
    <w:rsid w:val="00C07400"/>
    <w:rsid w:val="00C1569C"/>
    <w:rsid w:val="00C2231D"/>
    <w:rsid w:val="00C33170"/>
    <w:rsid w:val="00C337CB"/>
    <w:rsid w:val="00C33BF6"/>
    <w:rsid w:val="00C3575D"/>
    <w:rsid w:val="00C360F9"/>
    <w:rsid w:val="00C508D9"/>
    <w:rsid w:val="00C56DA4"/>
    <w:rsid w:val="00C64AB1"/>
    <w:rsid w:val="00C70FB9"/>
    <w:rsid w:val="00C73496"/>
    <w:rsid w:val="00C7567B"/>
    <w:rsid w:val="00C75985"/>
    <w:rsid w:val="00C7706F"/>
    <w:rsid w:val="00C80854"/>
    <w:rsid w:val="00C90267"/>
    <w:rsid w:val="00C92EED"/>
    <w:rsid w:val="00CA09AA"/>
    <w:rsid w:val="00CA1856"/>
    <w:rsid w:val="00CA2B4C"/>
    <w:rsid w:val="00CA3886"/>
    <w:rsid w:val="00CB099D"/>
    <w:rsid w:val="00CB1A97"/>
    <w:rsid w:val="00CC24EA"/>
    <w:rsid w:val="00CC2766"/>
    <w:rsid w:val="00CD2E8A"/>
    <w:rsid w:val="00CD36F6"/>
    <w:rsid w:val="00CD4CA3"/>
    <w:rsid w:val="00CD5A82"/>
    <w:rsid w:val="00CD6B3D"/>
    <w:rsid w:val="00CD79A7"/>
    <w:rsid w:val="00CE6026"/>
    <w:rsid w:val="00CE6CBA"/>
    <w:rsid w:val="00CF5125"/>
    <w:rsid w:val="00CF5B59"/>
    <w:rsid w:val="00D0614C"/>
    <w:rsid w:val="00D06158"/>
    <w:rsid w:val="00D07C75"/>
    <w:rsid w:val="00D11603"/>
    <w:rsid w:val="00D1455A"/>
    <w:rsid w:val="00D255D7"/>
    <w:rsid w:val="00D27628"/>
    <w:rsid w:val="00D30769"/>
    <w:rsid w:val="00D310C5"/>
    <w:rsid w:val="00D337FC"/>
    <w:rsid w:val="00D40732"/>
    <w:rsid w:val="00D67B86"/>
    <w:rsid w:val="00D72224"/>
    <w:rsid w:val="00D72E47"/>
    <w:rsid w:val="00D867CB"/>
    <w:rsid w:val="00D9429B"/>
    <w:rsid w:val="00DA10FC"/>
    <w:rsid w:val="00DA6A35"/>
    <w:rsid w:val="00DB033C"/>
    <w:rsid w:val="00DC5F7A"/>
    <w:rsid w:val="00DC6874"/>
    <w:rsid w:val="00DE0872"/>
    <w:rsid w:val="00DE0E79"/>
    <w:rsid w:val="00DF31C9"/>
    <w:rsid w:val="00DF5305"/>
    <w:rsid w:val="00E00729"/>
    <w:rsid w:val="00E117FB"/>
    <w:rsid w:val="00E16BBA"/>
    <w:rsid w:val="00E17E2D"/>
    <w:rsid w:val="00E3054E"/>
    <w:rsid w:val="00E306DF"/>
    <w:rsid w:val="00E3091F"/>
    <w:rsid w:val="00E30D19"/>
    <w:rsid w:val="00E329AF"/>
    <w:rsid w:val="00E3652D"/>
    <w:rsid w:val="00E36DCE"/>
    <w:rsid w:val="00E37057"/>
    <w:rsid w:val="00E37143"/>
    <w:rsid w:val="00E5189E"/>
    <w:rsid w:val="00E6040A"/>
    <w:rsid w:val="00E63CEC"/>
    <w:rsid w:val="00E67B89"/>
    <w:rsid w:val="00E70B40"/>
    <w:rsid w:val="00E73449"/>
    <w:rsid w:val="00E75D05"/>
    <w:rsid w:val="00E840F0"/>
    <w:rsid w:val="00E84B56"/>
    <w:rsid w:val="00E85C2E"/>
    <w:rsid w:val="00E9343D"/>
    <w:rsid w:val="00E95664"/>
    <w:rsid w:val="00EA0DB4"/>
    <w:rsid w:val="00EA60B7"/>
    <w:rsid w:val="00EA77F8"/>
    <w:rsid w:val="00EB210A"/>
    <w:rsid w:val="00EB2E3D"/>
    <w:rsid w:val="00EB3031"/>
    <w:rsid w:val="00EC045B"/>
    <w:rsid w:val="00EC0E19"/>
    <w:rsid w:val="00EC667A"/>
    <w:rsid w:val="00ED4EEC"/>
    <w:rsid w:val="00ED7C82"/>
    <w:rsid w:val="00EE30E5"/>
    <w:rsid w:val="00EE4FD0"/>
    <w:rsid w:val="00EF054B"/>
    <w:rsid w:val="00EF18D7"/>
    <w:rsid w:val="00EF21A9"/>
    <w:rsid w:val="00EF3A0D"/>
    <w:rsid w:val="00EF71F4"/>
    <w:rsid w:val="00F102C0"/>
    <w:rsid w:val="00F109F4"/>
    <w:rsid w:val="00F116D1"/>
    <w:rsid w:val="00F13585"/>
    <w:rsid w:val="00F16AB6"/>
    <w:rsid w:val="00F32A9F"/>
    <w:rsid w:val="00F35480"/>
    <w:rsid w:val="00F36DA5"/>
    <w:rsid w:val="00F42E5F"/>
    <w:rsid w:val="00F449FE"/>
    <w:rsid w:val="00F47032"/>
    <w:rsid w:val="00F545B8"/>
    <w:rsid w:val="00F55D14"/>
    <w:rsid w:val="00F756B8"/>
    <w:rsid w:val="00F7718B"/>
    <w:rsid w:val="00F91ED3"/>
    <w:rsid w:val="00F91FDC"/>
    <w:rsid w:val="00F97943"/>
    <w:rsid w:val="00FA502E"/>
    <w:rsid w:val="00FA536E"/>
    <w:rsid w:val="00FA6662"/>
    <w:rsid w:val="00FB1EF8"/>
    <w:rsid w:val="00FB4F24"/>
    <w:rsid w:val="00FB6D7B"/>
    <w:rsid w:val="00FC3754"/>
    <w:rsid w:val="00FD31E4"/>
    <w:rsid w:val="00FE0E85"/>
    <w:rsid w:val="00FF2DB4"/>
    <w:rsid w:val="00FF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976F1"/>
  <w15:chartTrackingRefBased/>
  <w15:docId w15:val="{98ED5083-3D8A-4FE5-9A82-E6B518227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180"/>
    <w:pPr>
      <w:widowControl w:val="0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4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B76421"/>
    <w:rPr>
      <w:rFonts w:ascii="Times New Roman" w:hAnsi="Times New Roman"/>
      <w:kern w:val="2"/>
    </w:rPr>
  </w:style>
  <w:style w:type="paragraph" w:styleId="a5">
    <w:name w:val="footer"/>
    <w:basedOn w:val="a"/>
    <w:link w:val="a6"/>
    <w:uiPriority w:val="99"/>
    <w:unhideWhenUsed/>
    <w:rsid w:val="00B764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B76421"/>
    <w:rPr>
      <w:rFonts w:ascii="Times New Roman" w:hAnsi="Times New Roman"/>
      <w:kern w:val="2"/>
    </w:rPr>
  </w:style>
  <w:style w:type="table" w:styleId="a7">
    <w:name w:val="Table Grid"/>
    <w:basedOn w:val="a1"/>
    <w:uiPriority w:val="59"/>
    <w:rsid w:val="00B764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uiPriority w:val="99"/>
    <w:semiHidden/>
    <w:unhideWhenUsed/>
    <w:rsid w:val="00555C42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555C42"/>
  </w:style>
  <w:style w:type="character" w:customStyle="1" w:styleId="aa">
    <w:name w:val="註解文字 字元"/>
    <w:link w:val="a9"/>
    <w:uiPriority w:val="99"/>
    <w:semiHidden/>
    <w:rsid w:val="00555C42"/>
    <w:rPr>
      <w:rFonts w:ascii="Times New Roman" w:hAnsi="Times New Roman"/>
      <w:kern w:val="2"/>
      <w:sz w:val="24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55C42"/>
    <w:rPr>
      <w:b/>
      <w:bCs/>
    </w:rPr>
  </w:style>
  <w:style w:type="character" w:customStyle="1" w:styleId="ac">
    <w:name w:val="註解主旨 字元"/>
    <w:link w:val="ab"/>
    <w:uiPriority w:val="99"/>
    <w:semiHidden/>
    <w:rsid w:val="00555C42"/>
    <w:rPr>
      <w:rFonts w:ascii="Times New Roman" w:hAnsi="Times New Roman"/>
      <w:b/>
      <w:bCs/>
      <w:kern w:val="2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555C42"/>
    <w:rPr>
      <w:rFonts w:ascii="Cambria" w:hAnsi="Cambria"/>
      <w:sz w:val="18"/>
      <w:szCs w:val="18"/>
    </w:rPr>
  </w:style>
  <w:style w:type="character" w:customStyle="1" w:styleId="ae">
    <w:name w:val="註解方塊文字 字元"/>
    <w:link w:val="ad"/>
    <w:uiPriority w:val="99"/>
    <w:semiHidden/>
    <w:rsid w:val="00555C42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1.jpg"/><Relationship Id="rId1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職業安全專案檢查表(一、二級檢查)</dc:title>
  <dc:subject/>
  <dc:creator>User</dc:creator>
  <cp:keywords/>
  <cp:lastModifiedBy>哲頤 宋</cp:lastModifiedBy>
  <cp:revision>4</cp:revision>
  <cp:lastPrinted>2021-06-22T07:35:00Z</cp:lastPrinted>
  <dcterms:created xsi:type="dcterms:W3CDTF">2025-04-22T02:41:00Z</dcterms:created>
  <dcterms:modified xsi:type="dcterms:W3CDTF">2025-04-22T04:36:00Z</dcterms:modified>
</cp:coreProperties>
</file>