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sz w:val="80"/>
          <w:szCs w:val="80"/>
        </w:rPr>
        <w:t xml:space="preserve">🌿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D5A27"/>
          <w:sz w:val="64"/>
          <w:szCs w:val="64"/>
        </w:rPr>
        <w:t xml:space="preserve">SUNAE FARM</w:t>
      </w:r>
    </w:p>
    <w:p>
      <w:pPr>
        <w:spacing w:after="80"/>
        <w:jc w:val="center"/>
      </w:pPr>
      <w:r>
        <w:rPr>
          <w:rFonts w:ascii="Arial" w:cs="Arial" w:eastAsia="Arial" w:hAnsi="Arial"/>
          <w:color w:val="4A8C3F"/>
          <w:sz w:val="28"/>
          <w:szCs w:val="28"/>
        </w:rPr>
        <w:t xml:space="preserve">FARMOB v1 — 프로젝트 설계 문서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라즈베리파이 4B + Arduino Uno · 비닐하우스 프로토타입 · 모드 스위칭 포함</w:t>
      </w:r>
    </w:p>
    <w:p>
      <w:pPr>
        <w:shd w:fill="E8F5E9" w:val="clear"/>
        <w:spacing w:after="60"/>
        <w:jc w:val="center"/>
      </w:pPr>
      <w:r>
        <w:rPr>
          <w:rFonts w:ascii="Arial" w:cs="Arial" w:eastAsia="Arial" w:hAnsi="Arial"/>
          <w:color w:val="2D5A27"/>
          <w:sz w:val="18"/>
          <w:szCs w:val="18"/>
        </w:rPr>
        <w:t xml:space="preserve">  본 문서는 친구 농장(비닐하우스)에 스마트팜 자동화 시스템을 프로토타입으로 설치하기 위한 전체 설계 문서입니다.  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C3F" w:sz="6" w:space="1"/>
        </w:pBdr>
        <w:shd w:fill="2D5A27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프로젝트 개요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SUNAE FARM — 스마트팜 자동화 프로토타입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목적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친구 비닐하우스에 샘플 설치 후 검증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농장 형태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노지 비닐하우스 (기존 전기 시설 보유)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재배 작물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민트 / 레몬밤 / 바질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핵심 시스템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 관수 · 환풍 · 측창 · 원격 모니터링 · 수동 스위칭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개발 환경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터미널 (SSH) + GitHub 버전 관리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통신 방식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WiFi → 웹 대시보드 + 텔레그램 봇 알림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8C3F" w:sz="6" w:space="1"/>
        </w:pBdr>
        <w:shd w:fill="2D5A27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하드웨어 구성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2-1. 전체 아키텍처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라즈베리파이(두뇌) + Arduino Uno(근육) 이중 구조로 설계합니다.</w:t>
      </w:r>
    </w:p>
    <w:p>
      <w:pPr>
        <w:spacing w:after="120"/>
      </w:pPr>
      <w:r>
        <w:t xml:space="preserve"/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[ 외부 / 스마트폰 ]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      ↓  SSH / 웹 대시보드 (ngrok 터널)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[ 라즈베리파이 4B ]  ← 두뇌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├─ Python 자동화 로직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├─ 웹 대시보드 서버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├─ 텔레그램 봇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└─ GitHub pull → 코드 배포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      ↓  USB 시리얼 통신 (9600bps)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[ Arduino Uno ]  ← 근육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├─ 센서 직접 읽기 (토양수분·온습도·조도)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├─ 릴레이 제어 (펌프·팬)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├─ 스테퍼모터 제어 (측창)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└─ 물리 버튼 입력 처리 (MANUAL 모드)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2-2. 아두이노 장점 — 이중 구조를 선택한 이유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Arduino 단독</w:t>
            </w:r>
          </w:p>
        </w:tc>
        <w:tc>
          <w:tcPr>
            <w:tcW w:type="dxa" w:w="22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라즈베리파이 단독</w:t>
            </w:r>
          </w:p>
        </w:tc>
        <w:tc>
          <w:tcPr>
            <w:tcW w:type="dxa" w:w="24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이중 구조 (채택)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실시간성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마이크로초 단위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오버헤드 있음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Arduino가 담당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아날로그 핀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 내장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별도 ADC 칩 필요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Arduino로 해결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원격 접속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불가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완벽 지원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라즈베리파이 담당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정전 후 복구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즉시 재가동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부팅 시간 필요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Arduino가 버팀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소비전력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매우 낮음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상대적으로 높음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역할 분담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2-3. 모드 스위칭 구조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 / REMOTE / MANUAL 3단계 모드를 물리 토글 스위치로 전환합니다.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모드</w:t>
            </w:r>
          </w:p>
        </w:tc>
        <w:tc>
          <w:tcPr>
            <w:tcW w:type="dxa" w:w="25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제어 주체</w:t>
            </w:r>
          </w:p>
        </w:tc>
        <w:tc>
          <w:tcPr>
            <w:tcW w:type="dxa" w:w="45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방식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(자동)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라즈베리파이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센서값 기반 자동 판단 · 실행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(원격)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웹 대시보드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스마트폰·PC에서 수동 명령 → AUTO 복귀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(수동)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현장 버튼 패널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하우스 현장에서 직접 버튼 제어 · 라즈베리파이 명령 무시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CE4EC" w:val="clear"/>
        <w:spacing w:after="80" w:before="80"/>
        <w:ind w:left="200" w:right="200"/>
      </w:pPr>
      <w:r>
        <w:rPr>
          <w:rFonts w:ascii="Arial" w:cs="Arial" w:eastAsia="Arial" w:hAnsi="Arial"/>
          <w:color w:val="5A4000"/>
          <w:sz w:val="18"/>
          <w:szCs w:val="18"/>
        </w:rPr>
        <w:t xml:space="preserve">⚠️  MANUAL 모드 시 Arduino가 라즈베리파이 명령을 무시하고 버튼 입력만 처리합니다.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2-4. 핀맵 (Arduino Uno)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00"/>
      </w:tblGrid>
      <w:tr>
        <w:trPr>
          <w:tblHeader/>
        </w:trPr>
        <w:tc>
          <w:tcPr>
            <w:tcW w:type="dxa" w:w="15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핀 번호</w:t>
            </w:r>
          </w:p>
        </w:tc>
        <w:tc>
          <w:tcPr>
            <w:tcW w:type="dxa" w:w="32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연결 부품</w:t>
            </w:r>
          </w:p>
        </w:tc>
        <w:tc>
          <w:tcPr>
            <w:tcW w:type="dxa" w:w="43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토양수분 센서 1번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민트 화분 수분 측정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토양수분 센서 2번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레몬밤 화분 수분 측정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토양수분 센서 3번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바질 화분 수분 측정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DHT22 온습도 센서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온도·습도 측정 (10kΩ 풀업저항 필수)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 (SDA)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BH1750 조도 센서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I2C 데이터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D4 (SCL)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BH1750 조도 센서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I2C 클럭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릴레이 CH1 (수중펌프)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관수 펌프 ON/OFF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릴레이 CH2 (환풍팬)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환풍팬 ON/OFF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릴레이 CH3 (예비)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추후 확장용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D8~D11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ULN2003 IN1~IN4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스테퍼모터 (측창 개폐)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토글 스위치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↔ MANUAL 모드 전환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모드 LED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모드 표시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A3~A5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푸시버튼 × 3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펌프·팬·측창 수동 제어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GND / 5V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공통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센서·모듈 전원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8C3F" w:sz="6" w:space="1"/>
        </w:pBdr>
        <w:shd w:fill="2D5A27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자동화 파이프라인</w:t>
      </w:r>
    </w:p>
    <w:p>
      <w:pPr>
        <w:spacing w:after="120"/>
      </w:pPr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color w:val="5A4000"/>
          <w:sz w:val="18"/>
          <w:szCs w:val="18"/>
        </w:rPr>
        <w:t xml:space="preserve">플로우 원칙: 센서 수집 → 조건 판단 → 액추에이터 명령 → 피드백 로그. 이 흐름 없으면 그냥 타이머입니다.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3-1. 관수 조건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토양수분 40% 이하 감지 → 펌프 5초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3개 화분 순차 관수 (동시 작동 금지 — 전류 과부하)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관수 후 30분 대기 (과습 방지)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관수 중 측창 열기 금지 (물 튀김 방지)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3-2. 환풍 조건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온도 28°C 초과 OR 습도 80% 초과 → 환풍팬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온도 25°C 이하 AND 습도 70% 이하 → 환풍팬 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비닐하우스 특성상 여름 40°C+ 가능 → 온도 35°C 초과 시 텔레그램 긴급 알림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3-3. 측창 조건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온도 30°C 초과 → 스테퍼모터로 측창 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온도 25°C 이하 → 측창 닫기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관수 중 측창 열기 금지 (OP_F03 — SAFE-SEQUENCE)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3-4. Fallback (비닐하우스 환경 반영)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60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WiFi 끊김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 마지막 명령 그대로 유지. 로컬 조건으로 독립 작동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센서 오류 (0/-1/NaN)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기본값으로 안전 동작 (펌프 OFF 유지)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라즈베리파이 재부팅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 독립 작동 유지. 라즈베리파이 자동 재시작 스크립트 실행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정전 후 복구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 즉시 재가동. 라즈베리파이 자동 부팅 후 서비스 재시작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8C3F" w:sz="6" w:space="1"/>
        </w:pBdr>
        <w:shd w:fill="2D5A27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작업환경 및 개발 흐름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4-1. 단계별 작업 순서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00"/>
      </w:tblGrid>
      <w:tr>
        <w:trPr>
          <w:tblHeader/>
        </w:trPr>
        <w:tc>
          <w:tcPr>
            <w:tcW w:type="dxa" w:w="12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장소</w:t>
            </w:r>
          </w:p>
        </w:tc>
        <w:tc>
          <w:tcPr>
            <w:tcW w:type="dxa" w:w="63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1단계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집 (개발환경)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설치 → SSH 설정 → 센서 브레드보드 테스트 → 전체 연동 확인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2단계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하우스 (설치)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케이스 고정 배선 → WiFi 등록 → 현장 설치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3단계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원격 (안정화)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임계값 튜닝 → 로그 확인 → 최종 납품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color w:val="5A4000"/>
          <w:sz w:val="18"/>
          <w:szCs w:val="18"/>
        </w:rPr>
        <w:t xml:space="preserve">⚠️  집에서 100% 동작 확인 후 하우스 이동. 현장 디버깅은 2배로 힘듭니다.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4-2. 집 개발환경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노트북/PC → SSH로 라즈베리파이 접속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라즈베리파이 USB → Arduino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브레드보드에 센서 임시 연결 → 테스트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물 컵 하나 → 수중펌프 동작 테스트용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모니터 + HDMI 케이블 → 최초 OS 설정 시 1회만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4-3. 추가 필요 장비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3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멀티미터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전압·배선 확인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없으면 배선 오류 못 잡음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HDMI 케이블 + 모니터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라즈베리파이 최초 설정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최초 1회만 필요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키보드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최초 설정 시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최초 1회만 필요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케이블 타이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하우스 배선 정리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다이소 구매 가능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절연 테이프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연결부 방수 처리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비닐하우스 습도 대비 필수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콘센트 멀티탭 (3구 이상)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하우스 전기 인출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기존 시설에서 연장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8C3F" w:sz="6" w:space="1"/>
        </w:pBdr>
        <w:shd w:fill="2D5A27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GitHub + 원격 개발 환경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5-1. 전체 코드 배포 흐름</w:t>
      </w:r>
    </w:p>
    <w:p>
      <w:pPr>
        <w:spacing w:after="120"/>
      </w:pPr>
      <w:r>
        <w:t xml:space="preserve"/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[ 집 PC / 어디서든 ]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      ↓  코드 수정 후 git push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[ GitHub 저장소 (SUNAE-FARM) ]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      ↓  라즈베리파이에서 git pull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[ 라즈베리파이 ]  → Arduino로 코드 업로드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      ↓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[ SUNAE FARM 동작 반영 ]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5-2. GitHub 저장소 구조 (권장)</w:t>
      </w:r>
    </w:p>
    <w:p>
      <w:pPr>
        <w:spacing w:after="120"/>
      </w:pPr>
      <w:r>
        <w:t xml:space="preserve"/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SUNAE-FARM/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├─ arduino/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│   └─ sunae_farm.ino       ← Arduino 코드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├─ raspberry/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│   ├─ main.py              ← 자동화 메인 로직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│   ├─ dashboard.py         ← 웹 대시보드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│   ├─ telegram_bot.py      ← 텔레그램 알림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│   └─ config.py            ← 임계값 설정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├─ docs/                    ← 본 문서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  └─ README.md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5-3. 라즈베리파이 SSH 원격 접속 방법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집 내부 (같은 WiFi):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ssh pi@192.168.x.x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외부 어디서든 (ngrok 터널 사용):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# 라즈베리파이에서 한 번만 실행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ngrok tcp 22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/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# 외부에서 접속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ssh pi@0.tcp.ngrok.io -p [포트번호]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4A8C3F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5-4. 코드 배포 명령어 (터미널)</w:t>
      </w:r>
    </w:p>
    <w:p>
      <w:pPr>
        <w:spacing w:after="120"/>
      </w:pPr>
      <w:r>
        <w:t xml:space="preserve"/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# 라즈베리파이에서 최신 코드 받기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cd ~/SUNAE-FARM &amp;&amp; git pull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/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# Arduino에 코드 업로드 (arduino-cli 사용)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arduino-cli upload -p /dev/ttyUSB0 --fqbn arduino:avr:uno arduino/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/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# 자동화 서비스 재시작</w:t>
      </w:r>
    </w:p>
    <w:p>
      <w:pPr>
        <w:shd w:fill="1E1E1E" w:val="clear"/>
        <w:spacing w:after="60"/>
        <w:ind w:left="200" w:right="200"/>
      </w:pPr>
      <w:r>
        <w:rPr>
          <w:rFonts w:ascii="Courier New" w:cs="Courier New" w:eastAsia="Courier New" w:hAnsi="Courier New"/>
          <w:color w:val="A8E6A3"/>
          <w:sz w:val="18"/>
          <w:szCs w:val="18"/>
        </w:rPr>
        <w:t xml:space="preserve">sudo systemctl restart sunae-farm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4A8C3F" w:sz="6" w:space="1"/>
        </w:pBdr>
        <w:shd w:fill="2D5A27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FARMOB 가드레일 (절대 금지 규칙)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규칙명</w:t>
            </w:r>
          </w:p>
        </w:tc>
        <w:tc>
          <w:tcPr>
            <w:tcW w:type="dxa" w:w="58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OP_F01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SENSOR-FIRST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센서 없는 자동화 조건 설계 금지. 센서 보유 목록 확인 후 진행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OP_F02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인터넷·센서 오류 시 로컬 Fallback 없으면 코드 반려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OP_F03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SAFE-SEQUENCE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관수 중 측창 열기 금지. 액추에이터 동시 작동 충돌 사전 점검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OP_F04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VOLTAGE-CHECK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릴레이 전압 확인 전 배선 설계 금지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OP_F05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NON-BLOCKING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delay() 기반 코드 금지. millis() 기반으로만 작성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CE4EC" w:val="clear"/>
        <w:spacing w:after="80" w:before="80"/>
        <w:ind w:left="200" w:right="200"/>
      </w:pPr>
      <w:r>
        <w:rPr>
          <w:rFonts w:ascii="Arial" w:cs="Arial" w:eastAsia="Arial" w:hAnsi="Arial"/>
          <w:color w:val="5A4000"/>
          <w:sz w:val="18"/>
          <w:szCs w:val="18"/>
        </w:rPr>
        <w:t xml:space="preserve">⚠️  코드 금지 패턴: delay() 남용 / blocking while loop / 핀 매직넘버 / 센서 이상치 미처리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4A8C3F" w:sz="6" w:space="1"/>
        </w:pBdr>
        <w:shd w:fill="2D5A27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구매 리스트 요약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0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5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부품명</w:t>
            </w:r>
          </w:p>
        </w:tc>
        <w:tc>
          <w:tcPr>
            <w:tcW w:type="dxa" w:w="10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  <w:tc>
          <w:tcPr>
            <w:tcW w:type="dxa" w:w="27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메인보드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라즈베리파이 4B 2GB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공식 유통 구매 권장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메인보드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방열판+쿨링팬 세트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24시간 가동 필수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메인보드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라즈베리파이 케이스 (방수)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농장 수분·먼지 차단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메인보드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MicroSD 32GB (U3)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노브랜드 금지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메인보드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전원 어댑터 5V 3A USB-C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공식 어댑터 필수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메인보드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 Uno R3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메인보드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A-B 케이블 1m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라즈베리파이↔Arduino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센서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캐패시티브 토양수분 v1.2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저항식 절대 금지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센서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DHT22 온습도 센서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DHT11 금지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센서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BH1750 조도 센서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I2C 방식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센서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10kΩ 저항 (DHT22 풀업)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10개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없으면 센서 오류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액추에이터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5V 미니 수중펌프 + 튜브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실리콘 튜브 필수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액추에이터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실리콘 튜브 내경 6mm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없으면 물 못 보냄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액추에이터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12V DC 환풍팬 80mm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액추에이터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28BYJ-48 + ULN2003 세트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측창 개폐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액추에이터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4채널 5V 릴레이 모듈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전압 확인 후 배선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모드스위칭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토글 스위치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AUTO↔MANUAL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모드스위칭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푸시버튼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수동 제어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모드스위칭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 3색 + 220Ω 저항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1세트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모드 표시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전원·기타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12V 2A DC 어댑터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DC잭 5.5/2.1mm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전원·기타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점퍼선 세트 3종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1세트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전원·기타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브레드보드 830핀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400핀보다 대형 권장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전원·기타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방수 인클로저 200×150mm+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크기 여유있게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전원·기타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멀티탭 3구 이상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하우스 전기 인출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color w:val="5A4000"/>
          <w:sz w:val="18"/>
          <w:szCs w:val="18"/>
        </w:rPr>
        <w:t xml:space="preserve">💰  예상 총 비용: ₩150,000 ~ ₩210,000 (시기·구매처에 따라 변동)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4A8C3F" w:sz="6" w:space="1"/>
        </w:pBdr>
        <w:shd w:fill="2D5A27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다음 단계 (To-Do)</w:t>
      </w:r>
    </w:p>
    <w:p>
      <w:pPr>
        <w:spacing w:after="120"/>
      </w:pPr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1500"/>
      </w:tblGrid>
      <w:tr>
        <w:trPr>
          <w:tblHeader/>
        </w:trPr>
        <w:tc>
          <w:tcPr>
            <w:tcW w:type="dxa" w:w="6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58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1500"/>
            <w:tcBorders>
              <w:top w:val="single" w:color="4A8C3F" w:sz="1"/>
              <w:left w:val="single" w:color="4A8C3F" w:sz="1"/>
              <w:bottom w:val="single" w:color="4A8C3F" w:sz="1"/>
              <w:right w:val="single" w:color="4A8C3F" w:sz="1"/>
            </w:tcBorders>
            <w:shd w:fill="4A8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부품 구매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구매 예정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라즈베리파이 OS 설치 (Raspberry Pi OS)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원격접속 설정 + ngrok 설치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저장소 생성 (SUNAE-FARM)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arduino-cli 설치 → 라즈베리파이에서 Arduino 업로드 테스트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브레드보드 센서 개별 테스트 (토양수분 → DHT22 → BH1750 순서)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릴레이 테스트 (펌프 → 팬 → 스테퍼 순서)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모드 스위칭 (AUTO/REMOTE/MANUAL) 구현 및 테스트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웹 대시보드 + 텔레그램 봇 연동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케이스 고정 배선 → 하우스 현장 설치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현장 WiFi 등록 → 임계값 튜닝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안정화 확인 후 납품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4A8C3F" w:sz="4" w:space="1"/>
        </w:pBdr>
        <w:spacing w:before="4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🌿  SUNAE FARM · FARMOB v1 · 2026  ·  Arduino + Raspberry Pi 4B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2026-03-26T00:04:13.930Z</dcterms:created>
  <dcterms:modified xsi:type="dcterms:W3CDTF">2026-03-26T00:04:13.930Z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