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6AB3" w14:textId="77777777" w:rsidR="00AA6756" w:rsidRPr="000202FE" w:rsidRDefault="00AA6756">
      <w:pPr>
        <w:spacing w:after="80"/>
        <w:rPr>
          <w:rFonts w:asciiTheme="majorHAnsi" w:eastAsiaTheme="majorHAnsi" w:hAnsiTheme="majorHAnsi"/>
        </w:rPr>
      </w:pPr>
    </w:p>
    <w:p w14:paraId="0E7B2F2B" w14:textId="77777777" w:rsidR="00AA6756" w:rsidRPr="000202FE" w:rsidRDefault="00000000">
      <w:pPr>
        <w:spacing w:after="80"/>
        <w:jc w:val="center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  <w:color w:val="2E4057"/>
          <w:sz w:val="48"/>
          <w:szCs w:val="48"/>
        </w:rPr>
        <w:t>중간시험 레포트</w:t>
      </w:r>
    </w:p>
    <w:p w14:paraId="26CD4BCE" w14:textId="77777777" w:rsidR="00AA6756" w:rsidRPr="000202FE" w:rsidRDefault="00000000">
      <w:pPr>
        <w:spacing w:after="40"/>
        <w:jc w:val="center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color w:val="5A7A9A"/>
          <w:sz w:val="32"/>
          <w:szCs w:val="32"/>
        </w:rPr>
        <w:t>가이드라인 및 양식</w:t>
      </w:r>
    </w:p>
    <w:p w14:paraId="2CE1E6BE" w14:textId="77777777" w:rsidR="00AA6756" w:rsidRPr="000202FE" w:rsidRDefault="00000000">
      <w:pPr>
        <w:pBdr>
          <w:bottom w:val="single" w:sz="6" w:space="8" w:color="2E4057"/>
        </w:pBdr>
        <w:spacing w:after="200"/>
        <w:jc w:val="center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i/>
          <w:iCs/>
          <w:color w:val="888888"/>
        </w:rPr>
        <w:t>Melting Point 예측 AI 모델 과제</w:t>
      </w:r>
    </w:p>
    <w:p w14:paraId="715DD6BF" w14:textId="77777777" w:rsidR="00AA6756" w:rsidRPr="000202FE" w:rsidRDefault="00AA6756">
      <w:pPr>
        <w:spacing w:after="80"/>
        <w:rPr>
          <w:rFonts w:asciiTheme="majorHAnsi" w:eastAsiaTheme="majorHAnsi" w:hAnsiTheme="majorHAnsi"/>
        </w:rPr>
      </w:pPr>
    </w:p>
    <w:p w14:paraId="3804416B" w14:textId="77777777" w:rsidR="00AA6756" w:rsidRPr="000202FE" w:rsidRDefault="00000000">
      <w:pPr>
        <w:pStyle w:val="1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1. 과제 개요</w:t>
      </w:r>
    </w:p>
    <w:p w14:paraId="164E6C3B" w14:textId="445931C1" w:rsidR="00AA6756" w:rsidRPr="000202FE" w:rsidRDefault="000202FE">
      <w:pPr>
        <w:spacing w:after="12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 w:hint="eastAsia"/>
        </w:rPr>
        <w:t xml:space="preserve">이번 </w:t>
      </w:r>
      <w:r w:rsidR="00000000" w:rsidRPr="000202FE">
        <w:rPr>
          <w:rFonts w:asciiTheme="majorHAnsi" w:eastAsiaTheme="majorHAnsi" w:hAnsiTheme="majorHAnsi"/>
        </w:rPr>
        <w:t xml:space="preserve">중간시험 과제는 주어진 Melting Point 데이터셋을 활용하여 AI/ML 모델을 설계하고, 예측 성능을 평가하는 것입니다. 사용하는 모델 아키텍처는 </w:t>
      </w:r>
      <w:r>
        <w:rPr>
          <w:rFonts w:asciiTheme="majorHAnsi" w:eastAsiaTheme="majorHAnsi" w:hAnsiTheme="majorHAnsi" w:hint="eastAsia"/>
        </w:rPr>
        <w:t xml:space="preserve">Regression 기반 </w:t>
      </w:r>
      <w:r w:rsidR="00000000" w:rsidRPr="000202FE">
        <w:rPr>
          <w:rFonts w:asciiTheme="majorHAnsi" w:eastAsiaTheme="majorHAnsi" w:hAnsiTheme="majorHAnsi"/>
        </w:rPr>
        <w:t>자유입니다 (</w:t>
      </w:r>
      <w:r>
        <w:rPr>
          <w:rFonts w:asciiTheme="majorHAnsi" w:eastAsiaTheme="majorHAnsi" w:hAnsiTheme="majorHAnsi" w:hint="eastAsia"/>
        </w:rPr>
        <w:t>Machine Learning</w:t>
      </w:r>
      <w:r w:rsidR="00000000" w:rsidRPr="000202FE">
        <w:rPr>
          <w:rFonts w:asciiTheme="majorHAnsi" w:eastAsiaTheme="majorHAnsi" w:hAnsiTheme="majorHAnsi"/>
        </w:rPr>
        <w:t>, Neural Network 등). 평가 기준은 R² (결정계수)이며, R² 값이 높을수록 좋은 점수를 받습니다.</w:t>
      </w:r>
    </w:p>
    <w:p w14:paraId="599ADC6A" w14:textId="77777777" w:rsidR="00AA6756" w:rsidRPr="000202FE" w:rsidRDefault="00000000">
      <w:pPr>
        <w:pStyle w:val="1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2. 평가 규칙</w:t>
      </w:r>
    </w:p>
    <w:p w14:paraId="2506A534" w14:textId="77777777" w:rsidR="00AA6756" w:rsidRPr="000202FE" w:rsidRDefault="00000000">
      <w:pPr>
        <w:pStyle w:val="a4"/>
        <w:numPr>
          <w:ilvl w:val="0"/>
          <w:numId w:val="2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</w:rPr>
        <w:t xml:space="preserve">데이터셋: </w:t>
      </w:r>
      <w:r w:rsidRPr="000202FE">
        <w:rPr>
          <w:rFonts w:asciiTheme="majorHAnsi" w:eastAsiaTheme="majorHAnsi" w:hAnsiTheme="majorHAnsi"/>
        </w:rPr>
        <w:t>제공된 Melting Point 데이터셋을 사용합니다.</w:t>
      </w:r>
    </w:p>
    <w:p w14:paraId="0AFC7570" w14:textId="77777777" w:rsidR="00AA6756" w:rsidRPr="000202FE" w:rsidRDefault="00000000">
      <w:pPr>
        <w:pStyle w:val="a4"/>
        <w:numPr>
          <w:ilvl w:val="0"/>
          <w:numId w:val="2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</w:rPr>
        <w:t xml:space="preserve">모델: </w:t>
      </w:r>
      <w:r w:rsidRPr="000202FE">
        <w:rPr>
          <w:rFonts w:asciiTheme="majorHAnsi" w:eastAsiaTheme="majorHAnsi" w:hAnsiTheme="majorHAnsi"/>
        </w:rPr>
        <w:t>어떤 AI/ML 모델이든 사용 가능합니다. 아키텍처 제한은 없습니다.</w:t>
      </w:r>
    </w:p>
    <w:p w14:paraId="12321059" w14:textId="77777777" w:rsidR="00AA6756" w:rsidRPr="000202FE" w:rsidRDefault="00000000">
      <w:pPr>
        <w:pStyle w:val="a4"/>
        <w:numPr>
          <w:ilvl w:val="0"/>
          <w:numId w:val="2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</w:rPr>
        <w:t xml:space="preserve">Train/Test 분할: </w:t>
      </w:r>
      <w:r w:rsidRPr="000202FE">
        <w:rPr>
          <w:rFonts w:asciiTheme="majorHAnsi" w:eastAsiaTheme="majorHAnsi" w:hAnsiTheme="majorHAnsi"/>
        </w:rPr>
        <w:t>80% 학습 / 20% 테스트 (8:2 비율)로 분할합니다.</w:t>
      </w:r>
    </w:p>
    <w:p w14:paraId="25A9E4D3" w14:textId="77777777" w:rsidR="00AA6756" w:rsidRPr="000202FE" w:rsidRDefault="00000000">
      <w:pPr>
        <w:pStyle w:val="a4"/>
        <w:numPr>
          <w:ilvl w:val="0"/>
          <w:numId w:val="2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</w:rPr>
        <w:t xml:space="preserve">교차 검증: </w:t>
      </w:r>
      <w:r w:rsidRPr="000202FE">
        <w:rPr>
          <w:rFonts w:asciiTheme="majorHAnsi" w:eastAsiaTheme="majorHAnsi" w:hAnsiTheme="majorHAnsi"/>
        </w:rPr>
        <w:t>5-Fold Cross Validation을 수행하며, 모든 지표는 5개 Fold의 평균값으로 보고합니다.</w:t>
      </w:r>
    </w:p>
    <w:p w14:paraId="01BC38DD" w14:textId="77777777" w:rsidR="00AA6756" w:rsidRPr="000202FE" w:rsidRDefault="00000000">
      <w:pPr>
        <w:pStyle w:val="a4"/>
        <w:numPr>
          <w:ilvl w:val="0"/>
          <w:numId w:val="2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</w:rPr>
        <w:t xml:space="preserve">평가 기준: </w:t>
      </w:r>
      <w:r w:rsidRPr="000202FE">
        <w:rPr>
          <w:rFonts w:asciiTheme="majorHAnsi" w:eastAsiaTheme="majorHAnsi" w:hAnsiTheme="majorHAnsi"/>
        </w:rPr>
        <w:t>R² 값이 높을수록 높은 점수. MSE와 MAE는 보조 지표입니다.</w:t>
      </w:r>
    </w:p>
    <w:p w14:paraId="2CDE3155" w14:textId="77777777" w:rsidR="00AA6756" w:rsidRPr="000202FE" w:rsidRDefault="00000000">
      <w:pPr>
        <w:pStyle w:val="1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3. 일정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  <w:gridCol w:w="2506"/>
      </w:tblGrid>
      <w:tr w:rsidR="00AA6756" w:rsidRPr="000202FE" w14:paraId="6247D0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2E4057"/>
              <w:left w:val="single" w:sz="2" w:space="0" w:color="2E4057"/>
              <w:bottom w:val="single" w:sz="2" w:space="0" w:color="2E4057"/>
              <w:right w:val="single" w:sz="2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4273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4400" w:type="dxa"/>
            <w:tcBorders>
              <w:top w:val="single" w:sz="2" w:space="0" w:color="2E4057"/>
              <w:left w:val="single" w:sz="2" w:space="0" w:color="2E4057"/>
              <w:bottom w:val="single" w:sz="2" w:space="0" w:color="2E4057"/>
              <w:right w:val="single" w:sz="2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2BF1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506" w:type="dxa"/>
            <w:tcBorders>
              <w:top w:val="single" w:sz="2" w:space="0" w:color="2E4057"/>
              <w:left w:val="single" w:sz="2" w:space="0" w:color="2E4057"/>
              <w:bottom w:val="single" w:sz="2" w:space="0" w:color="2E4057"/>
              <w:right w:val="single" w:sz="2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8130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AA6756" w:rsidRPr="000202FE" w14:paraId="715688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A6654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4월 20일 (월)</w:t>
            </w:r>
          </w:p>
        </w:tc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4A22C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레포트 및 코드 제출</w:t>
            </w:r>
          </w:p>
        </w:tc>
        <w:tc>
          <w:tcPr>
            <w:tcW w:w="25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3CFD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저녁 8시까지</w:t>
            </w:r>
          </w:p>
        </w:tc>
      </w:tr>
      <w:tr w:rsidR="00AA6756" w:rsidRPr="000202FE" w14:paraId="66EFC5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FF631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4월 23일 (목)</w:t>
            </w:r>
          </w:p>
        </w:tc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486A7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개인 발표 (1인 5분)</w:t>
            </w:r>
          </w:p>
        </w:tc>
        <w:tc>
          <w:tcPr>
            <w:tcW w:w="25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E67C4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레포트 활용</w:t>
            </w:r>
          </w:p>
        </w:tc>
      </w:tr>
    </w:tbl>
    <w:p w14:paraId="1782918D" w14:textId="77777777" w:rsidR="00AA6756" w:rsidRPr="000202FE" w:rsidRDefault="00AA6756">
      <w:pPr>
        <w:spacing w:after="120"/>
        <w:rPr>
          <w:rFonts w:asciiTheme="majorHAnsi" w:eastAsiaTheme="majorHAnsi" w:hAnsiTheme="majorHAnsi"/>
        </w:rPr>
      </w:pPr>
    </w:p>
    <w:p w14:paraId="07167B2F" w14:textId="77777777" w:rsidR="00AA6756" w:rsidRPr="000202FE" w:rsidRDefault="00000000">
      <w:pPr>
        <w:pStyle w:val="1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4. 제출 방법</w:t>
      </w:r>
    </w:p>
    <w:p w14:paraId="04806CF4" w14:textId="103C12D3" w:rsidR="00AA6756" w:rsidRPr="000202FE" w:rsidRDefault="00000000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</w:rPr>
        <w:t xml:space="preserve">제출 파일: </w:t>
      </w:r>
      <w:r w:rsidRPr="000202FE">
        <w:rPr>
          <w:rFonts w:asciiTheme="majorHAnsi" w:eastAsiaTheme="majorHAnsi" w:hAnsiTheme="majorHAnsi"/>
        </w:rPr>
        <w:t xml:space="preserve">레포트 (.docx 또는 </w:t>
      </w:r>
      <w:r w:rsidR="000202FE">
        <w:rPr>
          <w:rFonts w:asciiTheme="majorHAnsi" w:eastAsiaTheme="majorHAnsi" w:hAnsiTheme="majorHAnsi" w:hint="eastAsia"/>
        </w:rPr>
        <w:t>한글</w:t>
      </w:r>
      <w:r w:rsidRPr="000202FE">
        <w:rPr>
          <w:rFonts w:asciiTheme="majorHAnsi" w:eastAsiaTheme="majorHAnsi" w:hAnsiTheme="majorHAnsi"/>
        </w:rPr>
        <w:t>) + 코드 (.ipynb)</w:t>
      </w:r>
    </w:p>
    <w:p w14:paraId="4DE08CEE" w14:textId="77777777" w:rsidR="00AA6756" w:rsidRPr="000202FE" w:rsidRDefault="00000000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</w:rPr>
        <w:t xml:space="preserve">제출처: </w:t>
      </w:r>
      <w:r w:rsidRPr="000202FE">
        <w:rPr>
          <w:rFonts w:asciiTheme="majorHAnsi" w:eastAsiaTheme="majorHAnsi" w:hAnsiTheme="majorHAnsi"/>
          <w:b/>
          <w:bCs/>
          <w:color w:val="2E4057"/>
        </w:rPr>
        <w:t>doas1mind@daum.net</w:t>
      </w:r>
    </w:p>
    <w:p w14:paraId="3A8B5A75" w14:textId="77777777" w:rsidR="00AA6756" w:rsidRPr="000202FE" w:rsidRDefault="00000000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</w:rPr>
        <w:lastRenderedPageBreak/>
        <w:t xml:space="preserve">마감: </w:t>
      </w:r>
      <w:r w:rsidRPr="000202FE">
        <w:rPr>
          <w:rFonts w:asciiTheme="majorHAnsi" w:eastAsiaTheme="majorHAnsi" w:hAnsiTheme="majorHAnsi"/>
        </w:rPr>
        <w:t>2026년 4월 20일 (월요일) 오후 8시 (20:00)</w:t>
      </w:r>
    </w:p>
    <w:p w14:paraId="0F1A05BC" w14:textId="77777777" w:rsidR="00AA6756" w:rsidRPr="000202FE" w:rsidRDefault="00000000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 xml:space="preserve">메일 제목 형식: </w:t>
      </w:r>
      <w:r w:rsidRPr="000202FE">
        <w:rPr>
          <w:rFonts w:asciiTheme="majorHAnsi" w:eastAsiaTheme="majorHAnsi" w:hAnsiTheme="majorHAnsi"/>
          <w:i/>
          <w:iCs/>
        </w:rPr>
        <w:t>[중간과제] 학번_이름</w:t>
      </w:r>
    </w:p>
    <w:p w14:paraId="745ABEDB" w14:textId="77777777" w:rsidR="00AA6756" w:rsidRPr="000202FE" w:rsidRDefault="00000000">
      <w:pPr>
        <w:pStyle w:val="1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5. 발표</w:t>
      </w:r>
    </w:p>
    <w:p w14:paraId="5858D54A" w14:textId="2434B735" w:rsidR="00AA6756" w:rsidRPr="000202FE" w:rsidRDefault="00000000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발표일: 2026년 4월 23일 (목요일)</w:t>
      </w:r>
      <w:r w:rsidR="000202FE">
        <w:rPr>
          <w:rFonts w:asciiTheme="majorHAnsi" w:eastAsiaTheme="majorHAnsi" w:hAnsiTheme="majorHAnsi" w:hint="eastAsia"/>
        </w:rPr>
        <w:t xml:space="preserve"> (21일은 수업없음)</w:t>
      </w:r>
    </w:p>
    <w:p w14:paraId="62FB49ED" w14:textId="77777777" w:rsidR="00AA6756" w:rsidRPr="000202FE" w:rsidRDefault="00000000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발표 시간: 1인당 5분</w:t>
      </w:r>
    </w:p>
    <w:p w14:paraId="5D500554" w14:textId="77777777" w:rsidR="00AA6756" w:rsidRPr="000202FE" w:rsidRDefault="00000000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발표 자료는 제출한 레포트를 활용하여 아키텍처와 결과를 설명합니다.</w:t>
      </w:r>
    </w:p>
    <w:p w14:paraId="61E9477F" w14:textId="3323F99C" w:rsidR="00AA6756" w:rsidRPr="000202FE" w:rsidRDefault="00000000">
      <w:pPr>
        <w:pStyle w:val="a4"/>
        <w:numPr>
          <w:ilvl w:val="0"/>
          <w:numId w:val="3"/>
        </w:numPr>
        <w:spacing w:after="80"/>
        <w:rPr>
          <w:rFonts w:asciiTheme="majorHAnsi" w:eastAsiaTheme="majorHAnsi" w:hAnsiTheme="majorHAnsi"/>
          <w:highlight w:val="yellow"/>
        </w:rPr>
      </w:pPr>
      <w:r w:rsidRPr="000202FE">
        <w:rPr>
          <w:rFonts w:asciiTheme="majorHAnsi" w:eastAsiaTheme="majorHAnsi" w:hAnsiTheme="majorHAnsi"/>
          <w:b/>
          <w:bCs/>
          <w:highlight w:val="yellow"/>
        </w:rPr>
        <w:t>제출된 전체 코드</w:t>
      </w:r>
      <w:r w:rsidR="000202FE">
        <w:rPr>
          <w:rFonts w:asciiTheme="majorHAnsi" w:eastAsiaTheme="majorHAnsi" w:hAnsiTheme="majorHAnsi" w:hint="eastAsia"/>
          <w:b/>
          <w:bCs/>
          <w:highlight w:val="yellow"/>
        </w:rPr>
        <w:t xml:space="preserve"> 및 레포트</w:t>
      </w:r>
      <w:r w:rsidRPr="000202FE">
        <w:rPr>
          <w:rFonts w:asciiTheme="majorHAnsi" w:eastAsiaTheme="majorHAnsi" w:hAnsiTheme="majorHAnsi"/>
          <w:b/>
          <w:bCs/>
          <w:highlight w:val="yellow"/>
        </w:rPr>
        <w:t>는 발표 후 전체 학생에게 공개됩니다.</w:t>
      </w:r>
      <w:r w:rsidR="000202FE">
        <w:rPr>
          <w:rFonts w:asciiTheme="majorHAnsi" w:eastAsiaTheme="majorHAnsi" w:hAnsiTheme="majorHAnsi" w:hint="eastAsia"/>
          <w:b/>
          <w:bCs/>
          <w:highlight w:val="yellow"/>
        </w:rPr>
        <w:t xml:space="preserve"> (이름 제외)</w:t>
      </w:r>
    </w:p>
    <w:p w14:paraId="4D68C720" w14:textId="77777777" w:rsidR="00AA6756" w:rsidRPr="000202FE" w:rsidRDefault="00000000">
      <w:pPr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br w:type="page"/>
      </w:r>
    </w:p>
    <w:p w14:paraId="47ABF75B" w14:textId="77777777" w:rsidR="00AA6756" w:rsidRPr="000202FE" w:rsidRDefault="00000000">
      <w:pPr>
        <w:pStyle w:val="1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lastRenderedPageBreak/>
        <w:t>6. 레포트 양식 (템플릿)</w:t>
      </w:r>
    </w:p>
    <w:p w14:paraId="2B3D4B02" w14:textId="77777777" w:rsidR="00AA6756" w:rsidRPr="000202FE" w:rsidRDefault="00000000">
      <w:pPr>
        <w:spacing w:after="12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color w:val="555555"/>
        </w:rPr>
        <w:t>레포트는 약 2페이지 분량으로 작성하며, 아래 구조를 따릅니다.</w:t>
      </w:r>
    </w:p>
    <w:p w14:paraId="6973433F" w14:textId="77777777" w:rsidR="00AA6756" w:rsidRPr="000202FE" w:rsidRDefault="00000000">
      <w:pPr>
        <w:pStyle w:val="2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A. 기본 정보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6"/>
      </w:tblGrid>
      <w:tr w:rsidR="00AA6756" w:rsidRPr="000202FE" w14:paraId="28C30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B895" w14:textId="77777777" w:rsidR="00AA6756" w:rsidRPr="000202FE" w:rsidRDefault="00000000">
            <w:pPr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</w:rPr>
              <w:t>학번</w:t>
            </w:r>
          </w:p>
        </w:tc>
        <w:tc>
          <w:tcPr>
            <w:tcW w:w="65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E6CD" w14:textId="77777777" w:rsidR="00AA6756" w:rsidRPr="000202FE" w:rsidRDefault="00000000">
            <w:pPr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i/>
                <w:iCs/>
                <w:color w:val="AAAAAA"/>
              </w:rPr>
              <w:t>(학번을 입력하세요)</w:t>
            </w:r>
          </w:p>
        </w:tc>
      </w:tr>
      <w:tr w:rsidR="00AA6756" w:rsidRPr="000202FE" w14:paraId="57D2FC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4213" w14:textId="77777777" w:rsidR="00AA6756" w:rsidRPr="000202FE" w:rsidRDefault="00000000">
            <w:pPr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</w:rPr>
              <w:t>이름</w:t>
            </w:r>
          </w:p>
        </w:tc>
        <w:tc>
          <w:tcPr>
            <w:tcW w:w="65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C519" w14:textId="77777777" w:rsidR="00AA6756" w:rsidRPr="000202FE" w:rsidRDefault="00000000">
            <w:pPr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i/>
                <w:iCs/>
                <w:color w:val="AAAAAA"/>
              </w:rPr>
              <w:t>(이름을 입력하세요)</w:t>
            </w:r>
          </w:p>
        </w:tc>
      </w:tr>
      <w:tr w:rsidR="00AA6756" w:rsidRPr="000202FE" w14:paraId="5B8432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E285" w14:textId="77777777" w:rsidR="00AA6756" w:rsidRPr="000202FE" w:rsidRDefault="00000000">
            <w:pPr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</w:rPr>
              <w:t>사용 모델</w:t>
            </w:r>
          </w:p>
        </w:tc>
        <w:tc>
          <w:tcPr>
            <w:tcW w:w="65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DD35" w14:textId="77777777" w:rsidR="00AA6756" w:rsidRPr="000202FE" w:rsidRDefault="00000000">
            <w:pPr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i/>
                <w:iCs/>
                <w:color w:val="AAAAAA"/>
              </w:rPr>
              <w:t>(예: XGBoost, Neural Network 등)</w:t>
            </w:r>
          </w:p>
        </w:tc>
      </w:tr>
    </w:tbl>
    <w:p w14:paraId="799B597E" w14:textId="77777777" w:rsidR="00AA6756" w:rsidRPr="000202FE" w:rsidRDefault="00AA6756">
      <w:pPr>
        <w:spacing w:after="160"/>
        <w:rPr>
          <w:rFonts w:asciiTheme="majorHAnsi" w:eastAsiaTheme="majorHAnsi" w:hAnsiTheme="majorHAnsi"/>
        </w:rPr>
      </w:pPr>
    </w:p>
    <w:p w14:paraId="57C538FF" w14:textId="77777777" w:rsidR="00AA6756" w:rsidRPr="000202FE" w:rsidRDefault="00000000">
      <w:pPr>
        <w:pStyle w:val="2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B. 결과 (5-Fold CV 평균값)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3169"/>
        <w:gridCol w:w="3169"/>
      </w:tblGrid>
      <w:tr w:rsidR="00AA6756" w:rsidRPr="000202FE" w14:paraId="27441E2B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2" w:space="0" w:color="2E4057"/>
              <w:left w:val="single" w:sz="2" w:space="0" w:color="2E4057"/>
              <w:bottom w:val="single" w:sz="2" w:space="0" w:color="2E4057"/>
              <w:right w:val="single" w:sz="2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88326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3169" w:type="dxa"/>
            <w:tcBorders>
              <w:top w:val="single" w:sz="2" w:space="0" w:color="2E4057"/>
              <w:left w:val="single" w:sz="2" w:space="0" w:color="2E4057"/>
              <w:bottom w:val="single" w:sz="2" w:space="0" w:color="2E4057"/>
              <w:right w:val="single" w:sz="2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C33F3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MSE</w:t>
            </w:r>
          </w:p>
        </w:tc>
        <w:tc>
          <w:tcPr>
            <w:tcW w:w="3169" w:type="dxa"/>
            <w:tcBorders>
              <w:top w:val="single" w:sz="2" w:space="0" w:color="2E4057"/>
              <w:left w:val="single" w:sz="2" w:space="0" w:color="2E4057"/>
              <w:bottom w:val="single" w:sz="2" w:space="0" w:color="2E4057"/>
              <w:right w:val="single" w:sz="2" w:space="0" w:color="2E4057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1E7BD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MAE</w:t>
            </w:r>
          </w:p>
        </w:tc>
      </w:tr>
      <w:tr w:rsidR="00AA6756" w:rsidRPr="000202FE" w14:paraId="12509DC8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2FA9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(값 입력)</w:t>
            </w:r>
          </w:p>
        </w:tc>
        <w:tc>
          <w:tcPr>
            <w:tcW w:w="316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50A4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(값 입력)</w:t>
            </w:r>
          </w:p>
        </w:tc>
        <w:tc>
          <w:tcPr>
            <w:tcW w:w="316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5934C" w14:textId="77777777" w:rsidR="00AA6756" w:rsidRPr="000202FE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0202FE">
              <w:rPr>
                <w:rFonts w:asciiTheme="majorHAnsi" w:eastAsiaTheme="majorHAnsi" w:hAnsiTheme="majorHAnsi"/>
                <w:color w:val="666666"/>
                <w:sz w:val="20"/>
                <w:szCs w:val="20"/>
              </w:rPr>
              <w:t>(값 입력)</w:t>
            </w:r>
          </w:p>
        </w:tc>
      </w:tr>
    </w:tbl>
    <w:p w14:paraId="39C1CCF6" w14:textId="77777777" w:rsidR="00AA6756" w:rsidRPr="000202FE" w:rsidRDefault="00AA6756">
      <w:pPr>
        <w:spacing w:after="160"/>
        <w:rPr>
          <w:rFonts w:asciiTheme="majorHAnsi" w:eastAsiaTheme="majorHAnsi" w:hAnsiTheme="majorHAnsi"/>
        </w:rPr>
      </w:pPr>
    </w:p>
    <w:p w14:paraId="5AE0C1E5" w14:textId="77777777" w:rsidR="00AA6756" w:rsidRPr="000202FE" w:rsidRDefault="00000000">
      <w:pPr>
        <w:pStyle w:val="2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C. 아키텍처 설명</w:t>
      </w:r>
    </w:p>
    <w:p w14:paraId="7B7B67CC" w14:textId="77777777" w:rsidR="00AA6756" w:rsidRPr="000202FE" w:rsidRDefault="00000000">
      <w:pPr>
        <w:spacing w:after="10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color w:val="555555"/>
        </w:rPr>
        <w:t>사용한 모델 아키텍처의 특징을 설명합니다. 다음 항목을 포함하세요:</w:t>
      </w:r>
    </w:p>
    <w:p w14:paraId="4849F5BE" w14:textId="77777777" w:rsidR="00AA6756" w:rsidRPr="000202FE" w:rsidRDefault="00000000">
      <w:pPr>
        <w:pStyle w:val="a4"/>
        <w:numPr>
          <w:ilvl w:val="0"/>
          <w:numId w:val="3"/>
        </w:numPr>
        <w:spacing w:after="6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모델 유형 및 선택 이유</w:t>
      </w:r>
    </w:p>
    <w:p w14:paraId="586564F2" w14:textId="77777777" w:rsidR="00AA6756" w:rsidRPr="000202FE" w:rsidRDefault="00000000">
      <w:pPr>
        <w:pStyle w:val="a4"/>
        <w:numPr>
          <w:ilvl w:val="0"/>
          <w:numId w:val="3"/>
        </w:numPr>
        <w:spacing w:after="6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피처 엔지니어링 / 전처리 방법</w:t>
      </w:r>
    </w:p>
    <w:p w14:paraId="44DE7979" w14:textId="77777777" w:rsidR="00AA6756" w:rsidRPr="000202FE" w:rsidRDefault="00000000">
      <w:pPr>
        <w:pStyle w:val="a4"/>
        <w:numPr>
          <w:ilvl w:val="0"/>
          <w:numId w:val="3"/>
        </w:numPr>
        <w:spacing w:after="6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하이퍼파라미터 튜닝 전략 (있는 경우)</w:t>
      </w:r>
    </w:p>
    <w:p w14:paraId="25E6DD77" w14:textId="77777777" w:rsidR="00AA6756" w:rsidRPr="000202FE" w:rsidRDefault="00000000">
      <w:pPr>
        <w:pStyle w:val="a4"/>
        <w:numPr>
          <w:ilvl w:val="0"/>
          <w:numId w:val="3"/>
        </w:numPr>
        <w:spacing w:after="6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학습 과정에서의 핵심 관찰 및 인사이트</w:t>
      </w:r>
    </w:p>
    <w:p w14:paraId="24CAF526" w14:textId="77777777" w:rsidR="00AA6756" w:rsidRPr="000202FE" w:rsidRDefault="00000000">
      <w:pPr>
        <w:pStyle w:val="a4"/>
        <w:numPr>
          <w:ilvl w:val="0"/>
          <w:numId w:val="3"/>
        </w:numPr>
        <w:spacing w:after="10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</w:rPr>
        <w:t>시각화 자료 (선택사항이나 권장)</w:t>
      </w:r>
    </w:p>
    <w:p w14:paraId="192B8142" w14:textId="77777777" w:rsidR="00AA6756" w:rsidRPr="000202FE" w:rsidRDefault="00AA6756">
      <w:pPr>
        <w:spacing w:after="160"/>
        <w:rPr>
          <w:rFonts w:asciiTheme="majorHAnsi" w:eastAsiaTheme="majorHAnsi" w:hAnsiTheme="majorHAnsi"/>
        </w:rPr>
      </w:pPr>
    </w:p>
    <w:p w14:paraId="350A7B46" w14:textId="77777777" w:rsidR="00AA6756" w:rsidRPr="000202FE" w:rsidRDefault="00000000">
      <w:pPr>
        <w:pBdr>
          <w:top w:val="single" w:sz="2" w:space="4" w:color="2E4057"/>
          <w:left w:val="single" w:sz="8" w:space="8" w:color="2E4057"/>
          <w:bottom w:val="single" w:sz="2" w:space="4" w:color="2E4057"/>
          <w:right w:val="single" w:sz="2" w:space="4" w:color="2E4057"/>
        </w:pBdr>
        <w:shd w:val="clear" w:color="auto" w:fill="F0F4F8"/>
        <w:spacing w:before="200" w:after="200"/>
        <w:rPr>
          <w:rFonts w:asciiTheme="majorHAnsi" w:eastAsiaTheme="majorHAnsi" w:hAnsiTheme="majorHAnsi"/>
        </w:rPr>
      </w:pPr>
      <w:r w:rsidRPr="000202FE">
        <w:rPr>
          <w:rFonts w:asciiTheme="majorHAnsi" w:eastAsiaTheme="majorHAnsi" w:hAnsiTheme="majorHAnsi"/>
          <w:b/>
          <w:bCs/>
          <w:color w:val="2E4057"/>
        </w:rPr>
        <w:t xml:space="preserve">  참고: </w:t>
      </w:r>
      <w:r w:rsidRPr="000202FE">
        <w:rPr>
          <w:rFonts w:asciiTheme="majorHAnsi" w:eastAsiaTheme="majorHAnsi" w:hAnsiTheme="majorHAnsi"/>
          <w:color w:val="2E4057"/>
        </w:rPr>
        <w:t>레포트는 간결하게 (약 2페이지) 작성하세요. 분량보다 명확성이 중요합니다. 제출된 코드는 발표 후 전체에게 공개됩니다.</w:t>
      </w:r>
    </w:p>
    <w:sectPr w:rsidR="00AA6756" w:rsidRPr="000202FE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AAAFF" w14:textId="77777777" w:rsidR="009670B9" w:rsidRDefault="009670B9">
      <w:r>
        <w:separator/>
      </w:r>
    </w:p>
  </w:endnote>
  <w:endnote w:type="continuationSeparator" w:id="0">
    <w:p w14:paraId="3C78568B" w14:textId="77777777" w:rsidR="009670B9" w:rsidRDefault="00967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DD48" w14:textId="77777777" w:rsidR="00AA6756" w:rsidRDefault="00000000">
    <w:pPr>
      <w:pBdr>
        <w:top w:val="single" w:sz="2" w:space="4" w:color="CCCCCC"/>
      </w:pBd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202FE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215E0" w14:textId="77777777" w:rsidR="009670B9" w:rsidRDefault="009670B9">
      <w:r>
        <w:separator/>
      </w:r>
    </w:p>
  </w:footnote>
  <w:footnote w:type="continuationSeparator" w:id="0">
    <w:p w14:paraId="4A96EF46" w14:textId="77777777" w:rsidR="009670B9" w:rsidRDefault="00967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7CDFA" w14:textId="77777777" w:rsidR="00AA6756" w:rsidRDefault="00000000">
    <w:pPr>
      <w:pBdr>
        <w:bottom w:val="single" w:sz="4" w:space="4" w:color="2E4057"/>
      </w:pBdr>
      <w:jc w:val="right"/>
    </w:pPr>
    <w:r>
      <w:rPr>
        <w:rFonts w:eastAsia="Arial"/>
        <w:i/>
        <w:iCs/>
        <w:color w:val="999999"/>
        <w:sz w:val="18"/>
        <w:szCs w:val="18"/>
      </w:rPr>
      <w:t>중간시험 레포트 가이드라인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277D"/>
    <w:multiLevelType w:val="hybridMultilevel"/>
    <w:tmpl w:val="1ED88CC6"/>
    <w:lvl w:ilvl="0" w:tplc="1DA0CDCE">
      <w:start w:val="1"/>
      <w:numFmt w:val="bullet"/>
      <w:lvlText w:val="•"/>
      <w:lvlJc w:val="left"/>
      <w:pPr>
        <w:ind w:left="720" w:hanging="360"/>
      </w:pPr>
    </w:lvl>
    <w:lvl w:ilvl="1" w:tplc="F720111C">
      <w:numFmt w:val="decimal"/>
      <w:lvlText w:val=""/>
      <w:lvlJc w:val="left"/>
    </w:lvl>
    <w:lvl w:ilvl="2" w:tplc="A1D4B01C">
      <w:numFmt w:val="decimal"/>
      <w:lvlText w:val=""/>
      <w:lvlJc w:val="left"/>
    </w:lvl>
    <w:lvl w:ilvl="3" w:tplc="D90E7B0E">
      <w:numFmt w:val="decimal"/>
      <w:lvlText w:val=""/>
      <w:lvlJc w:val="left"/>
    </w:lvl>
    <w:lvl w:ilvl="4" w:tplc="52B8CC0A">
      <w:numFmt w:val="decimal"/>
      <w:lvlText w:val=""/>
      <w:lvlJc w:val="left"/>
    </w:lvl>
    <w:lvl w:ilvl="5" w:tplc="49580F62">
      <w:numFmt w:val="decimal"/>
      <w:lvlText w:val=""/>
      <w:lvlJc w:val="left"/>
    </w:lvl>
    <w:lvl w:ilvl="6" w:tplc="A9D60BB2">
      <w:numFmt w:val="decimal"/>
      <w:lvlText w:val=""/>
      <w:lvlJc w:val="left"/>
    </w:lvl>
    <w:lvl w:ilvl="7" w:tplc="2FD6B4C8">
      <w:numFmt w:val="decimal"/>
      <w:lvlText w:val=""/>
      <w:lvlJc w:val="left"/>
    </w:lvl>
    <w:lvl w:ilvl="8" w:tplc="03681FEC">
      <w:numFmt w:val="decimal"/>
      <w:lvlText w:val=""/>
      <w:lvlJc w:val="left"/>
    </w:lvl>
  </w:abstractNum>
  <w:abstractNum w:abstractNumId="1" w15:restartNumberingAfterBreak="0">
    <w:nsid w:val="1AF96C6A"/>
    <w:multiLevelType w:val="hybridMultilevel"/>
    <w:tmpl w:val="63B23854"/>
    <w:lvl w:ilvl="0" w:tplc="7A2C6C1A">
      <w:start w:val="1"/>
      <w:numFmt w:val="bullet"/>
      <w:lvlText w:val="●"/>
      <w:lvlJc w:val="left"/>
      <w:pPr>
        <w:ind w:left="720" w:hanging="360"/>
      </w:pPr>
    </w:lvl>
    <w:lvl w:ilvl="1" w:tplc="9CD4D6AA">
      <w:start w:val="1"/>
      <w:numFmt w:val="bullet"/>
      <w:lvlText w:val="○"/>
      <w:lvlJc w:val="left"/>
      <w:pPr>
        <w:ind w:left="1440" w:hanging="360"/>
      </w:pPr>
    </w:lvl>
    <w:lvl w:ilvl="2" w:tplc="E4205F6A">
      <w:start w:val="1"/>
      <w:numFmt w:val="bullet"/>
      <w:lvlText w:val="■"/>
      <w:lvlJc w:val="left"/>
      <w:pPr>
        <w:ind w:left="2160" w:hanging="360"/>
      </w:pPr>
    </w:lvl>
    <w:lvl w:ilvl="3" w:tplc="FD4AA714">
      <w:start w:val="1"/>
      <w:numFmt w:val="bullet"/>
      <w:lvlText w:val="●"/>
      <w:lvlJc w:val="left"/>
      <w:pPr>
        <w:ind w:left="2880" w:hanging="360"/>
      </w:pPr>
    </w:lvl>
    <w:lvl w:ilvl="4" w:tplc="4F8C1BE6">
      <w:start w:val="1"/>
      <w:numFmt w:val="bullet"/>
      <w:lvlText w:val="○"/>
      <w:lvlJc w:val="left"/>
      <w:pPr>
        <w:ind w:left="3600" w:hanging="360"/>
      </w:pPr>
    </w:lvl>
    <w:lvl w:ilvl="5" w:tplc="B384485A">
      <w:start w:val="1"/>
      <w:numFmt w:val="bullet"/>
      <w:lvlText w:val="■"/>
      <w:lvlJc w:val="left"/>
      <w:pPr>
        <w:ind w:left="4320" w:hanging="360"/>
      </w:pPr>
    </w:lvl>
    <w:lvl w:ilvl="6" w:tplc="2098D290">
      <w:start w:val="1"/>
      <w:numFmt w:val="bullet"/>
      <w:lvlText w:val="●"/>
      <w:lvlJc w:val="left"/>
      <w:pPr>
        <w:ind w:left="5040" w:hanging="360"/>
      </w:pPr>
    </w:lvl>
    <w:lvl w:ilvl="7" w:tplc="5762ACAC">
      <w:start w:val="1"/>
      <w:numFmt w:val="bullet"/>
      <w:lvlText w:val="●"/>
      <w:lvlJc w:val="left"/>
      <w:pPr>
        <w:ind w:left="5760" w:hanging="360"/>
      </w:pPr>
    </w:lvl>
    <w:lvl w:ilvl="8" w:tplc="F6887B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A63237"/>
    <w:multiLevelType w:val="hybridMultilevel"/>
    <w:tmpl w:val="5128CB68"/>
    <w:lvl w:ilvl="0" w:tplc="F1F4B08A">
      <w:start w:val="1"/>
      <w:numFmt w:val="decimal"/>
      <w:lvlText w:val="%1."/>
      <w:lvlJc w:val="left"/>
      <w:pPr>
        <w:ind w:left="720" w:hanging="360"/>
      </w:pPr>
    </w:lvl>
    <w:lvl w:ilvl="1" w:tplc="534E5ABA">
      <w:numFmt w:val="decimal"/>
      <w:lvlText w:val=""/>
      <w:lvlJc w:val="left"/>
    </w:lvl>
    <w:lvl w:ilvl="2" w:tplc="1904155E">
      <w:numFmt w:val="decimal"/>
      <w:lvlText w:val=""/>
      <w:lvlJc w:val="left"/>
    </w:lvl>
    <w:lvl w:ilvl="3" w:tplc="2312B376">
      <w:numFmt w:val="decimal"/>
      <w:lvlText w:val=""/>
      <w:lvlJc w:val="left"/>
    </w:lvl>
    <w:lvl w:ilvl="4" w:tplc="2834D836">
      <w:numFmt w:val="decimal"/>
      <w:lvlText w:val=""/>
      <w:lvlJc w:val="left"/>
    </w:lvl>
    <w:lvl w:ilvl="5" w:tplc="1E78364A">
      <w:numFmt w:val="decimal"/>
      <w:lvlText w:val=""/>
      <w:lvlJc w:val="left"/>
    </w:lvl>
    <w:lvl w:ilvl="6" w:tplc="40C2BD2C">
      <w:numFmt w:val="decimal"/>
      <w:lvlText w:val=""/>
      <w:lvlJc w:val="left"/>
    </w:lvl>
    <w:lvl w:ilvl="7" w:tplc="DECE37EA">
      <w:numFmt w:val="decimal"/>
      <w:lvlText w:val=""/>
      <w:lvlJc w:val="left"/>
    </w:lvl>
    <w:lvl w:ilvl="8" w:tplc="84483792">
      <w:numFmt w:val="decimal"/>
      <w:lvlText w:val=""/>
      <w:lvlJc w:val="left"/>
    </w:lvl>
  </w:abstractNum>
  <w:num w:numId="1" w16cid:durableId="960502878">
    <w:abstractNumId w:val="1"/>
    <w:lvlOverride w:ilvl="0">
      <w:startOverride w:val="1"/>
    </w:lvlOverride>
  </w:num>
  <w:num w:numId="2" w16cid:durableId="1199203542">
    <w:abstractNumId w:val="2"/>
    <w:lvlOverride w:ilvl="0">
      <w:startOverride w:val="1"/>
    </w:lvlOverride>
  </w:num>
  <w:num w:numId="3" w16cid:durableId="2011911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56"/>
    <w:rsid w:val="000202FE"/>
    <w:rsid w:val="00640BA8"/>
    <w:rsid w:val="009670B9"/>
    <w:rsid w:val="00AA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F24E"/>
  <w15:docId w15:val="{0D4C7789-CD36-4F55-A58E-9F5279D2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80"/>
      <w:outlineLvl w:val="0"/>
    </w:pPr>
    <w:rPr>
      <w:rFonts w:eastAsia="Arial"/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rFonts w:eastAsia="Arial"/>
      <w:b/>
      <w:bCs/>
      <w:color w:val="2E405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Keunhong Jeong</cp:lastModifiedBy>
  <cp:revision>2</cp:revision>
  <dcterms:created xsi:type="dcterms:W3CDTF">2026-04-04T12:54:00Z</dcterms:created>
  <dcterms:modified xsi:type="dcterms:W3CDTF">2026-04-04T14:01:00Z</dcterms:modified>
</cp:coreProperties>
</file>