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CAAE2" w14:textId="2ED34D4A" w:rsidR="0064168E" w:rsidRPr="0064168E" w:rsidRDefault="0064168E" w:rsidP="008F299D">
      <w:pPr>
        <w:spacing w:line="360" w:lineRule="auto"/>
        <w:ind w:left="-20" w:right="1780"/>
        <w:rPr>
          <w:bCs/>
        </w:rPr>
      </w:pPr>
      <w:r>
        <w:rPr>
          <w:b/>
        </w:rPr>
        <w:t>Creator:</w:t>
      </w:r>
      <w:r>
        <w:rPr>
          <w:bCs/>
        </w:rPr>
        <w:t xml:space="preserve"> yuzusa</w:t>
      </w:r>
    </w:p>
    <w:p w14:paraId="1D6F825E" w14:textId="77777777" w:rsidR="00F218EE" w:rsidRDefault="00F218EE" w:rsidP="008F299D">
      <w:pPr>
        <w:spacing w:line="360" w:lineRule="auto"/>
        <w:ind w:right="80"/>
      </w:pPr>
    </w:p>
    <w:p w14:paraId="64770554" w14:textId="77777777" w:rsidR="0064168E" w:rsidRDefault="0064168E" w:rsidP="008F299D">
      <w:pPr>
        <w:spacing w:line="360" w:lineRule="auto"/>
        <w:rPr>
          <w:b/>
        </w:rPr>
      </w:pPr>
      <w:r>
        <w:rPr>
          <w:b/>
        </w:rPr>
        <w:t>Game Pitch Sections:</w:t>
      </w:r>
    </w:p>
    <w:p w14:paraId="4514543D" w14:textId="114AAAAC" w:rsidR="0064168E" w:rsidRDefault="0064168E" w:rsidP="008F299D">
      <w:pPr>
        <w:spacing w:line="360" w:lineRule="auto"/>
      </w:pPr>
      <w:r>
        <w:rPr>
          <w:b/>
        </w:rPr>
        <w:t>1.</w:t>
      </w:r>
      <w:r>
        <w:rPr>
          <w:b/>
          <w:sz w:val="14"/>
          <w:szCs w:val="14"/>
        </w:rPr>
        <w:t xml:space="preserve">  </w:t>
      </w:r>
      <w:r>
        <w:rPr>
          <w:b/>
          <w:sz w:val="14"/>
          <w:szCs w:val="14"/>
        </w:rPr>
        <w:tab/>
      </w:r>
      <w:r>
        <w:rPr>
          <w:b/>
        </w:rPr>
        <w:t xml:space="preserve">Title: </w:t>
      </w:r>
      <w:r>
        <w:rPr>
          <w:b/>
        </w:rPr>
        <w:tab/>
      </w:r>
      <w:r w:rsidR="009A7541">
        <w:t>HarvestLite</w:t>
      </w:r>
    </w:p>
    <w:p w14:paraId="37F07124" w14:textId="2D1977B5" w:rsidR="0064168E" w:rsidRDefault="0064168E" w:rsidP="008F299D">
      <w:pPr>
        <w:spacing w:line="360" w:lineRule="auto"/>
      </w:pPr>
      <w:r>
        <w:rPr>
          <w:b/>
        </w:rPr>
        <w:t>2.</w:t>
      </w:r>
      <w:r>
        <w:rPr>
          <w:b/>
          <w:sz w:val="14"/>
          <w:szCs w:val="14"/>
        </w:rPr>
        <w:t xml:space="preserve">  </w:t>
      </w:r>
      <w:r>
        <w:rPr>
          <w:b/>
          <w:sz w:val="14"/>
          <w:szCs w:val="14"/>
        </w:rPr>
        <w:tab/>
      </w:r>
      <w:r>
        <w:rPr>
          <w:b/>
        </w:rPr>
        <w:t xml:space="preserve">Genre: </w:t>
      </w:r>
      <w:r w:rsidR="0079226C">
        <w:t>Farm</w:t>
      </w:r>
      <w:r w:rsidR="006A63F4">
        <w:t>ing Sim</w:t>
      </w:r>
      <w:r w:rsidR="0079226C">
        <w:t>, RPG, Survival</w:t>
      </w:r>
      <w:r w:rsidR="00B23624">
        <w:t>/Crafting</w:t>
      </w:r>
    </w:p>
    <w:p w14:paraId="1E3148C6" w14:textId="77777777" w:rsidR="0064168E" w:rsidRDefault="0064168E" w:rsidP="008F299D">
      <w:pPr>
        <w:spacing w:line="360" w:lineRule="auto"/>
      </w:pPr>
      <w:r>
        <w:rPr>
          <w:b/>
        </w:rPr>
        <w:t>3.</w:t>
      </w:r>
      <w:r>
        <w:rPr>
          <w:b/>
          <w:sz w:val="14"/>
          <w:szCs w:val="14"/>
        </w:rPr>
        <w:t xml:space="preserve">  </w:t>
      </w:r>
      <w:r>
        <w:rPr>
          <w:b/>
          <w:sz w:val="14"/>
          <w:szCs w:val="14"/>
        </w:rPr>
        <w:tab/>
      </w:r>
      <w:r>
        <w:rPr>
          <w:b/>
        </w:rPr>
        <w:t xml:space="preserve">Platform: </w:t>
      </w:r>
      <w:r>
        <w:t>PC</w:t>
      </w:r>
    </w:p>
    <w:p w14:paraId="63C18D79" w14:textId="08BCBE47" w:rsidR="0064168E" w:rsidRDefault="0064168E" w:rsidP="008F299D">
      <w:pPr>
        <w:spacing w:line="360" w:lineRule="auto"/>
      </w:pPr>
      <w:r>
        <w:rPr>
          <w:b/>
        </w:rPr>
        <w:t>4.</w:t>
      </w:r>
      <w:r>
        <w:rPr>
          <w:b/>
          <w:sz w:val="14"/>
          <w:szCs w:val="14"/>
        </w:rPr>
        <w:t xml:space="preserve">  </w:t>
      </w:r>
      <w:r>
        <w:rPr>
          <w:b/>
          <w:sz w:val="14"/>
          <w:szCs w:val="14"/>
        </w:rPr>
        <w:tab/>
      </w:r>
      <w:r>
        <w:rPr>
          <w:b/>
        </w:rPr>
        <w:t xml:space="preserve">Target audience: </w:t>
      </w:r>
      <w:r>
        <w:t xml:space="preserve">ESRB </w:t>
      </w:r>
      <w:r w:rsidR="00F218EE">
        <w:t>E10+</w:t>
      </w:r>
    </w:p>
    <w:p w14:paraId="26956AE8" w14:textId="77777777" w:rsidR="00835593" w:rsidRDefault="0064168E" w:rsidP="008F299D">
      <w:pPr>
        <w:spacing w:line="360" w:lineRule="auto"/>
        <w:rPr>
          <w:b/>
        </w:rPr>
      </w:pPr>
      <w:r>
        <w:rPr>
          <w:b/>
        </w:rPr>
        <w:t>5.</w:t>
      </w:r>
      <w:r>
        <w:rPr>
          <w:b/>
          <w:sz w:val="14"/>
          <w:szCs w:val="14"/>
        </w:rPr>
        <w:t xml:space="preserve">  </w:t>
      </w:r>
      <w:r>
        <w:rPr>
          <w:b/>
          <w:sz w:val="14"/>
          <w:szCs w:val="14"/>
        </w:rPr>
        <w:tab/>
      </w:r>
      <w:r>
        <w:rPr>
          <w:b/>
        </w:rPr>
        <w:t xml:space="preserve">Premise </w:t>
      </w:r>
    </w:p>
    <w:p w14:paraId="4D32FEC7" w14:textId="5D9233C9" w:rsidR="00835593" w:rsidRDefault="00835593" w:rsidP="00835593">
      <w:pPr>
        <w:pStyle w:val="ListParagraph"/>
        <w:numPr>
          <w:ilvl w:val="0"/>
          <w:numId w:val="8"/>
        </w:numPr>
        <w:spacing w:line="360" w:lineRule="auto"/>
      </w:pPr>
      <w:r>
        <w:t>A 2D top-down farming RPG where the goal is to continuously survive and expand your farming operations in a cute and casual themed web game</w:t>
      </w:r>
    </w:p>
    <w:p w14:paraId="7C9F26AC" w14:textId="4BFB7C2B" w:rsidR="0064168E" w:rsidRDefault="0064168E" w:rsidP="008F299D">
      <w:pPr>
        <w:spacing w:line="360" w:lineRule="auto"/>
        <w:rPr>
          <w:b/>
        </w:rPr>
      </w:pPr>
      <w:r>
        <w:rPr>
          <w:b/>
        </w:rPr>
        <w:t>6.</w:t>
      </w:r>
      <w:r>
        <w:rPr>
          <w:b/>
          <w:sz w:val="14"/>
          <w:szCs w:val="14"/>
        </w:rPr>
        <w:t xml:space="preserve">  </w:t>
      </w:r>
      <w:r>
        <w:rPr>
          <w:b/>
          <w:sz w:val="14"/>
          <w:szCs w:val="14"/>
        </w:rPr>
        <w:tab/>
      </w:r>
      <w:r>
        <w:rPr>
          <w:b/>
        </w:rPr>
        <w:t>Game summary</w:t>
      </w:r>
    </w:p>
    <w:p w14:paraId="2093EF2F" w14:textId="58EFF43C" w:rsidR="00BD7AE3" w:rsidRDefault="00BD7AE3" w:rsidP="008F299D">
      <w:pPr>
        <w:pStyle w:val="ListParagraph"/>
        <w:numPr>
          <w:ilvl w:val="0"/>
          <w:numId w:val="8"/>
        </w:numPr>
        <w:spacing w:line="360" w:lineRule="auto"/>
      </w:pPr>
      <w:r>
        <w:t xml:space="preserve">The player </w:t>
      </w:r>
      <w:r w:rsidR="00513E95">
        <w:t>must survive</w:t>
      </w:r>
      <w:r>
        <w:t xml:space="preserve"> </w:t>
      </w:r>
      <w:r w:rsidR="00513E95">
        <w:t>in an environment that is rich in resources, crafting, and farming as they slowly explore the world, unlock new areas, and progress th</w:t>
      </w:r>
      <w:r w:rsidR="00DC7141">
        <w:t>rough</w:t>
      </w:r>
      <w:r w:rsidR="00513E95">
        <w:t xml:space="preserve"> story</w:t>
      </w:r>
    </w:p>
    <w:p w14:paraId="2179ED52" w14:textId="2525A93D" w:rsidR="00513E95" w:rsidRPr="00BD7AE3" w:rsidRDefault="00DC7141" w:rsidP="008F299D">
      <w:pPr>
        <w:pStyle w:val="ListParagraph"/>
        <w:numPr>
          <w:ilvl w:val="0"/>
          <w:numId w:val="8"/>
        </w:numPr>
        <w:spacing w:line="360" w:lineRule="auto"/>
      </w:pPr>
      <w:r>
        <w:t xml:space="preserve">There will be NPC interactions that includes dialogue/relationships, trading/market fluctuations, and </w:t>
      </w:r>
      <w:r w:rsidR="00251B65">
        <w:t>missions/</w:t>
      </w:r>
      <w:r>
        <w:t>quests</w:t>
      </w:r>
    </w:p>
    <w:p w14:paraId="3004BB95" w14:textId="31DED0C2" w:rsidR="0064168E" w:rsidRDefault="0064168E" w:rsidP="008F299D">
      <w:pPr>
        <w:spacing w:line="360" w:lineRule="auto"/>
        <w:rPr>
          <w:b/>
        </w:rPr>
      </w:pPr>
      <w:r>
        <w:rPr>
          <w:b/>
        </w:rPr>
        <w:t>7.</w:t>
      </w:r>
      <w:r>
        <w:rPr>
          <w:b/>
          <w:sz w:val="14"/>
          <w:szCs w:val="14"/>
        </w:rPr>
        <w:t xml:space="preserve">  </w:t>
      </w:r>
      <w:r>
        <w:rPr>
          <w:b/>
          <w:sz w:val="14"/>
          <w:szCs w:val="14"/>
        </w:rPr>
        <w:tab/>
      </w:r>
      <w:r>
        <w:rPr>
          <w:b/>
        </w:rPr>
        <w:t>Backstory and game world</w:t>
      </w:r>
    </w:p>
    <w:p w14:paraId="393F13D2" w14:textId="13EA90F3" w:rsidR="00B31FCB" w:rsidRPr="00E410D7" w:rsidRDefault="00B31FCB" w:rsidP="008F299D">
      <w:pPr>
        <w:pStyle w:val="ListParagraph"/>
        <w:numPr>
          <w:ilvl w:val="0"/>
          <w:numId w:val="8"/>
        </w:numPr>
        <w:spacing w:line="360" w:lineRule="auto"/>
      </w:pPr>
      <w:r>
        <w:t xml:space="preserve">The player character is a self-insert amnesiac that was mysteriously transported into this new world, and </w:t>
      </w:r>
      <w:r w:rsidR="00E410D7">
        <w:t>must now</w:t>
      </w:r>
      <w:r>
        <w:t xml:space="preserve"> </w:t>
      </w:r>
      <w:r w:rsidR="00901E37">
        <w:t>do their best to survive and navigate through this strange environment</w:t>
      </w:r>
    </w:p>
    <w:p w14:paraId="33A37A87" w14:textId="5883452B" w:rsidR="00251B65" w:rsidRDefault="00251B65" w:rsidP="00251B65">
      <w:pPr>
        <w:pStyle w:val="ListParagraph"/>
        <w:numPr>
          <w:ilvl w:val="0"/>
          <w:numId w:val="8"/>
        </w:numPr>
        <w:spacing w:line="360" w:lineRule="auto"/>
      </w:pPr>
      <w:r>
        <w:t>A rich fantasy world</w:t>
      </w:r>
      <w:r w:rsidR="00B31FCB">
        <w:t xml:space="preserve"> filled with</w:t>
      </w:r>
      <w:r w:rsidR="00901E37">
        <w:t xml:space="preserve"> resources that can be harvested, and</w:t>
      </w:r>
      <w:r w:rsidR="00B31FCB">
        <w:t xml:space="preserve"> life that can be domesticated</w:t>
      </w:r>
    </w:p>
    <w:p w14:paraId="2BA6A8B9" w14:textId="397ECFBC" w:rsidR="00251B65" w:rsidRPr="00901E37" w:rsidRDefault="00901E37" w:rsidP="008F299D">
      <w:pPr>
        <w:pStyle w:val="ListParagraph"/>
        <w:numPr>
          <w:ilvl w:val="0"/>
          <w:numId w:val="8"/>
        </w:numPr>
        <w:spacing w:line="360" w:lineRule="auto"/>
      </w:pPr>
      <w:r>
        <w:t>Curious native creatures inhabit this land, and can be interacted with as NPC</w:t>
      </w:r>
      <w:r w:rsidR="00D24CD1">
        <w:t>s</w:t>
      </w:r>
    </w:p>
    <w:p w14:paraId="44438318" w14:textId="77777777" w:rsidR="0064168E" w:rsidRDefault="0064168E" w:rsidP="008F299D">
      <w:pPr>
        <w:spacing w:line="360" w:lineRule="auto"/>
        <w:rPr>
          <w:b/>
        </w:rPr>
      </w:pPr>
      <w:r>
        <w:rPr>
          <w:b/>
        </w:rPr>
        <w:t>8.</w:t>
      </w:r>
      <w:r>
        <w:rPr>
          <w:b/>
          <w:sz w:val="14"/>
          <w:szCs w:val="14"/>
        </w:rPr>
        <w:t xml:space="preserve">  </w:t>
      </w:r>
      <w:r>
        <w:rPr>
          <w:b/>
          <w:sz w:val="14"/>
          <w:szCs w:val="14"/>
        </w:rPr>
        <w:tab/>
      </w:r>
      <w:r>
        <w:rPr>
          <w:b/>
        </w:rPr>
        <w:t>Gameplay mechanics</w:t>
      </w:r>
    </w:p>
    <w:p w14:paraId="5418983B" w14:textId="1556799C" w:rsidR="005F1862" w:rsidRDefault="00EB727E" w:rsidP="005F1862">
      <w:pPr>
        <w:pStyle w:val="ListParagraph"/>
        <w:numPr>
          <w:ilvl w:val="0"/>
          <w:numId w:val="8"/>
        </w:numPr>
        <w:spacing w:line="360" w:lineRule="auto"/>
      </w:pPr>
      <w:r>
        <w:t>Farming</w:t>
      </w:r>
    </w:p>
    <w:p w14:paraId="579FECE2" w14:textId="20D0943B" w:rsidR="00EB727E" w:rsidRDefault="00EB727E" w:rsidP="00EB727E">
      <w:pPr>
        <w:pStyle w:val="ListParagraph"/>
        <w:numPr>
          <w:ilvl w:val="1"/>
          <w:numId w:val="8"/>
        </w:numPr>
        <w:spacing w:line="360" w:lineRule="auto"/>
      </w:pPr>
      <w:r>
        <w:t>Crop Domestication</w:t>
      </w:r>
      <w:r w:rsidR="001908EB">
        <w:t xml:space="preserve"> System</w:t>
      </w:r>
    </w:p>
    <w:p w14:paraId="32489E01" w14:textId="6C3E633B" w:rsidR="00EB727E" w:rsidRDefault="00EB727E" w:rsidP="00EB727E">
      <w:pPr>
        <w:pStyle w:val="ListParagraph"/>
        <w:numPr>
          <w:ilvl w:val="1"/>
          <w:numId w:val="8"/>
        </w:numPr>
        <w:spacing w:line="360" w:lineRule="auto"/>
      </w:pPr>
      <w:r>
        <w:t>Crop Raising</w:t>
      </w:r>
      <w:r w:rsidR="001908EB">
        <w:t xml:space="preserve"> System</w:t>
      </w:r>
    </w:p>
    <w:p w14:paraId="49B5FF7D" w14:textId="4876D735" w:rsidR="00EB727E" w:rsidRDefault="00EB727E" w:rsidP="00EB727E">
      <w:pPr>
        <w:pStyle w:val="ListParagraph"/>
        <w:numPr>
          <w:ilvl w:val="1"/>
          <w:numId w:val="8"/>
        </w:numPr>
        <w:spacing w:line="360" w:lineRule="auto"/>
      </w:pPr>
      <w:r>
        <w:t>Animal Domestication</w:t>
      </w:r>
      <w:r w:rsidR="001908EB">
        <w:t xml:space="preserve"> System</w:t>
      </w:r>
    </w:p>
    <w:p w14:paraId="05F8E7E4" w14:textId="7DF9A8D1" w:rsidR="00EB727E" w:rsidRPr="00E410D7" w:rsidRDefault="00EB727E" w:rsidP="00EB727E">
      <w:pPr>
        <w:pStyle w:val="ListParagraph"/>
        <w:numPr>
          <w:ilvl w:val="1"/>
          <w:numId w:val="8"/>
        </w:numPr>
        <w:spacing w:line="360" w:lineRule="auto"/>
      </w:pPr>
      <w:r>
        <w:t>Animal Rearing</w:t>
      </w:r>
      <w:r w:rsidR="001908EB">
        <w:t xml:space="preserve"> System</w:t>
      </w:r>
    </w:p>
    <w:p w14:paraId="4E94E5D3" w14:textId="373FCB44" w:rsidR="005F1862" w:rsidRDefault="001908EB" w:rsidP="005F1862">
      <w:pPr>
        <w:pStyle w:val="ListParagraph"/>
        <w:numPr>
          <w:ilvl w:val="0"/>
          <w:numId w:val="8"/>
        </w:numPr>
        <w:spacing w:line="360" w:lineRule="auto"/>
      </w:pPr>
      <w:r>
        <w:t>RPG</w:t>
      </w:r>
    </w:p>
    <w:p w14:paraId="4D9E2368" w14:textId="60C56262" w:rsidR="001908EB" w:rsidRDefault="001908EB" w:rsidP="001908EB">
      <w:pPr>
        <w:pStyle w:val="ListParagraph"/>
        <w:numPr>
          <w:ilvl w:val="1"/>
          <w:numId w:val="8"/>
        </w:numPr>
        <w:spacing w:line="360" w:lineRule="auto"/>
      </w:pPr>
      <w:r>
        <w:t>Stats and Leveling System</w:t>
      </w:r>
    </w:p>
    <w:p w14:paraId="7486B8A7" w14:textId="03655ED2" w:rsidR="001908EB" w:rsidRDefault="001908EB" w:rsidP="001908EB">
      <w:pPr>
        <w:pStyle w:val="ListParagraph"/>
        <w:numPr>
          <w:ilvl w:val="1"/>
          <w:numId w:val="8"/>
        </w:numPr>
        <w:spacing w:line="360" w:lineRule="auto"/>
      </w:pPr>
      <w:r>
        <w:t>Equipment System</w:t>
      </w:r>
    </w:p>
    <w:p w14:paraId="3FFFCCEC" w14:textId="3A0F7427" w:rsidR="001078D7" w:rsidRDefault="001078D7" w:rsidP="001078D7">
      <w:pPr>
        <w:pStyle w:val="ListParagraph"/>
        <w:numPr>
          <w:ilvl w:val="1"/>
          <w:numId w:val="8"/>
        </w:numPr>
        <w:spacing w:line="360" w:lineRule="auto"/>
      </w:pPr>
      <w:r>
        <w:t>Maps/Levels/Areas</w:t>
      </w:r>
    </w:p>
    <w:p w14:paraId="32E23DD3" w14:textId="7C05F287" w:rsidR="001908EB" w:rsidRDefault="001908EB" w:rsidP="001908EB">
      <w:pPr>
        <w:pStyle w:val="ListParagraph"/>
        <w:numPr>
          <w:ilvl w:val="1"/>
          <w:numId w:val="8"/>
        </w:numPr>
        <w:spacing w:line="360" w:lineRule="auto"/>
      </w:pPr>
      <w:r>
        <w:t>NPC/Story Dialogue System</w:t>
      </w:r>
    </w:p>
    <w:p w14:paraId="2E908049" w14:textId="6720DE52" w:rsidR="001908EB" w:rsidRDefault="001908EB" w:rsidP="001908EB">
      <w:pPr>
        <w:pStyle w:val="ListParagraph"/>
        <w:numPr>
          <w:ilvl w:val="1"/>
          <w:numId w:val="8"/>
        </w:numPr>
        <w:spacing w:line="360" w:lineRule="auto"/>
      </w:pPr>
      <w:r>
        <w:lastRenderedPageBreak/>
        <w:t>Quest System</w:t>
      </w:r>
    </w:p>
    <w:p w14:paraId="160359DD" w14:textId="3E68A385" w:rsidR="001908EB" w:rsidRDefault="001908EB" w:rsidP="001908EB">
      <w:pPr>
        <w:pStyle w:val="ListParagraph"/>
        <w:numPr>
          <w:ilvl w:val="1"/>
          <w:numId w:val="8"/>
        </w:numPr>
        <w:spacing w:line="360" w:lineRule="auto"/>
      </w:pPr>
      <w:r>
        <w:t>Trading System</w:t>
      </w:r>
    </w:p>
    <w:p w14:paraId="2F86C616" w14:textId="34C33BB4" w:rsidR="001908EB" w:rsidRDefault="001908EB" w:rsidP="001908EB">
      <w:pPr>
        <w:pStyle w:val="ListParagraph"/>
        <w:numPr>
          <w:ilvl w:val="2"/>
          <w:numId w:val="8"/>
        </w:numPr>
        <w:spacing w:line="360" w:lineRule="auto"/>
      </w:pPr>
      <w:r>
        <w:t>Market Fluctuations</w:t>
      </w:r>
    </w:p>
    <w:p w14:paraId="3514ECAB" w14:textId="4FB5B0DB" w:rsidR="001908EB" w:rsidRDefault="001908EB" w:rsidP="001908EB">
      <w:pPr>
        <w:pStyle w:val="ListParagraph"/>
        <w:numPr>
          <w:ilvl w:val="0"/>
          <w:numId w:val="8"/>
        </w:numPr>
        <w:spacing w:line="360" w:lineRule="auto"/>
      </w:pPr>
      <w:r>
        <w:t>Survival</w:t>
      </w:r>
    </w:p>
    <w:p w14:paraId="23CC02A2" w14:textId="7ACF19A4" w:rsidR="001908EB" w:rsidRDefault="001908EB" w:rsidP="001908EB">
      <w:pPr>
        <w:pStyle w:val="ListParagraph"/>
        <w:numPr>
          <w:ilvl w:val="1"/>
          <w:numId w:val="8"/>
        </w:numPr>
        <w:spacing w:line="360" w:lineRule="auto"/>
      </w:pPr>
      <w:r>
        <w:t xml:space="preserve">Resource </w:t>
      </w:r>
      <w:r w:rsidR="00B31846">
        <w:t>Gathering System</w:t>
      </w:r>
    </w:p>
    <w:p w14:paraId="52637F03" w14:textId="1D784B93" w:rsidR="001908EB" w:rsidRDefault="001908EB" w:rsidP="001908EB">
      <w:pPr>
        <w:pStyle w:val="ListParagraph"/>
        <w:numPr>
          <w:ilvl w:val="1"/>
          <w:numId w:val="8"/>
        </w:numPr>
        <w:spacing w:line="360" w:lineRule="auto"/>
      </w:pPr>
      <w:r>
        <w:t>Crafting System</w:t>
      </w:r>
    </w:p>
    <w:p w14:paraId="24CFD484" w14:textId="368A4AFC" w:rsidR="005F1862" w:rsidRPr="005F1862" w:rsidRDefault="001908EB" w:rsidP="00B31846">
      <w:pPr>
        <w:pStyle w:val="ListParagraph"/>
        <w:numPr>
          <w:ilvl w:val="1"/>
          <w:numId w:val="8"/>
        </w:numPr>
        <w:spacing w:line="360" w:lineRule="auto"/>
      </w:pPr>
      <w:r>
        <w:t>Sandbox</w:t>
      </w:r>
      <w:r w:rsidR="00B31846">
        <w:t xml:space="preserve"> System</w:t>
      </w:r>
    </w:p>
    <w:p w14:paraId="04F51D94" w14:textId="77777777" w:rsidR="0064168E" w:rsidRDefault="0064168E" w:rsidP="008F299D">
      <w:pPr>
        <w:spacing w:line="360" w:lineRule="auto"/>
        <w:rPr>
          <w:b/>
        </w:rPr>
      </w:pPr>
      <w:r>
        <w:rPr>
          <w:b/>
        </w:rPr>
        <w:t>9.</w:t>
      </w:r>
      <w:r>
        <w:rPr>
          <w:b/>
          <w:sz w:val="14"/>
          <w:szCs w:val="14"/>
        </w:rPr>
        <w:t xml:space="preserve">  </w:t>
      </w:r>
      <w:r>
        <w:rPr>
          <w:b/>
          <w:sz w:val="14"/>
          <w:szCs w:val="14"/>
        </w:rPr>
        <w:tab/>
      </w:r>
      <w:r>
        <w:rPr>
          <w:b/>
        </w:rPr>
        <w:t>Character description</w:t>
      </w:r>
    </w:p>
    <w:p w14:paraId="4A7C6D2A" w14:textId="00CE253F" w:rsidR="0064168E" w:rsidRDefault="0064168E" w:rsidP="008F299D">
      <w:pPr>
        <w:numPr>
          <w:ilvl w:val="0"/>
          <w:numId w:val="8"/>
        </w:numPr>
        <w:spacing w:line="360" w:lineRule="auto"/>
      </w:pPr>
      <w:r>
        <w:t xml:space="preserve">The player-controlled character </w:t>
      </w:r>
      <w:r w:rsidR="00901E37">
        <w:t>has short hair whose color is split down the middle.</w:t>
      </w:r>
      <w:r w:rsidR="001D6189">
        <w:t xml:space="preserve"> </w:t>
      </w:r>
      <w:r w:rsidR="005F1862">
        <w:t>Has a crop-top outfit and a cow costume version.</w:t>
      </w:r>
    </w:p>
    <w:p w14:paraId="717A6C43" w14:textId="695C7F8B" w:rsidR="005F1862" w:rsidRDefault="005F1862" w:rsidP="008F299D">
      <w:pPr>
        <w:numPr>
          <w:ilvl w:val="0"/>
          <w:numId w:val="8"/>
        </w:numPr>
        <w:spacing w:line="360" w:lineRule="auto"/>
      </w:pPr>
      <w:r>
        <w:t>Has an upbeat and child-like personality</w:t>
      </w:r>
    </w:p>
    <w:p w14:paraId="2274B927" w14:textId="77777777" w:rsidR="0064168E" w:rsidRDefault="0064168E" w:rsidP="008F299D">
      <w:pPr>
        <w:spacing w:line="360" w:lineRule="auto"/>
        <w:rPr>
          <w:b/>
        </w:rPr>
      </w:pPr>
      <w:r>
        <w:rPr>
          <w:b/>
        </w:rPr>
        <w:t>10.</w:t>
      </w:r>
      <w:r>
        <w:rPr>
          <w:b/>
          <w:sz w:val="14"/>
          <w:szCs w:val="14"/>
        </w:rPr>
        <w:t xml:space="preserve">  </w:t>
      </w:r>
      <w:r>
        <w:rPr>
          <w:b/>
          <w:sz w:val="14"/>
          <w:szCs w:val="14"/>
        </w:rPr>
        <w:tab/>
      </w:r>
      <w:r>
        <w:rPr>
          <w:b/>
        </w:rPr>
        <w:t>Mission and story progression</w:t>
      </w:r>
    </w:p>
    <w:p w14:paraId="327D5F66" w14:textId="380C4390" w:rsidR="007A6417" w:rsidRPr="007A6417" w:rsidRDefault="007A6417" w:rsidP="008F299D">
      <w:pPr>
        <w:numPr>
          <w:ilvl w:val="0"/>
          <w:numId w:val="5"/>
        </w:numPr>
        <w:spacing w:line="360" w:lineRule="auto"/>
      </w:pPr>
      <w:r>
        <w:t>Quests and dialogue with NPCs progress the story</w:t>
      </w:r>
    </w:p>
    <w:p w14:paraId="156B55FE" w14:textId="5F42D62F" w:rsidR="00A617E8" w:rsidRDefault="00A617E8" w:rsidP="00A617E8">
      <w:pPr>
        <w:numPr>
          <w:ilvl w:val="0"/>
          <w:numId w:val="5"/>
        </w:numPr>
        <w:spacing w:line="360" w:lineRule="auto"/>
      </w:pPr>
      <w:r>
        <w:t>Progression in survival and farming will unlock new areas</w:t>
      </w:r>
    </w:p>
    <w:p w14:paraId="37E6CCC8" w14:textId="77777777" w:rsidR="0064168E" w:rsidRDefault="0064168E" w:rsidP="008F299D">
      <w:pPr>
        <w:spacing w:line="360" w:lineRule="auto"/>
        <w:rPr>
          <w:b/>
        </w:rPr>
      </w:pPr>
      <w:r>
        <w:rPr>
          <w:b/>
        </w:rPr>
        <w:t>11.</w:t>
      </w:r>
      <w:r>
        <w:rPr>
          <w:b/>
          <w:sz w:val="14"/>
          <w:szCs w:val="14"/>
        </w:rPr>
        <w:t xml:space="preserve">  </w:t>
      </w:r>
      <w:r>
        <w:rPr>
          <w:b/>
          <w:sz w:val="14"/>
          <w:szCs w:val="14"/>
        </w:rPr>
        <w:tab/>
      </w:r>
      <w:r>
        <w:rPr>
          <w:b/>
        </w:rPr>
        <w:t>Features and gameplay highlights</w:t>
      </w:r>
    </w:p>
    <w:p w14:paraId="2C4AE9B4" w14:textId="229BE14B" w:rsidR="0064168E" w:rsidRDefault="00A161EF" w:rsidP="008F299D">
      <w:pPr>
        <w:numPr>
          <w:ilvl w:val="0"/>
          <w:numId w:val="4"/>
        </w:numPr>
        <w:spacing w:line="360" w:lineRule="auto"/>
      </w:pPr>
      <w:r>
        <w:t>Farming</w:t>
      </w:r>
    </w:p>
    <w:p w14:paraId="50F45816" w14:textId="120016A1" w:rsidR="0064168E" w:rsidRDefault="00A161EF" w:rsidP="008F299D">
      <w:pPr>
        <w:numPr>
          <w:ilvl w:val="0"/>
          <w:numId w:val="4"/>
        </w:numPr>
        <w:spacing w:line="360" w:lineRule="auto"/>
      </w:pPr>
      <w:r>
        <w:t>Survival and Crafting</w:t>
      </w:r>
    </w:p>
    <w:p w14:paraId="48E41896" w14:textId="69D9ED7C" w:rsidR="0064168E" w:rsidRDefault="003114FF" w:rsidP="008F299D">
      <w:pPr>
        <w:numPr>
          <w:ilvl w:val="0"/>
          <w:numId w:val="4"/>
        </w:numPr>
        <w:spacing w:line="360" w:lineRule="auto"/>
      </w:pPr>
      <w:r>
        <w:t>RPG Progression</w:t>
      </w:r>
    </w:p>
    <w:p w14:paraId="71900F1A" w14:textId="012CE1CB" w:rsidR="0064168E" w:rsidRDefault="0064168E" w:rsidP="008F299D">
      <w:pPr>
        <w:spacing w:line="360" w:lineRule="auto"/>
        <w:rPr>
          <w:b/>
        </w:rPr>
      </w:pPr>
      <w:r>
        <w:rPr>
          <w:b/>
        </w:rPr>
        <w:t>12.</w:t>
      </w:r>
      <w:r>
        <w:rPr>
          <w:b/>
          <w:sz w:val="14"/>
          <w:szCs w:val="14"/>
        </w:rPr>
        <w:t xml:space="preserve">  </w:t>
      </w:r>
      <w:r>
        <w:rPr>
          <w:b/>
          <w:sz w:val="14"/>
          <w:szCs w:val="14"/>
        </w:rPr>
        <w:tab/>
      </w:r>
      <w:r>
        <w:rPr>
          <w:b/>
        </w:rPr>
        <w:t>Technology highlights</w:t>
      </w:r>
    </w:p>
    <w:p w14:paraId="6713C74D" w14:textId="1E365FC5" w:rsidR="00DB6824" w:rsidRDefault="00DB6824" w:rsidP="008F299D">
      <w:pPr>
        <w:numPr>
          <w:ilvl w:val="0"/>
          <w:numId w:val="2"/>
        </w:numPr>
        <w:spacing w:line="360" w:lineRule="auto"/>
      </w:pPr>
      <w:r>
        <w:t>HTML5/CSS</w:t>
      </w:r>
      <w:r w:rsidR="00231920">
        <w:t>3</w:t>
      </w:r>
      <w:r>
        <w:t>/</w:t>
      </w:r>
      <w:r w:rsidR="00A06D96">
        <w:t xml:space="preserve">Modern </w:t>
      </w:r>
      <w:r>
        <w:t>JS</w:t>
      </w:r>
    </w:p>
    <w:p w14:paraId="5F688889" w14:textId="438C009A" w:rsidR="00DB6824" w:rsidRDefault="00DB6824" w:rsidP="00DB6824">
      <w:pPr>
        <w:numPr>
          <w:ilvl w:val="1"/>
          <w:numId w:val="2"/>
        </w:numPr>
        <w:spacing w:line="360" w:lineRule="auto"/>
      </w:pPr>
      <w:r>
        <w:t>Lightweight, ubiquitous</w:t>
      </w:r>
      <w:r w:rsidR="006208D5">
        <w:t xml:space="preserve">, flexible, </w:t>
      </w:r>
      <w:r w:rsidR="003B14F7">
        <w:t>scalable</w:t>
      </w:r>
    </w:p>
    <w:p w14:paraId="3EA045C4" w14:textId="64274F15" w:rsidR="0064168E" w:rsidRDefault="00310460" w:rsidP="008F299D">
      <w:pPr>
        <w:numPr>
          <w:ilvl w:val="0"/>
          <w:numId w:val="2"/>
        </w:numPr>
        <w:spacing w:line="360" w:lineRule="auto"/>
      </w:pPr>
      <w:r>
        <w:t>HTML5 Canvas</w:t>
      </w:r>
    </w:p>
    <w:p w14:paraId="7D489B79" w14:textId="53FD4805" w:rsidR="00310460" w:rsidRDefault="00310460" w:rsidP="00310460">
      <w:pPr>
        <w:numPr>
          <w:ilvl w:val="1"/>
          <w:numId w:val="2"/>
        </w:numPr>
        <w:spacing w:line="360" w:lineRule="auto"/>
      </w:pPr>
      <w:r>
        <w:t>High performance, flexibility, wide browser support</w:t>
      </w:r>
    </w:p>
    <w:p w14:paraId="18F3614B" w14:textId="1CB505F1" w:rsidR="00D96AD3" w:rsidRDefault="003B14F7" w:rsidP="00D96AD3">
      <w:pPr>
        <w:numPr>
          <w:ilvl w:val="0"/>
          <w:numId w:val="2"/>
        </w:numPr>
        <w:spacing w:line="360" w:lineRule="auto"/>
      </w:pPr>
      <w:r>
        <w:t>OpenAI</w:t>
      </w:r>
    </w:p>
    <w:p w14:paraId="1E2E3B75" w14:textId="6753C6D3" w:rsidR="00A51D3E" w:rsidRDefault="00A51D3E" w:rsidP="00A51D3E">
      <w:pPr>
        <w:numPr>
          <w:ilvl w:val="1"/>
          <w:numId w:val="2"/>
        </w:numPr>
        <w:spacing w:line="360" w:lineRule="auto"/>
      </w:pPr>
      <w:r>
        <w:t>Generative game content</w:t>
      </w:r>
    </w:p>
    <w:p w14:paraId="5C8A1DA2" w14:textId="1DE1F97D" w:rsidR="0064168E" w:rsidRDefault="0064168E" w:rsidP="008F299D">
      <w:pPr>
        <w:spacing w:line="360" w:lineRule="auto"/>
        <w:rPr>
          <w:b/>
        </w:rPr>
      </w:pPr>
      <w:r>
        <w:rPr>
          <w:b/>
        </w:rPr>
        <w:t>13.</w:t>
      </w:r>
      <w:r>
        <w:rPr>
          <w:b/>
          <w:sz w:val="14"/>
          <w:szCs w:val="14"/>
        </w:rPr>
        <w:t xml:space="preserve">  </w:t>
      </w:r>
      <w:r>
        <w:rPr>
          <w:b/>
          <w:sz w:val="14"/>
          <w:szCs w:val="14"/>
        </w:rPr>
        <w:tab/>
      </w:r>
      <w:r>
        <w:rPr>
          <w:b/>
        </w:rPr>
        <w:t>Competitive analysis</w:t>
      </w:r>
    </w:p>
    <w:p w14:paraId="08A4C138" w14:textId="1EF17F20" w:rsidR="00901E37" w:rsidRDefault="00901E37" w:rsidP="00901E37">
      <w:pPr>
        <w:numPr>
          <w:ilvl w:val="0"/>
          <w:numId w:val="2"/>
        </w:numPr>
        <w:spacing w:line="360" w:lineRule="auto"/>
      </w:pPr>
      <w:r>
        <w:t>Stardew Valley</w:t>
      </w:r>
      <w:r w:rsidR="00AA6A49">
        <w:t xml:space="preserve"> (2016)</w:t>
      </w:r>
    </w:p>
    <w:p w14:paraId="1DBBBEF4" w14:textId="4E97F6EC" w:rsidR="00850CB3" w:rsidRDefault="00850CB3" w:rsidP="00850CB3">
      <w:pPr>
        <w:numPr>
          <w:ilvl w:val="1"/>
          <w:numId w:val="2"/>
        </w:numPr>
        <w:spacing w:line="360" w:lineRule="auto"/>
      </w:pPr>
      <w:r w:rsidRPr="00A46F2B">
        <w:rPr>
          <w:u w:val="single"/>
        </w:rPr>
        <w:t>Genre:</w:t>
      </w:r>
      <w:r>
        <w:t xml:space="preserve"> Farming Sim, Life Sim, RPG</w:t>
      </w:r>
      <w:r w:rsidR="00742F82">
        <w:t>, Crafting, Sandbox</w:t>
      </w:r>
    </w:p>
    <w:p w14:paraId="46994B9D" w14:textId="466669A1" w:rsidR="00850CB3" w:rsidRPr="00A46F2B" w:rsidRDefault="00850CB3" w:rsidP="00850CB3">
      <w:pPr>
        <w:numPr>
          <w:ilvl w:val="1"/>
          <w:numId w:val="2"/>
        </w:numPr>
        <w:spacing w:line="360" w:lineRule="auto"/>
        <w:rPr>
          <w:u w:val="single"/>
        </w:rPr>
      </w:pPr>
      <w:r w:rsidRPr="00A46F2B">
        <w:rPr>
          <w:u w:val="single"/>
        </w:rPr>
        <w:t>Platform:</w:t>
      </w:r>
      <w:r w:rsidR="0089628C">
        <w:t xml:space="preserve"> PC, PS4, Xbox One, Nintendo Switch, PS Vita</w:t>
      </w:r>
    </w:p>
    <w:p w14:paraId="01F6AFFD" w14:textId="7162A48C" w:rsidR="00850CB3" w:rsidRPr="00A46F2B" w:rsidRDefault="00850CB3" w:rsidP="00850CB3">
      <w:pPr>
        <w:numPr>
          <w:ilvl w:val="1"/>
          <w:numId w:val="2"/>
        </w:numPr>
        <w:spacing w:line="360" w:lineRule="auto"/>
        <w:rPr>
          <w:u w:val="single"/>
        </w:rPr>
      </w:pPr>
      <w:r w:rsidRPr="00A46F2B">
        <w:rPr>
          <w:u w:val="single"/>
        </w:rPr>
        <w:t>ESRB Rating:</w:t>
      </w:r>
      <w:r w:rsidRPr="00A46F2B">
        <w:tab/>
      </w:r>
      <w:r w:rsidR="00600DD7">
        <w:t>E10+</w:t>
      </w:r>
    </w:p>
    <w:p w14:paraId="6FCA2A3D" w14:textId="4D8083D6" w:rsidR="00850CB3" w:rsidRDefault="00850CB3" w:rsidP="00850CB3">
      <w:pPr>
        <w:numPr>
          <w:ilvl w:val="1"/>
          <w:numId w:val="2"/>
        </w:numPr>
        <w:spacing w:line="360" w:lineRule="auto"/>
        <w:rPr>
          <w:u w:val="single"/>
        </w:rPr>
      </w:pPr>
      <w:r w:rsidRPr="00C12ED7">
        <w:rPr>
          <w:u w:val="single"/>
        </w:rPr>
        <w:t>Gross:</w:t>
      </w:r>
      <w:r>
        <w:t xml:space="preserve"> </w:t>
      </w:r>
      <w:r w:rsidR="00600DD7">
        <w:t>$135.1m (according to VG Insights)</w:t>
      </w:r>
    </w:p>
    <w:p w14:paraId="39C3623F" w14:textId="3B25F09F" w:rsidR="00850CB3" w:rsidRPr="00C12ED7" w:rsidRDefault="00850CB3" w:rsidP="00850CB3">
      <w:pPr>
        <w:numPr>
          <w:ilvl w:val="1"/>
          <w:numId w:val="2"/>
        </w:numPr>
        <w:spacing w:line="360" w:lineRule="auto"/>
        <w:rPr>
          <w:u w:val="single"/>
        </w:rPr>
      </w:pPr>
      <w:r>
        <w:rPr>
          <w:u w:val="single"/>
        </w:rPr>
        <w:t>Notes:</w:t>
      </w:r>
      <w:r w:rsidR="00600DD7">
        <w:tab/>
        <w:t xml:space="preserve">The most successful game in this genre, and one of the greatest indie game successes, this game inspired the interest and development of the farming sim games in the following years. The game was critically </w:t>
      </w:r>
      <w:r w:rsidR="00600DD7">
        <w:lastRenderedPageBreak/>
        <w:t>acclaimed for taking what worked in the original Harvest Moon/Story of Seasons games, and heavily expand</w:t>
      </w:r>
      <w:r w:rsidR="00EE7D34">
        <w:t>ed</w:t>
      </w:r>
      <w:r w:rsidR="00600DD7">
        <w:t xml:space="preserve"> on emergent gameplay through crafting/sandboxing elements. Multiplayer support, and community mod support.</w:t>
      </w:r>
    </w:p>
    <w:p w14:paraId="41F80BB9" w14:textId="740EA46F" w:rsidR="00901E37" w:rsidRDefault="00C12ED7" w:rsidP="00901E37">
      <w:pPr>
        <w:numPr>
          <w:ilvl w:val="0"/>
          <w:numId w:val="2"/>
        </w:numPr>
        <w:spacing w:line="360" w:lineRule="auto"/>
      </w:pPr>
      <w:r>
        <w:t>Doraemon Story of Seasons</w:t>
      </w:r>
      <w:r w:rsidR="00AA6A49">
        <w:t xml:space="preserve"> (</w:t>
      </w:r>
      <w:r>
        <w:t>2022</w:t>
      </w:r>
      <w:r w:rsidR="00AA6A49">
        <w:t>)</w:t>
      </w:r>
    </w:p>
    <w:p w14:paraId="44FCC8F4" w14:textId="5F941289" w:rsidR="00D222BE" w:rsidRDefault="00D222BE" w:rsidP="00D222BE">
      <w:pPr>
        <w:numPr>
          <w:ilvl w:val="1"/>
          <w:numId w:val="2"/>
        </w:numPr>
        <w:spacing w:line="360" w:lineRule="auto"/>
      </w:pPr>
      <w:r w:rsidRPr="00A46F2B">
        <w:rPr>
          <w:u w:val="single"/>
        </w:rPr>
        <w:t>Genre:</w:t>
      </w:r>
      <w:r>
        <w:t xml:space="preserve"> Farming Sim, Life Sim, RPG</w:t>
      </w:r>
      <w:r w:rsidR="00742F82">
        <w:t>, Crafting</w:t>
      </w:r>
    </w:p>
    <w:p w14:paraId="30B60AFD" w14:textId="4628FF06" w:rsidR="00D222BE" w:rsidRPr="00A46F2B" w:rsidRDefault="00D222BE" w:rsidP="00D222BE">
      <w:pPr>
        <w:numPr>
          <w:ilvl w:val="1"/>
          <w:numId w:val="2"/>
        </w:numPr>
        <w:spacing w:line="360" w:lineRule="auto"/>
        <w:rPr>
          <w:u w:val="single"/>
        </w:rPr>
      </w:pPr>
      <w:r w:rsidRPr="00A46F2B">
        <w:rPr>
          <w:u w:val="single"/>
        </w:rPr>
        <w:t>Platform:</w:t>
      </w:r>
      <w:r w:rsidR="00570D33">
        <w:t xml:space="preserve"> PC, Nintendo Switch, PS4</w:t>
      </w:r>
    </w:p>
    <w:p w14:paraId="52D0574A" w14:textId="2DCC5DED" w:rsidR="00D222BE" w:rsidRPr="00A46F2B" w:rsidRDefault="00D222BE" w:rsidP="00D222BE">
      <w:pPr>
        <w:numPr>
          <w:ilvl w:val="1"/>
          <w:numId w:val="2"/>
        </w:numPr>
        <w:spacing w:line="360" w:lineRule="auto"/>
        <w:rPr>
          <w:u w:val="single"/>
        </w:rPr>
      </w:pPr>
      <w:r w:rsidRPr="00A46F2B">
        <w:rPr>
          <w:u w:val="single"/>
        </w:rPr>
        <w:t>ESRB Rating:</w:t>
      </w:r>
      <w:r w:rsidRPr="00A46F2B">
        <w:tab/>
      </w:r>
      <w:r w:rsidR="00570D33">
        <w:t>E</w:t>
      </w:r>
    </w:p>
    <w:p w14:paraId="1DB18162" w14:textId="6910B281" w:rsidR="00D222BE" w:rsidRDefault="00D222BE" w:rsidP="00D222BE">
      <w:pPr>
        <w:numPr>
          <w:ilvl w:val="1"/>
          <w:numId w:val="2"/>
        </w:numPr>
        <w:spacing w:line="360" w:lineRule="auto"/>
        <w:rPr>
          <w:u w:val="single"/>
        </w:rPr>
      </w:pPr>
      <w:r w:rsidRPr="00C12ED7">
        <w:rPr>
          <w:u w:val="single"/>
        </w:rPr>
        <w:t>Gross:</w:t>
      </w:r>
      <w:r w:rsidR="00570D33">
        <w:t xml:space="preserve"> $252K (</w:t>
      </w:r>
      <w:r w:rsidR="00603BD5">
        <w:t xml:space="preserve">according to </w:t>
      </w:r>
      <w:r w:rsidR="00570D33">
        <w:t>VG Insights)</w:t>
      </w:r>
    </w:p>
    <w:p w14:paraId="6CD86738" w14:textId="0E6B0B90" w:rsidR="00D222BE" w:rsidRPr="00850CB3" w:rsidRDefault="00C12ED7" w:rsidP="00850CB3">
      <w:pPr>
        <w:numPr>
          <w:ilvl w:val="1"/>
          <w:numId w:val="2"/>
        </w:numPr>
        <w:spacing w:line="360" w:lineRule="auto"/>
        <w:rPr>
          <w:u w:val="single"/>
        </w:rPr>
      </w:pPr>
      <w:r>
        <w:rPr>
          <w:u w:val="single"/>
        </w:rPr>
        <w:t>Notes:</w:t>
      </w:r>
      <w:r w:rsidR="00850CB3">
        <w:t xml:space="preserve"> The latest installment in the Harvest Moon/Story of Seasons series. The first installment was released in 1996, and is the origin of farming RPGs. The games are known for their cute anime aesthetics, </w:t>
      </w:r>
      <w:r w:rsidR="00657A90">
        <w:t>polished</w:t>
      </w:r>
      <w:r w:rsidR="00DF0F18">
        <w:t xml:space="preserve"> farming </w:t>
      </w:r>
      <w:r w:rsidR="00657A90">
        <w:t>mechanics</w:t>
      </w:r>
      <w:r w:rsidR="00DF0F18">
        <w:t xml:space="preserve">, developed </w:t>
      </w:r>
      <w:r w:rsidR="00850CB3">
        <w:t>life si</w:t>
      </w:r>
      <w:r w:rsidR="00DF0F18">
        <w:t>m</w:t>
      </w:r>
      <w:r w:rsidR="00657A90">
        <w:t xml:space="preserve"> aspects</w:t>
      </w:r>
      <w:r w:rsidR="00850CB3">
        <w:t>, and have a strong cult following in both the West and Japan.</w:t>
      </w:r>
    </w:p>
    <w:p w14:paraId="78DF8EEB" w14:textId="77777777" w:rsidR="00AA6A49" w:rsidRDefault="00AA6A49" w:rsidP="00AA6A49">
      <w:pPr>
        <w:numPr>
          <w:ilvl w:val="0"/>
          <w:numId w:val="2"/>
        </w:numPr>
        <w:spacing w:line="360" w:lineRule="auto"/>
      </w:pPr>
      <w:r>
        <w:t>Sprout Valley</w:t>
      </w:r>
    </w:p>
    <w:p w14:paraId="1A48A06A" w14:textId="77777777" w:rsidR="00850CB3" w:rsidRDefault="00850CB3" w:rsidP="00850CB3">
      <w:pPr>
        <w:numPr>
          <w:ilvl w:val="1"/>
          <w:numId w:val="2"/>
        </w:numPr>
        <w:spacing w:line="360" w:lineRule="auto"/>
      </w:pPr>
      <w:r w:rsidRPr="00A46F2B">
        <w:rPr>
          <w:u w:val="single"/>
        </w:rPr>
        <w:t>Genre:</w:t>
      </w:r>
      <w:r>
        <w:t xml:space="preserve"> Farming Sim, Life Sim, RPG</w:t>
      </w:r>
    </w:p>
    <w:p w14:paraId="6F3ECB30" w14:textId="2C479707" w:rsidR="00850CB3" w:rsidRPr="00A46F2B" w:rsidRDefault="00850CB3" w:rsidP="00850CB3">
      <w:pPr>
        <w:numPr>
          <w:ilvl w:val="1"/>
          <w:numId w:val="2"/>
        </w:numPr>
        <w:spacing w:line="360" w:lineRule="auto"/>
        <w:rPr>
          <w:u w:val="single"/>
        </w:rPr>
      </w:pPr>
      <w:r w:rsidRPr="00A46F2B">
        <w:rPr>
          <w:u w:val="single"/>
        </w:rPr>
        <w:t>Platform</w:t>
      </w:r>
      <w:r w:rsidRPr="00C532E6">
        <w:t>:</w:t>
      </w:r>
      <w:r w:rsidR="00C532E6">
        <w:t xml:space="preserve"> PC</w:t>
      </w:r>
    </w:p>
    <w:p w14:paraId="5705D19E" w14:textId="1C027750" w:rsidR="00850CB3" w:rsidRPr="00A46F2B" w:rsidRDefault="00850CB3" w:rsidP="00850CB3">
      <w:pPr>
        <w:numPr>
          <w:ilvl w:val="1"/>
          <w:numId w:val="2"/>
        </w:numPr>
        <w:spacing w:line="360" w:lineRule="auto"/>
        <w:rPr>
          <w:u w:val="single"/>
        </w:rPr>
      </w:pPr>
      <w:r w:rsidRPr="00A46F2B">
        <w:rPr>
          <w:u w:val="single"/>
        </w:rPr>
        <w:t>ESRB Rating:</w:t>
      </w:r>
      <w:r w:rsidR="00C532E6" w:rsidRPr="002D0E3C">
        <w:t xml:space="preserve"> E10+</w:t>
      </w:r>
      <w:r w:rsidRPr="002D0E3C">
        <w:tab/>
      </w:r>
    </w:p>
    <w:p w14:paraId="15478ADE" w14:textId="10336467" w:rsidR="00850CB3" w:rsidRDefault="00850CB3" w:rsidP="00850CB3">
      <w:pPr>
        <w:numPr>
          <w:ilvl w:val="1"/>
          <w:numId w:val="2"/>
        </w:numPr>
        <w:spacing w:line="360" w:lineRule="auto"/>
        <w:rPr>
          <w:u w:val="single"/>
        </w:rPr>
      </w:pPr>
      <w:r w:rsidRPr="00C12ED7">
        <w:rPr>
          <w:u w:val="single"/>
        </w:rPr>
        <w:t>Gross:</w:t>
      </w:r>
      <w:r w:rsidR="00C532E6">
        <w:t xml:space="preserve"> </w:t>
      </w:r>
      <w:r w:rsidR="00C532E6">
        <w:rPr>
          <w:rStyle w:val="money"/>
        </w:rPr>
        <w:t>€12,881</w:t>
      </w:r>
      <w:r w:rsidR="00C532E6">
        <w:rPr>
          <w:rStyle w:val="money"/>
        </w:rPr>
        <w:t xml:space="preserve"> (according to Kickstarter)</w:t>
      </w:r>
    </w:p>
    <w:p w14:paraId="132C01AA" w14:textId="3DE038C2" w:rsidR="00850CB3" w:rsidRPr="00850CB3" w:rsidRDefault="00850CB3" w:rsidP="00850CB3">
      <w:pPr>
        <w:numPr>
          <w:ilvl w:val="1"/>
          <w:numId w:val="2"/>
        </w:numPr>
        <w:spacing w:line="360" w:lineRule="auto"/>
        <w:rPr>
          <w:u w:val="single"/>
        </w:rPr>
      </w:pPr>
      <w:r>
        <w:rPr>
          <w:u w:val="single"/>
        </w:rPr>
        <w:t>Notes:</w:t>
      </w:r>
      <w:r w:rsidR="002D0E3C">
        <w:t xml:space="preserve"> A popular indie</w:t>
      </w:r>
      <w:r w:rsidR="009D52CF">
        <w:t xml:space="preserve"> web</w:t>
      </w:r>
      <w:r w:rsidR="002D0E3C">
        <w:t xml:space="preserve"> game of the same genre hosted on itch.io. It had a successful Kickstarter campaign, and contains content very similar to this game that makes for a good comparison.</w:t>
      </w:r>
      <w:r w:rsidR="009D52CF">
        <w:t xml:space="preserve"> It has very cute pixel aesthetics and an extremely well made UX.</w:t>
      </w:r>
    </w:p>
    <w:p w14:paraId="7235E265" w14:textId="77777777" w:rsidR="0064168E" w:rsidRDefault="0064168E" w:rsidP="008F299D">
      <w:pPr>
        <w:spacing w:line="360" w:lineRule="auto"/>
        <w:rPr>
          <w:b/>
        </w:rPr>
      </w:pPr>
      <w:r>
        <w:rPr>
          <w:b/>
        </w:rPr>
        <w:t>14.</w:t>
      </w:r>
      <w:r>
        <w:rPr>
          <w:b/>
          <w:sz w:val="14"/>
          <w:szCs w:val="14"/>
        </w:rPr>
        <w:t xml:space="preserve">  </w:t>
      </w:r>
      <w:r>
        <w:rPr>
          <w:b/>
          <w:sz w:val="14"/>
          <w:szCs w:val="14"/>
        </w:rPr>
        <w:tab/>
      </w:r>
      <w:r>
        <w:rPr>
          <w:b/>
        </w:rPr>
        <w:t>Team, budget, and schedules</w:t>
      </w:r>
    </w:p>
    <w:p w14:paraId="183B327B" w14:textId="04F601C7" w:rsidR="0064168E" w:rsidRPr="00AA1255" w:rsidRDefault="0064168E" w:rsidP="008F299D">
      <w:pPr>
        <w:pStyle w:val="ListParagraph"/>
        <w:numPr>
          <w:ilvl w:val="0"/>
          <w:numId w:val="10"/>
        </w:numPr>
        <w:spacing w:line="360" w:lineRule="auto"/>
        <w:rPr>
          <w:b/>
        </w:rPr>
      </w:pPr>
      <w:r>
        <w:t xml:space="preserve">Team: </w:t>
      </w:r>
      <w:r w:rsidR="003B14F7">
        <w:t>1 Programmer</w:t>
      </w:r>
      <w:r w:rsidRPr="00AA1255">
        <w:rPr>
          <w:b/>
        </w:rPr>
        <w:t xml:space="preserve"> </w:t>
      </w:r>
    </w:p>
    <w:p w14:paraId="320C60D7" w14:textId="6C5B97A0" w:rsidR="0064168E" w:rsidRDefault="0064168E" w:rsidP="00901E37">
      <w:pPr>
        <w:pStyle w:val="ListParagraph"/>
        <w:numPr>
          <w:ilvl w:val="0"/>
          <w:numId w:val="10"/>
        </w:numPr>
        <w:spacing w:line="360" w:lineRule="auto"/>
      </w:pPr>
      <w:r w:rsidRPr="00AA1255">
        <w:rPr>
          <w:rFonts w:ascii="Arial Unicode MS" w:eastAsia="Arial Unicode MS" w:hAnsi="Arial Unicode MS" w:cs="Arial Unicode MS"/>
        </w:rPr>
        <w:t>Budget: $</w:t>
      </w:r>
      <w:r w:rsidR="00C174F4">
        <w:rPr>
          <w:rFonts w:ascii="Arial Unicode MS" w:eastAsia="Arial Unicode MS" w:hAnsi="Arial Unicode MS" w:cs="Arial Unicode MS"/>
        </w:rPr>
        <w:t>3</w:t>
      </w:r>
      <w:r w:rsidR="005F2D1D">
        <w:rPr>
          <w:rFonts w:ascii="Arial Unicode MS" w:eastAsia="Arial Unicode MS" w:hAnsi="Arial Unicode MS" w:cs="Arial Unicode MS"/>
        </w:rPr>
        <w:t>0 f</w:t>
      </w:r>
      <w:r w:rsidRPr="00AA1255">
        <w:rPr>
          <w:rFonts w:ascii="Arial Unicode MS" w:eastAsia="Arial Unicode MS" w:hAnsi="Arial Unicode MS" w:cs="Arial Unicode MS"/>
        </w:rPr>
        <w:t>or assets/packages</w:t>
      </w:r>
    </w:p>
    <w:p w14:paraId="30D166A2" w14:textId="0764D544" w:rsidR="008C2511" w:rsidRDefault="0064168E" w:rsidP="00901E37">
      <w:pPr>
        <w:pStyle w:val="ListParagraph"/>
        <w:numPr>
          <w:ilvl w:val="0"/>
          <w:numId w:val="10"/>
        </w:numPr>
        <w:spacing w:line="360" w:lineRule="auto"/>
      </w:pPr>
      <w:r>
        <w:t>Schedules</w:t>
      </w:r>
      <w:r w:rsidR="001B13D0">
        <w:t>: 4hr days, 1 month period</w:t>
      </w:r>
    </w:p>
    <w:p w14:paraId="2BFC385E" w14:textId="7E690496" w:rsidR="0064168E" w:rsidRDefault="00B36973" w:rsidP="00901E37">
      <w:pPr>
        <w:spacing w:line="360" w:lineRule="auto"/>
        <w:rPr>
          <w:b/>
          <w:bCs/>
        </w:rPr>
      </w:pPr>
      <w:r>
        <w:rPr>
          <w:b/>
          <w:bCs/>
        </w:rPr>
        <w:t>15.</w:t>
      </w:r>
      <w:r>
        <w:rPr>
          <w:b/>
          <w:bCs/>
        </w:rPr>
        <w:tab/>
      </w:r>
      <w:r w:rsidR="0064168E" w:rsidRPr="0069046D">
        <w:rPr>
          <w:b/>
          <w:bCs/>
        </w:rPr>
        <w:t>Critical Path Method</w:t>
      </w:r>
    </w:p>
    <w:p w14:paraId="060B2D04" w14:textId="77777777" w:rsidR="0064168E" w:rsidRDefault="0064168E" w:rsidP="00901E37">
      <w:pPr>
        <w:spacing w:line="360" w:lineRule="auto"/>
        <w:rPr>
          <w:b/>
          <w:bCs/>
        </w:rPr>
      </w:pPr>
    </w:p>
    <w:tbl>
      <w:tblPr>
        <w:tblW w:w="7920" w:type="dxa"/>
        <w:tblInd w:w="800" w:type="dxa"/>
        <w:tblCellMar>
          <w:top w:w="15" w:type="dxa"/>
          <w:left w:w="15" w:type="dxa"/>
          <w:bottom w:w="15" w:type="dxa"/>
          <w:right w:w="15" w:type="dxa"/>
        </w:tblCellMar>
        <w:tblLook w:val="04A0" w:firstRow="1" w:lastRow="0" w:firstColumn="1" w:lastColumn="0" w:noHBand="0" w:noVBand="1"/>
      </w:tblPr>
      <w:tblGrid>
        <w:gridCol w:w="897"/>
        <w:gridCol w:w="836"/>
        <w:gridCol w:w="1216"/>
        <w:gridCol w:w="1032"/>
        <w:gridCol w:w="726"/>
        <w:gridCol w:w="3213"/>
      </w:tblGrid>
      <w:tr w:rsidR="0064168E" w:rsidRPr="00655361" w14:paraId="76397597" w14:textId="77777777" w:rsidTr="00E420ED">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B523"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Activity</w:t>
            </w:r>
          </w:p>
          <w:p w14:paraId="7C93F2E0" w14:textId="77777777" w:rsidR="0064168E" w:rsidRPr="00655361" w:rsidRDefault="0064168E" w:rsidP="008F299D">
            <w:pPr>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829F"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4E25A"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Feeds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99AC"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02271"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Effort</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6236A"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Action</w:t>
            </w:r>
          </w:p>
        </w:tc>
      </w:tr>
      <w:tr w:rsidR="0064168E" w:rsidRPr="00655361" w14:paraId="00955E7B" w14:textId="77777777" w:rsidTr="00E420ED">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12B21"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03B79"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66A6C"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B, C,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D866D"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1d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F197"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2h</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2093" w14:textId="77777777" w:rsidR="0064168E" w:rsidRPr="00655361" w:rsidRDefault="0064168E" w:rsidP="008F299D">
            <w:pPr>
              <w:numPr>
                <w:ilvl w:val="0"/>
                <w:numId w:val="11"/>
              </w:numPr>
              <w:spacing w:line="360" w:lineRule="auto"/>
              <w:textAlignment w:val="baseline"/>
              <w:rPr>
                <w:rFonts w:eastAsia="Times New Roman"/>
                <w:color w:val="000000"/>
                <w:lang w:val="en-US"/>
              </w:rPr>
            </w:pPr>
            <w:r w:rsidRPr="00655361">
              <w:rPr>
                <w:rFonts w:eastAsia="Times New Roman"/>
                <w:color w:val="000000"/>
                <w:lang w:val="en-US"/>
              </w:rPr>
              <w:t>Version Control</w:t>
            </w:r>
          </w:p>
        </w:tc>
      </w:tr>
      <w:tr w:rsidR="0064168E" w:rsidRPr="00655361" w14:paraId="105B3392" w14:textId="77777777" w:rsidTr="00E420ED">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3533"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lastRenderedPageBreak/>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3DF49"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9DF58"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E, H, N, P, Q, R,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F521"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7d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DBBD"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8h</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3B8F4" w14:textId="77777777" w:rsidR="0064168E" w:rsidRPr="00655361" w:rsidRDefault="0064168E" w:rsidP="008F299D">
            <w:pPr>
              <w:numPr>
                <w:ilvl w:val="0"/>
                <w:numId w:val="12"/>
              </w:numPr>
              <w:spacing w:line="360" w:lineRule="auto"/>
              <w:textAlignment w:val="baseline"/>
              <w:rPr>
                <w:rFonts w:eastAsia="Times New Roman"/>
                <w:color w:val="000000"/>
                <w:lang w:val="en-US"/>
              </w:rPr>
            </w:pPr>
            <w:r w:rsidRPr="00655361">
              <w:rPr>
                <w:rFonts w:eastAsia="Times New Roman"/>
                <w:color w:val="000000"/>
                <w:lang w:val="en-US"/>
              </w:rPr>
              <w:t>Assets </w:t>
            </w:r>
          </w:p>
        </w:tc>
      </w:tr>
      <w:tr w:rsidR="0064168E" w:rsidRPr="00655361" w14:paraId="72412ACC" w14:textId="77777777" w:rsidTr="00E420ED">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63418"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93E35"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447A6"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DA7B0"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1d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6D27F"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2h</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1785" w14:textId="77777777" w:rsidR="0064168E" w:rsidRPr="00655361" w:rsidRDefault="0064168E" w:rsidP="008F299D">
            <w:pPr>
              <w:numPr>
                <w:ilvl w:val="0"/>
                <w:numId w:val="13"/>
              </w:numPr>
              <w:spacing w:line="360" w:lineRule="auto"/>
              <w:textAlignment w:val="baseline"/>
              <w:rPr>
                <w:rFonts w:eastAsia="Times New Roman"/>
                <w:color w:val="000000"/>
                <w:lang w:val="en-US"/>
              </w:rPr>
            </w:pPr>
            <w:r w:rsidRPr="00655361">
              <w:rPr>
                <w:rFonts w:eastAsia="Times New Roman"/>
                <w:color w:val="000000"/>
                <w:lang w:val="en-US"/>
              </w:rPr>
              <w:t>Menu Screen</w:t>
            </w:r>
          </w:p>
        </w:tc>
      </w:tr>
      <w:tr w:rsidR="0064168E" w:rsidRPr="00655361" w14:paraId="37604DD8" w14:textId="77777777" w:rsidTr="00E420ED">
        <w:tc>
          <w:tcPr>
            <w:tcW w:w="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BA03"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E021"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2011"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CE9FD"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3d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9897E" w14:textId="77777777" w:rsidR="0064168E" w:rsidRPr="00655361" w:rsidRDefault="0064168E" w:rsidP="008F299D">
            <w:pPr>
              <w:spacing w:line="360" w:lineRule="auto"/>
              <w:rPr>
                <w:rFonts w:ascii="Times New Roman" w:eastAsia="Times New Roman" w:hAnsi="Times New Roman" w:cs="Times New Roman"/>
                <w:sz w:val="24"/>
                <w:szCs w:val="24"/>
                <w:lang w:val="en-US"/>
              </w:rPr>
            </w:pPr>
            <w:r w:rsidRPr="00655361">
              <w:rPr>
                <w:rFonts w:eastAsia="Times New Roman"/>
                <w:color w:val="000000"/>
                <w:lang w:val="en-US"/>
              </w:rPr>
              <w:t>6h</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C86E7" w14:textId="77777777" w:rsidR="0064168E" w:rsidRPr="00655361" w:rsidRDefault="0064168E" w:rsidP="008F299D">
            <w:pPr>
              <w:numPr>
                <w:ilvl w:val="0"/>
                <w:numId w:val="14"/>
              </w:numPr>
              <w:spacing w:line="360" w:lineRule="auto"/>
              <w:textAlignment w:val="baseline"/>
              <w:rPr>
                <w:rFonts w:eastAsia="Times New Roman"/>
                <w:color w:val="000000"/>
                <w:lang w:val="en-US"/>
              </w:rPr>
            </w:pPr>
            <w:r w:rsidRPr="00655361">
              <w:rPr>
                <w:rFonts w:eastAsia="Times New Roman"/>
                <w:color w:val="000000"/>
                <w:lang w:val="en-US"/>
              </w:rPr>
              <w:t>Cinematics</w:t>
            </w:r>
          </w:p>
        </w:tc>
      </w:tr>
    </w:tbl>
    <w:p w14:paraId="1AED2162" w14:textId="77777777" w:rsidR="0064168E" w:rsidRDefault="0064168E" w:rsidP="008F299D">
      <w:pPr>
        <w:spacing w:line="360" w:lineRule="auto"/>
        <w:ind w:left="1800"/>
        <w:rPr>
          <w:b/>
          <w:bCs/>
        </w:rPr>
      </w:pPr>
    </w:p>
    <w:p w14:paraId="16266507" w14:textId="77777777" w:rsidR="0064168E" w:rsidRDefault="0064168E" w:rsidP="008F299D">
      <w:pPr>
        <w:spacing w:line="360" w:lineRule="auto"/>
        <w:ind w:left="1800"/>
        <w:rPr>
          <w:b/>
          <w:bCs/>
        </w:rPr>
      </w:pPr>
    </w:p>
    <w:p w14:paraId="0FF80D5D" w14:textId="7C83E556" w:rsidR="0064168E" w:rsidRPr="00655361" w:rsidRDefault="00456166" w:rsidP="00456166">
      <w:pPr>
        <w:spacing w:line="360" w:lineRule="auto"/>
        <w:rPr>
          <w:b/>
          <w:bCs/>
        </w:rPr>
      </w:pPr>
      <w:r>
        <w:rPr>
          <w:b/>
          <w:bCs/>
        </w:rPr>
        <w:t xml:space="preserve">16. </w:t>
      </w:r>
      <w:r>
        <w:rPr>
          <w:b/>
          <w:bCs/>
        </w:rPr>
        <w:tab/>
      </w:r>
      <w:r w:rsidR="0064168E" w:rsidRPr="0069046D">
        <w:rPr>
          <w:b/>
          <w:bCs/>
        </w:rPr>
        <w:t>Critical Path</w:t>
      </w:r>
      <w:r w:rsidR="0064168E">
        <w:rPr>
          <w:b/>
          <w:bCs/>
        </w:rPr>
        <w:t xml:space="preserve"> Diagram</w:t>
      </w:r>
      <w:r w:rsidR="0064168E">
        <w:t>:</w:t>
      </w:r>
    </w:p>
    <w:p w14:paraId="306FEE9D" w14:textId="77777777" w:rsidR="002178F1" w:rsidRDefault="002178F1" w:rsidP="008F299D">
      <w:pPr>
        <w:spacing w:line="360" w:lineRule="auto"/>
      </w:pPr>
    </w:p>
    <w:sectPr w:rsidR="002178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F52"/>
    <w:multiLevelType w:val="multilevel"/>
    <w:tmpl w:val="73E48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6E759F"/>
    <w:multiLevelType w:val="multilevel"/>
    <w:tmpl w:val="374E08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8D499E"/>
    <w:multiLevelType w:val="multilevel"/>
    <w:tmpl w:val="E42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27B5F"/>
    <w:multiLevelType w:val="multilevel"/>
    <w:tmpl w:val="7402F8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193666A"/>
    <w:multiLevelType w:val="multilevel"/>
    <w:tmpl w:val="6B8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C10B7"/>
    <w:multiLevelType w:val="multilevel"/>
    <w:tmpl w:val="03EA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73214"/>
    <w:multiLevelType w:val="multilevel"/>
    <w:tmpl w:val="ED6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F5DE2"/>
    <w:multiLevelType w:val="multilevel"/>
    <w:tmpl w:val="FF3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912ED"/>
    <w:multiLevelType w:val="multilevel"/>
    <w:tmpl w:val="5F6667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6745A1F"/>
    <w:multiLevelType w:val="multilevel"/>
    <w:tmpl w:val="343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36333"/>
    <w:multiLevelType w:val="multilevel"/>
    <w:tmpl w:val="C57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814EB"/>
    <w:multiLevelType w:val="multilevel"/>
    <w:tmpl w:val="5B16B372"/>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2" w15:restartNumberingAfterBreak="0">
    <w:nsid w:val="33E77046"/>
    <w:multiLevelType w:val="multilevel"/>
    <w:tmpl w:val="1A408B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A8E1EA2"/>
    <w:multiLevelType w:val="multilevel"/>
    <w:tmpl w:val="E9A2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95FA4"/>
    <w:multiLevelType w:val="multilevel"/>
    <w:tmpl w:val="BE3CA8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57E4719"/>
    <w:multiLevelType w:val="multilevel"/>
    <w:tmpl w:val="A0D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91D86"/>
    <w:multiLevelType w:val="multilevel"/>
    <w:tmpl w:val="5B16B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85D6B2C"/>
    <w:multiLevelType w:val="multilevel"/>
    <w:tmpl w:val="960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14D3E"/>
    <w:multiLevelType w:val="multilevel"/>
    <w:tmpl w:val="26B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34F77"/>
    <w:multiLevelType w:val="multilevel"/>
    <w:tmpl w:val="A194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53CF1"/>
    <w:multiLevelType w:val="multilevel"/>
    <w:tmpl w:val="6B2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81188"/>
    <w:multiLevelType w:val="multilevel"/>
    <w:tmpl w:val="6914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3053A"/>
    <w:multiLevelType w:val="multilevel"/>
    <w:tmpl w:val="42A0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874FD"/>
    <w:multiLevelType w:val="multilevel"/>
    <w:tmpl w:val="A4444C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E201883"/>
    <w:multiLevelType w:val="multilevel"/>
    <w:tmpl w:val="37EE2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2EE52C5"/>
    <w:multiLevelType w:val="multilevel"/>
    <w:tmpl w:val="1DBE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90D4E"/>
    <w:multiLevelType w:val="multilevel"/>
    <w:tmpl w:val="4AA4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34AA7"/>
    <w:multiLevelType w:val="multilevel"/>
    <w:tmpl w:val="496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728710">
    <w:abstractNumId w:val="24"/>
  </w:num>
  <w:num w:numId="2" w16cid:durableId="1478765165">
    <w:abstractNumId w:val="14"/>
  </w:num>
  <w:num w:numId="3" w16cid:durableId="1387224365">
    <w:abstractNumId w:val="1"/>
  </w:num>
  <w:num w:numId="4" w16cid:durableId="1485120875">
    <w:abstractNumId w:val="0"/>
  </w:num>
  <w:num w:numId="5" w16cid:durableId="721490342">
    <w:abstractNumId w:val="23"/>
  </w:num>
  <w:num w:numId="6" w16cid:durableId="899829954">
    <w:abstractNumId w:val="8"/>
  </w:num>
  <w:num w:numId="7" w16cid:durableId="1445154379">
    <w:abstractNumId w:val="12"/>
  </w:num>
  <w:num w:numId="8" w16cid:durableId="1348869069">
    <w:abstractNumId w:val="3"/>
  </w:num>
  <w:num w:numId="9" w16cid:durableId="1311400225">
    <w:abstractNumId w:val="11"/>
  </w:num>
  <w:num w:numId="10" w16cid:durableId="1973553913">
    <w:abstractNumId w:val="16"/>
  </w:num>
  <w:num w:numId="11" w16cid:durableId="517699314">
    <w:abstractNumId w:val="18"/>
  </w:num>
  <w:num w:numId="12" w16cid:durableId="1880507955">
    <w:abstractNumId w:val="2"/>
  </w:num>
  <w:num w:numId="13" w16cid:durableId="1177038731">
    <w:abstractNumId w:val="25"/>
  </w:num>
  <w:num w:numId="14" w16cid:durableId="752163709">
    <w:abstractNumId w:val="19"/>
  </w:num>
  <w:num w:numId="15" w16cid:durableId="1005669547">
    <w:abstractNumId w:val="17"/>
  </w:num>
  <w:num w:numId="16" w16cid:durableId="339620853">
    <w:abstractNumId w:val="20"/>
  </w:num>
  <w:num w:numId="17" w16cid:durableId="1773936102">
    <w:abstractNumId w:val="6"/>
  </w:num>
  <w:num w:numId="18" w16cid:durableId="870804442">
    <w:abstractNumId w:val="13"/>
  </w:num>
  <w:num w:numId="19" w16cid:durableId="1234699481">
    <w:abstractNumId w:val="15"/>
  </w:num>
  <w:num w:numId="20" w16cid:durableId="749305360">
    <w:abstractNumId w:val="22"/>
  </w:num>
  <w:num w:numId="21" w16cid:durableId="81923757">
    <w:abstractNumId w:val="9"/>
  </w:num>
  <w:num w:numId="22" w16cid:durableId="1211109387">
    <w:abstractNumId w:val="5"/>
  </w:num>
  <w:num w:numId="23" w16cid:durableId="847644470">
    <w:abstractNumId w:val="21"/>
  </w:num>
  <w:num w:numId="24" w16cid:durableId="1460487143">
    <w:abstractNumId w:val="26"/>
  </w:num>
  <w:num w:numId="25" w16cid:durableId="1233002011">
    <w:abstractNumId w:val="7"/>
  </w:num>
  <w:num w:numId="26" w16cid:durableId="671641651">
    <w:abstractNumId w:val="27"/>
  </w:num>
  <w:num w:numId="27" w16cid:durableId="711465064">
    <w:abstractNumId w:val="10"/>
  </w:num>
  <w:num w:numId="28" w16cid:durableId="1956867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C1"/>
    <w:rsid w:val="0002551A"/>
    <w:rsid w:val="001078D7"/>
    <w:rsid w:val="001908EB"/>
    <w:rsid w:val="001B13D0"/>
    <w:rsid w:val="001D6189"/>
    <w:rsid w:val="002119C1"/>
    <w:rsid w:val="002178F1"/>
    <w:rsid w:val="00231920"/>
    <w:rsid w:val="00251B65"/>
    <w:rsid w:val="00283297"/>
    <w:rsid w:val="002D0E3C"/>
    <w:rsid w:val="00310460"/>
    <w:rsid w:val="003114FF"/>
    <w:rsid w:val="003B14F7"/>
    <w:rsid w:val="00456166"/>
    <w:rsid w:val="004F1BAC"/>
    <w:rsid w:val="0051168F"/>
    <w:rsid w:val="00513E95"/>
    <w:rsid w:val="00537C92"/>
    <w:rsid w:val="00570D33"/>
    <w:rsid w:val="005F1862"/>
    <w:rsid w:val="005F2D1D"/>
    <w:rsid w:val="00600DD7"/>
    <w:rsid w:val="00603BD5"/>
    <w:rsid w:val="00604035"/>
    <w:rsid w:val="006208D5"/>
    <w:rsid w:val="0064168E"/>
    <w:rsid w:val="00657A90"/>
    <w:rsid w:val="00690C34"/>
    <w:rsid w:val="006A63F4"/>
    <w:rsid w:val="006E4866"/>
    <w:rsid w:val="00742F82"/>
    <w:rsid w:val="0079226C"/>
    <w:rsid w:val="007A6417"/>
    <w:rsid w:val="007C4770"/>
    <w:rsid w:val="007D2522"/>
    <w:rsid w:val="00835593"/>
    <w:rsid w:val="00850CB3"/>
    <w:rsid w:val="00891601"/>
    <w:rsid w:val="0089628C"/>
    <w:rsid w:val="00896622"/>
    <w:rsid w:val="008C2511"/>
    <w:rsid w:val="008E0BFD"/>
    <w:rsid w:val="008F299D"/>
    <w:rsid w:val="00901E37"/>
    <w:rsid w:val="009251E0"/>
    <w:rsid w:val="00944934"/>
    <w:rsid w:val="00945CF8"/>
    <w:rsid w:val="009A7541"/>
    <w:rsid w:val="009D52CF"/>
    <w:rsid w:val="00A06D96"/>
    <w:rsid w:val="00A161EF"/>
    <w:rsid w:val="00A46F2B"/>
    <w:rsid w:val="00A51D3E"/>
    <w:rsid w:val="00A617E8"/>
    <w:rsid w:val="00A93CFB"/>
    <w:rsid w:val="00AA6A49"/>
    <w:rsid w:val="00B23624"/>
    <w:rsid w:val="00B31846"/>
    <w:rsid w:val="00B31FCB"/>
    <w:rsid w:val="00B36973"/>
    <w:rsid w:val="00BD7AE3"/>
    <w:rsid w:val="00BF5530"/>
    <w:rsid w:val="00C12ED7"/>
    <w:rsid w:val="00C174F4"/>
    <w:rsid w:val="00C532E6"/>
    <w:rsid w:val="00D222BE"/>
    <w:rsid w:val="00D24CD1"/>
    <w:rsid w:val="00D96AD3"/>
    <w:rsid w:val="00DB6824"/>
    <w:rsid w:val="00DC7141"/>
    <w:rsid w:val="00DF0F18"/>
    <w:rsid w:val="00E410D7"/>
    <w:rsid w:val="00E7029C"/>
    <w:rsid w:val="00EA4D15"/>
    <w:rsid w:val="00EB727E"/>
    <w:rsid w:val="00EE7D34"/>
    <w:rsid w:val="00F218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4C4E"/>
  <w15:chartTrackingRefBased/>
  <w15:docId w15:val="{32C0C661-C1D8-48E0-96C8-A6BE209E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68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68E"/>
    <w:pPr>
      <w:ind w:left="720"/>
      <w:contextualSpacing/>
    </w:pPr>
  </w:style>
  <w:style w:type="character" w:customStyle="1" w:styleId="money">
    <w:name w:val="money"/>
    <w:basedOn w:val="DefaultParagraphFont"/>
    <w:rsid w:val="00C53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22098">
      <w:bodyDiv w:val="1"/>
      <w:marLeft w:val="0"/>
      <w:marRight w:val="0"/>
      <w:marTop w:val="0"/>
      <w:marBottom w:val="0"/>
      <w:divBdr>
        <w:top w:val="none" w:sz="0" w:space="0" w:color="auto"/>
        <w:left w:val="none" w:sz="0" w:space="0" w:color="auto"/>
        <w:bottom w:val="none" w:sz="0" w:space="0" w:color="auto"/>
        <w:right w:val="none" w:sz="0" w:space="0" w:color="auto"/>
      </w:divBdr>
      <w:divsChild>
        <w:div w:id="1649289048">
          <w:marLeft w:val="0"/>
          <w:marRight w:val="0"/>
          <w:marTop w:val="0"/>
          <w:marBottom w:val="0"/>
          <w:divBdr>
            <w:top w:val="none" w:sz="0" w:space="0" w:color="auto"/>
            <w:left w:val="none" w:sz="0" w:space="0" w:color="auto"/>
            <w:bottom w:val="none" w:sz="0" w:space="0" w:color="auto"/>
            <w:right w:val="none" w:sz="0" w:space="0" w:color="auto"/>
          </w:divBdr>
          <w:divsChild>
            <w:div w:id="581061773">
              <w:marLeft w:val="0"/>
              <w:marRight w:val="0"/>
              <w:marTop w:val="0"/>
              <w:marBottom w:val="0"/>
              <w:divBdr>
                <w:top w:val="none" w:sz="0" w:space="0" w:color="auto"/>
                <w:left w:val="none" w:sz="0" w:space="0" w:color="auto"/>
                <w:bottom w:val="none" w:sz="0" w:space="0" w:color="auto"/>
                <w:right w:val="none" w:sz="0" w:space="0" w:color="auto"/>
              </w:divBdr>
              <w:divsChild>
                <w:div w:id="1523322431">
                  <w:marLeft w:val="0"/>
                  <w:marRight w:val="0"/>
                  <w:marTop w:val="0"/>
                  <w:marBottom w:val="0"/>
                  <w:divBdr>
                    <w:top w:val="none" w:sz="0" w:space="0" w:color="auto"/>
                    <w:left w:val="none" w:sz="0" w:space="0" w:color="auto"/>
                    <w:bottom w:val="none" w:sz="0" w:space="0" w:color="auto"/>
                    <w:right w:val="none" w:sz="0" w:space="0" w:color="auto"/>
                  </w:divBdr>
                  <w:divsChild>
                    <w:div w:id="759448136">
                      <w:marLeft w:val="0"/>
                      <w:marRight w:val="0"/>
                      <w:marTop w:val="0"/>
                      <w:marBottom w:val="0"/>
                      <w:divBdr>
                        <w:top w:val="none" w:sz="0" w:space="0" w:color="auto"/>
                        <w:left w:val="none" w:sz="0" w:space="0" w:color="auto"/>
                        <w:bottom w:val="none" w:sz="0" w:space="0" w:color="auto"/>
                        <w:right w:val="none" w:sz="0" w:space="0" w:color="auto"/>
                      </w:divBdr>
                      <w:divsChild>
                        <w:div w:id="17032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480">
          <w:marLeft w:val="0"/>
          <w:marRight w:val="0"/>
          <w:marTop w:val="0"/>
          <w:marBottom w:val="0"/>
          <w:divBdr>
            <w:top w:val="none" w:sz="0" w:space="0" w:color="auto"/>
            <w:left w:val="none" w:sz="0" w:space="0" w:color="auto"/>
            <w:bottom w:val="none" w:sz="0" w:space="0" w:color="auto"/>
            <w:right w:val="none" w:sz="0" w:space="0" w:color="auto"/>
          </w:divBdr>
          <w:divsChild>
            <w:div w:id="359934066">
              <w:marLeft w:val="0"/>
              <w:marRight w:val="0"/>
              <w:marTop w:val="0"/>
              <w:marBottom w:val="0"/>
              <w:divBdr>
                <w:top w:val="none" w:sz="0" w:space="0" w:color="auto"/>
                <w:left w:val="none" w:sz="0" w:space="0" w:color="auto"/>
                <w:bottom w:val="none" w:sz="0" w:space="0" w:color="auto"/>
                <w:right w:val="none" w:sz="0" w:space="0" w:color="auto"/>
              </w:divBdr>
              <w:divsChild>
                <w:div w:id="531067666">
                  <w:marLeft w:val="0"/>
                  <w:marRight w:val="0"/>
                  <w:marTop w:val="0"/>
                  <w:marBottom w:val="0"/>
                  <w:divBdr>
                    <w:top w:val="none" w:sz="0" w:space="0" w:color="auto"/>
                    <w:left w:val="none" w:sz="0" w:space="0" w:color="auto"/>
                    <w:bottom w:val="none" w:sz="0" w:space="0" w:color="auto"/>
                    <w:right w:val="none" w:sz="0" w:space="0" w:color="auto"/>
                  </w:divBdr>
                  <w:divsChild>
                    <w:div w:id="17640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75</cp:revision>
  <dcterms:created xsi:type="dcterms:W3CDTF">2023-05-09T02:15:00Z</dcterms:created>
  <dcterms:modified xsi:type="dcterms:W3CDTF">2023-05-09T04:02:00Z</dcterms:modified>
</cp:coreProperties>
</file>