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515A9" w:rsidRDefault="00B17FCD" w:rsidP="009515A9">
      <w:pPr>
        <w:pStyle w:val="PlainText"/>
      </w:pPr>
      <w:r w:rsidRPr="009515A9">
        <w:t xml:space="preserve">file = </w:t>
      </w:r>
      <w:r w:rsidRPr="00321BAF">
        <w:rPr>
          <w:highlight w:val="yellow"/>
        </w:rPr>
        <w:t>untitled</w:t>
      </w:r>
      <w:r w:rsidR="00321BAF">
        <w:t>;</w:t>
      </w:r>
      <w:r w:rsidR="00321BAF">
        <w:tab/>
        <w:t>% 'untitled'</w:t>
      </w:r>
      <w:r w:rsidRPr="009515A9">
        <w:t xml:space="preserve"> refers to the data in the MATLAB workspace</w:t>
      </w:r>
    </w:p>
    <w:p w:rsidR="00000000" w:rsidRPr="009515A9" w:rsidRDefault="00B17FCD" w:rsidP="009515A9">
      <w:pPr>
        <w:pStyle w:val="PlainText"/>
      </w:pPr>
      <w:r w:rsidRPr="009515A9">
        <w:t xml:space="preserve">% </w:t>
      </w:r>
    </w:p>
    <w:p w:rsidR="00000000" w:rsidRPr="009515A9" w:rsidRDefault="00B17FCD" w:rsidP="009515A9">
      <w:pPr>
        <w:pStyle w:val="PlainText"/>
      </w:pPr>
      <w:r w:rsidRPr="009515A9">
        <w:t xml:space="preserve">n = </w:t>
      </w:r>
      <w:r w:rsidR="00321BAF" w:rsidRPr="00321BAF">
        <w:rPr>
          <w:highlight w:val="yellow"/>
        </w:rPr>
        <w:t>1</w:t>
      </w:r>
      <w:r w:rsidRPr="009515A9">
        <w:t>; % select the selection to be displayed;</w:t>
      </w:r>
    </w:p>
    <w:p w:rsidR="00000000" w:rsidRPr="009515A9" w:rsidRDefault="00B17FCD" w:rsidP="009515A9">
      <w:pPr>
        <w:pStyle w:val="PlainText"/>
      </w:pPr>
      <w:r w:rsidRPr="009515A9">
        <w:t>i = file(:,n);</w:t>
      </w:r>
    </w:p>
    <w:p w:rsidR="00000000" w:rsidRPr="009515A9" w:rsidRDefault="00B17FCD" w:rsidP="009515A9">
      <w:pPr>
        <w:pStyle w:val="PlainText"/>
      </w:pPr>
      <w:r w:rsidRPr="009515A9">
        <w:t>x = file(:,end-2);</w:t>
      </w:r>
    </w:p>
    <w:p w:rsidR="00000000" w:rsidRPr="009515A9" w:rsidRDefault="00B17FCD" w:rsidP="009515A9">
      <w:pPr>
        <w:pStyle w:val="PlainText"/>
      </w:pPr>
      <w:r w:rsidRPr="009515A9">
        <w:t>y = file(:,end-1);</w:t>
      </w:r>
    </w:p>
    <w:p w:rsidR="00000000" w:rsidRPr="009515A9" w:rsidRDefault="00B17FCD" w:rsidP="009515A9">
      <w:pPr>
        <w:pStyle w:val="PlainText"/>
      </w:pPr>
      <w:r w:rsidRPr="009515A9">
        <w:t>z = file(:,end);</w:t>
      </w:r>
    </w:p>
    <w:p w:rsidR="00000000" w:rsidRPr="009515A9" w:rsidRDefault="00B17FCD" w:rsidP="009515A9">
      <w:pPr>
        <w:pStyle w:val="PlainText"/>
      </w:pPr>
    </w:p>
    <w:p w:rsidR="00000000" w:rsidRPr="009515A9" w:rsidRDefault="00321BAF" w:rsidP="009515A9">
      <w:pPr>
        <w:pStyle w:val="PlainText"/>
      </w:pPr>
      <w:r>
        <w:t>cutoff =</w:t>
      </w:r>
      <w:r w:rsidRPr="00321BAF">
        <w:rPr>
          <w:highlight w:val="yellow"/>
        </w:rPr>
        <w:t>10</w:t>
      </w:r>
      <w:r w:rsidR="00B17FCD" w:rsidRPr="00321BAF">
        <w:rPr>
          <w:highlight w:val="yellow"/>
        </w:rPr>
        <w:t>00</w:t>
      </w:r>
      <w:r w:rsidR="00B17FCD" w:rsidRPr="009515A9">
        <w:t>;</w:t>
      </w:r>
      <w:r w:rsidR="00B17FCD" w:rsidRPr="009515A9">
        <w:tab/>
        <w:t>% select a cut-off value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 xml:space="preserve">scale = </w:t>
      </w:r>
      <w:r w:rsidRPr="00321BAF">
        <w:rPr>
          <w:highlight w:val="yellow"/>
        </w:rPr>
        <w:t>2</w:t>
      </w:r>
      <w:bookmarkStart w:id="0" w:name="_GoBack"/>
      <w:bookmarkEnd w:id="0"/>
      <w:r w:rsidRPr="009515A9">
        <w:t xml:space="preserve">; % </w:t>
      </w:r>
      <w:r w:rsidRPr="009515A9">
        <w:t>how much to scale down the dots. Larger numbers mean smaller dots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>xx = [];</w:t>
      </w:r>
      <w:r w:rsidRPr="009515A9">
        <w:tab/>
        <w:t>% vectors to be filled with values above tolerance only</w:t>
      </w:r>
    </w:p>
    <w:p w:rsidR="00000000" w:rsidRPr="009515A9" w:rsidRDefault="00B17FCD" w:rsidP="009515A9">
      <w:pPr>
        <w:pStyle w:val="PlainText"/>
      </w:pPr>
      <w:r w:rsidRPr="009515A9">
        <w:t>yy = [];</w:t>
      </w:r>
    </w:p>
    <w:p w:rsidR="00000000" w:rsidRPr="009515A9" w:rsidRDefault="00B17FCD" w:rsidP="009515A9">
      <w:pPr>
        <w:pStyle w:val="PlainText"/>
      </w:pPr>
      <w:r w:rsidRPr="009515A9">
        <w:t>zz = [];</w:t>
      </w:r>
    </w:p>
    <w:p w:rsidR="00000000" w:rsidRPr="009515A9" w:rsidRDefault="00B17FCD" w:rsidP="009515A9">
      <w:pPr>
        <w:pStyle w:val="PlainText"/>
      </w:pPr>
      <w:r w:rsidRPr="009515A9">
        <w:t>ii = [];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>seqnum = length(i);</w:t>
      </w:r>
      <w:r w:rsidRPr="009515A9">
        <w:tab/>
        <w:t>% number of sequences that are read</w:t>
      </w:r>
    </w:p>
    <w:p w:rsidR="00000000" w:rsidRPr="009515A9" w:rsidRDefault="00B17FCD" w:rsidP="009515A9">
      <w:pPr>
        <w:pStyle w:val="PlainText"/>
      </w:pPr>
      <w:r w:rsidRPr="009515A9">
        <w:t>for n=1:seqnum</w:t>
      </w:r>
    </w:p>
    <w:p w:rsidR="00000000" w:rsidRPr="009515A9" w:rsidRDefault="00B17FCD" w:rsidP="009515A9">
      <w:pPr>
        <w:pStyle w:val="PlainText"/>
      </w:pPr>
      <w:r w:rsidRPr="009515A9">
        <w:t xml:space="preserve">   if i(n)&gt;cutof</w:t>
      </w:r>
      <w:r w:rsidRPr="009515A9">
        <w:t>f</w:t>
      </w:r>
    </w:p>
    <w:p w:rsidR="00000000" w:rsidRPr="009515A9" w:rsidRDefault="00B17FCD" w:rsidP="009515A9">
      <w:pPr>
        <w:pStyle w:val="PlainText"/>
      </w:pPr>
      <w:r w:rsidRPr="009515A9">
        <w:t xml:space="preserve">       xx = [xx; x(n)];</w:t>
      </w:r>
    </w:p>
    <w:p w:rsidR="00000000" w:rsidRPr="009515A9" w:rsidRDefault="00B17FCD" w:rsidP="009515A9">
      <w:pPr>
        <w:pStyle w:val="PlainText"/>
      </w:pPr>
      <w:r w:rsidRPr="009515A9">
        <w:t xml:space="preserve">       yy = [yy; y(n)];</w:t>
      </w:r>
    </w:p>
    <w:p w:rsidR="00000000" w:rsidRPr="009515A9" w:rsidRDefault="00B17FCD" w:rsidP="009515A9">
      <w:pPr>
        <w:pStyle w:val="PlainText"/>
      </w:pPr>
      <w:r w:rsidRPr="009515A9">
        <w:t xml:space="preserve">       zz = [zz; z(n)];</w:t>
      </w:r>
    </w:p>
    <w:p w:rsidR="00000000" w:rsidRPr="009515A9" w:rsidRDefault="00B17FCD" w:rsidP="009515A9">
      <w:pPr>
        <w:pStyle w:val="PlainText"/>
      </w:pPr>
      <w:r w:rsidRPr="009515A9">
        <w:t xml:space="preserve">       ii = [ii; i(n)];</w:t>
      </w:r>
    </w:p>
    <w:p w:rsidR="00000000" w:rsidRPr="009515A9" w:rsidRDefault="00B17FCD" w:rsidP="009515A9">
      <w:pPr>
        <w:pStyle w:val="PlainText"/>
      </w:pPr>
      <w:r w:rsidRPr="009515A9">
        <w:t xml:space="preserve">   end,</w:t>
      </w:r>
    </w:p>
    <w:p w:rsidR="00000000" w:rsidRPr="009515A9" w:rsidRDefault="00B17FCD" w:rsidP="009515A9">
      <w:pPr>
        <w:pStyle w:val="PlainText"/>
      </w:pPr>
      <w:r w:rsidRPr="009515A9">
        <w:t>end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>totalcount = sum (i);       %total counts</w:t>
      </w:r>
    </w:p>
    <w:p w:rsidR="00000000" w:rsidRPr="009515A9" w:rsidRDefault="00B17FCD" w:rsidP="009515A9">
      <w:pPr>
        <w:pStyle w:val="PlainText"/>
      </w:pPr>
      <w:r w:rsidRPr="009515A9">
        <w:t>thresholdcount = sum (ii);  %counts above threshhold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>C=ceil(ii);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>figure;</w:t>
      </w:r>
      <w:r w:rsidRPr="009515A9">
        <w:tab/>
        <w:t>% from here o</w:t>
      </w:r>
      <w:r w:rsidRPr="009515A9">
        <w:t xml:space="preserve">n the output figure is defined 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>axes1 = axes('LineWidth',1.5,'FontWeight','bold '); % Create axes</w:t>
      </w:r>
    </w:p>
    <w:p w:rsidR="00000000" w:rsidRPr="009515A9" w:rsidRDefault="00B17FCD" w:rsidP="009515A9">
      <w:pPr>
        <w:pStyle w:val="PlainText"/>
      </w:pPr>
      <w:r w:rsidRPr="009515A9">
        <w:t>view(axes1,[-37.5 30]);</w:t>
      </w:r>
    </w:p>
    <w:p w:rsidR="00000000" w:rsidRPr="009515A9" w:rsidRDefault="00B17FCD" w:rsidP="009515A9">
      <w:pPr>
        <w:pStyle w:val="PlainText"/>
      </w:pPr>
      <w:r w:rsidRPr="009515A9">
        <w:t>grid(axes1,'on');</w:t>
      </w:r>
    </w:p>
    <w:p w:rsidR="00000000" w:rsidRPr="009515A9" w:rsidRDefault="00B17FCD" w:rsidP="009515A9">
      <w:pPr>
        <w:pStyle w:val="PlainText"/>
      </w:pPr>
      <w:r w:rsidRPr="009515A9">
        <w:t>hold(axes1,'all');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>scatter3(xx,yy,zz,ii/scale,C,'filled');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>box on;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  <w:r w:rsidRPr="009515A9">
        <w:t>colorbar('peer',axes1,'FontWeight'</w:t>
      </w:r>
      <w:r w:rsidRPr="009515A9">
        <w:t>,'bold'); % Create colorbar</w:t>
      </w:r>
    </w:p>
    <w:p w:rsidR="00000000" w:rsidRPr="009515A9" w:rsidRDefault="00B17FCD" w:rsidP="009515A9">
      <w:pPr>
        <w:pStyle w:val="PlainText"/>
      </w:pPr>
      <w:r w:rsidRPr="009515A9">
        <w:t>xlabel('Code 1','FontWeight','bold'); % Create xlabel</w:t>
      </w:r>
    </w:p>
    <w:p w:rsidR="00000000" w:rsidRPr="009515A9" w:rsidRDefault="00B17FCD" w:rsidP="009515A9">
      <w:pPr>
        <w:pStyle w:val="PlainText"/>
      </w:pPr>
      <w:r w:rsidRPr="009515A9">
        <w:t>ylabel('Code 2','FontWeight','bold'); % Create ylabel</w:t>
      </w:r>
    </w:p>
    <w:p w:rsidR="00000000" w:rsidRPr="009515A9" w:rsidRDefault="00B17FCD" w:rsidP="009515A9">
      <w:pPr>
        <w:pStyle w:val="PlainText"/>
      </w:pPr>
      <w:r w:rsidRPr="009515A9">
        <w:t>zlabel('Code 3','FontWeight','bold'); % Create zlabel</w:t>
      </w: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</w:p>
    <w:p w:rsidR="00000000" w:rsidRPr="009515A9" w:rsidRDefault="00B17FCD" w:rsidP="009515A9">
      <w:pPr>
        <w:pStyle w:val="PlainText"/>
      </w:pPr>
    </w:p>
    <w:p w:rsidR="009515A9" w:rsidRDefault="009515A9" w:rsidP="009515A9">
      <w:pPr>
        <w:pStyle w:val="PlainText"/>
      </w:pPr>
    </w:p>
    <w:sectPr w:rsidR="009515A9" w:rsidSect="009515A9">
      <w:pgSz w:w="11901" w:h="16840"/>
      <w:pgMar w:top="1440" w:right="910" w:bottom="1440" w:left="909" w:header="709" w:footer="709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6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1FE"/>
    <w:rsid w:val="001A07FD"/>
    <w:rsid w:val="001B1B37"/>
    <w:rsid w:val="001D7607"/>
    <w:rsid w:val="002A614D"/>
    <w:rsid w:val="00321BAF"/>
    <w:rsid w:val="003E11FE"/>
    <w:rsid w:val="006206DF"/>
    <w:rsid w:val="006212A9"/>
    <w:rsid w:val="00635AA3"/>
    <w:rsid w:val="006811DA"/>
    <w:rsid w:val="006A7212"/>
    <w:rsid w:val="009515A9"/>
    <w:rsid w:val="00B17FCD"/>
    <w:rsid w:val="00C010B6"/>
    <w:rsid w:val="00E85B3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880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15A9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15A9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A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15A9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15A9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1044</Characters>
  <Application>Microsoft Macintosh Word</Application>
  <DocSecurity>0</DocSecurity>
  <Lines>8</Lines>
  <Paragraphs>2</Paragraphs>
  <ScaleCrop>false</ScaleCrop>
  <Company>ETH Zurich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Jörg Scheuermann</dc:creator>
  <cp:keywords/>
  <dc:description/>
  <cp:lastModifiedBy>Jörg Scheuermann</cp:lastModifiedBy>
  <cp:revision>2</cp:revision>
  <dcterms:created xsi:type="dcterms:W3CDTF">2015-10-16T11:54:00Z</dcterms:created>
  <dcterms:modified xsi:type="dcterms:W3CDTF">2015-10-16T11:54:00Z</dcterms:modified>
</cp:coreProperties>
</file>