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37CA2505" w14:textId="77777777" w:rsidTr="00F44461">
        <w:tc>
          <w:tcPr>
            <w:tcW w:w="9016" w:type="dxa"/>
          </w:tcPr>
          <w:p w14:paraId="299A6BFA" w14:textId="633644A4" w:rsidR="00671249" w:rsidRPr="00671249" w:rsidRDefault="00671249" w:rsidP="00F44461">
            <w:pPr>
              <w:jc w:val="center"/>
              <w:rPr>
                <w:b/>
              </w:rPr>
            </w:pPr>
            <w:r w:rsidRPr="00671249">
              <w:rPr>
                <w:rFonts w:hint="eastAsia"/>
                <w:b/>
              </w:rPr>
              <w:t>1. 주제</w:t>
            </w:r>
          </w:p>
          <w:p w14:paraId="242D0DA5" w14:textId="0F28ECD9" w:rsidR="00671249" w:rsidRPr="00004244" w:rsidRDefault="00590881" w:rsidP="00F44461">
            <w:pPr>
              <w:jc w:val="center"/>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향수 추천</w:t>
            </w:r>
          </w:p>
          <w:p w14:paraId="6F7132C7" w14:textId="77777777" w:rsidR="00671249" w:rsidRDefault="00671249" w:rsidP="00F44461">
            <w:pPr>
              <w:jc w:val="center"/>
            </w:pPr>
          </w:p>
          <w:p w14:paraId="333FF5EC" w14:textId="74FD0978" w:rsidR="00671249" w:rsidRPr="00573B09" w:rsidRDefault="00573B09" w:rsidP="00573B09">
            <w:pPr>
              <w:jc w:val="center"/>
              <w:rPr>
                <w:b/>
              </w:rPr>
            </w:pPr>
            <w:r>
              <w:rPr>
                <w:rFonts w:hint="eastAsia"/>
                <w:b/>
              </w:rPr>
              <w:t>가 반</w:t>
            </w:r>
            <w:r w:rsidR="00671249" w:rsidRPr="009764FE">
              <w:rPr>
                <w:rFonts w:hint="eastAsia"/>
                <w:b/>
              </w:rPr>
              <w:t>,</w:t>
            </w:r>
            <w:r w:rsidR="00671249" w:rsidRPr="009764FE">
              <w:rPr>
                <w:b/>
              </w:rPr>
              <w:t xml:space="preserve"> </w:t>
            </w:r>
            <w:r>
              <w:rPr>
                <w:rFonts w:hint="eastAsia"/>
                <w:b/>
              </w:rPr>
              <w:t>3</w:t>
            </w:r>
            <w:r w:rsidR="00671249" w:rsidRPr="009764FE">
              <w:rPr>
                <w:rFonts w:hint="eastAsia"/>
                <w:b/>
              </w:rPr>
              <w:t>팀</w:t>
            </w:r>
            <w:r w:rsidR="003A21E2">
              <w:rPr>
                <w:rFonts w:hint="eastAsia"/>
                <w:b/>
              </w:rPr>
              <w:t>,</w:t>
            </w:r>
            <w:r w:rsidR="00A56111" w:rsidRPr="009764FE">
              <w:rPr>
                <w:rFonts w:hint="eastAsia"/>
                <w:b/>
              </w:rPr>
              <w:t xml:space="preserve"> </w:t>
            </w:r>
            <w:r>
              <w:rPr>
                <w:rFonts w:hint="eastAsia"/>
                <w:b/>
              </w:rPr>
              <w:t>20243264</w:t>
            </w:r>
            <w:r w:rsidR="00671249" w:rsidRPr="009764FE">
              <w:rPr>
                <w:rFonts w:hint="eastAsia"/>
                <w:b/>
              </w:rPr>
              <w:t>,</w:t>
            </w:r>
            <w:r w:rsidR="00671249" w:rsidRPr="009764FE">
              <w:rPr>
                <w:b/>
              </w:rPr>
              <w:t xml:space="preserve"> </w:t>
            </w:r>
            <w:r>
              <w:rPr>
                <w:rFonts w:hint="eastAsia"/>
                <w:b/>
              </w:rPr>
              <w:t>김성현</w:t>
            </w:r>
          </w:p>
        </w:tc>
      </w:tr>
    </w:tbl>
    <w:p w14:paraId="60FAF2D4" w14:textId="77777777" w:rsidR="00671249" w:rsidRDefault="00671249"/>
    <w:tbl>
      <w:tblPr>
        <w:tblStyle w:val="a5"/>
        <w:tblW w:w="0" w:type="auto"/>
        <w:tblLook w:val="04A0" w:firstRow="1" w:lastRow="0" w:firstColumn="1" w:lastColumn="0" w:noHBand="0" w:noVBand="1"/>
      </w:tblPr>
      <w:tblGrid>
        <w:gridCol w:w="4508"/>
        <w:gridCol w:w="4508"/>
      </w:tblGrid>
      <w:tr w:rsidR="00F77CCD" w14:paraId="59348D33" w14:textId="77777777" w:rsidTr="00F77CCD">
        <w:tc>
          <w:tcPr>
            <w:tcW w:w="4508" w:type="dxa"/>
          </w:tcPr>
          <w:p w14:paraId="164289D5" w14:textId="33B6542E" w:rsidR="00F77CCD" w:rsidRPr="009764FE" w:rsidRDefault="00F77CCD">
            <w:pPr>
              <w:rPr>
                <w:b/>
                <w:color w:val="0000FF"/>
              </w:rPr>
            </w:pPr>
            <w:r w:rsidRPr="00671249">
              <w:rPr>
                <w:rFonts w:hint="eastAsia"/>
                <w:b/>
              </w:rPr>
              <w:t>2. 요약</w:t>
            </w:r>
          </w:p>
          <w:p w14:paraId="11AE698D" w14:textId="1D1FD056" w:rsidR="00F77CCD" w:rsidRPr="009764FE" w:rsidRDefault="00F77CCD">
            <w:pPr>
              <w:rPr>
                <w:color w:val="0000FF"/>
              </w:rPr>
            </w:pPr>
            <w:r w:rsidRPr="009764FE">
              <w:rPr>
                <w:rFonts w:hint="eastAsia"/>
                <w:color w:val="0000FF"/>
              </w:rPr>
              <w:t xml:space="preserve">- </w:t>
            </w:r>
            <w:r w:rsidR="0045742A">
              <w:rPr>
                <w:rFonts w:hint="eastAsia"/>
                <w:color w:val="0000FF"/>
              </w:rPr>
              <w:t xml:space="preserve">(목표) </w:t>
            </w:r>
            <w:r w:rsidR="00E727DC"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사용자의 스타일에 맞는 향수 추천</w:t>
            </w:r>
          </w:p>
          <w:p w14:paraId="6B141066" w14:textId="4C28B7E3" w:rsidR="00F77CCD" w:rsidRPr="009764FE" w:rsidRDefault="00F77CCD">
            <w:pPr>
              <w:rPr>
                <w:color w:val="0000FF"/>
              </w:rPr>
            </w:pPr>
            <w:r w:rsidRPr="009764FE">
              <w:rPr>
                <w:rFonts w:hint="eastAsia"/>
                <w:color w:val="0000FF"/>
              </w:rPr>
              <w:t>-</w:t>
            </w:r>
            <w:r w:rsidR="00D647C4">
              <w:rPr>
                <w:rFonts w:hint="eastAsia"/>
                <w:color w:val="0000FF"/>
              </w:rPr>
              <w:t xml:space="preserve"> (핵심 내용) </w:t>
            </w:r>
            <w:r w:rsidR="004F0B8E"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전신 사진을 바탕으로 사용자의 분위기를 파악해서 그에 맞는 향수를 추천</w:t>
            </w:r>
          </w:p>
          <w:p w14:paraId="3C978D0B" w14:textId="1A876DEA" w:rsidR="001C6817" w:rsidRPr="00D647C4" w:rsidRDefault="00F77CCD">
            <w:pPr>
              <w:rPr>
                <w:color w:val="0000FF"/>
              </w:rPr>
            </w:pPr>
            <w:r w:rsidRPr="009764FE">
              <w:rPr>
                <w:rFonts w:hint="eastAsia"/>
                <w:color w:val="0000FF"/>
              </w:rPr>
              <w:t xml:space="preserve">- </w:t>
            </w:r>
            <w:r w:rsidR="00D647C4">
              <w:rPr>
                <w:rFonts w:hint="eastAsia"/>
                <w:color w:val="0000FF"/>
              </w:rPr>
              <w:t xml:space="preserve">(중요성) </w:t>
            </w:r>
            <w:r w:rsidR="00BE62ED"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향수를 적절히 사용하면 그 사람의 분위기가 달라 보임. 그래서 향수를 적절히 사용하는 것이 중요함.</w:t>
            </w:r>
          </w:p>
        </w:tc>
        <w:tc>
          <w:tcPr>
            <w:tcW w:w="4508" w:type="dxa"/>
          </w:tcPr>
          <w:p w14:paraId="1D0AA728" w14:textId="0099E54F"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23C18ADE" wp14:editId="52F91C12">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83F7F" id="직사각형 5" o:spid="_x0000_s1026" style="position:absolute;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39B6CBEF" wp14:editId="34BA7128">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599FCD" id="타원 4" o:spid="_x0000_s1026" style="position:absolute;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6F93E37F" wp14:editId="178B626B">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1A41E" id="직사각형 3" o:spid="_x0000_s1026" style="position:absolute;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94B7045" wp14:editId="3E1EF942">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A18C5F" id="타원 2" o:spid="_x0000_s1026" style="position:absolute;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7A760CB3" w14:textId="5F43BDCC" w:rsidR="00F77CCD" w:rsidRPr="009764FE" w:rsidRDefault="00D20C35">
            <w:pPr>
              <w:rPr>
                <w:color w:val="0000FF"/>
              </w:rPr>
            </w:pPr>
            <w:r>
              <w:rPr>
                <w:noProof/>
              </w:rPr>
              <w:drawing>
                <wp:inline distT="0" distB="0" distL="0" distR="0" wp14:anchorId="07A24B93" wp14:editId="2B757339">
                  <wp:extent cx="1558403" cy="776592"/>
                  <wp:effectExtent l="0" t="0" r="3810" b="5080"/>
                  <wp:docPr id="1565641804"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1718" cy="808143"/>
                          </a:xfrm>
                          <a:prstGeom prst="rect">
                            <a:avLst/>
                          </a:prstGeom>
                          <a:noFill/>
                          <a:ln>
                            <a:noFill/>
                          </a:ln>
                        </pic:spPr>
                      </pic:pic>
                    </a:graphicData>
                  </a:graphic>
                </wp:inline>
              </w:drawing>
            </w:r>
            <w:r w:rsidR="00E47F1E">
              <w:rPr>
                <w:noProof/>
              </w:rPr>
              <w:drawing>
                <wp:inline distT="0" distB="0" distL="0" distR="0" wp14:anchorId="44D514F3" wp14:editId="639DDABD">
                  <wp:extent cx="977774" cy="1241867"/>
                  <wp:effectExtent l="0" t="0" r="0" b="0"/>
                  <wp:docPr id="114049637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1821" cy="1272408"/>
                          </a:xfrm>
                          <a:prstGeom prst="rect">
                            <a:avLst/>
                          </a:prstGeom>
                          <a:noFill/>
                          <a:ln>
                            <a:noFill/>
                          </a:ln>
                        </pic:spPr>
                      </pic:pic>
                    </a:graphicData>
                  </a:graphic>
                </wp:inline>
              </w:drawing>
            </w:r>
          </w:p>
          <w:p w14:paraId="1DD217EE" w14:textId="55B3BA83" w:rsidR="00522369" w:rsidRDefault="00522369" w:rsidP="00671249">
            <w:pPr>
              <w:jc w:val="center"/>
            </w:pPr>
          </w:p>
          <w:p w14:paraId="1FECC454" w14:textId="1D23DFA0" w:rsidR="00522369" w:rsidRDefault="00522369" w:rsidP="008D6B62"/>
        </w:tc>
      </w:tr>
    </w:tbl>
    <w:p w14:paraId="5019D0B1" w14:textId="176C1F7E" w:rsidR="00F77CCD" w:rsidRPr="009764FE" w:rsidRDefault="006B28EE" w:rsidP="006B28EE">
      <w:pPr>
        <w:ind w:right="400" w:firstLineChars="300" w:firstLine="600"/>
        <w:jc w:val="right"/>
        <w:rPr>
          <w:color w:val="0000FF"/>
        </w:rPr>
      </w:pPr>
      <w:r>
        <w:rPr>
          <w:rFonts w:hint="eastAsia"/>
          <w:color w:val="0000FF"/>
        </w:rPr>
        <w:t xml:space="preserve">    </w:t>
      </w:r>
    </w:p>
    <w:tbl>
      <w:tblPr>
        <w:tblStyle w:val="a5"/>
        <w:tblpPr w:leftFromText="142" w:rightFromText="142" w:vertAnchor="page" w:horzAnchor="margin" w:tblpY="1199"/>
        <w:tblW w:w="0" w:type="auto"/>
        <w:tblLook w:val="04A0" w:firstRow="1" w:lastRow="0" w:firstColumn="1" w:lastColumn="0" w:noHBand="0" w:noVBand="1"/>
      </w:tblPr>
      <w:tblGrid>
        <w:gridCol w:w="9016"/>
      </w:tblGrid>
      <w:tr w:rsidR="00C86FC2" w:rsidRPr="00AF7288" w14:paraId="7EC1D525" w14:textId="77777777" w:rsidTr="00D33C89">
        <w:tc>
          <w:tcPr>
            <w:tcW w:w="9016" w:type="dxa"/>
          </w:tcPr>
          <w:p w14:paraId="0967F71D" w14:textId="5092FEEC" w:rsidR="00C86FC2" w:rsidRPr="00671249" w:rsidRDefault="00C86FC2" w:rsidP="00D33C89">
            <w:pPr>
              <w:jc w:val="left"/>
              <w:rPr>
                <w:b/>
              </w:rPr>
            </w:pPr>
            <w:r w:rsidRPr="00671249">
              <w:rPr>
                <w:b/>
              </w:rPr>
              <w:lastRenderedPageBreak/>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1357C896" w14:textId="77777777" w:rsidR="00FB3B64" w:rsidRPr="00004244" w:rsidRDefault="00C86FC2" w:rsidP="00D33C89">
            <w:pPr>
              <w:jc w:val="left"/>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4244">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7E2966"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향수의 </w:t>
            </w:r>
            <w:r w:rsidR="00DF41D1"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타입, </w:t>
            </w:r>
            <w:r w:rsidR="007E2966"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브랜드와 종류가 너무 많아서 </w:t>
            </w:r>
            <w:r w:rsidR="00330C1F"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본인에 맞는</w:t>
            </w:r>
            <w:r w:rsidR="00923524"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상황에 맞는</w:t>
            </w:r>
            <w:r w:rsidR="00330C1F"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향수를 찾기가 어</w:t>
            </w:r>
            <w:r w:rsidR="00E51DCF"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렵다</w:t>
            </w:r>
            <w:r w:rsidR="00330C1F"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60CFEA1D" w14:textId="1091A034" w:rsidR="00AF7288" w:rsidRPr="00004244" w:rsidRDefault="00FB3B64" w:rsidP="00D33C89">
            <w:pPr>
              <w:jc w:val="left"/>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향수 타입만 하더라도 </w:t>
            </w:r>
            <w:r w:rsidR="002E2CAB"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제일 향이 오래가는 </w:t>
            </w:r>
            <w:proofErr w:type="spellStart"/>
            <w:r w:rsidR="002E2CAB"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퍼퓸</w:t>
            </w:r>
            <w:proofErr w:type="spellEnd"/>
            <w:r w:rsidR="002E2CAB"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(perfume)</w:t>
            </w:r>
            <w:r w:rsidR="00383547"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부터 </w:t>
            </w:r>
            <w:proofErr w:type="spellStart"/>
            <w:r w:rsidR="001B0BCA"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오드퍼</w:t>
            </w:r>
            <w:r w:rsidR="0042329B"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퓸</w:t>
            </w:r>
            <w:proofErr w:type="spellEnd"/>
            <w:r w:rsidR="001B0BCA"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(eau de perfume</w:t>
            </w:r>
            <w:proofErr w:type="gramStart"/>
            <w:r w:rsidR="001B0BCA"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proofErr w:type="gramEnd"/>
            <w:r w:rsidR="001B0BCA"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001B0BCA"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오드뜨왈렛</w:t>
            </w:r>
            <w:proofErr w:type="spellEnd"/>
            <w:r w:rsidR="001B0BCA"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EA130F"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eau de </w:t>
            </w:r>
            <w:r w:rsidR="008F4CC1"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toilette), 오드콜로뉴(eau de cologne)까지 다양하게 있다</w:t>
            </w:r>
            <w:r w:rsidR="00E21EE7"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1E3796"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그 안에서도 브랜드마다 종류가 다양하게 나뉘어져서 하나하나 비교하면서 </w:t>
            </w:r>
            <w:r w:rsidR="008517CE"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본인에 맞는 </w:t>
            </w:r>
            <w:r w:rsidR="00E10597"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향수를 찾기에는 무리가 있다. </w:t>
            </w:r>
          </w:p>
          <w:p w14:paraId="143ADF4F" w14:textId="77777777" w:rsidR="00FA2A2C" w:rsidRPr="00004244" w:rsidRDefault="00AF7288" w:rsidP="00D33C89">
            <w:pPr>
              <w:jc w:val="left"/>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4244">
              <w:rPr>
                <w:noProof/>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drawing>
                <wp:inline distT="0" distB="0" distL="0" distR="0" wp14:anchorId="502A7BB5" wp14:editId="18B9D036">
                  <wp:extent cx="2907052" cy="1664485"/>
                  <wp:effectExtent l="0" t="0" r="7620" b="0"/>
                  <wp:docPr id="66108825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2950" cy="1707942"/>
                          </a:xfrm>
                          <a:prstGeom prst="rect">
                            <a:avLst/>
                          </a:prstGeom>
                          <a:noFill/>
                          <a:ln>
                            <a:noFill/>
                          </a:ln>
                        </pic:spPr>
                      </pic:pic>
                    </a:graphicData>
                  </a:graphic>
                </wp:inline>
              </w:drawing>
            </w:r>
          </w:p>
          <w:p w14:paraId="09362F50" w14:textId="1A471D89" w:rsidR="00C86FC2" w:rsidRPr="00F11498" w:rsidRDefault="00E92AA3" w:rsidP="00D33C89">
            <w:pPr>
              <w:jc w:val="left"/>
              <w:rPr>
                <w:color w:val="0000FF"/>
              </w:rPr>
            </w:pPr>
            <w:r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이런 점에도 불구하고</w:t>
            </w:r>
            <w:r w:rsidR="007767D2"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8D1C02"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본인에게 맞는 향수를 찾으면 좋은 점</w:t>
            </w:r>
            <w:r w:rsidR="00E507EE"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이</w:t>
            </w:r>
            <w:r w:rsidR="008D1C02"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있다. 먼저, 향수는</w:t>
            </w:r>
            <w:r w:rsidR="00E152C9"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721A1C"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분위기를 환기시켜주는 역할을 </w:t>
            </w:r>
            <w:r w:rsidR="00E51DCF"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한다.</w:t>
            </w:r>
            <w:r w:rsidR="00443E4F"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371882"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몸의 향기는 기분과 자신감에 영향을 미칠 수 있다. 좋아하는 옷을 입고 향수를 뿌리면 더 자신감 있고 매력적으로 느껴질 수 있다. 좋은 냄새는 자존감을 높이고 군중 속에서 자신을 돋보이게 하여 자신감을 높일 수 있다. 또한 향수는 외모와 이미지에 더 신경을 쓰게 하여 자기만족도를 높일 수 있다.</w:t>
            </w:r>
            <w:r w:rsidR="00980936"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그리고 특정 향기는 기분에 영향을 주어 휴식을 촉진하고 스트레스를 줄일 수 있다. 이것은 전반적인 웰빙과 삶의 질을 향상시키는데 도움이 될 수 있다. </w:t>
            </w:r>
            <w:r w:rsidR="00F74A3A"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뿐만 아니라 향수는 당신의 성격과 취향의 연장선 역할을 할 수 있다. </w:t>
            </w:r>
            <w:r w:rsidR="00443E4F"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하지만 그것보</w:t>
            </w:r>
            <w:r w:rsidR="003109BB"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다도</w:t>
            </w:r>
            <w:r w:rsidR="00330C1F"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BC67F2"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향수의 가장 큰 장점은</w:t>
            </w:r>
            <w:r w:rsidR="001F20A1"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8C66CC"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향기로 이미지를 </w:t>
            </w:r>
            <w:proofErr w:type="spellStart"/>
            <w:r w:rsidR="00FE5CEC"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각인</w:t>
            </w:r>
            <w:r w:rsidR="00FE5CEC" w:rsidRPr="00004244">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시</w:t>
            </w:r>
            <w:r w:rsidR="00D75E60"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키</w:t>
            </w:r>
            <w:r w:rsidR="00BC67F2"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는</w:t>
            </w:r>
            <w:proofErr w:type="spellEnd"/>
            <w:r w:rsidR="00BC67F2"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데에 있다.</w:t>
            </w:r>
            <w:r w:rsidR="00FE5CEC"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D45DB"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사람은 </w:t>
            </w:r>
            <w:r w:rsidR="00391D70"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어떤 사람을 기억할 때 가장 오래 남는 것이 체취, 향이기 때문</w:t>
            </w:r>
            <w:r w:rsidR="00B51B76"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에 </w:t>
            </w:r>
            <w:r w:rsidR="00490E84"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향수를 사용했을 때 </w:t>
            </w:r>
            <w:r w:rsidR="00312A58"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자신을 기억하게 할 수 있는 수단으로 향수만 한 것이 없다. </w:t>
            </w:r>
            <w:r w:rsidR="00371882"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당신이 쓰는 향수는 다른 사람에게 지속적인 인상을 남길 수 있으며, 이는 좋거나 나쁠 수도 있다. 기분 좋은 향기는 주변 사람들에게 긍정적인 인상을 남길 수 있으며</w:t>
            </w:r>
            <w:r w:rsidR="002F3DD6"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자신의 스타일과 성격에 맞는 특정 향을 선택하면 개성과 독특한 취향을 표현할 수 있다. </w:t>
            </w:r>
            <w:r w:rsidR="00FF57A7"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몇몇 사람들은 지나가다 익숙한 향기를 맡았을 때 전 연인 등 그와 관련한 특정인 또는 특정 상황이 떠오르는 경험을 한 번쯤 해봤을 것이다.</w:t>
            </w:r>
            <w:r w:rsidR="002072A4"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특정 향기에 얽힌 기억을 뇌가 갖고 있다가 유사한 향기에 후각 자극이 일어나고, 이런 자극이 과거 기억을 깨우게 된다.</w:t>
            </w:r>
            <w:r w:rsidR="00F032D7"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이스라엘 </w:t>
            </w:r>
            <w:proofErr w:type="spellStart"/>
            <w:r w:rsidR="00F032D7"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와즈만연구소가</w:t>
            </w:r>
            <w:proofErr w:type="spellEnd"/>
            <w:r w:rsidR="00F032D7"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2009년 발표한 연구에 따르면 사물과 상황, 대상에 대해 처음 느낀 냄새는 뇌에 각인돼, 이후 같거나 유사한 냄새를 맡으면 당시의 감정을 소환한다. 실제로 시각과 청각을 통한 기억은 주로 단기 기억에 해당하는 반면, 후각으로 인해 새겨진 기억은 장기 기억이 된다.</w:t>
            </w:r>
            <w:r w:rsidR="00721EEB"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후각에 연계된 기억이 다른 감각에 비해 더 오래 지속되는 것이다. </w:t>
            </w:r>
            <w:r w:rsidR="006E2966"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콧속 신경세포는 우리의 감정과 기억을 담당하는 뇌의 부위로 신호를 보낸다. 따라서 어떤 냄새를 맡으면 단순히 그 냄새에 대한 </w:t>
            </w:r>
            <w:proofErr w:type="spellStart"/>
            <w:r w:rsidR="00A1553D"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기억</w:t>
            </w:r>
            <w:r w:rsidR="00A1553D" w:rsidRPr="00004244">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뿐</w:t>
            </w:r>
            <w:proofErr w:type="spellEnd"/>
            <w:r w:rsidR="006E2966"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아니라 그 기억에 얽힌 감정까지 떠오르는 것이다. </w:t>
            </w:r>
            <w:r w:rsidR="00FE5CEC"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그렇기</w:t>
            </w:r>
            <w:r w:rsidR="00CA63E3"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에 </w:t>
            </w:r>
            <w:r w:rsidR="009E5A1D"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첫 향수를 </w:t>
            </w:r>
            <w:r w:rsidR="00CA63E3"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잘못 정했다 하더라도 </w:t>
            </w:r>
            <w:r w:rsidR="00D34192"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기존에 쓰던 향수를</w:t>
            </w:r>
            <w:r w:rsidR="00CA63E3"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바꾸는 것은 효율적이지 않다. 그래서 제일 처음 향수를 정</w:t>
            </w:r>
            <w:r w:rsidR="00804641"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할</w:t>
            </w:r>
            <w:r w:rsidR="00CA63E3"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때 </w:t>
            </w:r>
            <w:r w:rsidR="00804641"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한 번에</w:t>
            </w:r>
            <w:r w:rsidR="00CA63E3"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정하는 것이 제일 바람직하다. </w:t>
            </w:r>
            <w:r w:rsidR="006D1420"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하지만 향수의 종류가 많다 보니까 향수에 대해 잘 알지 못하는 사람이 한 번에 정하는 것이 쉽지 않다. </w:t>
            </w:r>
            <w:r w:rsidR="00436FE3"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그래서 향수에 대해 접근이 어렵기 때문에 조금이라도 더 </w:t>
            </w:r>
            <w:r w:rsidR="00FC76FB" w:rsidRPr="00004244">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쉽게 찾게 할 수 있게 도움을 줄 수 있는 프로그램을 만들고자 한다</w:t>
            </w:r>
            <w:r w:rsidR="00FC76FB" w:rsidRPr="00004244">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40CDA" w:rsidRPr="00004244">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bl>
    <w:tbl>
      <w:tblPr>
        <w:tblStyle w:val="a5"/>
        <w:tblW w:w="0" w:type="auto"/>
        <w:tblLook w:val="04A0" w:firstRow="1" w:lastRow="0" w:firstColumn="1" w:lastColumn="0" w:noHBand="0" w:noVBand="1"/>
      </w:tblPr>
      <w:tblGrid>
        <w:gridCol w:w="9016"/>
      </w:tblGrid>
      <w:tr w:rsidR="00863EEC" w:rsidRPr="002D68E1" w14:paraId="104ACC98" w14:textId="77777777" w:rsidTr="00F44461">
        <w:tc>
          <w:tcPr>
            <w:tcW w:w="9016" w:type="dxa"/>
          </w:tcPr>
          <w:p w14:paraId="08CBD17D" w14:textId="77777777" w:rsidR="003F627A" w:rsidRDefault="003F627A" w:rsidP="00F44461">
            <w:pPr>
              <w:jc w:val="left"/>
              <w:rPr>
                <w:b/>
              </w:rPr>
            </w:pPr>
          </w:p>
          <w:p w14:paraId="0317E964" w14:textId="77777777" w:rsidR="00BB68F6" w:rsidRDefault="00BB68F6" w:rsidP="00F44461">
            <w:pPr>
              <w:jc w:val="left"/>
              <w:rPr>
                <w:b/>
              </w:rPr>
            </w:pPr>
          </w:p>
          <w:p w14:paraId="39ED2A9B" w14:textId="49C0E988" w:rsidR="00863EEC" w:rsidRPr="00671249" w:rsidRDefault="00671249" w:rsidP="00F44461">
            <w:pPr>
              <w:jc w:val="left"/>
              <w:rPr>
                <w:b/>
              </w:rPr>
            </w:pPr>
            <w:r>
              <w:rPr>
                <w:b/>
              </w:rPr>
              <w:lastRenderedPageBreak/>
              <w:t>5</w:t>
            </w:r>
            <w:r w:rsidR="00863EEC" w:rsidRPr="00671249">
              <w:rPr>
                <w:b/>
              </w:rPr>
              <w:t>.</w:t>
            </w:r>
            <w:r w:rsidR="00863EEC" w:rsidRPr="00671249">
              <w:rPr>
                <w:rFonts w:hint="eastAsia"/>
                <w:b/>
              </w:rPr>
              <w:t xml:space="preserve"> </w:t>
            </w:r>
            <w:r w:rsidR="00C920BA" w:rsidRPr="00671249">
              <w:rPr>
                <w:rFonts w:hint="eastAsia"/>
                <w:b/>
              </w:rPr>
              <w:t>본론</w:t>
            </w:r>
          </w:p>
          <w:p w14:paraId="5B9578DE" w14:textId="078D1CE4" w:rsidR="00D33C89" w:rsidRPr="00E93978" w:rsidRDefault="004C1686" w:rsidP="00111F94">
            <w:pPr>
              <w:jc w:val="left"/>
            </w:pPr>
            <w:r>
              <w:rPr>
                <w:noProof/>
              </w:rPr>
              <w:drawing>
                <wp:inline distT="0" distB="0" distL="0" distR="0" wp14:anchorId="61F1D6EF" wp14:editId="7BDA413F">
                  <wp:extent cx="2598517" cy="2753691"/>
                  <wp:effectExtent l="0" t="0" r="0" b="8890"/>
                  <wp:docPr id="13489781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78136" name=""/>
                          <pic:cNvPicPr/>
                        </pic:nvPicPr>
                        <pic:blipFill>
                          <a:blip r:embed="rId12"/>
                          <a:stretch>
                            <a:fillRect/>
                          </a:stretch>
                        </pic:blipFill>
                        <pic:spPr>
                          <a:xfrm>
                            <a:off x="0" y="0"/>
                            <a:ext cx="2634766" cy="2792105"/>
                          </a:xfrm>
                          <a:prstGeom prst="rect">
                            <a:avLst/>
                          </a:prstGeom>
                        </pic:spPr>
                      </pic:pic>
                    </a:graphicData>
                  </a:graphic>
                </wp:inline>
              </w:drawing>
            </w:r>
            <w:r w:rsidR="00170BD1">
              <w:rPr>
                <w:rFonts w:hint="eastAsia"/>
              </w:rPr>
              <w:t xml:space="preserve">사용자가 본인의 전신 사진을 업로드할 수 </w:t>
            </w:r>
            <w:r w:rsidR="00A82363">
              <w:rPr>
                <w:rFonts w:hint="eastAsia"/>
              </w:rPr>
              <w:t>있도록</w:t>
            </w:r>
            <w:r w:rsidR="00170BD1">
              <w:rPr>
                <w:rFonts w:hint="eastAsia"/>
              </w:rPr>
              <w:t xml:space="preserve"> HTML 및 JavaScript로 파일 업로드 기능 구현</w:t>
            </w:r>
            <w:r w:rsidR="006355A2">
              <w:rPr>
                <w:rFonts w:hint="eastAsia"/>
              </w:rPr>
              <w:t xml:space="preserve">하고 </w:t>
            </w:r>
            <w:r w:rsidR="00FF19BF">
              <w:rPr>
                <w:rFonts w:hint="eastAsia"/>
              </w:rPr>
              <w:t xml:space="preserve">입력된 </w:t>
            </w:r>
            <w:r w:rsidR="00FF19BF" w:rsidRPr="00004244">
              <w:rPr>
                <w:rFonts w:hint="eastAsi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이미지는 Python Flask를 통해 서버로 전달되어 분석 준비</w:t>
            </w:r>
            <w:r w:rsidR="00815E3E" w:rsidRPr="00004244">
              <w:rPr>
                <w:rFonts w:hint="eastAsi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한다. </w:t>
            </w:r>
            <w:proofErr w:type="spellStart"/>
            <w:r w:rsidR="00815E3E" w:rsidRPr="00004244">
              <w:rPr>
                <w:rFonts w:hint="eastAsi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Mediapipe</w:t>
            </w:r>
            <w:proofErr w:type="spellEnd"/>
            <w:r w:rsidR="00815E3E" w:rsidRPr="00004244">
              <w:rPr>
                <w:rFonts w:hint="eastAsi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452F92" w:rsidRPr="00004244">
              <w:rPr>
                <w:rFonts w:hint="eastAsi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라이브러리를 활용하여 전신 사진에서 </w:t>
            </w:r>
            <w:r w:rsidR="00586A63" w:rsidRPr="00004244">
              <w:rPr>
                <w:rFonts w:hint="eastAsia"/>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사람의 포즈</w:t>
            </w:r>
            <w:r w:rsidR="00586A63">
              <w:rPr>
                <w:rFonts w:hint="eastAsia"/>
              </w:rPr>
              <w:t>를 감지하고 분석</w:t>
            </w:r>
            <w:r w:rsidR="0077204C">
              <w:rPr>
                <w:rFonts w:hint="eastAsia"/>
              </w:rPr>
              <w:t xml:space="preserve">한다. 그리고 </w:t>
            </w:r>
            <w:r w:rsidR="00B410B7">
              <w:rPr>
                <w:rFonts w:hint="eastAsia"/>
              </w:rPr>
              <w:t>감지된 포즈 데이터로 사용자의 분위기나 스타일을 파악하기 위해 추가적인 이미지 분석 알고리즘을 적용한다.</w:t>
            </w:r>
            <w:r w:rsidR="000B7B85">
              <w:rPr>
                <w:rFonts w:hint="eastAsia"/>
              </w:rPr>
              <w:t xml:space="preserve"> </w:t>
            </w:r>
            <w:proofErr w:type="spellStart"/>
            <w:r w:rsidR="00D03D56">
              <w:rPr>
                <w:rFonts w:hint="eastAsia"/>
              </w:rPr>
              <w:t>Mediapipe</w:t>
            </w:r>
            <w:proofErr w:type="spellEnd"/>
            <w:r w:rsidR="00D03D56">
              <w:rPr>
                <w:rFonts w:hint="eastAsia"/>
              </w:rPr>
              <w:t xml:space="preserve">의 </w:t>
            </w:r>
            <w:proofErr w:type="spellStart"/>
            <w:r w:rsidR="00D03D56">
              <w:rPr>
                <w:rFonts w:hint="eastAsia"/>
              </w:rPr>
              <w:t>FaceMesh</w:t>
            </w:r>
            <w:proofErr w:type="spellEnd"/>
            <w:r w:rsidR="00D03D56">
              <w:rPr>
                <w:rFonts w:hint="eastAsia"/>
              </w:rPr>
              <w:t>, Pose, Hands 모듈을 사용</w:t>
            </w:r>
            <w:r w:rsidR="00EC3039">
              <w:rPr>
                <w:rFonts w:hint="eastAsia"/>
              </w:rPr>
              <w:t xml:space="preserve">하여 얼굴, 자세, 손의 위치 등의 특징 추출하고 </w:t>
            </w:r>
            <w:r w:rsidR="00F83D38">
              <w:rPr>
                <w:rFonts w:hint="eastAsia"/>
              </w:rPr>
              <w:t xml:space="preserve">추출된 특징을 기반으로 사용자의 스타일, 감정 또는 분위기를 </w:t>
            </w:r>
            <w:proofErr w:type="spellStart"/>
            <w:r w:rsidR="00F83D38">
              <w:rPr>
                <w:rFonts w:hint="eastAsia"/>
              </w:rPr>
              <w:t>정량화하여</w:t>
            </w:r>
            <w:proofErr w:type="spellEnd"/>
            <w:r w:rsidR="00F83D38">
              <w:rPr>
                <w:rFonts w:hint="eastAsia"/>
              </w:rPr>
              <w:t xml:space="preserve"> 특징 </w:t>
            </w:r>
            <w:proofErr w:type="spellStart"/>
            <w:r w:rsidR="00F83D38">
              <w:rPr>
                <w:rFonts w:hint="eastAsia"/>
              </w:rPr>
              <w:t>백터를</w:t>
            </w:r>
            <w:proofErr w:type="spellEnd"/>
            <w:r w:rsidR="00F83D38">
              <w:rPr>
                <w:rFonts w:hint="eastAsia"/>
              </w:rPr>
              <w:t xml:space="preserve"> 생성한다. </w:t>
            </w:r>
            <w:r w:rsidR="00113063">
              <w:rPr>
                <w:rFonts w:hint="eastAsia"/>
              </w:rPr>
              <w:t xml:space="preserve">데이터베이스에 저장된 다양한 함수의 특징 정보를 정의하고 </w:t>
            </w:r>
            <w:r w:rsidR="001C3AD0">
              <w:rPr>
                <w:rFonts w:hint="eastAsia"/>
              </w:rPr>
              <w:t>특징 벡터와 데이터베이스의 향수 정보 간의 유사도를 계산하여 매칭한다.</w:t>
            </w:r>
            <w:r w:rsidR="001C01B1">
              <w:rPr>
                <w:rFonts w:hint="eastAsia"/>
              </w:rPr>
              <w:t xml:space="preserve"> </w:t>
            </w:r>
            <w:r w:rsidR="001E5706">
              <w:rPr>
                <w:rFonts w:hint="eastAsia"/>
              </w:rPr>
              <w:t>코사인 유사도, k-</w:t>
            </w:r>
            <w:r w:rsidR="001B4F83">
              <w:rPr>
                <w:rFonts w:hint="eastAsia"/>
              </w:rPr>
              <w:t xml:space="preserve">최근접 이웃 등 간단한 추천 알고리즘을 사용하여 가장 </w:t>
            </w:r>
            <w:r w:rsidR="005756D4">
              <w:rPr>
                <w:rFonts w:hint="eastAsia"/>
              </w:rPr>
              <w:t>적합한 향수를 선택하고</w:t>
            </w:r>
            <w:r w:rsidR="004460BE">
              <w:rPr>
                <w:rFonts w:hint="eastAsia"/>
              </w:rPr>
              <w:t xml:space="preserve"> </w:t>
            </w:r>
            <w:r w:rsidR="00EC6606">
              <w:rPr>
                <w:rFonts w:hint="eastAsia"/>
              </w:rPr>
              <w:t>향수의 분위기와 이미지 분석 결과를 매칭하여 최적의 향수를 추천한다. Flas</w:t>
            </w:r>
            <w:r w:rsidR="00E320F3">
              <w:rPr>
                <w:rFonts w:hint="eastAsia"/>
              </w:rPr>
              <w:t xml:space="preserve">k와 </w:t>
            </w:r>
            <w:proofErr w:type="gramStart"/>
            <w:r w:rsidR="00E320F3">
              <w:rPr>
                <w:rFonts w:hint="eastAsia"/>
              </w:rPr>
              <w:t>HTML ,</w:t>
            </w:r>
            <w:proofErr w:type="gramEnd"/>
            <w:r w:rsidR="00E320F3">
              <w:rPr>
                <w:rFonts w:hint="eastAsia"/>
              </w:rPr>
              <w:t xml:space="preserve"> CSS를 사용하여 추천 결과를 웹 페이지에 표시하고 </w:t>
            </w:r>
            <w:r w:rsidR="005F0122">
              <w:rPr>
                <w:rFonts w:hint="eastAsia"/>
              </w:rPr>
              <w:t xml:space="preserve">추천된 향수의 이미지, 이름, 특징 </w:t>
            </w:r>
            <w:r w:rsidR="00DD42CE">
              <w:rPr>
                <w:rFonts w:hint="eastAsia"/>
              </w:rPr>
              <w:t xml:space="preserve">등을 보기 쉽게 정리하고, 사용자가 이를 </w:t>
            </w:r>
            <w:r w:rsidR="0069560A">
              <w:rPr>
                <w:rFonts w:hint="eastAsia"/>
              </w:rPr>
              <w:t xml:space="preserve">확인할 수 있도록 구현한다. </w:t>
            </w:r>
            <w:r w:rsidR="002D68E1">
              <w:rPr>
                <w:rFonts w:hint="eastAsia"/>
              </w:rPr>
              <w:t xml:space="preserve">static/으로 </w:t>
            </w:r>
            <w:r w:rsidR="00C07FEC">
              <w:rPr>
                <w:rFonts w:hint="eastAsia"/>
              </w:rPr>
              <w:t xml:space="preserve">이미지 파일 및 CSS 파일 저장, templates/으로 HTML 템플릿 파일, models/으로 </w:t>
            </w:r>
            <w:r w:rsidR="00DC1EC2">
              <w:rPr>
                <w:rFonts w:hint="eastAsia"/>
              </w:rPr>
              <w:t xml:space="preserve">데이터베이스 및 추천 알고리즘 파일, </w:t>
            </w:r>
            <w:proofErr w:type="spellStart"/>
            <w:r w:rsidR="00DC1EC2">
              <w:rPr>
                <w:rFonts w:hint="eastAsia"/>
              </w:rPr>
              <w:t>mediapipe_modules</w:t>
            </w:r>
            <w:proofErr w:type="spellEnd"/>
            <w:r w:rsidR="00DC1EC2">
              <w:rPr>
                <w:rFonts w:hint="eastAsia"/>
              </w:rPr>
              <w:t>/</w:t>
            </w:r>
            <w:proofErr w:type="spellStart"/>
            <w:r w:rsidR="00DC1EC2">
              <w:rPr>
                <w:rFonts w:hint="eastAsia"/>
              </w:rPr>
              <w:t>으로</w:t>
            </w:r>
            <w:proofErr w:type="spellEnd"/>
            <w:r w:rsidR="00DC1EC2">
              <w:rPr>
                <w:rFonts w:hint="eastAsia"/>
              </w:rPr>
              <w:t xml:space="preserve"> </w:t>
            </w:r>
            <w:proofErr w:type="spellStart"/>
            <w:r w:rsidR="00DC1EC2">
              <w:rPr>
                <w:rFonts w:hint="eastAsia"/>
              </w:rPr>
              <w:t>M</w:t>
            </w:r>
            <w:r w:rsidR="00AB241C">
              <w:rPr>
                <w:rFonts w:hint="eastAsia"/>
              </w:rPr>
              <w:t>ediapipe</w:t>
            </w:r>
            <w:proofErr w:type="spellEnd"/>
            <w:r w:rsidR="00AB241C">
              <w:rPr>
                <w:rFonts w:hint="eastAsia"/>
              </w:rPr>
              <w:t xml:space="preserve"> 관련 모듈 및 이미지 분석 코드, app.py으로 Flask 웹 서버 메인 파일</w:t>
            </w:r>
            <w:r w:rsidR="000802B9">
              <w:rPr>
                <w:rFonts w:hint="eastAsia"/>
              </w:rPr>
              <w:t>을 설계한다.</w:t>
            </w:r>
            <w:r w:rsidR="00224EC7">
              <w:rPr>
                <w:rFonts w:hint="eastAsia"/>
              </w:rPr>
              <w:t xml:space="preserve"> 향수의 분위기, 스타일, 향 계열 등의 정보를 포함한 데이터베이스 구축한다. 그리고 초기 데이터베이스에 </w:t>
            </w:r>
            <w:r w:rsidR="003B3F51">
              <w:rPr>
                <w:rFonts w:hint="eastAsia"/>
              </w:rPr>
              <w:t xml:space="preserve">향수 정보를 수동으로 추가하거나, 외부 API를 사용하여 자동으로 수집한다. 그 다음으로 </w:t>
            </w:r>
            <w:proofErr w:type="spellStart"/>
            <w:r w:rsidR="003B3F51">
              <w:rPr>
                <w:rFonts w:hint="eastAsia"/>
              </w:rPr>
              <w:t>Mdiapipe</w:t>
            </w:r>
            <w:proofErr w:type="spellEnd"/>
            <w:r w:rsidR="003B3F51">
              <w:rPr>
                <w:rFonts w:hint="eastAsia"/>
              </w:rPr>
              <w:t>의 분석 결과를 DB에 저장하여 분석 데이터와 매칭한다.</w:t>
            </w:r>
            <w:r w:rsidR="00263D28">
              <w:rPr>
                <w:rFonts w:hint="eastAsia"/>
              </w:rPr>
              <w:t xml:space="preserve"> </w:t>
            </w:r>
            <w:r w:rsidR="00BB28D2">
              <w:rPr>
                <w:rFonts w:hint="eastAsia"/>
              </w:rPr>
              <w:t>Frontend</w:t>
            </w:r>
            <w:r w:rsidR="000C651D">
              <w:rPr>
                <w:rFonts w:hint="eastAsia"/>
              </w:rPr>
              <w:t xml:space="preserve">에서는 </w:t>
            </w:r>
            <w:r w:rsidR="00263D28">
              <w:rPr>
                <w:rFonts w:hint="eastAsia"/>
              </w:rPr>
              <w:t xml:space="preserve">HTML을 사용하여 사용자로부터 전신 사진을 업로드할 수 있도록 구현한다. </w:t>
            </w:r>
            <w:r w:rsidR="00D43A5F">
              <w:rPr>
                <w:rFonts w:hint="eastAsia"/>
              </w:rPr>
              <w:t xml:space="preserve">업로드한 파일을 Flask 서버로 전송하고, 처리 결과를 비동기로 받아오기 위해 </w:t>
            </w:r>
            <w:r w:rsidR="00B354E9">
              <w:rPr>
                <w:rFonts w:hint="eastAsia"/>
              </w:rPr>
              <w:t>JavaScr</w:t>
            </w:r>
            <w:r w:rsidR="00C63ACF">
              <w:rPr>
                <w:rFonts w:hint="eastAsia"/>
              </w:rPr>
              <w:t>ipt의 Fetch API 또는 Axios를 사용한다.</w:t>
            </w:r>
            <w:r w:rsidR="00BB28D2">
              <w:rPr>
                <w:rFonts w:hint="eastAsia"/>
              </w:rPr>
              <w:t xml:space="preserve"> 추천된 향수의 이미지, 이름, 향수 설명 등을 보기 쉽게 나열한다. Bootstrap 등의 CSS 프레임워크를 활용하려 반응형 레이아웃을 디자인한다. </w:t>
            </w:r>
            <w:r w:rsidR="000C651D">
              <w:rPr>
                <w:rFonts w:hint="eastAsia"/>
              </w:rPr>
              <w:t xml:space="preserve">Backend에서는 사용자가 사진을 업로드하면 해당 이미지를 서버에서 처리하고 </w:t>
            </w:r>
            <w:proofErr w:type="spellStart"/>
            <w:r w:rsidR="000C651D">
              <w:rPr>
                <w:rFonts w:hint="eastAsia"/>
              </w:rPr>
              <w:t>Mediapipe</w:t>
            </w:r>
            <w:proofErr w:type="spellEnd"/>
            <w:r w:rsidR="000C651D">
              <w:rPr>
                <w:rFonts w:hint="eastAsia"/>
              </w:rPr>
              <w:t xml:space="preserve"> 모듈을 통해 분석한 후 결과를 반</w:t>
            </w:r>
            <w:r w:rsidR="001D514B">
              <w:rPr>
                <w:rFonts w:hint="eastAsia"/>
              </w:rPr>
              <w:t xml:space="preserve">환한다. </w:t>
            </w:r>
            <w:r w:rsidR="00E93978">
              <w:rPr>
                <w:rFonts w:hint="eastAsia"/>
              </w:rPr>
              <w:t xml:space="preserve">그 다음으로는 각 분석 결과를 JSON 형태로 반환하여 Frontend에서 결과를 처리할 수 있도록 구성한다. </w:t>
            </w:r>
            <w:proofErr w:type="spellStart"/>
            <w:r w:rsidR="00E93978">
              <w:rPr>
                <w:rFonts w:hint="eastAsia"/>
              </w:rPr>
              <w:t>Mediapipe</w:t>
            </w:r>
            <w:proofErr w:type="spellEnd"/>
            <w:r w:rsidR="00E93978">
              <w:rPr>
                <w:rFonts w:hint="eastAsia"/>
              </w:rPr>
              <w:t>의 Pose 모듈로 전신의 자세를 분석하여 활동적인지, 안정적인지 등을 추출</w:t>
            </w:r>
            <w:r w:rsidR="001358DD">
              <w:rPr>
                <w:rFonts w:hint="eastAsia"/>
              </w:rPr>
              <w:t xml:space="preserve">하고 Face Mesh 모듈로 얼굴 표정을 분석하여 감정 상태를 파악한다. 그리고 </w:t>
            </w:r>
            <w:r w:rsidR="001E6E51">
              <w:rPr>
                <w:rFonts w:hint="eastAsia"/>
              </w:rPr>
              <w:t>Holistic 모듈로 얼굴, 자세, 손 제스처를 통합하여 전체적인 스타일 및 분위기를 분</w:t>
            </w:r>
            <w:r w:rsidR="001E6E51">
              <w:rPr>
                <w:rFonts w:hint="eastAsia"/>
              </w:rPr>
              <w:lastRenderedPageBreak/>
              <w:t xml:space="preserve">석한다. </w:t>
            </w:r>
            <w:proofErr w:type="spellStart"/>
            <w:r w:rsidR="001E6E51">
              <w:rPr>
                <w:rFonts w:hint="eastAsia"/>
              </w:rPr>
              <w:t>Mediapipe</w:t>
            </w:r>
            <w:proofErr w:type="spellEnd"/>
            <w:r w:rsidR="001E6E51">
              <w:rPr>
                <w:rFonts w:hint="eastAsia"/>
              </w:rPr>
              <w:t xml:space="preserve">로 분석된 데이터를 기반으로 얼굴 특징, 자세, </w:t>
            </w:r>
            <w:r w:rsidR="00D9361B">
              <w:rPr>
                <w:rFonts w:hint="eastAsia"/>
              </w:rPr>
              <w:t xml:space="preserve">등을 </w:t>
            </w:r>
            <w:proofErr w:type="spellStart"/>
            <w:r w:rsidR="00D9361B">
              <w:rPr>
                <w:rFonts w:hint="eastAsia"/>
              </w:rPr>
              <w:t>정량화하여</w:t>
            </w:r>
            <w:proofErr w:type="spellEnd"/>
            <w:r w:rsidR="00D9361B">
              <w:rPr>
                <w:rFonts w:hint="eastAsia"/>
              </w:rPr>
              <w:t xml:space="preserve"> 특징 벡터로 변환한다. </w:t>
            </w:r>
            <w:r w:rsidR="00715D56">
              <w:rPr>
                <w:rFonts w:hint="eastAsia"/>
              </w:rPr>
              <w:t xml:space="preserve">향수 데이터베이스와 분석된 특징 </w:t>
            </w:r>
            <w:r w:rsidR="00E164A3">
              <w:rPr>
                <w:rFonts w:hint="eastAsia"/>
              </w:rPr>
              <w:t xml:space="preserve">벡터의 유사도를 비교하여 가장 유사한 향수를 추출하고 </w:t>
            </w:r>
            <w:proofErr w:type="spellStart"/>
            <w:r w:rsidR="00CF7FAE">
              <w:rPr>
                <w:rFonts w:hint="eastAsia"/>
              </w:rPr>
              <w:t>SQL</w:t>
            </w:r>
            <w:r w:rsidR="00CB35BE">
              <w:rPr>
                <w:rFonts w:hint="eastAsia"/>
              </w:rPr>
              <w:t>Alchemy</w:t>
            </w:r>
            <w:proofErr w:type="spellEnd"/>
            <w:r w:rsidR="000B299E">
              <w:rPr>
                <w:rFonts w:hint="eastAsia"/>
              </w:rPr>
              <w:t xml:space="preserve">로 데이터베이스에 접근하여 추천 결과를 도출한다. </w:t>
            </w:r>
            <w:r w:rsidR="00754050">
              <w:rPr>
                <w:rFonts w:hint="eastAsia"/>
              </w:rPr>
              <w:t xml:space="preserve">k-최근접 이웃, 코사인 유사도 등 간단한 알고리즘으로 향수 추천하고 </w:t>
            </w:r>
            <w:r w:rsidR="000D41EE">
              <w:rPr>
                <w:rFonts w:hint="eastAsia"/>
              </w:rPr>
              <w:t xml:space="preserve">추후 딥러닝 모델을 도입하여 사용자 성향에 더 맞는 향수를 추천하도록 고도화 가능한다. </w:t>
            </w:r>
            <w:r w:rsidR="00FF6403">
              <w:rPr>
                <w:rFonts w:hint="eastAsia"/>
              </w:rPr>
              <w:t xml:space="preserve">추천 결과를 Flask를 통해 웹 페이지에 표시하고, </w:t>
            </w:r>
            <w:r w:rsidR="00C52624">
              <w:rPr>
                <w:rFonts w:hint="eastAsia"/>
              </w:rPr>
              <w:t>사용자에게 추가적인 필터링 옵션을 제공하여 최적의 향수를 선택할 수 있도록 UX를 개선한다.</w:t>
            </w:r>
            <w:r w:rsidR="004C7A45">
              <w:rPr>
                <w:rFonts w:hint="eastAsia"/>
              </w:rPr>
              <w:t xml:space="preserve"> </w:t>
            </w:r>
          </w:p>
        </w:tc>
      </w:tr>
    </w:tbl>
    <w:p w14:paraId="2097A4EF" w14:textId="4AD9E5E8"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045AAC00" w14:textId="77777777" w:rsidTr="00F44461">
        <w:tc>
          <w:tcPr>
            <w:tcW w:w="9016" w:type="dxa"/>
          </w:tcPr>
          <w:p w14:paraId="6414DAAC" w14:textId="5F6CB4FD" w:rsidR="006C5223"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03672D46" w14:textId="49889798" w:rsidR="006C5223" w:rsidRPr="00E75499" w:rsidRDefault="00E75499" w:rsidP="00F44461">
            <w:pPr>
              <w:jc w:val="left"/>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Mediapipe</w:t>
            </w:r>
            <w:proofErr w:type="spellEnd"/>
            <w:r>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를 활용하여 사용자의 분위기 및 스타일을 분석하고, 데이터베이스와 매칭하여 적합한 향수를 추천</w:t>
            </w:r>
            <w:r w:rsidR="00E73E6B">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하는 프로그램을 구현한다. 그렇게 함으로써 향수 선택 과정을 더 쉽게 하고, 향수와 스타일의 조화를 통해 사용자가 긍정적인 인상을 남길 수 있도록 돕는다.</w:t>
            </w:r>
          </w:p>
          <w:p w14:paraId="6637C3AD" w14:textId="032E728F" w:rsidR="00522369" w:rsidRPr="00627D0F" w:rsidRDefault="00627D0F" w:rsidP="00F44461">
            <w:pPr>
              <w:jc w:val="left"/>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사진 업로드 기능 구현,</w:t>
            </w:r>
            <w:r w:rsidR="005C666B">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005C666B">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Mediapipe</w:t>
            </w:r>
            <w:proofErr w:type="spellEnd"/>
            <w:r w:rsidR="005C666B">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모듈 설</w:t>
            </w:r>
            <w:r w:rsidR="00E5037B">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정, flask 서버 구축 및 라우팅, 분석 데이터 </w:t>
            </w:r>
            <w:proofErr w:type="spellStart"/>
            <w:r w:rsidR="00E5037B">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전처리</w:t>
            </w:r>
            <w:proofErr w:type="spellEnd"/>
            <w:r w:rsidR="00E5037B">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향수 데이터베이스 구축, </w:t>
            </w:r>
            <w:r w:rsidR="00D84CB2">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추천 알고리즘 개발, 추천 결과 시각화</w:t>
            </w:r>
            <w:r w:rsidR="00B25C8E">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등을 해야 </w:t>
            </w:r>
            <w:r w:rsidR="00337B11">
              <w:rPr>
                <w:rFonts w:hint="eastAsia"/>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한다.</w:t>
            </w:r>
          </w:p>
        </w:tc>
      </w:tr>
    </w:tbl>
    <w:p w14:paraId="258541E9" w14:textId="00C93666" w:rsidR="00671249" w:rsidRDefault="00671249" w:rsidP="00671249">
      <w:pPr>
        <w:ind w:firstLineChars="100" w:firstLine="200"/>
        <w:jc w:val="right"/>
      </w:pPr>
      <w:r>
        <w:t xml:space="preserve">       </w:t>
      </w:r>
    </w:p>
    <w:p w14:paraId="043E4D2F" w14:textId="77777777" w:rsidR="00522369" w:rsidRPr="00A24758" w:rsidRDefault="008D3656" w:rsidP="00671249">
      <w:pPr>
        <w:rPr>
          <w:b/>
        </w:rPr>
      </w:pPr>
      <w:r w:rsidRPr="00A24758">
        <w:rPr>
          <w:rFonts w:hint="eastAsia"/>
          <w:b/>
        </w:rPr>
        <w:t>7. 출처</w:t>
      </w:r>
    </w:p>
    <w:p w14:paraId="63590C99" w14:textId="77777777" w:rsidR="00CB49B4" w:rsidRDefault="008D3656" w:rsidP="00671249">
      <w:r>
        <w:t xml:space="preserve">[1] </w:t>
      </w:r>
      <w:r w:rsidRPr="008D3656">
        <w:t>허균, 임꺽정, “홍길동의</w:t>
      </w:r>
      <w:r>
        <w:t xml:space="preserve"> </w:t>
      </w:r>
      <w:r w:rsidRPr="008D3656">
        <w:t>얼굴</w:t>
      </w:r>
      <w:r w:rsidR="00D674A5">
        <w:rPr>
          <w:rFonts w:hint="eastAsia"/>
        </w:rPr>
        <w:t xml:space="preserve"> </w:t>
      </w:r>
      <w:r w:rsidRPr="008D3656">
        <w:t>분석,” 한국</w:t>
      </w:r>
      <w:r>
        <w:rPr>
          <w:rFonts w:hint="eastAsia"/>
        </w:rPr>
        <w:t>O</w:t>
      </w:r>
    </w:p>
    <w:p w14:paraId="6523A6C4" w14:textId="4DAF90F6" w:rsidR="008D3656" w:rsidRDefault="008D3656" w:rsidP="00671249">
      <w:r>
        <w:t>OO</w:t>
      </w:r>
      <w:r w:rsidRPr="008D3656">
        <w:t>논문지, 제5권, 제6호, pp. 1-10, 2006.</w:t>
      </w:r>
    </w:p>
    <w:p w14:paraId="705D0060" w14:textId="32ED505A" w:rsidR="00F74A3A" w:rsidRDefault="00E00EBF" w:rsidP="00671249">
      <w:r>
        <w:rPr>
          <w:rFonts w:hint="eastAsia"/>
        </w:rPr>
        <w:t>BLACKSMITH</w:t>
      </w:r>
      <w:r w:rsidR="00690216">
        <w:rPr>
          <w:rFonts w:hint="eastAsia"/>
        </w:rPr>
        <w:t>,</w:t>
      </w:r>
      <w:r w:rsidR="005D1CC2">
        <w:rPr>
          <w:rFonts w:hint="eastAsia"/>
        </w:rPr>
        <w:t xml:space="preserve"> </w:t>
      </w:r>
      <w:r w:rsidR="004C320A">
        <w:t>“</w:t>
      </w:r>
      <w:r w:rsidR="005D1CC2">
        <w:rPr>
          <w:rFonts w:hint="eastAsia"/>
        </w:rPr>
        <w:t>향수를 사용해야 하나요? 향수를 사용해야 하는 6가지 이유</w:t>
      </w:r>
      <w:r w:rsidR="004C320A">
        <w:t>”</w:t>
      </w:r>
      <w:r w:rsidR="004C320A">
        <w:rPr>
          <w:rFonts w:hint="eastAsia"/>
        </w:rPr>
        <w:t xml:space="preserve">, </w:t>
      </w:r>
      <w:r w:rsidR="004C320A" w:rsidRPr="004C320A">
        <w:t>『</w:t>
      </w:r>
      <w:r w:rsidR="004C320A">
        <w:rPr>
          <w:rFonts w:hint="eastAsia"/>
        </w:rPr>
        <w:t>BLACKSMITH</w:t>
      </w:r>
      <w:r w:rsidR="004C320A" w:rsidRPr="004C320A">
        <w:t>』</w:t>
      </w:r>
      <w:r w:rsidR="004C320A">
        <w:rPr>
          <w:rFonts w:hint="eastAsia"/>
        </w:rPr>
        <w:t xml:space="preserve">, 작성일: </w:t>
      </w:r>
      <w:r w:rsidR="00844B8C">
        <w:rPr>
          <w:rFonts w:hint="eastAsia"/>
        </w:rPr>
        <w:t>2022년 1월 2일</w:t>
      </w:r>
    </w:p>
    <w:p w14:paraId="104A3F89" w14:textId="5644B5CB" w:rsidR="00C56AC6" w:rsidRPr="004C320A" w:rsidRDefault="00EC7387" w:rsidP="00671249">
      <w:r>
        <w:rPr>
          <w:rFonts w:hint="eastAsia"/>
        </w:rPr>
        <w:t>이해나</w:t>
      </w:r>
      <w:r w:rsidR="001051BD">
        <w:rPr>
          <w:rFonts w:hint="eastAsia"/>
        </w:rPr>
        <w:t>,</w:t>
      </w:r>
      <w:r w:rsidR="006206DA">
        <w:rPr>
          <w:rFonts w:hint="eastAsia"/>
          <w:b/>
          <w:bCs/>
        </w:rPr>
        <w:t xml:space="preserve"> </w:t>
      </w:r>
      <w:r w:rsidR="006206DA">
        <w:t>‘</w:t>
      </w:r>
      <w:proofErr w:type="spellStart"/>
      <w:r w:rsidR="006206DA">
        <w:rPr>
          <w:rFonts w:hint="eastAsia"/>
        </w:rPr>
        <w:t>전여친</w:t>
      </w:r>
      <w:proofErr w:type="spellEnd"/>
      <w:r w:rsidR="006206DA">
        <w:t>’</w:t>
      </w:r>
      <w:r w:rsidR="006206DA">
        <w:rPr>
          <w:rFonts w:hint="eastAsia"/>
        </w:rPr>
        <w:t xml:space="preserve"> 향수 냄새 못 잊는 이유</w:t>
      </w:r>
      <w:r w:rsidR="005E49A8">
        <w:t>…</w:t>
      </w:r>
      <w:r w:rsidR="005E49A8">
        <w:rPr>
          <w:rFonts w:hint="eastAsia"/>
        </w:rPr>
        <w:t xml:space="preserve">뇌가 향기를 </w:t>
      </w:r>
      <w:proofErr w:type="gramStart"/>
      <w:r w:rsidR="0001649D">
        <w:rPr>
          <w:rFonts w:hint="eastAsia"/>
        </w:rPr>
        <w:t>기억한다</w:t>
      </w:r>
      <w:r w:rsidR="0001649D">
        <w:t>?</w:t>
      </w:r>
      <w:r w:rsidR="0001649D">
        <w:rPr>
          <w:rFonts w:hint="eastAsia"/>
        </w:rPr>
        <w:t>,</w:t>
      </w:r>
      <w:proofErr w:type="gramEnd"/>
      <w:r w:rsidR="0001649D">
        <w:rPr>
          <w:rFonts w:hint="eastAsia"/>
          <w:b/>
          <w:bCs/>
        </w:rPr>
        <w:t xml:space="preserve"> </w:t>
      </w:r>
      <w:r w:rsidR="001051BD" w:rsidRPr="001051BD">
        <w:t>『</w:t>
      </w:r>
      <w:r w:rsidR="001051BD">
        <w:rPr>
          <w:rFonts w:hint="eastAsia"/>
        </w:rPr>
        <w:t>헬스조선</w:t>
      </w:r>
      <w:r w:rsidR="001051BD" w:rsidRPr="001051BD">
        <w:t>』</w:t>
      </w:r>
      <w:r w:rsidR="001051BD">
        <w:rPr>
          <w:rFonts w:hint="eastAsia"/>
        </w:rPr>
        <w:t xml:space="preserve">, </w:t>
      </w:r>
      <w:r w:rsidR="004C2B96">
        <w:rPr>
          <w:rFonts w:hint="eastAsia"/>
        </w:rPr>
        <w:t>작성일: 2024년 2월 27일</w:t>
      </w:r>
      <w:r>
        <w:rPr>
          <w:rFonts w:hint="eastAsia"/>
        </w:rPr>
        <w:t xml:space="preserve"> </w:t>
      </w:r>
    </w:p>
    <w:sectPr w:rsidR="00C56AC6" w:rsidRPr="004C320A">
      <w:head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6F679" w14:textId="77777777" w:rsidR="001756EA" w:rsidRDefault="001756EA" w:rsidP="00F77CCD">
      <w:pPr>
        <w:spacing w:after="0" w:line="240" w:lineRule="auto"/>
      </w:pPr>
      <w:r>
        <w:separator/>
      </w:r>
    </w:p>
  </w:endnote>
  <w:endnote w:type="continuationSeparator" w:id="0">
    <w:p w14:paraId="307AFE37" w14:textId="77777777" w:rsidR="001756EA" w:rsidRDefault="001756EA"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EA29D" w14:textId="77777777" w:rsidR="001756EA" w:rsidRDefault="001756EA" w:rsidP="00F77CCD">
      <w:pPr>
        <w:spacing w:after="0" w:line="240" w:lineRule="auto"/>
      </w:pPr>
      <w:r>
        <w:separator/>
      </w:r>
    </w:p>
  </w:footnote>
  <w:footnote w:type="continuationSeparator" w:id="0">
    <w:p w14:paraId="4FD86681" w14:textId="77777777" w:rsidR="001756EA" w:rsidRDefault="001756EA"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65FE5"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3D79A258"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4244"/>
    <w:rsid w:val="000058A9"/>
    <w:rsid w:val="0001649D"/>
    <w:rsid w:val="0002452A"/>
    <w:rsid w:val="000303F3"/>
    <w:rsid w:val="00031906"/>
    <w:rsid w:val="00031EBB"/>
    <w:rsid w:val="00053572"/>
    <w:rsid w:val="00067263"/>
    <w:rsid w:val="000802B9"/>
    <w:rsid w:val="00093C49"/>
    <w:rsid w:val="00094440"/>
    <w:rsid w:val="000A16B8"/>
    <w:rsid w:val="000B299E"/>
    <w:rsid w:val="000B7B85"/>
    <w:rsid w:val="000C07EE"/>
    <w:rsid w:val="000C2F53"/>
    <w:rsid w:val="000C651D"/>
    <w:rsid w:val="000D41EE"/>
    <w:rsid w:val="000F1E62"/>
    <w:rsid w:val="001051BD"/>
    <w:rsid w:val="00111F94"/>
    <w:rsid w:val="00113063"/>
    <w:rsid w:val="001358DD"/>
    <w:rsid w:val="0013722A"/>
    <w:rsid w:val="00162174"/>
    <w:rsid w:val="00170BD1"/>
    <w:rsid w:val="001756EA"/>
    <w:rsid w:val="001808B9"/>
    <w:rsid w:val="0019072A"/>
    <w:rsid w:val="001A2AED"/>
    <w:rsid w:val="001A7CD3"/>
    <w:rsid w:val="001B0BCA"/>
    <w:rsid w:val="001B3EA2"/>
    <w:rsid w:val="001B4BFD"/>
    <w:rsid w:val="001B4EB5"/>
    <w:rsid w:val="001B4F83"/>
    <w:rsid w:val="001C01B1"/>
    <w:rsid w:val="001C3AD0"/>
    <w:rsid w:val="001C6817"/>
    <w:rsid w:val="001D514B"/>
    <w:rsid w:val="001E00D7"/>
    <w:rsid w:val="001E3796"/>
    <w:rsid w:val="001E5706"/>
    <w:rsid w:val="001E6E51"/>
    <w:rsid w:val="001F20A1"/>
    <w:rsid w:val="002072A4"/>
    <w:rsid w:val="002072D6"/>
    <w:rsid w:val="00221DF5"/>
    <w:rsid w:val="00224EC7"/>
    <w:rsid w:val="00226DDA"/>
    <w:rsid w:val="00263D28"/>
    <w:rsid w:val="002A4801"/>
    <w:rsid w:val="002A7492"/>
    <w:rsid w:val="002B10FB"/>
    <w:rsid w:val="002C52FE"/>
    <w:rsid w:val="002D45DB"/>
    <w:rsid w:val="002D68E1"/>
    <w:rsid w:val="002D734B"/>
    <w:rsid w:val="002E21A5"/>
    <w:rsid w:val="002E2CAB"/>
    <w:rsid w:val="002F3DD6"/>
    <w:rsid w:val="0030266E"/>
    <w:rsid w:val="003109BB"/>
    <w:rsid w:val="00312A58"/>
    <w:rsid w:val="00314251"/>
    <w:rsid w:val="00330C1F"/>
    <w:rsid w:val="00334D3D"/>
    <w:rsid w:val="00337B11"/>
    <w:rsid w:val="00356336"/>
    <w:rsid w:val="00371882"/>
    <w:rsid w:val="00372991"/>
    <w:rsid w:val="00382078"/>
    <w:rsid w:val="00383547"/>
    <w:rsid w:val="0038615C"/>
    <w:rsid w:val="00391D70"/>
    <w:rsid w:val="00391DA1"/>
    <w:rsid w:val="0039206F"/>
    <w:rsid w:val="003923E4"/>
    <w:rsid w:val="003A1BFC"/>
    <w:rsid w:val="003A21E2"/>
    <w:rsid w:val="003B34AF"/>
    <w:rsid w:val="003B3F51"/>
    <w:rsid w:val="003C106D"/>
    <w:rsid w:val="003C4709"/>
    <w:rsid w:val="003E3471"/>
    <w:rsid w:val="003F07DD"/>
    <w:rsid w:val="003F627A"/>
    <w:rsid w:val="0040388E"/>
    <w:rsid w:val="00407435"/>
    <w:rsid w:val="0042329B"/>
    <w:rsid w:val="00436FE3"/>
    <w:rsid w:val="00441966"/>
    <w:rsid w:val="00443E4F"/>
    <w:rsid w:val="004460BE"/>
    <w:rsid w:val="00452AC0"/>
    <w:rsid w:val="00452F92"/>
    <w:rsid w:val="0045742A"/>
    <w:rsid w:val="00461558"/>
    <w:rsid w:val="00490E84"/>
    <w:rsid w:val="004B1911"/>
    <w:rsid w:val="004C1686"/>
    <w:rsid w:val="004C2B96"/>
    <w:rsid w:val="004C320A"/>
    <w:rsid w:val="004C7A45"/>
    <w:rsid w:val="004F0B8E"/>
    <w:rsid w:val="004F4A99"/>
    <w:rsid w:val="00522369"/>
    <w:rsid w:val="005347FC"/>
    <w:rsid w:val="00557DF7"/>
    <w:rsid w:val="00557F9D"/>
    <w:rsid w:val="00573B09"/>
    <w:rsid w:val="005756D4"/>
    <w:rsid w:val="00586A63"/>
    <w:rsid w:val="00590881"/>
    <w:rsid w:val="00595DB6"/>
    <w:rsid w:val="005B7CEA"/>
    <w:rsid w:val="005C2CDF"/>
    <w:rsid w:val="005C3DBC"/>
    <w:rsid w:val="005C666B"/>
    <w:rsid w:val="005D1CC2"/>
    <w:rsid w:val="005E49A8"/>
    <w:rsid w:val="005F0122"/>
    <w:rsid w:val="006206DA"/>
    <w:rsid w:val="00625565"/>
    <w:rsid w:val="00627D0F"/>
    <w:rsid w:val="006355A2"/>
    <w:rsid w:val="006573E0"/>
    <w:rsid w:val="00671249"/>
    <w:rsid w:val="00690216"/>
    <w:rsid w:val="00690F41"/>
    <w:rsid w:val="0069560A"/>
    <w:rsid w:val="006A7143"/>
    <w:rsid w:val="006B28EE"/>
    <w:rsid w:val="006C5223"/>
    <w:rsid w:val="006D1420"/>
    <w:rsid w:val="006E2966"/>
    <w:rsid w:val="0071228D"/>
    <w:rsid w:val="00713929"/>
    <w:rsid w:val="00715D56"/>
    <w:rsid w:val="0071731E"/>
    <w:rsid w:val="00721A1C"/>
    <w:rsid w:val="00721EEB"/>
    <w:rsid w:val="00721FB6"/>
    <w:rsid w:val="00754050"/>
    <w:rsid w:val="0077204C"/>
    <w:rsid w:val="007767D2"/>
    <w:rsid w:val="00784EFC"/>
    <w:rsid w:val="00787C2C"/>
    <w:rsid w:val="007A182A"/>
    <w:rsid w:val="007E0B60"/>
    <w:rsid w:val="007E2966"/>
    <w:rsid w:val="007E47B3"/>
    <w:rsid w:val="007E4B67"/>
    <w:rsid w:val="007F6D5D"/>
    <w:rsid w:val="00804641"/>
    <w:rsid w:val="00815E3E"/>
    <w:rsid w:val="00816BC1"/>
    <w:rsid w:val="00840AB4"/>
    <w:rsid w:val="00844B38"/>
    <w:rsid w:val="00844B8C"/>
    <w:rsid w:val="008517CE"/>
    <w:rsid w:val="00863EEC"/>
    <w:rsid w:val="008736DA"/>
    <w:rsid w:val="00874833"/>
    <w:rsid w:val="00894071"/>
    <w:rsid w:val="008A0D3B"/>
    <w:rsid w:val="008A7DE7"/>
    <w:rsid w:val="008B2CB1"/>
    <w:rsid w:val="008C66CC"/>
    <w:rsid w:val="008D1C02"/>
    <w:rsid w:val="008D3656"/>
    <w:rsid w:val="008D6B62"/>
    <w:rsid w:val="008E5396"/>
    <w:rsid w:val="008E62A3"/>
    <w:rsid w:val="008F4CC1"/>
    <w:rsid w:val="00913503"/>
    <w:rsid w:val="00923524"/>
    <w:rsid w:val="00975A77"/>
    <w:rsid w:val="009764FE"/>
    <w:rsid w:val="00980936"/>
    <w:rsid w:val="009A1C87"/>
    <w:rsid w:val="009A42A4"/>
    <w:rsid w:val="009E337B"/>
    <w:rsid w:val="009E4937"/>
    <w:rsid w:val="009E5A1D"/>
    <w:rsid w:val="009F3634"/>
    <w:rsid w:val="00A01B3D"/>
    <w:rsid w:val="00A1553D"/>
    <w:rsid w:val="00A24758"/>
    <w:rsid w:val="00A43C28"/>
    <w:rsid w:val="00A56111"/>
    <w:rsid w:val="00A77BF7"/>
    <w:rsid w:val="00A82363"/>
    <w:rsid w:val="00AA375F"/>
    <w:rsid w:val="00AB241C"/>
    <w:rsid w:val="00AC340E"/>
    <w:rsid w:val="00AC6773"/>
    <w:rsid w:val="00AE750D"/>
    <w:rsid w:val="00AF7288"/>
    <w:rsid w:val="00B0463B"/>
    <w:rsid w:val="00B25C8E"/>
    <w:rsid w:val="00B354E9"/>
    <w:rsid w:val="00B35D55"/>
    <w:rsid w:val="00B410B7"/>
    <w:rsid w:val="00B51B76"/>
    <w:rsid w:val="00B66421"/>
    <w:rsid w:val="00B671B2"/>
    <w:rsid w:val="00B7322D"/>
    <w:rsid w:val="00B7347D"/>
    <w:rsid w:val="00BB28D2"/>
    <w:rsid w:val="00BB68F6"/>
    <w:rsid w:val="00BC25C4"/>
    <w:rsid w:val="00BC67F2"/>
    <w:rsid w:val="00BE62ED"/>
    <w:rsid w:val="00C07FEC"/>
    <w:rsid w:val="00C27ADE"/>
    <w:rsid w:val="00C40CDA"/>
    <w:rsid w:val="00C510A7"/>
    <w:rsid w:val="00C52624"/>
    <w:rsid w:val="00C53794"/>
    <w:rsid w:val="00C56AC6"/>
    <w:rsid w:val="00C612C5"/>
    <w:rsid w:val="00C63ACF"/>
    <w:rsid w:val="00C86065"/>
    <w:rsid w:val="00C86FC2"/>
    <w:rsid w:val="00C90D35"/>
    <w:rsid w:val="00C920BA"/>
    <w:rsid w:val="00CA63E3"/>
    <w:rsid w:val="00CB18A2"/>
    <w:rsid w:val="00CB35BE"/>
    <w:rsid w:val="00CB49B4"/>
    <w:rsid w:val="00CD1009"/>
    <w:rsid w:val="00CE4E97"/>
    <w:rsid w:val="00CF7FAE"/>
    <w:rsid w:val="00D0155A"/>
    <w:rsid w:val="00D0169B"/>
    <w:rsid w:val="00D024CB"/>
    <w:rsid w:val="00D03D56"/>
    <w:rsid w:val="00D16A85"/>
    <w:rsid w:val="00D20C35"/>
    <w:rsid w:val="00D30061"/>
    <w:rsid w:val="00D33056"/>
    <w:rsid w:val="00D33C89"/>
    <w:rsid w:val="00D34192"/>
    <w:rsid w:val="00D354B5"/>
    <w:rsid w:val="00D43A5F"/>
    <w:rsid w:val="00D647C4"/>
    <w:rsid w:val="00D674A5"/>
    <w:rsid w:val="00D75E60"/>
    <w:rsid w:val="00D84CB2"/>
    <w:rsid w:val="00D9361B"/>
    <w:rsid w:val="00DA0F8A"/>
    <w:rsid w:val="00DB339A"/>
    <w:rsid w:val="00DC1EC2"/>
    <w:rsid w:val="00DD42CE"/>
    <w:rsid w:val="00DF41D1"/>
    <w:rsid w:val="00E00EBF"/>
    <w:rsid w:val="00E10597"/>
    <w:rsid w:val="00E152C9"/>
    <w:rsid w:val="00E164A3"/>
    <w:rsid w:val="00E21EE7"/>
    <w:rsid w:val="00E3100F"/>
    <w:rsid w:val="00E320F3"/>
    <w:rsid w:val="00E47F1E"/>
    <w:rsid w:val="00E5037B"/>
    <w:rsid w:val="00E507EE"/>
    <w:rsid w:val="00E51DCF"/>
    <w:rsid w:val="00E54B48"/>
    <w:rsid w:val="00E727DC"/>
    <w:rsid w:val="00E73E6B"/>
    <w:rsid w:val="00E75499"/>
    <w:rsid w:val="00E92AA3"/>
    <w:rsid w:val="00E93978"/>
    <w:rsid w:val="00EA130F"/>
    <w:rsid w:val="00EC1A88"/>
    <w:rsid w:val="00EC3039"/>
    <w:rsid w:val="00EC6606"/>
    <w:rsid w:val="00EC7387"/>
    <w:rsid w:val="00F032D7"/>
    <w:rsid w:val="00F11498"/>
    <w:rsid w:val="00F12FCE"/>
    <w:rsid w:val="00F16C7F"/>
    <w:rsid w:val="00F257EA"/>
    <w:rsid w:val="00F258B1"/>
    <w:rsid w:val="00F50137"/>
    <w:rsid w:val="00F50769"/>
    <w:rsid w:val="00F72676"/>
    <w:rsid w:val="00F74A3A"/>
    <w:rsid w:val="00F77CCD"/>
    <w:rsid w:val="00F83D38"/>
    <w:rsid w:val="00FA2A2C"/>
    <w:rsid w:val="00FB3B64"/>
    <w:rsid w:val="00FC76FB"/>
    <w:rsid w:val="00FE1784"/>
    <w:rsid w:val="00FE5CEC"/>
    <w:rsid w:val="00FF19BF"/>
    <w:rsid w:val="00FF57A7"/>
    <w:rsid w:val="00FF6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57797"/>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D354B5"/>
    <w:rPr>
      <w:color w:val="0563C1" w:themeColor="hyperlink"/>
      <w:u w:val="single"/>
    </w:rPr>
  </w:style>
  <w:style w:type="character" w:styleId="a8">
    <w:name w:val="Unresolved Mention"/>
    <w:basedOn w:val="a0"/>
    <w:uiPriority w:val="99"/>
    <w:semiHidden/>
    <w:unhideWhenUsed/>
    <w:rsid w:val="00D35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2798509074B2AF4A8E976CDF9EA13E6D" ma:contentTypeVersion="5" ma:contentTypeDescription="새 문서를 만듭니다." ma:contentTypeScope="" ma:versionID="b67cedda2acf2151e94953cd96828651">
  <xsd:schema xmlns:xsd="http://www.w3.org/2001/XMLSchema" xmlns:xs="http://www.w3.org/2001/XMLSchema" xmlns:p="http://schemas.microsoft.com/office/2006/metadata/properties" xmlns:ns3="165de11b-3f9c-46c3-81af-87d3c0ceba35" targetNamespace="http://schemas.microsoft.com/office/2006/metadata/properties" ma:root="true" ma:fieldsID="332a1d9c5cc023d8ba21cbfca0e37c7a" ns3:_="">
    <xsd:import namespace="165de11b-3f9c-46c3-81af-87d3c0ceba3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de11b-3f9c-46c3-81af-87d3c0ceb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E01541-300B-4CB5-B216-1F35F5BE9D11}">
  <ds:schemaRefs>
    <ds:schemaRef ds:uri="http://schemas.microsoft.com/sharepoint/v3/contenttype/forms"/>
  </ds:schemaRefs>
</ds:datastoreItem>
</file>

<file path=customXml/itemProps2.xml><?xml version="1.0" encoding="utf-8"?>
<ds:datastoreItem xmlns:ds="http://schemas.openxmlformats.org/officeDocument/2006/customXml" ds:itemID="{92A0350D-BEB2-4E5F-9E23-9FC1E794C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de11b-3f9c-46c3-81af-87d3c0ceb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331526-0EDA-40C5-9C97-727359A35C1C}">
  <ds:schemaRefs>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165de11b-3f9c-46c3-81af-87d3c0ceba3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595</Words>
  <Characters>3398</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821072666469</cp:lastModifiedBy>
  <cp:revision>2</cp:revision>
  <dcterms:created xsi:type="dcterms:W3CDTF">2024-10-16T14:17:00Z</dcterms:created>
  <dcterms:modified xsi:type="dcterms:W3CDTF">2024-10-16T14:17:00Z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0x0101002798509074B2AF4A8E976CDF9EA13E6D</vt:lpwstr>
  </property>
</Properties>
</file>