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66"/>
        <w:gridCol w:w="1983"/>
        <w:gridCol w:w="2119"/>
        <w:gridCol w:w="2182"/>
      </w:tblGrid>
      <w:tr w:rsidR="0012607F" w14:paraId="42359625" w14:textId="77777777" w:rsidTr="00E42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16C72E55" w14:textId="41009C78" w:rsidR="0012607F" w:rsidRDefault="0012607F">
            <w:r>
              <w:t>Variable Name</w:t>
            </w:r>
          </w:p>
        </w:tc>
        <w:tc>
          <w:tcPr>
            <w:tcW w:w="1983" w:type="dxa"/>
          </w:tcPr>
          <w:p w14:paraId="7249217B" w14:textId="73168BCB" w:rsidR="0012607F" w:rsidRDefault="001260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 Type</w:t>
            </w:r>
          </w:p>
        </w:tc>
        <w:tc>
          <w:tcPr>
            <w:tcW w:w="2119" w:type="dxa"/>
          </w:tcPr>
          <w:p w14:paraId="7A966B22" w14:textId="374F4A3E" w:rsidR="0012607F" w:rsidRDefault="001260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82" w:type="dxa"/>
          </w:tcPr>
          <w:p w14:paraId="7798F680" w14:textId="1143255B" w:rsidR="0012607F" w:rsidRDefault="001260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12607F" w14:paraId="7B912D5F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1CCDD6D8" w14:textId="3A76EF08" w:rsidR="0012607F" w:rsidRDefault="0012607F">
            <w:proofErr w:type="spellStart"/>
            <w:r w:rsidRPr="0012607F">
              <w:t>hospital_id</w:t>
            </w:r>
            <w:proofErr w:type="spellEnd"/>
          </w:p>
        </w:tc>
        <w:tc>
          <w:tcPr>
            <w:tcW w:w="1983" w:type="dxa"/>
          </w:tcPr>
          <w:p w14:paraId="1FB7E84C" w14:textId="53C3AF0E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6D577E8D" w14:textId="3CCF0807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07F">
              <w:t>Unique hospital identification number, consistent over the full window (2000-2025)</w:t>
            </w:r>
            <w:r>
              <w:t>.</w:t>
            </w:r>
          </w:p>
        </w:tc>
        <w:tc>
          <w:tcPr>
            <w:tcW w:w="2182" w:type="dxa"/>
          </w:tcPr>
          <w:p w14:paraId="509EEA59" w14:textId="725A722C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section 2.5 and appendix A section A.5 for further details.</w:t>
            </w:r>
          </w:p>
        </w:tc>
      </w:tr>
      <w:tr w:rsidR="0012607F" w14:paraId="168F9E23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0B869BF0" w14:textId="15AEF8F3" w:rsidR="0012607F" w:rsidRDefault="0012607F">
            <w:proofErr w:type="spellStart"/>
            <w:r w:rsidRPr="0012607F">
              <w:t>hospital_cms_id</w:t>
            </w:r>
            <w:proofErr w:type="spellEnd"/>
          </w:p>
        </w:tc>
        <w:tc>
          <w:tcPr>
            <w:tcW w:w="1983" w:type="dxa"/>
          </w:tcPr>
          <w:p w14:paraId="4618F491" w14:textId="147F1CC0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466B4939" w14:textId="42FC2DB2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607F">
              <w:t>CMS Provider Number</w:t>
            </w:r>
          </w:p>
        </w:tc>
        <w:tc>
          <w:tcPr>
            <w:tcW w:w="2182" w:type="dxa"/>
          </w:tcPr>
          <w:p w14:paraId="1CE4F4CA" w14:textId="3B308137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607F">
              <w:t>Entries with "M..." denote hospitals combined with parent hospitals for reporting in CMS after the acquisition, the provider number following the "M" is the parent provider number.</w:t>
            </w:r>
          </w:p>
        </w:tc>
      </w:tr>
      <w:tr w:rsidR="0012607F" w14:paraId="7FD42E15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1EB25366" w14:textId="08A48467" w:rsidR="0012607F" w:rsidRDefault="0012607F">
            <w:proofErr w:type="spellStart"/>
            <w:r w:rsidRPr="0012607F">
              <w:t>deal_id</w:t>
            </w:r>
            <w:proofErr w:type="spellEnd"/>
          </w:p>
        </w:tc>
        <w:tc>
          <w:tcPr>
            <w:tcW w:w="1983" w:type="dxa"/>
          </w:tcPr>
          <w:p w14:paraId="3A3629C0" w14:textId="461D2220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4AEC7F58" w14:textId="0A3FBFFA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deal identification number.</w:t>
            </w:r>
          </w:p>
        </w:tc>
        <w:tc>
          <w:tcPr>
            <w:tcW w:w="2182" w:type="dxa"/>
          </w:tcPr>
          <w:p w14:paraId="6DDE2F94" w14:textId="77777777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607F" w14:paraId="7A6585BE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09F8DC6F" w14:textId="30DB3C1C" w:rsidR="0012607F" w:rsidRDefault="0012607F">
            <w:proofErr w:type="spellStart"/>
            <w:r w:rsidRPr="0012607F">
              <w:t>deal_year</w:t>
            </w:r>
            <w:proofErr w:type="spellEnd"/>
          </w:p>
        </w:tc>
        <w:tc>
          <w:tcPr>
            <w:tcW w:w="1983" w:type="dxa"/>
          </w:tcPr>
          <w:p w14:paraId="2B2D4B18" w14:textId="58B704A2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year </w:t>
            </w:r>
          </w:p>
        </w:tc>
        <w:tc>
          <w:tcPr>
            <w:tcW w:w="2119" w:type="dxa"/>
          </w:tcPr>
          <w:p w14:paraId="03A6971D" w14:textId="057822C0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607F">
              <w:t xml:space="preserve">Year of </w:t>
            </w:r>
            <w:r>
              <w:t>d</w:t>
            </w:r>
            <w:r w:rsidRPr="0012607F">
              <w:t>eal</w:t>
            </w:r>
            <w:r>
              <w:t xml:space="preserve">. </w:t>
            </w:r>
          </w:p>
        </w:tc>
        <w:tc>
          <w:tcPr>
            <w:tcW w:w="2182" w:type="dxa"/>
          </w:tcPr>
          <w:p w14:paraId="28FFDA46" w14:textId="1AED8D83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12607F">
              <w:t>etermined by hierarchy: 1. confirmed closing date, 2. confirmed announcement date, 3. deal source reported closing date, 4. deal source reported announcement date.</w:t>
            </w:r>
          </w:p>
        </w:tc>
      </w:tr>
      <w:tr w:rsidR="0012607F" w14:paraId="4896BD7C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23C8D3D2" w14:textId="77059738" w:rsidR="0012607F" w:rsidRDefault="0012607F">
            <w:proofErr w:type="spellStart"/>
            <w:r w:rsidRPr="0012607F">
              <w:t>hospital_name</w:t>
            </w:r>
            <w:proofErr w:type="spellEnd"/>
          </w:p>
        </w:tc>
        <w:tc>
          <w:tcPr>
            <w:tcW w:w="1983" w:type="dxa"/>
          </w:tcPr>
          <w:p w14:paraId="6A72D443" w14:textId="5DF33D40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5245F84A" w14:textId="2F15D231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hospital.</w:t>
            </w:r>
          </w:p>
        </w:tc>
        <w:tc>
          <w:tcPr>
            <w:tcW w:w="2182" w:type="dxa"/>
          </w:tcPr>
          <w:p w14:paraId="61530293" w14:textId="77777777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607F" w14:paraId="3A499850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42EF9840" w14:textId="37829FB7" w:rsidR="0012607F" w:rsidRDefault="0012607F">
            <w:proofErr w:type="spellStart"/>
            <w:r w:rsidRPr="0012607F">
              <w:t>hospital_city</w:t>
            </w:r>
            <w:proofErr w:type="spellEnd"/>
          </w:p>
        </w:tc>
        <w:tc>
          <w:tcPr>
            <w:tcW w:w="1983" w:type="dxa"/>
          </w:tcPr>
          <w:p w14:paraId="7CB0B1C7" w14:textId="71448316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21A11A07" w14:textId="6A264661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607F">
              <w:t>City of hospital location</w:t>
            </w:r>
            <w:r>
              <w:t>.</w:t>
            </w:r>
          </w:p>
        </w:tc>
        <w:tc>
          <w:tcPr>
            <w:tcW w:w="2182" w:type="dxa"/>
          </w:tcPr>
          <w:p w14:paraId="3C704666" w14:textId="170CDD65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 </w:t>
            </w:r>
            <w:r w:rsidRPr="0012607F">
              <w:t>reported by CMS</w:t>
            </w:r>
            <w:r>
              <w:t>.</w:t>
            </w:r>
          </w:p>
        </w:tc>
      </w:tr>
      <w:tr w:rsidR="0012607F" w14:paraId="7A1124BE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34650610" w14:textId="1E6A628A" w:rsidR="0012607F" w:rsidRDefault="00E429AD">
            <w:proofErr w:type="spellStart"/>
            <w:r w:rsidRPr="00E429AD">
              <w:t>hospital_state</w:t>
            </w:r>
            <w:proofErr w:type="spellEnd"/>
          </w:p>
        </w:tc>
        <w:tc>
          <w:tcPr>
            <w:tcW w:w="1983" w:type="dxa"/>
          </w:tcPr>
          <w:p w14:paraId="22A654DA" w14:textId="79742EF9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6211FC25" w14:textId="13C9214C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 </w:t>
            </w:r>
            <w:r w:rsidRPr="0012607F">
              <w:t>of hospital location</w:t>
            </w:r>
            <w:r>
              <w:t>.</w:t>
            </w:r>
          </w:p>
        </w:tc>
        <w:tc>
          <w:tcPr>
            <w:tcW w:w="2182" w:type="dxa"/>
          </w:tcPr>
          <w:p w14:paraId="6703062F" w14:textId="5E24494A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</w:t>
            </w:r>
            <w:r w:rsidRPr="0012607F">
              <w:t>reported by CMS</w:t>
            </w:r>
            <w:r>
              <w:t>.</w:t>
            </w:r>
          </w:p>
        </w:tc>
      </w:tr>
      <w:tr w:rsidR="0012607F" w14:paraId="6B75CD21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7EBB8DE6" w14:textId="5B9B7184" w:rsidR="0012607F" w:rsidRDefault="00E429AD">
            <w:proofErr w:type="spellStart"/>
            <w:r w:rsidRPr="00E429AD">
              <w:t>hospital_address</w:t>
            </w:r>
            <w:proofErr w:type="spellEnd"/>
          </w:p>
        </w:tc>
        <w:tc>
          <w:tcPr>
            <w:tcW w:w="1983" w:type="dxa"/>
          </w:tcPr>
          <w:p w14:paraId="7C3F9A93" w14:textId="793B0695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2F19FA81" w14:textId="7F8A00E9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Street address </w:t>
            </w:r>
            <w:r w:rsidRPr="0012607F">
              <w:t>of hospital location</w:t>
            </w:r>
            <w:r>
              <w:t>.</w:t>
            </w:r>
          </w:p>
        </w:tc>
        <w:tc>
          <w:tcPr>
            <w:tcW w:w="2182" w:type="dxa"/>
          </w:tcPr>
          <w:p w14:paraId="12ABFF82" w14:textId="311C8E3A" w:rsidR="0012607F" w:rsidRDefault="00126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 </w:t>
            </w:r>
            <w:r w:rsidRPr="0012607F">
              <w:t>reported by CMS</w:t>
            </w:r>
            <w:r>
              <w:t>.</w:t>
            </w:r>
          </w:p>
        </w:tc>
      </w:tr>
      <w:tr w:rsidR="0012607F" w14:paraId="5EB5A7A1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214B5FF4" w14:textId="21409428" w:rsidR="0012607F" w:rsidRDefault="00E429AD">
            <w:proofErr w:type="spellStart"/>
            <w:r w:rsidRPr="00E429AD">
              <w:t>hospital_zip</w:t>
            </w:r>
            <w:proofErr w:type="spellEnd"/>
          </w:p>
        </w:tc>
        <w:tc>
          <w:tcPr>
            <w:tcW w:w="1983" w:type="dxa"/>
          </w:tcPr>
          <w:p w14:paraId="63ACDBF2" w14:textId="37A3CA60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19" w:type="dxa"/>
          </w:tcPr>
          <w:p w14:paraId="797EB79D" w14:textId="5A786940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5-digit postal ZIP code </w:t>
            </w:r>
            <w:r w:rsidRPr="0012607F">
              <w:t>of hospital location</w:t>
            </w:r>
            <w:r>
              <w:t>.</w:t>
            </w:r>
          </w:p>
        </w:tc>
        <w:tc>
          <w:tcPr>
            <w:tcW w:w="2182" w:type="dxa"/>
          </w:tcPr>
          <w:p w14:paraId="0D570709" w14:textId="2F890197" w:rsidR="0012607F" w:rsidRDefault="00126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</w:t>
            </w:r>
            <w:r w:rsidRPr="0012607F">
              <w:t>reported by CMS</w:t>
            </w:r>
            <w:r>
              <w:t>.</w:t>
            </w:r>
          </w:p>
        </w:tc>
      </w:tr>
      <w:tr w:rsidR="0012607F" w14:paraId="6CB186E2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79ECB0A3" w14:textId="39F64CFE" w:rsidR="0012607F" w:rsidRDefault="00E429AD">
            <w:proofErr w:type="spellStart"/>
            <w:r w:rsidRPr="00E429AD">
              <w:lastRenderedPageBreak/>
              <w:t>deal_system_level</w:t>
            </w:r>
            <w:proofErr w:type="spellEnd"/>
          </w:p>
        </w:tc>
        <w:tc>
          <w:tcPr>
            <w:tcW w:w="1983" w:type="dxa"/>
          </w:tcPr>
          <w:p w14:paraId="084165AA" w14:textId="2BB7941D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19" w:type="dxa"/>
          </w:tcPr>
          <w:p w14:paraId="4FE5D564" w14:textId="7C942FA0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Deal at system level indicator.</w:t>
            </w:r>
          </w:p>
        </w:tc>
        <w:tc>
          <w:tcPr>
            <w:tcW w:w="2182" w:type="dxa"/>
          </w:tcPr>
          <w:p w14:paraId="3F3844BB" w14:textId="5ACE1524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>=1 if deal occurs at system level, =0 if deal at hospital level</w:t>
            </w:r>
            <w:r>
              <w:t>.</w:t>
            </w:r>
          </w:p>
        </w:tc>
      </w:tr>
      <w:tr w:rsidR="0012607F" w14:paraId="6D0541B2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71907AD8" w14:textId="44B44EE0" w:rsidR="0012607F" w:rsidRDefault="00E429AD">
            <w:proofErr w:type="spellStart"/>
            <w:r w:rsidRPr="00E429AD">
              <w:t>system_name</w:t>
            </w:r>
            <w:proofErr w:type="spellEnd"/>
          </w:p>
        </w:tc>
        <w:tc>
          <w:tcPr>
            <w:tcW w:w="1983" w:type="dxa"/>
          </w:tcPr>
          <w:p w14:paraId="4EC59C4A" w14:textId="17CA6459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0E09AB69" w14:textId="1E55E51D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of system.</w:t>
            </w:r>
          </w:p>
        </w:tc>
        <w:tc>
          <w:tcPr>
            <w:tcW w:w="2182" w:type="dxa"/>
          </w:tcPr>
          <w:p w14:paraId="24019D88" w14:textId="5B33068D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Available if deal at system level.</w:t>
            </w:r>
          </w:p>
        </w:tc>
      </w:tr>
      <w:tr w:rsidR="0012607F" w14:paraId="507EBB82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64B5BB9C" w14:textId="59472D13" w:rsidR="0012607F" w:rsidRDefault="00E429AD">
            <w:proofErr w:type="spellStart"/>
            <w:r w:rsidRPr="00E429AD">
              <w:t>deal_type</w:t>
            </w:r>
            <w:proofErr w:type="spellEnd"/>
          </w:p>
        </w:tc>
        <w:tc>
          <w:tcPr>
            <w:tcW w:w="1983" w:type="dxa"/>
          </w:tcPr>
          <w:p w14:paraId="2AEB386C" w14:textId="09D1A862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1CE05E87" w14:textId="17723B1B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 xml:space="preserve">Private Equity </w:t>
            </w:r>
            <w:r>
              <w:t>d</w:t>
            </w:r>
            <w:r w:rsidRPr="00E429AD">
              <w:t xml:space="preserve">eal </w:t>
            </w:r>
            <w:r>
              <w:t>t</w:t>
            </w:r>
            <w:r w:rsidRPr="00E429AD">
              <w:t>ype</w:t>
            </w:r>
            <w:r>
              <w:t>.</w:t>
            </w:r>
          </w:p>
        </w:tc>
        <w:tc>
          <w:tcPr>
            <w:tcW w:w="2182" w:type="dxa"/>
          </w:tcPr>
          <w:p w14:paraId="66972BF8" w14:textId="438B8C73" w:rsidR="0012607F" w:rsidRDefault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>PE deal types include LBO, Growth Equity, and PIPE</w:t>
            </w:r>
          </w:p>
        </w:tc>
      </w:tr>
      <w:tr w:rsidR="0012607F" w14:paraId="12B80995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28EC5214" w14:textId="4894B6B2" w:rsidR="0012607F" w:rsidRDefault="00E429AD">
            <w:proofErr w:type="spellStart"/>
            <w:r w:rsidRPr="00E429AD">
              <w:t>deal_announcement_date</w:t>
            </w:r>
            <w:proofErr w:type="spellEnd"/>
          </w:p>
        </w:tc>
        <w:tc>
          <w:tcPr>
            <w:tcW w:w="1983" w:type="dxa"/>
          </w:tcPr>
          <w:p w14:paraId="0D1599AB" w14:textId="5D021817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19" w:type="dxa"/>
          </w:tcPr>
          <w:p w14:paraId="10B4E4C7" w14:textId="645AAECB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9AD">
              <w:t>Verified deal announcement date, if available</w:t>
            </w:r>
            <w:r>
              <w:t>.</w:t>
            </w:r>
            <w:r w:rsidRPr="00E429AD">
              <w:t xml:space="preserve"> </w:t>
            </w:r>
          </w:p>
        </w:tc>
        <w:tc>
          <w:tcPr>
            <w:tcW w:w="2182" w:type="dxa"/>
          </w:tcPr>
          <w:p w14:paraId="06B96DDA" w14:textId="05F08F85" w:rsidR="0012607F" w:rsidRDefault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Pr="00E429AD">
              <w:t>erified with external sources (press release, local news, national news, etc.)</w:t>
            </w:r>
            <w:r>
              <w:t>.</w:t>
            </w:r>
          </w:p>
        </w:tc>
      </w:tr>
      <w:tr w:rsidR="00E429AD" w14:paraId="65F1E5BF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39545440" w14:textId="6D732E34" w:rsidR="00E429AD" w:rsidRDefault="00E429AD" w:rsidP="00E429AD">
            <w:proofErr w:type="spellStart"/>
            <w:r w:rsidRPr="00E429AD">
              <w:t>deal_closing_date</w:t>
            </w:r>
            <w:proofErr w:type="spellEnd"/>
          </w:p>
        </w:tc>
        <w:tc>
          <w:tcPr>
            <w:tcW w:w="1983" w:type="dxa"/>
          </w:tcPr>
          <w:p w14:paraId="7330DAC9" w14:textId="29FCDF99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19" w:type="dxa"/>
          </w:tcPr>
          <w:p w14:paraId="3446526C" w14:textId="666B1E12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 xml:space="preserve">Verified deal </w:t>
            </w:r>
            <w:r>
              <w:t xml:space="preserve">closing </w:t>
            </w:r>
            <w:r w:rsidRPr="00E429AD">
              <w:t>date, if available</w:t>
            </w:r>
            <w:r>
              <w:t>.</w:t>
            </w:r>
            <w:r w:rsidRPr="00E429AD">
              <w:t xml:space="preserve"> </w:t>
            </w:r>
          </w:p>
        </w:tc>
        <w:tc>
          <w:tcPr>
            <w:tcW w:w="2182" w:type="dxa"/>
          </w:tcPr>
          <w:p w14:paraId="08D4C763" w14:textId="78BE98C3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Pr="00E429AD">
              <w:t>erified with external sources (press release, local news, national news, etc.)</w:t>
            </w:r>
            <w:r>
              <w:t>.</w:t>
            </w:r>
          </w:p>
        </w:tc>
      </w:tr>
      <w:tr w:rsidR="00E429AD" w14:paraId="4054FD02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0C07C6DA" w14:textId="73819A5D" w:rsidR="00E429AD" w:rsidRDefault="00E429AD" w:rsidP="00E429AD">
            <w:proofErr w:type="spellStart"/>
            <w:r w:rsidRPr="00E429AD">
              <w:t>deal_announcement_link</w:t>
            </w:r>
            <w:proofErr w:type="spellEnd"/>
          </w:p>
        </w:tc>
        <w:tc>
          <w:tcPr>
            <w:tcW w:w="1983" w:type="dxa"/>
          </w:tcPr>
          <w:p w14:paraId="21645358" w14:textId="2A5EF8F7" w:rsidR="00E429AD" w:rsidRDefault="00E429AD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2119" w:type="dxa"/>
          </w:tcPr>
          <w:p w14:paraId="20DE08A6" w14:textId="67A40EC7" w:rsidR="00E429AD" w:rsidRDefault="00E429AD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9AD">
              <w:t>Link to verification of deal announcement date</w:t>
            </w:r>
            <w:r>
              <w:t>.</w:t>
            </w:r>
          </w:p>
        </w:tc>
        <w:tc>
          <w:tcPr>
            <w:tcW w:w="2182" w:type="dxa"/>
          </w:tcPr>
          <w:p w14:paraId="00FE8C32" w14:textId="77777777" w:rsidR="00E429AD" w:rsidRDefault="00E429AD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29AD" w14:paraId="7B83EF9F" w14:textId="77777777" w:rsidTr="00E429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177AFAF7" w14:textId="0773691C" w:rsidR="00E429AD" w:rsidRDefault="00372F0B" w:rsidP="00E429AD">
            <w:proofErr w:type="spellStart"/>
            <w:r w:rsidRPr="00372F0B">
              <w:t>deal_closing_link</w:t>
            </w:r>
            <w:proofErr w:type="spellEnd"/>
          </w:p>
        </w:tc>
        <w:tc>
          <w:tcPr>
            <w:tcW w:w="1983" w:type="dxa"/>
          </w:tcPr>
          <w:p w14:paraId="63FA8E60" w14:textId="4111BB07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2119" w:type="dxa"/>
          </w:tcPr>
          <w:p w14:paraId="1E34DF01" w14:textId="35F5A82B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 xml:space="preserve">Link to verification of deal </w:t>
            </w:r>
            <w:r>
              <w:t xml:space="preserve">closing </w:t>
            </w:r>
            <w:r w:rsidRPr="00E429AD">
              <w:t>date</w:t>
            </w:r>
            <w:r>
              <w:t>.</w:t>
            </w:r>
          </w:p>
        </w:tc>
        <w:tc>
          <w:tcPr>
            <w:tcW w:w="2182" w:type="dxa"/>
          </w:tcPr>
          <w:p w14:paraId="6D5BF2F1" w14:textId="77777777" w:rsidR="00E429AD" w:rsidRDefault="00E429AD" w:rsidP="00E42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9AD" w14:paraId="6BC3DE60" w14:textId="77777777" w:rsidTr="00E42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0F8CB282" w14:textId="052104BB" w:rsidR="00E429AD" w:rsidRDefault="00372F0B" w:rsidP="00E429AD">
            <w:proofErr w:type="spellStart"/>
            <w:r w:rsidRPr="00372F0B">
              <w:t>deal_exit_date</w:t>
            </w:r>
            <w:proofErr w:type="spellEnd"/>
          </w:p>
        </w:tc>
        <w:tc>
          <w:tcPr>
            <w:tcW w:w="1983" w:type="dxa"/>
          </w:tcPr>
          <w:p w14:paraId="23A8CF90" w14:textId="6040D4EE" w:rsidR="00E429AD" w:rsidRDefault="00E429AD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19" w:type="dxa"/>
          </w:tcPr>
          <w:p w14:paraId="1E2F92D8" w14:textId="5D07A153" w:rsidR="00E429AD" w:rsidRDefault="00372F0B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2F0B">
              <w:t>Date of PE exit from investment</w:t>
            </w:r>
            <w:r>
              <w:t>.</w:t>
            </w:r>
            <w:r w:rsidRPr="00372F0B">
              <w:t xml:space="preserve"> </w:t>
            </w:r>
          </w:p>
        </w:tc>
        <w:tc>
          <w:tcPr>
            <w:tcW w:w="2182" w:type="dxa"/>
          </w:tcPr>
          <w:p w14:paraId="22211F8B" w14:textId="52AD887A" w:rsidR="00821535" w:rsidRDefault="00372F0B" w:rsidP="00E4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372F0B">
              <w:t>racked for LBO deal type only</w:t>
            </w:r>
            <w:r>
              <w:t xml:space="preserve">. </w:t>
            </w:r>
            <w:r w:rsidR="00E429AD">
              <w:t>See appendix A section A.6 for further details.</w:t>
            </w:r>
          </w:p>
        </w:tc>
      </w:tr>
      <w:tr w:rsidR="00821535" w14:paraId="6283E9E8" w14:textId="77777777" w:rsidTr="00821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71CA2A42" w14:textId="7F2FE34E" w:rsidR="00821535" w:rsidRDefault="00821535" w:rsidP="00AC4C4E">
            <w:proofErr w:type="spellStart"/>
            <w:r w:rsidRPr="00372F0B">
              <w:t>deal_exit_</w:t>
            </w:r>
            <w:r>
              <w:t>type</w:t>
            </w:r>
            <w:proofErr w:type="spellEnd"/>
          </w:p>
        </w:tc>
        <w:tc>
          <w:tcPr>
            <w:tcW w:w="1983" w:type="dxa"/>
          </w:tcPr>
          <w:p w14:paraId="73C41445" w14:textId="7D565C90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19" w:type="dxa"/>
          </w:tcPr>
          <w:p w14:paraId="444A834B" w14:textId="423943C6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</w:t>
            </w:r>
            <w:r w:rsidRPr="00372F0B">
              <w:t>of PE exit from investment</w:t>
            </w:r>
            <w:r>
              <w:t>.</w:t>
            </w:r>
            <w:r w:rsidRPr="00372F0B">
              <w:t xml:space="preserve"> </w:t>
            </w:r>
          </w:p>
        </w:tc>
        <w:tc>
          <w:tcPr>
            <w:tcW w:w="2182" w:type="dxa"/>
          </w:tcPr>
          <w:p w14:paraId="799BA132" w14:textId="29B684EC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372F0B">
              <w:t>racked for LBO deal type only</w:t>
            </w:r>
            <w:r>
              <w:t xml:space="preserve">. See appendix </w:t>
            </w:r>
            <w:proofErr w:type="gramStart"/>
            <w:r>
              <w:t>A section</w:t>
            </w:r>
            <w:proofErr w:type="gramEnd"/>
            <w:r>
              <w:t xml:space="preserve"> A.6 for further details. Exit types include Ongoing, IPO, M&amp;A, PE-to-PE, Closure, and Bankruptcy.</w:t>
            </w:r>
          </w:p>
        </w:tc>
      </w:tr>
      <w:tr w:rsidR="00821535" w14:paraId="7A66BD2E" w14:textId="77777777" w:rsidTr="0082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2A416B1C" w14:textId="25ECA4D6" w:rsidR="00821535" w:rsidRDefault="00821535" w:rsidP="00821535">
            <w:proofErr w:type="spellStart"/>
            <w:r w:rsidRPr="00372F0B">
              <w:lastRenderedPageBreak/>
              <w:t>deal_exit_</w:t>
            </w:r>
            <w:r>
              <w:t>link</w:t>
            </w:r>
            <w:proofErr w:type="spellEnd"/>
          </w:p>
        </w:tc>
        <w:tc>
          <w:tcPr>
            <w:tcW w:w="1983" w:type="dxa"/>
          </w:tcPr>
          <w:p w14:paraId="2AB6C878" w14:textId="71F29D8D" w:rsidR="00821535" w:rsidRDefault="00821535" w:rsidP="0082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</w:t>
            </w:r>
          </w:p>
        </w:tc>
        <w:tc>
          <w:tcPr>
            <w:tcW w:w="2119" w:type="dxa"/>
          </w:tcPr>
          <w:p w14:paraId="41357F62" w14:textId="65893013" w:rsidR="00821535" w:rsidRDefault="00821535" w:rsidP="0082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9AD">
              <w:t xml:space="preserve">Link to verification of deal </w:t>
            </w:r>
            <w:r>
              <w:t xml:space="preserve">exit </w:t>
            </w:r>
            <w:r w:rsidRPr="00E429AD">
              <w:t>date</w:t>
            </w:r>
            <w:r>
              <w:t>.</w:t>
            </w:r>
          </w:p>
        </w:tc>
        <w:tc>
          <w:tcPr>
            <w:tcW w:w="2182" w:type="dxa"/>
          </w:tcPr>
          <w:p w14:paraId="3C6499A2" w14:textId="0B45ED8A" w:rsidR="00821535" w:rsidRDefault="00821535" w:rsidP="00821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1535" w14:paraId="353809A3" w14:textId="77777777" w:rsidTr="008215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68D7AD67" w14:textId="70F4E458" w:rsidR="00821535" w:rsidRDefault="00821535" w:rsidP="00AC4C4E">
            <w:proofErr w:type="spellStart"/>
            <w:r>
              <w:t>hca_flag</w:t>
            </w:r>
            <w:proofErr w:type="spellEnd"/>
          </w:p>
        </w:tc>
        <w:tc>
          <w:tcPr>
            <w:tcW w:w="1983" w:type="dxa"/>
          </w:tcPr>
          <w:p w14:paraId="352446C0" w14:textId="77777777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19" w:type="dxa"/>
          </w:tcPr>
          <w:p w14:paraId="4BBAF0AB" w14:textId="6FFE0263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HCA PE deal indicator.</w:t>
            </w:r>
          </w:p>
        </w:tc>
        <w:tc>
          <w:tcPr>
            <w:tcW w:w="2182" w:type="dxa"/>
          </w:tcPr>
          <w:p w14:paraId="5DAF9D72" w14:textId="59D87086" w:rsidR="00821535" w:rsidRDefault="00821535" w:rsidP="00AC4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9AD">
              <w:t>=1 if</w:t>
            </w:r>
            <w:r>
              <w:t xml:space="preserve"> included in HCA PE deal</w:t>
            </w:r>
            <w:r w:rsidRPr="00E429AD">
              <w:t xml:space="preserve">, =0 if </w:t>
            </w:r>
            <w:r>
              <w:t>not.</w:t>
            </w:r>
          </w:p>
        </w:tc>
      </w:tr>
      <w:tr w:rsidR="0035050C" w14:paraId="7CDA423E" w14:textId="77777777" w:rsidTr="008215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6" w:type="dxa"/>
          </w:tcPr>
          <w:p w14:paraId="1B5A42B0" w14:textId="24275EC8" w:rsidR="0035050C" w:rsidRDefault="0035050C" w:rsidP="00AC4C4E">
            <w:proofErr w:type="spellStart"/>
            <w:r>
              <w:t>stac_status_dispute_flag</w:t>
            </w:r>
            <w:proofErr w:type="spellEnd"/>
          </w:p>
        </w:tc>
        <w:tc>
          <w:tcPr>
            <w:tcW w:w="1983" w:type="dxa"/>
          </w:tcPr>
          <w:p w14:paraId="70BD08EA" w14:textId="11F43F1F" w:rsidR="0035050C" w:rsidRDefault="0035050C" w:rsidP="00AC4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19" w:type="dxa"/>
          </w:tcPr>
          <w:p w14:paraId="1F0BF4F1" w14:textId="6A02C4E7" w:rsidR="0035050C" w:rsidRDefault="0035050C" w:rsidP="00AC4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STAC status dispute indicator</w:t>
            </w:r>
          </w:p>
        </w:tc>
        <w:tc>
          <w:tcPr>
            <w:tcW w:w="2182" w:type="dxa"/>
          </w:tcPr>
          <w:p w14:paraId="28C085D0" w14:textId="4A62843C" w:rsidR="0035050C" w:rsidRPr="00E429AD" w:rsidRDefault="0035050C" w:rsidP="00AC4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050C">
              <w:t>= 1 when a hospital is short-term designated in POS but not short-term designated in other sources (AHA, Medicare procedural volume, HCRIS), = 0 when not</w:t>
            </w:r>
          </w:p>
        </w:tc>
      </w:tr>
    </w:tbl>
    <w:p w14:paraId="24AE7CA2" w14:textId="77777777" w:rsidR="0012607F" w:rsidRDefault="0012607F"/>
    <w:sectPr w:rsidR="0012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7F"/>
    <w:rsid w:val="0012607F"/>
    <w:rsid w:val="0035050C"/>
    <w:rsid w:val="00372F0B"/>
    <w:rsid w:val="00821535"/>
    <w:rsid w:val="00B12693"/>
    <w:rsid w:val="00CB61D8"/>
    <w:rsid w:val="00D20514"/>
    <w:rsid w:val="00E4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97A5"/>
  <w15:chartTrackingRefBased/>
  <w15:docId w15:val="{E08A3A55-9CEA-4BA5-A74C-360A38B9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2607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2607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Naslund</dc:creator>
  <cp:keywords/>
  <dc:description/>
  <cp:lastModifiedBy>Mark Naslund</cp:lastModifiedBy>
  <cp:revision>3</cp:revision>
  <dcterms:created xsi:type="dcterms:W3CDTF">2026-03-23T14:20:00Z</dcterms:created>
  <dcterms:modified xsi:type="dcterms:W3CDTF">2026-06-16T13:01:00Z</dcterms:modified>
</cp:coreProperties>
</file>