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나온 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인증된 강사가 강좌를 개설하고,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수강생을 받을 수 있음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자료를 결제한 사용자가 인쇄하거나 다운로드 받을 수 있게 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