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: gdportal.iptime.org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포트번호 : 1521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: C##GD33_CODREAM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 : codream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ojdbc8 driver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