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5B16A" w14:textId="27392405" w:rsidR="004D1CB5" w:rsidRPr="004D1CB5" w:rsidRDefault="002C3AA0">
      <w:pPr>
        <w:rPr>
          <w:b/>
          <w:bCs/>
          <w:sz w:val="38"/>
          <w:szCs w:val="38"/>
        </w:rPr>
      </w:pPr>
      <w:r w:rsidRPr="002C3AA0">
        <w:rPr>
          <w:rFonts w:hint="eastAsia"/>
          <w:b/>
          <w:bCs/>
          <w:sz w:val="38"/>
          <w:szCs w:val="38"/>
        </w:rPr>
        <w:t>성준영</w:t>
      </w:r>
      <w:r w:rsidRPr="002C3AA0">
        <w:rPr>
          <w:b/>
          <w:bCs/>
          <w:sz w:val="38"/>
          <w:szCs w:val="38"/>
        </w:rPr>
        <w:t xml:space="preserve"> C언어 왕기초부터 자료구조 왕기초</w:t>
      </w:r>
      <w:r>
        <w:rPr>
          <w:rFonts w:hint="eastAsia"/>
          <w:b/>
          <w:bCs/>
          <w:sz w:val="38"/>
          <w:szCs w:val="38"/>
        </w:rPr>
        <w:t>까지</w:t>
      </w:r>
    </w:p>
    <w:p w14:paraId="12D561D6" w14:textId="77777777" w:rsidR="00164875" w:rsidRDefault="00E86A92">
      <w:pPr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개요</w:t>
      </w:r>
    </w:p>
    <w:p w14:paraId="12D561D7" w14:textId="77777777" w:rsidR="00164875" w:rsidRDefault="00E86A92">
      <w:pPr>
        <w:rPr>
          <w:szCs w:val="20"/>
        </w:rPr>
      </w:pPr>
      <w:r>
        <w:rPr>
          <w:rFonts w:hint="eastAsia"/>
          <w:szCs w:val="20"/>
        </w:rPr>
        <w:t xml:space="preserve"> c언어 기초를 배운 뒤, 그에 맞게 백준</w:t>
      </w:r>
      <w:hyperlink r:id="rId6" w:history="1">
        <w:r>
          <w:rPr>
            <w:rStyle w:val="a4"/>
            <w:rFonts w:hint="eastAsia"/>
            <w:b/>
            <w:bCs/>
            <w:szCs w:val="20"/>
          </w:rPr>
          <w:t>링크</w:t>
        </w:r>
      </w:hyperlink>
      <w:r>
        <w:rPr>
          <w:rFonts w:hint="eastAsia"/>
          <w:szCs w:val="20"/>
        </w:rPr>
        <w:t>에서</w:t>
      </w:r>
      <w:r>
        <w:rPr>
          <w:rFonts w:hint="eastAsia"/>
          <w:b/>
          <w:bCs/>
          <w:szCs w:val="20"/>
        </w:rPr>
        <w:t xml:space="preserve"> </w:t>
      </w:r>
      <w:r>
        <w:rPr>
          <w:rFonts w:hint="eastAsia"/>
          <w:szCs w:val="20"/>
        </w:rPr>
        <w:t>문제를 풀 것입니다. c언어가 어느정도 됐다면 알고리즘을 풀기에 편한 c++ 언어를 맛보기로 배울 예정입니다. 이 강의를 들으면 스스로 알고리즘 관련해서 독학할 수 있는 기초적인 체력을 얻을 수 있습니다.</w:t>
      </w:r>
    </w:p>
    <w:p w14:paraId="12D561D9" w14:textId="77777777" w:rsidR="00164875" w:rsidRDefault="00E86A92">
      <w:pPr>
        <w:rPr>
          <w:b/>
          <w:bCs/>
          <w:szCs w:val="20"/>
        </w:rPr>
      </w:pPr>
      <w:r>
        <w:rPr>
          <w:rFonts w:hint="eastAsia"/>
          <w:b/>
          <w:bCs/>
          <w:szCs w:val="20"/>
        </w:rPr>
        <w:t>정보</w:t>
      </w:r>
    </w:p>
    <w:p w14:paraId="12D561DA" w14:textId="77777777" w:rsidR="00164875" w:rsidRDefault="00E86A92">
      <w:pPr>
        <w:rPr>
          <w:szCs w:val="20"/>
        </w:rPr>
      </w:pPr>
      <w:proofErr w:type="gramStart"/>
      <w:r>
        <w:rPr>
          <w:szCs w:val="20"/>
        </w:rPr>
        <w:t>멘토 :</w:t>
      </w:r>
      <w:proofErr w:type="gramEnd"/>
      <w:r>
        <w:rPr>
          <w:szCs w:val="20"/>
        </w:rPr>
        <w:t xml:space="preserve"> 성준영</w:t>
      </w:r>
    </w:p>
    <w:p w14:paraId="12D561DB" w14:textId="77777777" w:rsidR="00164875" w:rsidRDefault="00E86A92">
      <w:pPr>
        <w:rPr>
          <w:szCs w:val="20"/>
        </w:rPr>
      </w:pPr>
      <w:proofErr w:type="gramStart"/>
      <w:r>
        <w:rPr>
          <w:szCs w:val="20"/>
        </w:rPr>
        <w:t>연락처 :</w:t>
      </w:r>
      <w:proofErr w:type="gramEnd"/>
      <w:r>
        <w:rPr>
          <w:szCs w:val="20"/>
        </w:rPr>
        <w:t xml:space="preserve"> 010-9982-4181</w:t>
      </w:r>
    </w:p>
    <w:p w14:paraId="12D561DC" w14:textId="5D9406CB" w:rsidR="00164875" w:rsidRDefault="00E86A92">
      <w:pPr>
        <w:rPr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방식 :</w:t>
      </w:r>
      <w:proofErr w:type="gramEnd"/>
      <w:r>
        <w:rPr>
          <w:szCs w:val="20"/>
        </w:rPr>
        <w:t xml:space="preserve"> </w:t>
      </w:r>
      <w:r w:rsidR="00AF0EAD">
        <w:rPr>
          <w:rFonts w:hint="eastAsia"/>
          <w:szCs w:val="20"/>
        </w:rPr>
        <w:t>온라인</w:t>
      </w:r>
    </w:p>
    <w:p w14:paraId="12D561DD" w14:textId="77777777" w:rsidR="00164875" w:rsidRDefault="00E86A92">
      <w:pPr>
        <w:rPr>
          <w:szCs w:val="20"/>
        </w:rPr>
      </w:pPr>
      <w:r>
        <w:rPr>
          <w:szCs w:val="20"/>
        </w:rPr>
        <w:t xml:space="preserve">수강 추천 </w:t>
      </w:r>
      <w:proofErr w:type="gramStart"/>
      <w:r>
        <w:rPr>
          <w:szCs w:val="20"/>
        </w:rPr>
        <w:t>대상 :</w:t>
      </w:r>
      <w:proofErr w:type="gramEnd"/>
      <w:r>
        <w:rPr>
          <w:szCs w:val="20"/>
        </w:rPr>
        <w:t xml:space="preserve"> 전공 무관, 1~2학년</w:t>
      </w:r>
    </w:p>
    <w:p w14:paraId="12D561DE" w14:textId="07EFDE64" w:rsidR="00164875" w:rsidRDefault="00E86A92">
      <w:pPr>
        <w:rPr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시</w:t>
      </w:r>
      <w:r w:rsidR="00347555">
        <w:rPr>
          <w:rFonts w:hint="eastAsia"/>
          <w:szCs w:val="20"/>
        </w:rPr>
        <w:t>각</w:t>
      </w:r>
      <w:r>
        <w:rPr>
          <w:szCs w:val="20"/>
        </w:rPr>
        <w:t xml:space="preserve"> :</w:t>
      </w:r>
      <w:proofErr w:type="gramEnd"/>
      <w:r>
        <w:rPr>
          <w:szCs w:val="20"/>
        </w:rPr>
        <w:t xml:space="preserve"> </w:t>
      </w:r>
      <w:r w:rsidR="00D051F4">
        <w:rPr>
          <w:szCs w:val="20"/>
        </w:rPr>
        <w:t>매주</w:t>
      </w:r>
      <w:r w:rsidR="00D051F4">
        <w:rPr>
          <w:rFonts w:hint="eastAsia"/>
          <w:szCs w:val="20"/>
        </w:rPr>
        <w:t xml:space="preserve"> </w:t>
      </w:r>
      <w:r w:rsidR="00AF4221">
        <w:rPr>
          <w:rFonts w:hint="eastAsia"/>
          <w:szCs w:val="20"/>
        </w:rPr>
        <w:t>화</w:t>
      </w:r>
      <w:r w:rsidR="00D051F4">
        <w:rPr>
          <w:rFonts w:hint="eastAsia"/>
          <w:szCs w:val="20"/>
        </w:rPr>
        <w:t>요일</w:t>
      </w:r>
      <w:r w:rsidR="009575D1">
        <w:rPr>
          <w:rFonts w:hint="eastAsia"/>
          <w:szCs w:val="20"/>
        </w:rPr>
        <w:t xml:space="preserve"> (시각은 </w:t>
      </w:r>
      <w:r w:rsidR="00FC03B6">
        <w:rPr>
          <w:rFonts w:hint="eastAsia"/>
          <w:szCs w:val="20"/>
        </w:rPr>
        <w:t>오후 12시</w:t>
      </w:r>
      <w:r w:rsidR="00347555">
        <w:rPr>
          <w:rFonts w:hint="eastAsia"/>
          <w:szCs w:val="20"/>
        </w:rPr>
        <w:t xml:space="preserve"> 이후로 </w:t>
      </w:r>
      <w:proofErr w:type="gramStart"/>
      <w:r w:rsidR="00347555">
        <w:rPr>
          <w:rFonts w:hint="eastAsia"/>
          <w:szCs w:val="20"/>
        </w:rPr>
        <w:t>조율 할</w:t>
      </w:r>
      <w:proofErr w:type="gramEnd"/>
      <w:r w:rsidR="00347555">
        <w:rPr>
          <w:rFonts w:hint="eastAsia"/>
          <w:szCs w:val="20"/>
        </w:rPr>
        <w:t xml:space="preserve"> 예정</w:t>
      </w:r>
      <w:r w:rsidR="009575D1">
        <w:rPr>
          <w:rFonts w:hint="eastAsia"/>
          <w:szCs w:val="20"/>
        </w:rPr>
        <w:t>)</w:t>
      </w:r>
    </w:p>
    <w:p w14:paraId="12D561E0" w14:textId="5063897E" w:rsidR="00164875" w:rsidRDefault="00347555" w:rsidP="00A85C87">
      <w:pPr>
        <w:rPr>
          <w:szCs w:val="20"/>
        </w:rPr>
      </w:pPr>
      <w:r>
        <w:rPr>
          <w:szCs w:val="20"/>
        </w:rPr>
        <w:t xml:space="preserve">스터디 </w:t>
      </w:r>
      <w:proofErr w:type="gramStart"/>
      <w:r>
        <w:rPr>
          <w:szCs w:val="20"/>
        </w:rPr>
        <w:t>시</w:t>
      </w:r>
      <w:r>
        <w:rPr>
          <w:rFonts w:hint="eastAsia"/>
          <w:szCs w:val="20"/>
        </w:rPr>
        <w:t>간</w:t>
      </w:r>
      <w:r>
        <w:rPr>
          <w:szCs w:val="20"/>
        </w:rPr>
        <w:t xml:space="preserve"> :</w:t>
      </w:r>
      <w:proofErr w:type="gramEnd"/>
      <w:r>
        <w:rPr>
          <w:szCs w:val="20"/>
        </w:rPr>
        <w:t xml:space="preserve"> </w:t>
      </w:r>
      <w:r>
        <w:rPr>
          <w:rFonts w:hint="eastAsia"/>
          <w:szCs w:val="20"/>
        </w:rPr>
        <w:t>min 2시간 max 3시간</w:t>
      </w:r>
    </w:p>
    <w:p w14:paraId="12D561E1" w14:textId="77777777" w:rsidR="00164875" w:rsidRDefault="00E86A92">
      <w:pPr>
        <w:rPr>
          <w:szCs w:val="20"/>
        </w:rPr>
      </w:pPr>
      <w:r>
        <w:rPr>
          <w:rFonts w:hint="eastAsia"/>
          <w:b/>
          <w:bCs/>
          <w:szCs w:val="20"/>
        </w:rPr>
        <w:t>스케쥴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64"/>
        <w:gridCol w:w="1292"/>
        <w:gridCol w:w="6560"/>
      </w:tblGrid>
      <w:tr w:rsidR="00164875" w14:paraId="12D561E5" w14:textId="77777777" w:rsidTr="00D32589">
        <w:tc>
          <w:tcPr>
            <w:tcW w:w="1164" w:type="dxa"/>
          </w:tcPr>
          <w:p w14:paraId="12D561E2" w14:textId="77777777" w:rsidR="00164875" w:rsidRDefault="00E86A92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주차</w:t>
            </w:r>
          </w:p>
        </w:tc>
        <w:tc>
          <w:tcPr>
            <w:tcW w:w="1292" w:type="dxa"/>
          </w:tcPr>
          <w:p w14:paraId="12D561E3" w14:textId="77777777" w:rsidR="00164875" w:rsidRDefault="00E86A92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날짜</w:t>
            </w:r>
          </w:p>
        </w:tc>
        <w:tc>
          <w:tcPr>
            <w:tcW w:w="6560" w:type="dxa"/>
          </w:tcPr>
          <w:p w14:paraId="12D561E4" w14:textId="77777777" w:rsidR="00164875" w:rsidRDefault="00E86A92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내용</w:t>
            </w:r>
          </w:p>
        </w:tc>
      </w:tr>
      <w:tr w:rsidR="00685A17" w14:paraId="12D561E9" w14:textId="77777777" w:rsidTr="00D32589">
        <w:tc>
          <w:tcPr>
            <w:tcW w:w="1164" w:type="dxa"/>
          </w:tcPr>
          <w:p w14:paraId="12D561E6" w14:textId="12D3713F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1.0주차</w:t>
            </w:r>
          </w:p>
        </w:tc>
        <w:tc>
          <w:tcPr>
            <w:tcW w:w="1292" w:type="dxa"/>
          </w:tcPr>
          <w:p w14:paraId="12D561E7" w14:textId="49D1BFE3" w:rsidR="00685A17" w:rsidRDefault="00CE3D10" w:rsidP="00685A17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7D67F8">
              <w:rPr>
                <w:b/>
                <w:bCs/>
                <w:szCs w:val="20"/>
              </w:rPr>
              <w:t>/</w:t>
            </w:r>
            <w:r w:rsidR="009D57BA">
              <w:rPr>
                <w:rFonts w:hint="eastAsia"/>
                <w:b/>
                <w:bCs/>
                <w:szCs w:val="20"/>
              </w:rPr>
              <w:t>16</w:t>
            </w:r>
          </w:p>
        </w:tc>
        <w:tc>
          <w:tcPr>
            <w:tcW w:w="6560" w:type="dxa"/>
          </w:tcPr>
          <w:p w14:paraId="12D561E8" w14:textId="16A5F07B" w:rsidR="00685A17" w:rsidRDefault="00A4268D" w:rsidP="00685A17">
            <w:pPr>
              <w:rPr>
                <w:b/>
                <w:bCs/>
                <w:szCs w:val="20"/>
              </w:rPr>
            </w:pPr>
            <w:r w:rsidRPr="00A4268D">
              <w:rPr>
                <w:b/>
                <w:bCs/>
                <w:szCs w:val="20"/>
              </w:rPr>
              <w:t>OT &amp;&amp; Hello World &amp;&amp; C 언어의 기본 구조와 표준 입출력</w:t>
            </w:r>
          </w:p>
        </w:tc>
      </w:tr>
      <w:tr w:rsidR="00685A17" w14:paraId="12D561ED" w14:textId="77777777" w:rsidTr="00D32589">
        <w:tc>
          <w:tcPr>
            <w:tcW w:w="1164" w:type="dxa"/>
          </w:tcPr>
          <w:p w14:paraId="12D561EA" w14:textId="6D394B18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1.5주차</w:t>
            </w:r>
          </w:p>
        </w:tc>
        <w:tc>
          <w:tcPr>
            <w:tcW w:w="1292" w:type="dxa"/>
          </w:tcPr>
          <w:p w14:paraId="12D561EB" w14:textId="43883F32" w:rsidR="00685A17" w:rsidRDefault="00CE3D10" w:rsidP="00685A17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7D67F8">
              <w:rPr>
                <w:b/>
                <w:bCs/>
                <w:szCs w:val="20"/>
              </w:rPr>
              <w:t>/</w:t>
            </w:r>
            <w:r w:rsidR="009D57BA">
              <w:rPr>
                <w:rFonts w:hint="eastAsia"/>
                <w:b/>
                <w:bCs/>
                <w:szCs w:val="20"/>
              </w:rPr>
              <w:t>16</w:t>
            </w:r>
          </w:p>
        </w:tc>
        <w:tc>
          <w:tcPr>
            <w:tcW w:w="6560" w:type="dxa"/>
          </w:tcPr>
          <w:p w14:paraId="12D561EC" w14:textId="48D09273" w:rsidR="00685A17" w:rsidRDefault="00A4268D" w:rsidP="00685A17">
            <w:pPr>
              <w:rPr>
                <w:b/>
                <w:bCs/>
                <w:szCs w:val="20"/>
              </w:rPr>
            </w:pPr>
            <w:r w:rsidRPr="00A4268D">
              <w:rPr>
                <w:rFonts w:hint="eastAsia"/>
                <w:b/>
                <w:bCs/>
                <w:szCs w:val="20"/>
              </w:rPr>
              <w:t xml:space="preserve">변수와 자료형 </w:t>
            </w:r>
            <w:r w:rsidRPr="00A4268D">
              <w:rPr>
                <w:b/>
                <w:bCs/>
                <w:szCs w:val="20"/>
              </w:rPr>
              <w:t xml:space="preserve">&amp;&amp; </w:t>
            </w:r>
            <w:r w:rsidRPr="00A4268D">
              <w:rPr>
                <w:rFonts w:hint="eastAsia"/>
                <w:b/>
                <w:bCs/>
                <w:szCs w:val="20"/>
              </w:rPr>
              <w:t>연산자</w:t>
            </w:r>
          </w:p>
        </w:tc>
      </w:tr>
      <w:tr w:rsidR="00685A17" w14:paraId="12D561F5" w14:textId="77777777" w:rsidTr="00D32589">
        <w:tc>
          <w:tcPr>
            <w:tcW w:w="1164" w:type="dxa"/>
          </w:tcPr>
          <w:p w14:paraId="12D561F2" w14:textId="6581FFC3" w:rsidR="00685A17" w:rsidRPr="00685A17" w:rsidRDefault="00685A17" w:rsidP="00685A17">
            <w:pPr>
              <w:rPr>
                <w:b/>
                <w:bCs/>
                <w:color w:val="FF0000"/>
                <w:szCs w:val="20"/>
              </w:rPr>
            </w:pPr>
            <w:r w:rsidRPr="00685A17">
              <w:rPr>
                <w:b/>
                <w:bCs/>
              </w:rPr>
              <w:t>2.0주차</w:t>
            </w:r>
          </w:p>
        </w:tc>
        <w:tc>
          <w:tcPr>
            <w:tcW w:w="1292" w:type="dxa"/>
          </w:tcPr>
          <w:p w14:paraId="12D561F3" w14:textId="0CE7FD2C" w:rsidR="00685A17" w:rsidRDefault="00CE3D10" w:rsidP="00685A17">
            <w:pPr>
              <w:rPr>
                <w:b/>
                <w:bCs/>
                <w:color w:val="FF0000"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E23619">
              <w:rPr>
                <w:b/>
                <w:bCs/>
                <w:szCs w:val="20"/>
              </w:rPr>
              <w:t>/</w:t>
            </w:r>
            <w:r w:rsidR="0073565F">
              <w:rPr>
                <w:rFonts w:hint="eastAsia"/>
                <w:b/>
                <w:bCs/>
                <w:szCs w:val="20"/>
              </w:rPr>
              <w:t>23</w:t>
            </w:r>
          </w:p>
        </w:tc>
        <w:tc>
          <w:tcPr>
            <w:tcW w:w="6560" w:type="dxa"/>
          </w:tcPr>
          <w:p w14:paraId="12D561F4" w14:textId="419EB24F" w:rsidR="00685A17" w:rsidRDefault="00783191" w:rsidP="00685A17">
            <w:pPr>
              <w:rPr>
                <w:b/>
                <w:bCs/>
                <w:color w:val="FF0000"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>조건문</w:t>
            </w:r>
            <w:r w:rsidRPr="00783191">
              <w:rPr>
                <w:b/>
                <w:bCs/>
                <w:szCs w:val="20"/>
              </w:rPr>
              <w:t xml:space="preserve"> &amp;&amp; 반복문</w:t>
            </w:r>
          </w:p>
        </w:tc>
      </w:tr>
      <w:tr w:rsidR="00685A17" w14:paraId="12D561F9" w14:textId="77777777" w:rsidTr="00D32589">
        <w:tc>
          <w:tcPr>
            <w:tcW w:w="1164" w:type="dxa"/>
          </w:tcPr>
          <w:p w14:paraId="12D561F6" w14:textId="27E52990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2.5주차</w:t>
            </w:r>
          </w:p>
        </w:tc>
        <w:tc>
          <w:tcPr>
            <w:tcW w:w="1292" w:type="dxa"/>
          </w:tcPr>
          <w:p w14:paraId="12D561F7" w14:textId="65FCAEB0" w:rsidR="00685A17" w:rsidRDefault="0073565F" w:rsidP="00685A17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</w:t>
            </w:r>
            <w:r w:rsidR="00685A17" w:rsidRPr="00E23619">
              <w:rPr>
                <w:b/>
                <w:bCs/>
                <w:szCs w:val="20"/>
              </w:rPr>
              <w:t>/</w:t>
            </w:r>
            <w:r>
              <w:rPr>
                <w:rFonts w:hint="eastAsia"/>
                <w:b/>
                <w:bCs/>
                <w:szCs w:val="20"/>
              </w:rPr>
              <w:t>23</w:t>
            </w:r>
          </w:p>
        </w:tc>
        <w:tc>
          <w:tcPr>
            <w:tcW w:w="6560" w:type="dxa"/>
          </w:tcPr>
          <w:p w14:paraId="12D561F8" w14:textId="42933D13" w:rsidR="00685A17" w:rsidRDefault="00783191" w:rsidP="00685A17">
            <w:pPr>
              <w:rPr>
                <w:b/>
                <w:bCs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>다중</w:t>
            </w:r>
            <w:r w:rsidRPr="00783191">
              <w:rPr>
                <w:b/>
                <w:bCs/>
                <w:szCs w:val="20"/>
              </w:rPr>
              <w:t xml:space="preserve"> 반복문 &amp;&amp; 배열 &amp;&amp; 2차원 배열</w:t>
            </w:r>
          </w:p>
        </w:tc>
      </w:tr>
      <w:tr w:rsidR="00685A17" w14:paraId="12D561FD" w14:textId="77777777" w:rsidTr="00D32589">
        <w:tc>
          <w:tcPr>
            <w:tcW w:w="1164" w:type="dxa"/>
          </w:tcPr>
          <w:p w14:paraId="12D561FA" w14:textId="29045468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3.0주차</w:t>
            </w:r>
          </w:p>
        </w:tc>
        <w:tc>
          <w:tcPr>
            <w:tcW w:w="1292" w:type="dxa"/>
          </w:tcPr>
          <w:p w14:paraId="12D561FB" w14:textId="44D603C2" w:rsidR="00685A17" w:rsidRDefault="0073565F" w:rsidP="00685A17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3/30</w:t>
            </w:r>
          </w:p>
        </w:tc>
        <w:tc>
          <w:tcPr>
            <w:tcW w:w="6560" w:type="dxa"/>
          </w:tcPr>
          <w:p w14:paraId="12D561FC" w14:textId="7A3B039D" w:rsidR="00685A17" w:rsidRDefault="00783191" w:rsidP="00685A17">
            <w:pPr>
              <w:rPr>
                <w:b/>
                <w:bCs/>
                <w:szCs w:val="20"/>
              </w:rPr>
            </w:pPr>
            <w:r w:rsidRPr="00783191">
              <w:rPr>
                <w:rFonts w:hint="eastAsia"/>
                <w:b/>
                <w:bCs/>
                <w:szCs w:val="20"/>
              </w:rPr>
              <w:t xml:space="preserve">함수 </w:t>
            </w:r>
            <w:r w:rsidRPr="00783191">
              <w:rPr>
                <w:b/>
                <w:bCs/>
                <w:szCs w:val="20"/>
              </w:rPr>
              <w:t xml:space="preserve">&amp;&amp; </w:t>
            </w:r>
            <w:r w:rsidRPr="00783191">
              <w:rPr>
                <w:rFonts w:hint="eastAsia"/>
                <w:b/>
                <w:bCs/>
                <w:szCs w:val="20"/>
              </w:rPr>
              <w:t>포인터</w:t>
            </w:r>
          </w:p>
        </w:tc>
      </w:tr>
      <w:tr w:rsidR="00685A17" w14:paraId="12D56201" w14:textId="77777777" w:rsidTr="00D32589">
        <w:tc>
          <w:tcPr>
            <w:tcW w:w="1164" w:type="dxa"/>
          </w:tcPr>
          <w:p w14:paraId="12D561FE" w14:textId="3CA82B9A" w:rsidR="00685A17" w:rsidRPr="00685A17" w:rsidRDefault="00685A17" w:rsidP="00685A17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3.5주차</w:t>
            </w:r>
          </w:p>
        </w:tc>
        <w:tc>
          <w:tcPr>
            <w:tcW w:w="1292" w:type="dxa"/>
          </w:tcPr>
          <w:p w14:paraId="12D561FF" w14:textId="0873906A" w:rsidR="00685A17" w:rsidRPr="00DB060B" w:rsidRDefault="0073565F" w:rsidP="00685A17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3/30</w:t>
            </w:r>
          </w:p>
        </w:tc>
        <w:tc>
          <w:tcPr>
            <w:tcW w:w="6560" w:type="dxa"/>
          </w:tcPr>
          <w:p w14:paraId="12D56200" w14:textId="4A672358" w:rsidR="00685A17" w:rsidRDefault="004E2ACE" w:rsidP="00685A17">
            <w:pPr>
              <w:rPr>
                <w:b/>
                <w:bCs/>
                <w:szCs w:val="20"/>
              </w:rPr>
            </w:pPr>
            <w:r w:rsidRPr="004E2ACE">
              <w:rPr>
                <w:b/>
                <w:bCs/>
                <w:szCs w:val="20"/>
              </w:rPr>
              <w:t>C++ 맛보기 &amp;&amp; 동적배열(vector) &amp;&amp; 문자열</w:t>
            </w:r>
          </w:p>
        </w:tc>
      </w:tr>
      <w:tr w:rsidR="0091251F" w14:paraId="05FDBAA0" w14:textId="77777777" w:rsidTr="00D32589">
        <w:tc>
          <w:tcPr>
            <w:tcW w:w="1164" w:type="dxa"/>
          </w:tcPr>
          <w:p w14:paraId="43BBC11D" w14:textId="72576E31" w:rsidR="0091251F" w:rsidRPr="00685A17" w:rsidRDefault="0091251F" w:rsidP="0091251F">
            <w:pPr>
              <w:rPr>
                <w:b/>
                <w:bCs/>
              </w:rPr>
            </w:pPr>
            <w:r w:rsidRPr="00685A17">
              <w:rPr>
                <w:b/>
                <w:bCs/>
              </w:rPr>
              <w:t>4.0주차</w:t>
            </w:r>
          </w:p>
        </w:tc>
        <w:tc>
          <w:tcPr>
            <w:tcW w:w="1292" w:type="dxa"/>
          </w:tcPr>
          <w:p w14:paraId="14EC4796" w14:textId="1F2B49F6" w:rsidR="0091251F" w:rsidRDefault="0091251F" w:rsidP="0091251F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4/06</w:t>
            </w:r>
          </w:p>
        </w:tc>
        <w:tc>
          <w:tcPr>
            <w:tcW w:w="6560" w:type="dxa"/>
          </w:tcPr>
          <w:p w14:paraId="4782F4FF" w14:textId="3C53126F" w:rsidR="0091251F" w:rsidRPr="004E2ACE" w:rsidRDefault="0091251F" w:rsidP="0091251F">
            <w:pPr>
              <w:rPr>
                <w:b/>
                <w:bCs/>
                <w:szCs w:val="20"/>
              </w:rPr>
            </w:pPr>
            <w:r w:rsidRPr="004E2ACE">
              <w:rPr>
                <w:rFonts w:hint="eastAsia"/>
                <w:b/>
                <w:bCs/>
                <w:szCs w:val="20"/>
              </w:rPr>
              <w:t>구조체</w:t>
            </w:r>
          </w:p>
        </w:tc>
      </w:tr>
      <w:tr w:rsidR="0091251F" w14:paraId="12D56205" w14:textId="77777777" w:rsidTr="00D32589">
        <w:tc>
          <w:tcPr>
            <w:tcW w:w="1164" w:type="dxa"/>
          </w:tcPr>
          <w:p w14:paraId="12D56202" w14:textId="59F7088F" w:rsidR="0091251F" w:rsidRPr="00685A17" w:rsidRDefault="0091251F" w:rsidP="0091251F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4.5주차</w:t>
            </w:r>
          </w:p>
        </w:tc>
        <w:tc>
          <w:tcPr>
            <w:tcW w:w="1292" w:type="dxa"/>
          </w:tcPr>
          <w:p w14:paraId="12D56203" w14:textId="751046CA" w:rsidR="0091251F" w:rsidRDefault="0091251F" w:rsidP="0091251F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4/06</w:t>
            </w:r>
          </w:p>
        </w:tc>
        <w:tc>
          <w:tcPr>
            <w:tcW w:w="6560" w:type="dxa"/>
          </w:tcPr>
          <w:p w14:paraId="12D56204" w14:textId="0C78A25B" w:rsidR="0091251F" w:rsidRDefault="0091251F" w:rsidP="0091251F">
            <w:pPr>
              <w:rPr>
                <w:b/>
                <w:bCs/>
                <w:szCs w:val="20"/>
              </w:rPr>
            </w:pPr>
            <w:r w:rsidRPr="007443D3">
              <w:rPr>
                <w:rFonts w:hint="eastAsia"/>
                <w:b/>
                <w:bCs/>
                <w:szCs w:val="20"/>
              </w:rPr>
              <w:t>파일</w:t>
            </w:r>
            <w:r w:rsidRPr="007443D3">
              <w:rPr>
                <w:b/>
                <w:bCs/>
                <w:szCs w:val="20"/>
              </w:rPr>
              <w:t xml:space="preserve"> 입출력 &amp;&amp; 헤더 &amp;&amp; malloc은 단순한 동적배열이 아닙니다</w:t>
            </w:r>
          </w:p>
        </w:tc>
      </w:tr>
      <w:tr w:rsidR="0091251F" w14:paraId="160EAA13" w14:textId="77777777" w:rsidTr="00D32589">
        <w:tc>
          <w:tcPr>
            <w:tcW w:w="1164" w:type="dxa"/>
          </w:tcPr>
          <w:p w14:paraId="678B2475" w14:textId="315FA2ED" w:rsidR="0091251F" w:rsidRPr="00685A17" w:rsidRDefault="0091251F" w:rsidP="0091251F">
            <w:pPr>
              <w:rPr>
                <w:b/>
                <w:bCs/>
                <w:szCs w:val="20"/>
              </w:rPr>
            </w:pPr>
          </w:p>
        </w:tc>
        <w:tc>
          <w:tcPr>
            <w:tcW w:w="1292" w:type="dxa"/>
          </w:tcPr>
          <w:p w14:paraId="60028D92" w14:textId="2821BD15" w:rsidR="0091251F" w:rsidRPr="001939F8" w:rsidRDefault="0091251F" w:rsidP="0091251F">
            <w:pPr>
              <w:rPr>
                <w:b/>
                <w:bCs/>
                <w:szCs w:val="20"/>
              </w:rPr>
            </w:pPr>
          </w:p>
        </w:tc>
        <w:tc>
          <w:tcPr>
            <w:tcW w:w="6560" w:type="dxa"/>
          </w:tcPr>
          <w:p w14:paraId="5CFDF78C" w14:textId="0297BE06" w:rsidR="0091251F" w:rsidRPr="005B79F2" w:rsidRDefault="0091251F" w:rsidP="0091251F">
            <w:pPr>
              <w:rPr>
                <w:b/>
                <w:bCs/>
                <w:color w:val="EE0000"/>
                <w:szCs w:val="20"/>
              </w:rPr>
            </w:pPr>
            <w:r w:rsidRPr="005B79F2">
              <w:rPr>
                <w:rFonts w:hint="eastAsia"/>
                <w:b/>
                <w:bCs/>
                <w:color w:val="EE0000"/>
                <w:szCs w:val="20"/>
              </w:rPr>
              <w:t>중간고사</w:t>
            </w:r>
            <w:r w:rsidR="00B13CB6" w:rsidRPr="005B79F2">
              <w:rPr>
                <w:rFonts w:hint="eastAsia"/>
                <w:b/>
                <w:bCs/>
                <w:color w:val="EE0000"/>
                <w:szCs w:val="20"/>
              </w:rPr>
              <w:t xml:space="preserve"> 공부 2주</w:t>
            </w:r>
            <w:r w:rsidR="00FC17A1">
              <w:rPr>
                <w:rFonts w:hint="eastAsia"/>
                <w:b/>
                <w:bCs/>
                <w:color w:val="EE0000"/>
                <w:szCs w:val="20"/>
              </w:rPr>
              <w:t>+alpha</w:t>
            </w:r>
          </w:p>
        </w:tc>
      </w:tr>
      <w:tr w:rsidR="0091251F" w14:paraId="45AD7189" w14:textId="77777777" w:rsidTr="00D32589">
        <w:tc>
          <w:tcPr>
            <w:tcW w:w="1164" w:type="dxa"/>
          </w:tcPr>
          <w:p w14:paraId="3B67DAC5" w14:textId="172146C1" w:rsidR="0091251F" w:rsidRPr="00685A17" w:rsidRDefault="0091251F" w:rsidP="0091251F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5.0주차</w:t>
            </w:r>
          </w:p>
        </w:tc>
        <w:tc>
          <w:tcPr>
            <w:tcW w:w="1292" w:type="dxa"/>
          </w:tcPr>
          <w:p w14:paraId="1A409B00" w14:textId="576E75C5" w:rsidR="0091251F" w:rsidRPr="001939F8" w:rsidRDefault="00B13CB6" w:rsidP="0091251F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4/27</w:t>
            </w:r>
          </w:p>
        </w:tc>
        <w:tc>
          <w:tcPr>
            <w:tcW w:w="6560" w:type="dxa"/>
          </w:tcPr>
          <w:p w14:paraId="3B8703E6" w14:textId="2A164545" w:rsidR="0091251F" w:rsidRDefault="0091251F" w:rsidP="0091251F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스택, 큐</w:t>
            </w:r>
            <w:r w:rsidR="00C406E1">
              <w:rPr>
                <w:rFonts w:hint="eastAsia"/>
                <w:b/>
                <w:bCs/>
                <w:szCs w:val="20"/>
              </w:rPr>
              <w:t>, 그리고 스택을 구현해보자.</w:t>
            </w:r>
          </w:p>
        </w:tc>
      </w:tr>
      <w:tr w:rsidR="00B13CB6" w14:paraId="61988164" w14:textId="77777777" w:rsidTr="00D32589">
        <w:tc>
          <w:tcPr>
            <w:tcW w:w="1164" w:type="dxa"/>
          </w:tcPr>
          <w:p w14:paraId="429E3190" w14:textId="72A41D8C" w:rsidR="00B13CB6" w:rsidRPr="00685A17" w:rsidRDefault="00B13CB6" w:rsidP="00B13CB6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5.5주차</w:t>
            </w:r>
          </w:p>
        </w:tc>
        <w:tc>
          <w:tcPr>
            <w:tcW w:w="1292" w:type="dxa"/>
          </w:tcPr>
          <w:p w14:paraId="49E02D84" w14:textId="33EC989B" w:rsidR="00B13CB6" w:rsidRPr="001939F8" w:rsidRDefault="00B13CB6" w:rsidP="00B13CB6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4/27</w:t>
            </w:r>
          </w:p>
        </w:tc>
        <w:tc>
          <w:tcPr>
            <w:tcW w:w="6560" w:type="dxa"/>
          </w:tcPr>
          <w:p w14:paraId="383EF061" w14:textId="6CDAD8C7" w:rsidR="00B13CB6" w:rsidRDefault="00C406E1" w:rsidP="00B13CB6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연결리스트 개념</w:t>
            </w:r>
            <w:r w:rsidR="00334511">
              <w:rPr>
                <w:rFonts w:hint="eastAsia"/>
                <w:b/>
                <w:bCs/>
                <w:szCs w:val="20"/>
              </w:rPr>
              <w:t xml:space="preserve">. </w:t>
            </w:r>
            <w:r w:rsidR="00334511">
              <w:rPr>
                <w:b/>
                <w:bCs/>
                <w:szCs w:val="20"/>
              </w:rPr>
              <w:t>그리</w:t>
            </w:r>
            <w:r w:rsidR="00334511">
              <w:rPr>
                <w:rFonts w:hint="eastAsia"/>
                <w:b/>
                <w:bCs/>
                <w:szCs w:val="20"/>
              </w:rPr>
              <w:t>고 간단한 함수만.</w:t>
            </w:r>
          </w:p>
        </w:tc>
      </w:tr>
      <w:tr w:rsidR="00224235" w14:paraId="3FF1F1B7" w14:textId="77777777" w:rsidTr="00D32589">
        <w:tc>
          <w:tcPr>
            <w:tcW w:w="1164" w:type="dxa"/>
          </w:tcPr>
          <w:p w14:paraId="27ADCF53" w14:textId="1D0E6FFC" w:rsidR="00224235" w:rsidRPr="00685A17" w:rsidRDefault="00224235" w:rsidP="00224235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6.0주차</w:t>
            </w:r>
          </w:p>
        </w:tc>
        <w:tc>
          <w:tcPr>
            <w:tcW w:w="1292" w:type="dxa"/>
          </w:tcPr>
          <w:p w14:paraId="51F768D6" w14:textId="3F4A5982" w:rsidR="00224235" w:rsidRPr="001939F8" w:rsidRDefault="00224235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5/04</w:t>
            </w:r>
          </w:p>
        </w:tc>
        <w:tc>
          <w:tcPr>
            <w:tcW w:w="6560" w:type="dxa"/>
          </w:tcPr>
          <w:p w14:paraId="1B7DB0BD" w14:textId="498672FD" w:rsidR="00224235" w:rsidRDefault="00127957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인접</w:t>
            </w:r>
            <w:r w:rsidR="008B1D61">
              <w:rPr>
                <w:rFonts w:hint="eastAsia"/>
                <w:b/>
                <w:bCs/>
                <w:szCs w:val="20"/>
              </w:rPr>
              <w:t xml:space="preserve">리스트와 </w:t>
            </w:r>
            <w:r>
              <w:rPr>
                <w:rFonts w:hint="eastAsia"/>
                <w:b/>
                <w:bCs/>
                <w:szCs w:val="20"/>
              </w:rPr>
              <w:t>인접행렬</w:t>
            </w:r>
          </w:p>
        </w:tc>
      </w:tr>
      <w:tr w:rsidR="00224235" w14:paraId="23A150D1" w14:textId="77777777" w:rsidTr="00D32589">
        <w:tc>
          <w:tcPr>
            <w:tcW w:w="1164" w:type="dxa"/>
          </w:tcPr>
          <w:p w14:paraId="45B4B380" w14:textId="4DEACE38" w:rsidR="00224235" w:rsidRPr="00685A17" w:rsidRDefault="00224235" w:rsidP="00224235">
            <w:pPr>
              <w:rPr>
                <w:b/>
                <w:bCs/>
                <w:szCs w:val="20"/>
              </w:rPr>
            </w:pPr>
            <w:r w:rsidRPr="00685A17">
              <w:rPr>
                <w:b/>
                <w:bCs/>
              </w:rPr>
              <w:t>6.5주차</w:t>
            </w:r>
          </w:p>
        </w:tc>
        <w:tc>
          <w:tcPr>
            <w:tcW w:w="1292" w:type="dxa"/>
          </w:tcPr>
          <w:p w14:paraId="40571BED" w14:textId="4AF9C56B" w:rsidR="00224235" w:rsidRPr="001939F8" w:rsidRDefault="00224235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5/04</w:t>
            </w:r>
          </w:p>
        </w:tc>
        <w:tc>
          <w:tcPr>
            <w:tcW w:w="6560" w:type="dxa"/>
          </w:tcPr>
          <w:p w14:paraId="68D7388C" w14:textId="43B06EF8" w:rsidR="00224235" w:rsidRDefault="008B1D61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재귀함수는 사실 DFS이고 스택입니다. (다소 날조)</w:t>
            </w:r>
          </w:p>
        </w:tc>
      </w:tr>
      <w:tr w:rsidR="00126D4B" w14:paraId="35287F69" w14:textId="77777777" w:rsidTr="00D32589">
        <w:tc>
          <w:tcPr>
            <w:tcW w:w="1164" w:type="dxa"/>
          </w:tcPr>
          <w:p w14:paraId="04E6DCB1" w14:textId="3BAD0EEF" w:rsidR="00126D4B" w:rsidRPr="00685A17" w:rsidRDefault="0029455B" w:rsidP="0022423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7.0주차</w:t>
            </w:r>
          </w:p>
        </w:tc>
        <w:tc>
          <w:tcPr>
            <w:tcW w:w="1292" w:type="dxa"/>
          </w:tcPr>
          <w:p w14:paraId="27AD1A9D" w14:textId="691B73A3" w:rsidR="00126D4B" w:rsidRDefault="0029455B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5/11</w:t>
            </w:r>
          </w:p>
        </w:tc>
        <w:tc>
          <w:tcPr>
            <w:tcW w:w="6560" w:type="dxa"/>
          </w:tcPr>
          <w:p w14:paraId="36E2C83C" w14:textId="66946DDC" w:rsidR="00126D4B" w:rsidRDefault="007C299E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DP (Dynamic Programming, </w:t>
            </w:r>
            <w:r w:rsidR="006A4ECE">
              <w:rPr>
                <w:rFonts w:hint="eastAsia"/>
                <w:b/>
                <w:bCs/>
                <w:szCs w:val="20"/>
              </w:rPr>
              <w:t>동적 계획법)</w:t>
            </w:r>
          </w:p>
        </w:tc>
      </w:tr>
      <w:tr w:rsidR="00126D4B" w14:paraId="4E389ABF" w14:textId="77777777" w:rsidTr="00D32589">
        <w:tc>
          <w:tcPr>
            <w:tcW w:w="1164" w:type="dxa"/>
          </w:tcPr>
          <w:p w14:paraId="4BC25168" w14:textId="6822B8E6" w:rsidR="00126D4B" w:rsidRPr="00685A17" w:rsidRDefault="0029455B" w:rsidP="0022423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7.5주차</w:t>
            </w:r>
          </w:p>
        </w:tc>
        <w:tc>
          <w:tcPr>
            <w:tcW w:w="1292" w:type="dxa"/>
          </w:tcPr>
          <w:p w14:paraId="78B9DDF7" w14:textId="23F98140" w:rsidR="00126D4B" w:rsidRDefault="0029455B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5/11</w:t>
            </w:r>
          </w:p>
        </w:tc>
        <w:tc>
          <w:tcPr>
            <w:tcW w:w="6560" w:type="dxa"/>
          </w:tcPr>
          <w:p w14:paraId="0D854F1C" w14:textId="2C1F4AE9" w:rsidR="00126D4B" w:rsidRDefault="00C406E1" w:rsidP="00224235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밥이나 먹을까요?</w:t>
            </w:r>
          </w:p>
        </w:tc>
      </w:tr>
      <w:tr w:rsidR="005B79F2" w14:paraId="46925AD9" w14:textId="77777777" w:rsidTr="00D32589">
        <w:tc>
          <w:tcPr>
            <w:tcW w:w="1164" w:type="dxa"/>
          </w:tcPr>
          <w:p w14:paraId="1347D3EF" w14:textId="77777777" w:rsidR="005B79F2" w:rsidRDefault="005B79F2" w:rsidP="005B79F2">
            <w:pPr>
              <w:rPr>
                <w:b/>
                <w:bCs/>
              </w:rPr>
            </w:pPr>
          </w:p>
        </w:tc>
        <w:tc>
          <w:tcPr>
            <w:tcW w:w="1292" w:type="dxa"/>
          </w:tcPr>
          <w:p w14:paraId="459A2E5F" w14:textId="399C1E27" w:rsidR="005B79F2" w:rsidRDefault="005B79F2" w:rsidP="005B79F2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5/18</w:t>
            </w:r>
          </w:p>
        </w:tc>
        <w:tc>
          <w:tcPr>
            <w:tcW w:w="6560" w:type="dxa"/>
          </w:tcPr>
          <w:p w14:paraId="46F1D558" w14:textId="7767D124" w:rsidR="005B79F2" w:rsidRPr="005B79F2" w:rsidRDefault="005B79F2" w:rsidP="005B79F2">
            <w:pPr>
              <w:rPr>
                <w:b/>
                <w:bCs/>
                <w:color w:val="EE0000"/>
                <w:szCs w:val="20"/>
              </w:rPr>
            </w:pPr>
            <w:r w:rsidRPr="005B79F2">
              <w:rPr>
                <w:rFonts w:hint="eastAsia"/>
                <w:b/>
                <w:bCs/>
                <w:color w:val="EE0000"/>
                <w:szCs w:val="20"/>
              </w:rPr>
              <w:t>입영</w:t>
            </w:r>
          </w:p>
        </w:tc>
      </w:tr>
      <w:tr w:rsidR="005B79F2" w14:paraId="12D5620F" w14:textId="77777777" w:rsidTr="00D32589">
        <w:tc>
          <w:tcPr>
            <w:tcW w:w="9016" w:type="dxa"/>
            <w:gridSpan w:val="3"/>
            <w:tcBorders>
              <w:left w:val="nil"/>
              <w:bottom w:val="nil"/>
              <w:right w:val="nil"/>
            </w:tcBorders>
          </w:tcPr>
          <w:p w14:paraId="12D5620E" w14:textId="77777777" w:rsidR="005B79F2" w:rsidRDefault="005B79F2" w:rsidP="005B79F2">
            <w:pPr>
              <w:rPr>
                <w:b/>
                <w:bCs/>
                <w:szCs w:val="20"/>
              </w:rPr>
            </w:pPr>
            <w:r>
              <w:rPr>
                <w:rFonts w:hint="eastAsia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hidden="0" allowOverlap="1" wp14:anchorId="12D56219" wp14:editId="12D5621A">
                      <wp:simplePos x="0" y="0"/>
                      <wp:positionH relativeFrom="column">
                        <wp:posOffset>-267272</wp:posOffset>
                      </wp:positionH>
                      <wp:positionV relativeFrom="paragraph">
                        <wp:posOffset>148617</wp:posOffset>
                      </wp:positionV>
                      <wp:extent cx="6264783" cy="360"/>
                      <wp:effectExtent l="3174" t="3175" r="3175" b="3174"/>
                      <wp:wrapNone/>
                      <wp:docPr id="1027" name="직선 연결선 10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718883" y="9361161"/>
                                <a:ext cx="6264783" cy="360"/>
                              </a:xfrm>
                              <a:prstGeom prst="line">
                                <a:avLst/>
                              </a:prstGeom>
                              <a:ln w="6350" cap="flat" cmpd="sng" algn="ctr">
                                <a:solidFill>
                                  <a:schemeClr val="dk1">
                                    <a:alpha val="100000"/>
                                  </a:schemeClr>
                                </a:solidFill>
                                <a:prstDash val="solid"/>
                                <a:miter lim="800000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85F0C0" id="직선 연결선 1027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05pt,11.7pt" to="472.25pt,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Q72BwIAAF8EAAAOAAAAZHJzL2Uyb0RvYy54bWysVMtu2zAQvBfoPxC815LsVnEEyznESC9F&#10;G/TxARuKtIjyBZK17L/vknRkpz2lqA4UHzuzO6OlNndHrciB+yCt6WmzqCnhhtlBmn1Pf3x/eLem&#10;JEQwAyhreE9PPNC77ds3m8l1fGlHqwbuCZKY0E2up2OMrquqwEauISys4wYPhfUaIi79vho8TMiu&#10;VbWs67aarB+ct4yHgLu7cki3mV8IzuIXIQKPRPUUa4t59Hl8SmO13UC39+BGyc5lwD9UoUEaTDpT&#10;7SAC+eXlX1RaMm+DFXHBrK6sEJLxrAHVNPUfar6N4HjWguYEN9sU/h8t+3y4N48ebZhc6IJ79EnF&#10;UXid3lgfOfb0plmv1ytKTj29XbVN0zbFN36MhOF5u2zf36QAhhGrNrtaXVicD/Ejt5qkSU+VNEkU&#10;dHD4FCJmxtDnkLStDJmQc/UBvxcD7AmhIOJUu6GnwewpAbXHZmPRZ5pglRwepFIJnBuH3ytPDoCf&#10;fPjZlFTKjVC2mjo9SQDmncPL6poplbSDMBZUTlJUaxmxZZXUPV1fcymDJBcX8yyeFC+avnJB5IBm&#10;lYLmxIUeGOMmZluxKmUwOsEEqpqBdVGbbsZF4EvgOT5BeW7+14BnRM5sTZzBWhp79vpl9mRvMVKU&#10;+GcHiu5kwZMdTrm/sjXYxdnp841L1+R6neGX/8L2NwAAAP//AwBQSwMEFAAGAAgAAAAhAJS4KoDf&#10;AAAACQEAAA8AAABkcnMvZG93bnJldi54bWxMj8FOwzAMhu9IvENkJG5butJNrGs6TZMQ4oJYB/es&#10;8dJC41RJ2pW3JzuNo+1Pv7+/2E6mYyM631oSsJgnwJBqq1rSAj6PL7NnYD5IUrKzhAJ+0cO2vL8r&#10;ZK7shQ44VkGzGEI+lwKaEPqcc183aKSf2x4p3s7WGRni6DRXTl5iuOl4miQrbmRL8UMje9w3WP9U&#10;gxHQvbnxS+/1zg+vh1X1/XFO34+jEI8P024DLOAUbjBc9aM6lNHpZAdSnnUCZlm6iKiA9CkDFoF1&#10;li2Bna6LJfCy4P8blH8AAAD//wMAUEsBAi0AFAAGAAgAAAAhALaDOJL+AAAA4QEAABMAAAAAAAAA&#10;AAAAAAAAAAAAAFtDb250ZW50X1R5cGVzXS54bWxQSwECLQAUAAYACAAAACEAOP0h/9YAAACUAQAA&#10;CwAAAAAAAAAAAAAAAAAvAQAAX3JlbHMvLnJlbHNQSwECLQAUAAYACAAAACEApREO9gcCAABfBAAA&#10;DgAAAAAAAAAAAAAAAAAuAgAAZHJzL2Uyb0RvYy54bWxQSwECLQAUAAYACAAAACEAlLgqgN8AAAAJ&#10;AQAADwAAAAAAAAAAAAAAAABhBAAAZHJzL2Rvd25yZXYueG1sUEsFBgAAAAAEAAQA8wAAAG0FAAAA&#10;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12D56210" w14:textId="77777777" w:rsidR="00164875" w:rsidRDefault="00E86A92">
      <w:pPr>
        <w:rPr>
          <w:b/>
          <w:bCs/>
          <w:szCs w:val="20"/>
        </w:rPr>
      </w:pPr>
      <w:r>
        <w:rPr>
          <w:b/>
          <w:bCs/>
          <w:szCs w:val="20"/>
        </w:rPr>
        <w:lastRenderedPageBreak/>
        <w:t>멘토 약력</w:t>
      </w:r>
    </w:p>
    <w:p w14:paraId="12D56211" w14:textId="5CED9DFC" w:rsidR="00164875" w:rsidRDefault="00164875" w:rsidP="00455004">
      <w:pPr>
        <w:rPr>
          <w:b/>
          <w:bCs/>
          <w:szCs w:val="20"/>
        </w:rPr>
      </w:pPr>
    </w:p>
    <w:p w14:paraId="12D56214" w14:textId="671D6F7D" w:rsidR="00164875" w:rsidRDefault="00455004">
      <w:pPr>
        <w:rPr>
          <w:szCs w:val="20"/>
        </w:rPr>
      </w:pPr>
      <w:r w:rsidRPr="00A2690F">
        <w:rPr>
          <w:b/>
          <w:bCs/>
          <w:noProof/>
          <w:sz w:val="40"/>
          <w:szCs w:val="40"/>
        </w:rPr>
        <w:drawing>
          <wp:inline distT="0" distB="0" distL="0" distR="0" wp14:anchorId="6F4AFAD4" wp14:editId="40BD0566">
            <wp:extent cx="5731510" cy="4159250"/>
            <wp:effectExtent l="0" t="0" r="2540" b="0"/>
            <wp:docPr id="1250997170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97170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4875">
      <w:type w:val="continuous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AE01E" w14:textId="77777777" w:rsidR="008C3E04" w:rsidRDefault="008C3E04" w:rsidP="002C3AA0">
      <w:pPr>
        <w:spacing w:after="0" w:line="240" w:lineRule="auto"/>
      </w:pPr>
      <w:r>
        <w:separator/>
      </w:r>
    </w:p>
  </w:endnote>
  <w:endnote w:type="continuationSeparator" w:id="0">
    <w:p w14:paraId="697C6404" w14:textId="77777777" w:rsidR="008C3E04" w:rsidRDefault="008C3E04" w:rsidP="002C3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9B21" w14:textId="77777777" w:rsidR="008C3E04" w:rsidRDefault="008C3E04" w:rsidP="002C3AA0">
      <w:pPr>
        <w:spacing w:after="0" w:line="240" w:lineRule="auto"/>
      </w:pPr>
      <w:r>
        <w:separator/>
      </w:r>
    </w:p>
  </w:footnote>
  <w:footnote w:type="continuationSeparator" w:id="0">
    <w:p w14:paraId="3D0909B9" w14:textId="77777777" w:rsidR="008C3E04" w:rsidRDefault="008C3E04" w:rsidP="002C3A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875"/>
    <w:rsid w:val="00042EFE"/>
    <w:rsid w:val="00126D4B"/>
    <w:rsid w:val="00127957"/>
    <w:rsid w:val="00152D78"/>
    <w:rsid w:val="00164875"/>
    <w:rsid w:val="00167B5F"/>
    <w:rsid w:val="001939F8"/>
    <w:rsid w:val="00224235"/>
    <w:rsid w:val="00292FA6"/>
    <w:rsid w:val="0029455B"/>
    <w:rsid w:val="002C3AA0"/>
    <w:rsid w:val="002C7242"/>
    <w:rsid w:val="002D3A1B"/>
    <w:rsid w:val="00326EB0"/>
    <w:rsid w:val="00334511"/>
    <w:rsid w:val="00347555"/>
    <w:rsid w:val="003E1665"/>
    <w:rsid w:val="00406A55"/>
    <w:rsid w:val="00455004"/>
    <w:rsid w:val="00483994"/>
    <w:rsid w:val="004D1CB5"/>
    <w:rsid w:val="004E2ACE"/>
    <w:rsid w:val="004F091C"/>
    <w:rsid w:val="005529F9"/>
    <w:rsid w:val="005B79F2"/>
    <w:rsid w:val="005E6E58"/>
    <w:rsid w:val="00685A17"/>
    <w:rsid w:val="006A4ECE"/>
    <w:rsid w:val="006C7C93"/>
    <w:rsid w:val="006D0DCE"/>
    <w:rsid w:val="0073565F"/>
    <w:rsid w:val="007443D3"/>
    <w:rsid w:val="00783191"/>
    <w:rsid w:val="007C299E"/>
    <w:rsid w:val="007D67F8"/>
    <w:rsid w:val="00866BBF"/>
    <w:rsid w:val="008750E2"/>
    <w:rsid w:val="008B1D61"/>
    <w:rsid w:val="008C190E"/>
    <w:rsid w:val="008C3E04"/>
    <w:rsid w:val="009074AB"/>
    <w:rsid w:val="0091251F"/>
    <w:rsid w:val="009575D1"/>
    <w:rsid w:val="009D57BA"/>
    <w:rsid w:val="009D604E"/>
    <w:rsid w:val="009E6EEF"/>
    <w:rsid w:val="00A0529B"/>
    <w:rsid w:val="00A4268D"/>
    <w:rsid w:val="00A85C87"/>
    <w:rsid w:val="00AD1486"/>
    <w:rsid w:val="00AF0EAD"/>
    <w:rsid w:val="00AF4221"/>
    <w:rsid w:val="00B13CB6"/>
    <w:rsid w:val="00B30B65"/>
    <w:rsid w:val="00BC4599"/>
    <w:rsid w:val="00C406E1"/>
    <w:rsid w:val="00C722A2"/>
    <w:rsid w:val="00CC1456"/>
    <w:rsid w:val="00CE3D10"/>
    <w:rsid w:val="00D051F4"/>
    <w:rsid w:val="00D134E3"/>
    <w:rsid w:val="00D20489"/>
    <w:rsid w:val="00D32589"/>
    <w:rsid w:val="00D54719"/>
    <w:rsid w:val="00D841D4"/>
    <w:rsid w:val="00DB060B"/>
    <w:rsid w:val="00DB5E11"/>
    <w:rsid w:val="00DE6F2F"/>
    <w:rsid w:val="00E23619"/>
    <w:rsid w:val="00E86A92"/>
    <w:rsid w:val="00FC03B6"/>
    <w:rsid w:val="00FC17A1"/>
    <w:rsid w:val="00FF2B16"/>
    <w:rsid w:val="00FF5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D561D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D3A1B"/>
    <w:rPr>
      <w:color w:val="800080" w:themeColor="followedHyperlink"/>
      <w:u w:val="single"/>
    </w:rPr>
  </w:style>
  <w:style w:type="paragraph" w:styleId="a6">
    <w:name w:val="header"/>
    <w:basedOn w:val="a"/>
    <w:link w:val="Char"/>
    <w:uiPriority w:val="99"/>
    <w:unhideWhenUsed/>
    <w:rsid w:val="002C3AA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C3AA0"/>
  </w:style>
  <w:style w:type="paragraph" w:styleId="a7">
    <w:name w:val="footer"/>
    <w:basedOn w:val="a"/>
    <w:link w:val="Char0"/>
    <w:uiPriority w:val="99"/>
    <w:unhideWhenUsed/>
    <w:rsid w:val="002C3AA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C3A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cmicpc.net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130</Words>
  <Characters>744</Characters>
  <Application>Microsoft Office Word</Application>
  <DocSecurity>0</DocSecurity>
  <Lines>6</Lines>
  <Paragraphs>1</Paragraphs>
  <ScaleCrop>false</ScaleCrop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2025-03-09T05:02:00Z</cp:lastPrinted>
  <dcterms:created xsi:type="dcterms:W3CDTF">2025-01-06T12:24:00Z</dcterms:created>
  <dcterms:modified xsi:type="dcterms:W3CDTF">2026-02-27T21:25:00Z</dcterms:modified>
  <cp:version>1300.0100.01</cp:version>
</cp:coreProperties>
</file>