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6D7A" w14:textId="05CC6852" w:rsidR="00A86FF7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휴리스틱인지 </w:t>
      </w:r>
      <w:proofErr w:type="spellStart"/>
      <w:r>
        <w:rPr>
          <w:rFonts w:hint="eastAsia"/>
        </w:rPr>
        <w:t>휴리스틱스인지</w:t>
      </w:r>
      <w:proofErr w:type="spellEnd"/>
    </w:p>
    <w:p w14:paraId="37A54BE0" w14:textId="2955C17F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나이트 투어 설명</w:t>
      </w:r>
    </w:p>
    <w:p w14:paraId="70E5322F" w14:textId="56DA930B" w:rsidR="00CB64C4" w:rsidRDefault="00CB64C4" w:rsidP="00CB64C4">
      <w:pPr>
        <w:pStyle w:val="a6"/>
        <w:numPr>
          <w:ilvl w:val="1"/>
          <w:numId w:val="1"/>
        </w:numPr>
      </w:pPr>
      <w:r>
        <w:rPr>
          <w:rFonts w:hint="eastAsia"/>
        </w:rPr>
        <w:t>히스토리</w:t>
      </w:r>
    </w:p>
    <w:p w14:paraId="52EE173C" w14:textId="055B283C" w:rsidR="00CB64C4" w:rsidRDefault="00CB64C4" w:rsidP="00CB64C4">
      <w:pPr>
        <w:pStyle w:val="a6"/>
        <w:numPr>
          <w:ilvl w:val="2"/>
          <w:numId w:val="1"/>
        </w:numPr>
      </w:pPr>
      <w:r>
        <w:rPr>
          <w:rFonts w:hint="eastAsia"/>
        </w:rPr>
        <w:t>언제부터 누가 시작했는지</w:t>
      </w:r>
    </w:p>
    <w:p w14:paraId="01453C08" w14:textId="6C492D38" w:rsidR="00CB64C4" w:rsidRDefault="00CB64C4" w:rsidP="00CB64C4">
      <w:pPr>
        <w:pStyle w:val="a6"/>
        <w:numPr>
          <w:ilvl w:val="2"/>
          <w:numId w:val="1"/>
        </w:numPr>
      </w:pPr>
      <w:r>
        <w:rPr>
          <w:rFonts w:hint="eastAsia"/>
        </w:rPr>
        <w:t>근대에는 요즘은 어떻게 이야기하고 있는지</w:t>
      </w:r>
    </w:p>
    <w:p w14:paraId="3CCE5CA5" w14:textId="14D3C1F2" w:rsidR="00CB64C4" w:rsidRDefault="00CB64C4" w:rsidP="00CB64C4">
      <w:pPr>
        <w:pStyle w:val="a6"/>
        <w:numPr>
          <w:ilvl w:val="2"/>
          <w:numId w:val="1"/>
        </w:numPr>
      </w:pPr>
      <w:r>
        <w:rPr>
          <w:rFonts w:hint="eastAsia"/>
        </w:rPr>
        <w:t>위키피디아 가져와도 됨</w:t>
      </w:r>
    </w:p>
    <w:p w14:paraId="6DF90163" w14:textId="0B5D4008" w:rsidR="00CB64C4" w:rsidRDefault="00CB64C4" w:rsidP="00CB64C4">
      <w:pPr>
        <w:pStyle w:val="a6"/>
        <w:numPr>
          <w:ilvl w:val="2"/>
          <w:numId w:val="1"/>
        </w:numPr>
      </w:pPr>
      <w:r>
        <w:rPr>
          <w:rFonts w:hint="eastAsia"/>
        </w:rPr>
        <w:t>이야기의 스토리가 중요</w:t>
      </w:r>
    </w:p>
    <w:p w14:paraId="02DA79C1" w14:textId="7BC79D8F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높은 차우에서의 결과의 증명을 보여주자</w:t>
      </w:r>
    </w:p>
    <w:p w14:paraId="43D3ED31" w14:textId="4295485C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휴리스틱이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알려줘야 함</w:t>
      </w:r>
    </w:p>
    <w:p w14:paraId="1C11A980" w14:textId="55C7494A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조건에 </w:t>
      </w:r>
      <w:proofErr w:type="spellStart"/>
      <w:r>
        <w:rPr>
          <w:rFonts w:hint="eastAsia"/>
        </w:rPr>
        <w:t>관련도니</w:t>
      </w:r>
      <w:proofErr w:type="spellEnd"/>
      <w:r>
        <w:rPr>
          <w:rFonts w:hint="eastAsia"/>
        </w:rPr>
        <w:t xml:space="preserve"> 거는 GPT한테 물어보지</w:t>
      </w:r>
    </w:p>
    <w:p w14:paraId="76083BA3" w14:textId="63609681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개조식으로</w:t>
      </w:r>
    </w:p>
    <w:p w14:paraId="7D03BE44" w14:textId="3F3D2E74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필요성에서는</w:t>
      </w:r>
    </w:p>
    <w:p w14:paraId="174DAC15" w14:textId="3DD705B7" w:rsidR="00CB64C4" w:rsidRDefault="00CB64C4" w:rsidP="00CB64C4">
      <w:pPr>
        <w:pStyle w:val="a6"/>
        <w:numPr>
          <w:ilvl w:val="1"/>
          <w:numId w:val="1"/>
        </w:numPr>
      </w:pPr>
      <w:r>
        <w:rPr>
          <w:rFonts w:hint="eastAsia"/>
        </w:rPr>
        <w:t>기술의 단점 뭐가 문제인지</w:t>
      </w:r>
    </w:p>
    <w:p w14:paraId="79DEFF40" w14:textId="6B7954A3" w:rsidR="00CB64C4" w:rsidRDefault="00CB64C4" w:rsidP="00CB64C4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저차워에서는</w:t>
      </w:r>
      <w:proofErr w:type="spellEnd"/>
      <w:r>
        <w:rPr>
          <w:rFonts w:hint="eastAsia"/>
        </w:rPr>
        <w:t xml:space="preserve"> 문제가 </w:t>
      </w:r>
      <w:proofErr w:type="gramStart"/>
      <w:r>
        <w:rPr>
          <w:rFonts w:hint="eastAsia"/>
        </w:rPr>
        <w:t>되어도..</w:t>
      </w:r>
      <w:proofErr w:type="gramEnd"/>
    </w:p>
    <w:p w14:paraId="259519EE" w14:textId="4D1B4EC8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컴퓨터 사양 적어야 됨</w:t>
      </w:r>
    </w:p>
    <w:p w14:paraId="39B263E1" w14:textId="5E5DF868" w:rsidR="00CB64C4" w:rsidRDefault="00CB64C4" w:rsidP="00CB64C4">
      <w:pPr>
        <w:pStyle w:val="a6"/>
        <w:numPr>
          <w:ilvl w:val="0"/>
          <w:numId w:val="1"/>
        </w:numPr>
      </w:pPr>
      <w:r>
        <w:rPr>
          <w:rFonts w:hint="eastAsia"/>
        </w:rPr>
        <w:t>다차원을 어필해야 함</w:t>
      </w:r>
    </w:p>
    <w:p w14:paraId="1E7B82E4" w14:textId="1650A956" w:rsidR="00E056BD" w:rsidRDefault="00E056BD" w:rsidP="00E056BD">
      <w:pPr>
        <w:pStyle w:val="a6"/>
        <w:numPr>
          <w:ilvl w:val="0"/>
          <w:numId w:val="1"/>
        </w:numPr>
      </w:pPr>
      <w:r>
        <w:rPr>
          <w:rFonts w:hint="eastAsia"/>
        </w:rPr>
        <w:t>Modified의 방식이 어떻게 돌아가는지 명확하게 이야기를 해야 한다.</w:t>
      </w:r>
    </w:p>
    <w:p w14:paraId="6B04FA2A" w14:textId="51BA8ABE" w:rsidR="00E056BD" w:rsidRDefault="00E056BD" w:rsidP="00E056BD">
      <w:pPr>
        <w:pStyle w:val="a6"/>
        <w:numPr>
          <w:ilvl w:val="0"/>
          <w:numId w:val="1"/>
        </w:numPr>
      </w:pPr>
      <w:r>
        <w:rPr>
          <w:rFonts w:hint="eastAsia"/>
        </w:rPr>
        <w:t>차이 명확하게 설명</w:t>
      </w:r>
    </w:p>
    <w:p w14:paraId="73704291" w14:textId="1280F94E" w:rsidR="00E056BD" w:rsidRDefault="00E056BD" w:rsidP="00E056BD">
      <w:pPr>
        <w:pStyle w:val="a6"/>
        <w:numPr>
          <w:ilvl w:val="0"/>
          <w:numId w:val="1"/>
        </w:numPr>
      </w:pPr>
      <w:r>
        <w:rPr>
          <w:rFonts w:hint="eastAsia"/>
        </w:rPr>
        <w:t>단점도 설명해야 돼</w:t>
      </w:r>
    </w:p>
    <w:p w14:paraId="175F7A69" w14:textId="58FFBC7F" w:rsidR="00E056BD" w:rsidRDefault="00E056BD" w:rsidP="00E056BD">
      <w:pPr>
        <w:pStyle w:val="a6"/>
        <w:numPr>
          <w:ilvl w:val="0"/>
          <w:numId w:val="1"/>
        </w:numPr>
      </w:pPr>
      <w:r>
        <w:rPr>
          <w:rFonts w:hint="eastAsia"/>
        </w:rPr>
        <w:t>Time도 보여줘야 돼</w:t>
      </w:r>
    </w:p>
    <w:p w14:paraId="28108FF6" w14:textId="5A03F3A2" w:rsidR="00E056BD" w:rsidRDefault="00E056BD" w:rsidP="00E056BD">
      <w:pPr>
        <w:pStyle w:val="a6"/>
        <w:numPr>
          <w:ilvl w:val="0"/>
          <w:numId w:val="1"/>
        </w:numPr>
      </w:pPr>
      <w:r>
        <w:rPr>
          <w:rFonts w:hint="eastAsia"/>
        </w:rPr>
        <w:t>W에서 거리가 작은 거 해 봐</w:t>
      </w:r>
    </w:p>
    <w:p w14:paraId="397B4C44" w14:textId="77777777" w:rsidR="0004525A" w:rsidRDefault="0004525A" w:rsidP="0004525A"/>
    <w:p w14:paraId="7CA9FD11" w14:textId="77777777" w:rsidR="0004525A" w:rsidRDefault="0004525A" w:rsidP="0004525A"/>
    <w:p w14:paraId="637C13F7" w14:textId="757EE40E" w:rsidR="0004525A" w:rsidRDefault="0004525A" w:rsidP="0004525A">
      <w:r w:rsidRPr="0004525A">
        <w:t xml:space="preserve">A knight’s tour on an n </w:t>
      </w:r>
      <w:r w:rsidRPr="0004525A">
        <w:rPr>
          <w:rFonts w:hint="eastAsia"/>
        </w:rPr>
        <w:t>×</w:t>
      </w:r>
      <w:r w:rsidRPr="0004525A">
        <w:t xml:space="preserve"> m chessboard is a traversal of the squares of a chessboard using only moves</w:t>
      </w:r>
      <w:r w:rsidR="00923C65">
        <w:rPr>
          <w:rFonts w:hint="eastAsia"/>
        </w:rPr>
        <w:t xml:space="preserve"> </w:t>
      </w:r>
      <w:r w:rsidRPr="0004525A">
        <w:t>of the knight to visit each square once. A knight’s tour is closed if the last move of the tour returns the</w:t>
      </w:r>
      <w:r w:rsidR="00923C65">
        <w:rPr>
          <w:rFonts w:hint="eastAsia"/>
        </w:rPr>
        <w:t xml:space="preserve"> </w:t>
      </w:r>
      <w:r w:rsidRPr="0004525A">
        <w:t xml:space="preserve">knight to its starting position; </w:t>
      </w:r>
      <w:proofErr w:type="gramStart"/>
      <w:r w:rsidRPr="0004525A">
        <w:t>otherwise</w:t>
      </w:r>
      <w:proofErr w:type="gramEnd"/>
      <w:r w:rsidRPr="0004525A">
        <w:t xml:space="preserve"> the tour is open.</w:t>
      </w:r>
    </w:p>
    <w:p w14:paraId="394E42FD" w14:textId="77777777" w:rsidR="0004525A" w:rsidRDefault="0004525A" w:rsidP="0004525A"/>
    <w:p w14:paraId="09229BA4" w14:textId="59D8409F" w:rsidR="0004525A" w:rsidRDefault="0004525A" w:rsidP="0004525A">
      <w:r w:rsidRPr="0004525A">
        <w:t xml:space="preserve">In graph theoretical terms we can consider an n </w:t>
      </w:r>
      <w:r w:rsidRPr="0004525A">
        <w:rPr>
          <w:rFonts w:hint="eastAsia"/>
        </w:rPr>
        <w:t>×</w:t>
      </w:r>
      <w:r w:rsidRPr="0004525A">
        <w:t xml:space="preserve">m chessboard as a grid of n </w:t>
      </w:r>
      <w:r w:rsidRPr="0004525A">
        <w:rPr>
          <w:rFonts w:hint="eastAsia"/>
        </w:rPr>
        <w:t>×</w:t>
      </w:r>
      <w:r w:rsidRPr="0004525A">
        <w:t>m points. We associate</w:t>
      </w:r>
      <w:r w:rsidR="00923C65">
        <w:rPr>
          <w:rFonts w:hint="eastAsia"/>
        </w:rPr>
        <w:t xml:space="preserve"> </w:t>
      </w:r>
      <w:r w:rsidRPr="0004525A">
        <w:t>with this grid a graph, the knight’s graph K(</w:t>
      </w:r>
      <w:proofErr w:type="spellStart"/>
      <w:proofErr w:type="gramStart"/>
      <w:r w:rsidRPr="0004525A">
        <w:t>n,m</w:t>
      </w:r>
      <w:proofErr w:type="spellEnd"/>
      <w:proofErr w:type="gramEnd"/>
      <w:r w:rsidRPr="0004525A">
        <w:t>), where each point is joined to all points a knight’s</w:t>
      </w:r>
      <w:r w:rsidR="00923C65">
        <w:rPr>
          <w:rFonts w:hint="eastAsia"/>
        </w:rPr>
        <w:t xml:space="preserve"> </w:t>
      </w:r>
      <w:r w:rsidRPr="0004525A">
        <w:t>move away. Equivalently K(</w:t>
      </w:r>
      <w:proofErr w:type="spellStart"/>
      <w:proofErr w:type="gramStart"/>
      <w:r w:rsidRPr="0004525A">
        <w:t>n,m</w:t>
      </w:r>
      <w:proofErr w:type="spellEnd"/>
      <w:proofErr w:type="gramEnd"/>
      <w:r w:rsidRPr="0004525A">
        <w:t>) is the graph where V (G) = {(</w:t>
      </w:r>
      <w:proofErr w:type="spellStart"/>
      <w:r w:rsidRPr="0004525A">
        <w:t>i</w:t>
      </w:r>
      <w:proofErr w:type="spellEnd"/>
      <w:r w:rsidRPr="0004525A">
        <w:t>, j</w:t>
      </w:r>
      <w:proofErr w:type="gramStart"/>
      <w:r w:rsidRPr="0004525A">
        <w:t>) :</w:t>
      </w:r>
      <w:proofErr w:type="gramEnd"/>
      <w:r w:rsidRPr="0004525A">
        <w:t xml:space="preserve"> 0 </w:t>
      </w:r>
      <w:r w:rsidRPr="0004525A">
        <w:rPr>
          <w:rFonts w:hint="eastAsia"/>
        </w:rPr>
        <w:t>≤</w:t>
      </w:r>
      <w:r w:rsidRPr="0004525A">
        <w:t xml:space="preserve"> </w:t>
      </w:r>
      <w:proofErr w:type="spellStart"/>
      <w:r w:rsidRPr="0004525A">
        <w:t>i</w:t>
      </w:r>
      <w:proofErr w:type="spellEnd"/>
      <w:r w:rsidRPr="0004525A">
        <w:t xml:space="preserve"> </w:t>
      </w:r>
      <w:r w:rsidRPr="0004525A">
        <w:rPr>
          <w:rFonts w:hint="eastAsia"/>
        </w:rPr>
        <w:t>≤</w:t>
      </w:r>
      <w:r w:rsidRPr="0004525A">
        <w:t xml:space="preserve"> n</w:t>
      </w:r>
      <w:r w:rsidRPr="0004525A">
        <w:rPr>
          <w:rFonts w:ascii="Cambria Math" w:hAnsi="Cambria Math" w:cs="Cambria Math"/>
        </w:rPr>
        <w:t>−</w:t>
      </w:r>
      <w:proofErr w:type="gramStart"/>
      <w:r w:rsidRPr="0004525A">
        <w:t>1 ,</w:t>
      </w:r>
      <w:proofErr w:type="gramEnd"/>
      <w:r w:rsidRPr="0004525A">
        <w:t xml:space="preserve"> 0 </w:t>
      </w:r>
      <w:r w:rsidRPr="0004525A">
        <w:rPr>
          <w:rFonts w:hint="eastAsia"/>
        </w:rPr>
        <w:t>≤</w:t>
      </w:r>
      <w:r w:rsidRPr="0004525A">
        <w:t xml:space="preserve"> j </w:t>
      </w:r>
      <w:r w:rsidRPr="0004525A">
        <w:rPr>
          <w:rFonts w:hint="eastAsia"/>
        </w:rPr>
        <w:t>≤</w:t>
      </w:r>
      <w:r w:rsidRPr="0004525A">
        <w:t xml:space="preserve"> m</w:t>
      </w:r>
      <w:r w:rsidRPr="0004525A">
        <w:rPr>
          <w:rFonts w:ascii="Cambria Math" w:hAnsi="Cambria Math" w:cs="Cambria Math"/>
        </w:rPr>
        <w:t>−</w:t>
      </w:r>
      <w:r w:rsidRPr="0004525A">
        <w:t>1} and</w:t>
      </w:r>
      <w:r w:rsidR="00923C65">
        <w:rPr>
          <w:rFonts w:hint="eastAsia"/>
        </w:rPr>
        <w:t xml:space="preserve"> </w:t>
      </w:r>
      <w:r w:rsidR="00923C65">
        <w:rPr>
          <w:rFonts w:ascii="맑은 고딕" w:eastAsia="맑은 고딕" w:hAnsi="맑은 고딕" w:cs="맑은 고딕" w:hint="eastAsia"/>
        </w:rPr>
        <w:t>{</w:t>
      </w:r>
      <w:r w:rsidRPr="0004525A">
        <w:t>(</w:t>
      </w:r>
      <w:proofErr w:type="spellStart"/>
      <w:r w:rsidRPr="0004525A">
        <w:t>i</w:t>
      </w:r>
      <w:proofErr w:type="spellEnd"/>
      <w:r w:rsidRPr="0004525A">
        <w:t>, j), (k, l)</w:t>
      </w:r>
      <w:r w:rsidR="00923C65">
        <w:rPr>
          <w:rFonts w:hint="eastAsia"/>
        </w:rPr>
        <w:t>}</w:t>
      </w:r>
      <w:r w:rsidRPr="0004525A">
        <w:t xml:space="preserve"> </w:t>
      </w:r>
      <w:r w:rsidRPr="0004525A">
        <w:rPr>
          <w:rFonts w:hint="eastAsia"/>
        </w:rPr>
        <w:t>∈</w:t>
      </w:r>
      <w:r w:rsidRPr="0004525A">
        <w:t xml:space="preserve"> E(G) </w:t>
      </w:r>
      <w:r w:rsidRPr="0004525A">
        <w:rPr>
          <w:rFonts w:hint="eastAsia"/>
        </w:rPr>
        <w:t>⇔</w:t>
      </w:r>
      <w:r w:rsidRPr="0004525A">
        <w:t xml:space="preserve"> (</w:t>
      </w:r>
      <w:proofErr w:type="spellStart"/>
      <w:r w:rsidRPr="0004525A">
        <w:t>i</w:t>
      </w:r>
      <w:proofErr w:type="spellEnd"/>
      <w:r w:rsidRPr="0004525A">
        <w:rPr>
          <w:rFonts w:ascii="Cambria Math" w:hAnsi="Cambria Math" w:cs="Cambria Math"/>
        </w:rPr>
        <w:t>−</w:t>
      </w:r>
      <w:r w:rsidRPr="0004525A">
        <w:t>k, j</w:t>
      </w:r>
      <w:r w:rsidRPr="0004525A">
        <w:rPr>
          <w:rFonts w:ascii="Cambria Math" w:hAnsi="Cambria Math" w:cs="Cambria Math"/>
        </w:rPr>
        <w:t>−</w:t>
      </w:r>
      <w:r w:rsidRPr="0004525A">
        <w:t xml:space="preserve">l) </w:t>
      </w:r>
      <w:r w:rsidRPr="0004525A">
        <w:rPr>
          <w:rFonts w:hint="eastAsia"/>
        </w:rPr>
        <w:t>∈</w:t>
      </w:r>
      <w:r w:rsidRPr="0004525A">
        <w:t xml:space="preserve"> {(</w:t>
      </w:r>
      <w:r w:rsidRPr="0004525A">
        <w:rPr>
          <w:rFonts w:hint="eastAsia"/>
        </w:rPr>
        <w:t>±</w:t>
      </w:r>
      <w:proofErr w:type="gramStart"/>
      <w:r w:rsidRPr="0004525A">
        <w:t>1,</w:t>
      </w:r>
      <w:r w:rsidRPr="0004525A">
        <w:rPr>
          <w:rFonts w:hint="eastAsia"/>
        </w:rPr>
        <w:t>±</w:t>
      </w:r>
      <w:proofErr w:type="gramEnd"/>
      <w:r w:rsidRPr="0004525A">
        <w:t>2</w:t>
      </w:r>
      <w:proofErr w:type="gramStart"/>
      <w:r w:rsidRPr="0004525A">
        <w:t>) ,</w:t>
      </w:r>
      <w:proofErr w:type="gramEnd"/>
      <w:r w:rsidRPr="0004525A">
        <w:t xml:space="preserve"> (</w:t>
      </w:r>
      <w:r w:rsidRPr="0004525A">
        <w:rPr>
          <w:rFonts w:hint="eastAsia"/>
        </w:rPr>
        <w:t>±</w:t>
      </w:r>
      <w:proofErr w:type="gramStart"/>
      <w:r w:rsidRPr="0004525A">
        <w:t>2,</w:t>
      </w:r>
      <w:r w:rsidRPr="0004525A">
        <w:rPr>
          <w:rFonts w:hint="eastAsia"/>
        </w:rPr>
        <w:t>±</w:t>
      </w:r>
      <w:proofErr w:type="gramEnd"/>
      <w:r w:rsidRPr="0004525A">
        <w:t>1)}. So an n</w:t>
      </w:r>
      <w:r w:rsidRPr="0004525A">
        <w:rPr>
          <w:rFonts w:hint="eastAsia"/>
        </w:rPr>
        <w:t>×</w:t>
      </w:r>
      <w:r w:rsidRPr="0004525A">
        <w:t xml:space="preserve">m tour is precisely a </w:t>
      </w:r>
      <w:proofErr w:type="spellStart"/>
      <w:r w:rsidRPr="0004525A">
        <w:t>Hamiltoniancycle</w:t>
      </w:r>
      <w:proofErr w:type="spellEnd"/>
      <w:r w:rsidRPr="0004525A">
        <w:t xml:space="preserve"> in K(</w:t>
      </w:r>
      <w:proofErr w:type="spellStart"/>
      <w:proofErr w:type="gramStart"/>
      <w:r w:rsidRPr="0004525A">
        <w:t>n,m</w:t>
      </w:r>
      <w:proofErr w:type="spellEnd"/>
      <w:proofErr w:type="gramEnd"/>
      <w:r w:rsidRPr="0004525A">
        <w:t>).</w:t>
      </w:r>
    </w:p>
    <w:p w14:paraId="5AEB70A6" w14:textId="77777777" w:rsidR="0004525A" w:rsidRPr="0004525A" w:rsidRDefault="0004525A" w:rsidP="0004525A"/>
    <w:p w14:paraId="02C801CF" w14:textId="154D8007" w:rsidR="0004525A" w:rsidRDefault="0004525A" w:rsidP="0004525A">
      <w:r w:rsidRPr="0004525A">
        <w:t xml:space="preserve"> “The oldest of knight puzzles is the </w:t>
      </w:r>
      <w:proofErr w:type="spellStart"/>
      <w:r w:rsidRPr="0004525A">
        <w:t>knight</w:t>
      </w:r>
      <w:r w:rsidRPr="0004525A">
        <w:rPr>
          <w:rFonts w:ascii="Courier New" w:hAnsi="Courier New" w:cs="Courier New"/>
        </w:rPr>
        <w:t>‟</w:t>
      </w:r>
      <w:r w:rsidRPr="0004525A">
        <w:t>s</w:t>
      </w:r>
      <w:proofErr w:type="spellEnd"/>
      <w:r w:rsidRPr="0004525A">
        <w:t xml:space="preserve"> tour,</w:t>
      </w:r>
      <w:r w:rsidRPr="0004525A">
        <w:rPr>
          <w:rFonts w:ascii="맑은 고딕" w:eastAsia="맑은 고딕" w:hAnsi="맑은 고딕" w:cs="맑은 고딕" w:hint="eastAsia"/>
        </w:rPr>
        <w:t>”</w:t>
      </w:r>
      <w:r w:rsidRPr="0004525A">
        <w:t xml:space="preserve"> asserts Martin Gardner [1]. The problem is more than 1000 years old. The chess historian H. J. R. Murray [2] describes closed tours of the 8</w:t>
      </w:r>
      <w:r w:rsidRPr="0004525A">
        <w:rPr>
          <w:rFonts w:ascii="맑은 고딕" w:eastAsia="맑은 고딕" w:hAnsi="맑은 고딕" w:cs="맑은 고딕" w:hint="eastAsia"/>
        </w:rPr>
        <w:t>×</w:t>
      </w:r>
      <w:r w:rsidRPr="0004525A">
        <w:t xml:space="preserve">8 board by the Shatranj players al-Adli and as-Suli who lived in Baghdad around 840 and 900 CE respectively. Knight's tour questions have continued to fascinate both amateur and professional mathematicians ever since. The mathematician A.T. </w:t>
      </w:r>
      <w:proofErr w:type="spellStart"/>
      <w:r w:rsidRPr="0004525A">
        <w:t>Vandermonde</w:t>
      </w:r>
      <w:proofErr w:type="spellEnd"/>
      <w:r w:rsidRPr="0004525A">
        <w:t xml:space="preserve"> [3] was the first to construct a three-dimensional knight's tour, in a 4 × 4 × 4 cube, published in 1771. Other 3D examples have been provided by Schubert [4], Gibbins [5], Stewart [6], </w:t>
      </w:r>
      <w:proofErr w:type="spellStart"/>
      <w:r w:rsidRPr="0004525A">
        <w:t>Jelliss</w:t>
      </w:r>
      <w:proofErr w:type="spellEnd"/>
      <w:r w:rsidRPr="0004525A">
        <w:t xml:space="preserve"> [7], Petkovic [8] and DeMaio [9].</w:t>
      </w:r>
    </w:p>
    <w:p w14:paraId="2C3B07FF" w14:textId="77777777" w:rsidR="0004525A" w:rsidRDefault="0004525A" w:rsidP="0004525A">
      <w:r>
        <w:t>1. M. Gardner, Mathematical Magic Show, Penguin Books, England, 1985, p.189.</w:t>
      </w:r>
    </w:p>
    <w:p w14:paraId="6FAE8299" w14:textId="77777777" w:rsidR="0004525A" w:rsidRDefault="0004525A" w:rsidP="0004525A">
      <w:r>
        <w:t>2. H. J. R. Murray, History of Chess. Oxford, 1913, pp.579-582 and 589.</w:t>
      </w:r>
    </w:p>
    <w:p w14:paraId="14D513EE" w14:textId="77777777" w:rsidR="0004525A" w:rsidRDefault="0004525A" w:rsidP="0004525A">
      <w:r>
        <w:t xml:space="preserve">3. A. T. </w:t>
      </w:r>
      <w:proofErr w:type="spellStart"/>
      <w:r>
        <w:t>Vandermonde</w:t>
      </w:r>
      <w:proofErr w:type="spellEnd"/>
      <w:r>
        <w:t xml:space="preserve">; Remarques sur les </w:t>
      </w:r>
      <w:proofErr w:type="spellStart"/>
      <w:r>
        <w:t>Problemes</w:t>
      </w:r>
      <w:proofErr w:type="spellEnd"/>
      <w:r>
        <w:t xml:space="preserve"> de Situation, Memoires de </w:t>
      </w:r>
      <w:proofErr w:type="spellStart"/>
      <w:r>
        <w:t>l'Academie</w:t>
      </w:r>
      <w:proofErr w:type="spellEnd"/>
      <w:r>
        <w:t xml:space="preserve"> des Sciences 1771.</w:t>
      </w:r>
    </w:p>
    <w:p w14:paraId="4D6A5E1D" w14:textId="77777777" w:rsidR="0004525A" w:rsidRDefault="0004525A" w:rsidP="0004525A">
      <w:r>
        <w:t xml:space="preserve">4. H. Schubert, Mathematische </w:t>
      </w:r>
      <w:proofErr w:type="spellStart"/>
      <w:r>
        <w:t>Mussestunden</w:t>
      </w:r>
      <w:proofErr w:type="spellEnd"/>
      <w:r>
        <w:t xml:space="preserve"> Eine </w:t>
      </w:r>
      <w:proofErr w:type="spellStart"/>
      <w:r>
        <w:t>Sammlung</w:t>
      </w:r>
      <w:proofErr w:type="spellEnd"/>
      <w:r>
        <w:t xml:space="preserve"> von Geduldspielen, </w:t>
      </w:r>
      <w:proofErr w:type="spellStart"/>
      <w:r>
        <w:t>Kunststücken</w:t>
      </w:r>
      <w:proofErr w:type="spellEnd"/>
      <w:r>
        <w:t xml:space="preserve"> und </w:t>
      </w:r>
      <w:proofErr w:type="spellStart"/>
      <w:r>
        <w:t>Unterhaltungs-aufgaben</w:t>
      </w:r>
      <w:proofErr w:type="spellEnd"/>
      <w:r>
        <w:t xml:space="preserve"> </w:t>
      </w:r>
      <w:proofErr w:type="spellStart"/>
      <w:r>
        <w:t>mathematischer</w:t>
      </w:r>
      <w:proofErr w:type="spellEnd"/>
      <w:r>
        <w:t xml:space="preserve"> </w:t>
      </w:r>
      <w:proofErr w:type="spellStart"/>
      <w:r>
        <w:t>Natur</w:t>
      </w:r>
      <w:proofErr w:type="spellEnd"/>
      <w:r>
        <w:t>. (Leipzig), 1904, p.235-7 4×4×4 closed tours, p.</w:t>
      </w:r>
      <w:proofErr w:type="gramStart"/>
      <w:r>
        <w:t>238 3×4×6</w:t>
      </w:r>
      <w:proofErr w:type="gramEnd"/>
      <w:r>
        <w:t xml:space="preserve"> closed tour.</w:t>
      </w:r>
    </w:p>
    <w:p w14:paraId="04A95169" w14:textId="77777777" w:rsidR="0004525A" w:rsidRDefault="0004525A" w:rsidP="0004525A">
      <w:r>
        <w:t>5. N. M. Gibbins, Chess in 3 and 4 dimensions, Mathematical Gazette, May 1944, pp 46-50.</w:t>
      </w:r>
    </w:p>
    <w:p w14:paraId="6EA4D892" w14:textId="77777777" w:rsidR="0004525A" w:rsidRDefault="0004525A" w:rsidP="0004525A">
      <w:r>
        <w:t xml:space="preserve">6. J. Stewart, Solid </w:t>
      </w:r>
      <w:proofErr w:type="spellStart"/>
      <w:r>
        <w:t>Knight</w:t>
      </w:r>
      <w:r>
        <w:rPr>
          <w:rFonts w:ascii="Courier New" w:hAnsi="Courier New" w:cs="Courier New"/>
        </w:rPr>
        <w:t>‟</w:t>
      </w:r>
      <w:r>
        <w:t>s</w:t>
      </w:r>
      <w:proofErr w:type="spellEnd"/>
      <w:r>
        <w:t xml:space="preserve"> Tours, Journal of Recreational Mathematics Vol.4 (1), January 1971, p.1.</w:t>
      </w:r>
    </w:p>
    <w:p w14:paraId="4515586B" w14:textId="77777777" w:rsidR="0004525A" w:rsidRDefault="0004525A" w:rsidP="0004525A">
      <w:r>
        <w:t xml:space="preserve">7. G. P. </w:t>
      </w:r>
      <w:proofErr w:type="spellStart"/>
      <w:r>
        <w:t>Jelliss</w:t>
      </w:r>
      <w:proofErr w:type="spellEnd"/>
      <w:r>
        <w:t xml:space="preserve"> and T. W. Marlow, 3d tours </w:t>
      </w:r>
      <w:proofErr w:type="spellStart"/>
      <w:r>
        <w:t>Chessics</w:t>
      </w:r>
      <w:proofErr w:type="spellEnd"/>
      <w:r>
        <w:t xml:space="preserve"> 2(29/30), 1987, p.162.</w:t>
      </w:r>
    </w:p>
    <w:p w14:paraId="5EEDD29E" w14:textId="77777777" w:rsidR="0004525A" w:rsidRDefault="0004525A" w:rsidP="0004525A">
      <w:r>
        <w:t>8. M. Petkovic, Mathematics and Chess, Dover Publications, New York, 1997, p.65.</w:t>
      </w:r>
    </w:p>
    <w:p w14:paraId="0F29B4BD" w14:textId="64B5D7C1" w:rsidR="0004525A" w:rsidRDefault="0004525A" w:rsidP="0004525A">
      <w:r>
        <w:t xml:space="preserve">9. J. DeMaio, Which Chessboards have a Closed </w:t>
      </w:r>
      <w:proofErr w:type="spellStart"/>
      <w:r>
        <w:t>Knight</w:t>
      </w:r>
      <w:r>
        <w:rPr>
          <w:rFonts w:ascii="Courier New" w:hAnsi="Courier New" w:cs="Courier New"/>
        </w:rPr>
        <w:t>‟</w:t>
      </w:r>
      <w:r>
        <w:t>s</w:t>
      </w:r>
      <w:proofErr w:type="spellEnd"/>
      <w:r>
        <w:t xml:space="preserve"> Tour within the Cube? The Electronic Journal of Combinatorics, 14, (2007) R32.</w:t>
      </w:r>
    </w:p>
    <w:p w14:paraId="47F4C923" w14:textId="77777777" w:rsidR="00DF68DE" w:rsidRDefault="00DF68DE" w:rsidP="0004525A"/>
    <w:p w14:paraId="67C37EA5" w14:textId="2C4AE63C" w:rsidR="00DF68DE" w:rsidRPr="00DF68DE" w:rsidRDefault="00DF68DE" w:rsidP="00DF68DE">
      <w:r w:rsidRPr="00DF68DE">
        <w:t>The knight's tour problem (KTP) is an interesting mathematical problem, and its history can be dated back to Euler and De</w:t>
      </w:r>
      <w:r w:rsidR="00923C65">
        <w:rPr>
          <w:rFonts w:hint="eastAsia"/>
        </w:rPr>
        <w:t xml:space="preserve"> </w:t>
      </w:r>
      <w:r w:rsidRPr="00DF68DE">
        <w:t xml:space="preserve">Moivre [2]. In the past decade, </w:t>
      </w:r>
      <w:proofErr w:type="gramStart"/>
      <w:r w:rsidRPr="00DF68DE">
        <w:t>the KTP</w:t>
      </w:r>
      <w:proofErr w:type="gramEnd"/>
      <w:r w:rsidRPr="00DF68DE">
        <w:t xml:space="preserve"> has received considerable interest [11,8,5,6,9,7]. Recently, Chia and Ong [3] initiated</w:t>
      </w:r>
    </w:p>
    <w:p w14:paraId="51DE7055" w14:textId="77777777" w:rsidR="00DF68DE" w:rsidRPr="00DF68DE" w:rsidRDefault="00DF68DE" w:rsidP="00DF68DE">
      <w:r w:rsidRPr="00DF68DE">
        <w:t xml:space="preserve">the study of the so-called generalized knight's tour problem (GKTP) by considering the more </w:t>
      </w:r>
      <w:proofErr w:type="gramStart"/>
      <w:r w:rsidRPr="00DF68DE">
        <w:t>general .a</w:t>
      </w:r>
      <w:proofErr w:type="gramEnd"/>
      <w:r w:rsidRPr="00DF68DE">
        <w:t>; b/ move rather than</w:t>
      </w:r>
    </w:p>
    <w:p w14:paraId="4D3DB4E1" w14:textId="5D885866" w:rsidR="00DF68DE" w:rsidRDefault="00DF68DE" w:rsidP="00DF68DE">
      <w:r w:rsidRPr="00DF68DE">
        <w:lastRenderedPageBreak/>
        <w:t>the (1, 2) move. In [10,4], the KTP was generalized to the 3D situation, still with (1, 2) move.</w:t>
      </w:r>
    </w:p>
    <w:p w14:paraId="6CE46FA7" w14:textId="77777777" w:rsidR="00DF68DE" w:rsidRDefault="00DF68DE" w:rsidP="00DF68DE"/>
    <w:p w14:paraId="3B0646BF" w14:textId="77777777" w:rsidR="00DF68DE" w:rsidRPr="00DF68DE" w:rsidRDefault="00DF68DE" w:rsidP="00DF68DE">
      <w:r w:rsidRPr="00DF68DE">
        <w:t>[1] S. Bai, X. Liao, X. Qu, et al., Generalized knight's tour problem and its solutions algorithm, in: Proceedings of the 2006 International Conference on</w:t>
      </w:r>
    </w:p>
    <w:p w14:paraId="7AD4CF52" w14:textId="77777777" w:rsidR="00DF68DE" w:rsidRPr="00DF68DE" w:rsidRDefault="00DF68DE" w:rsidP="00DF68DE">
      <w:r w:rsidRPr="00DF68DE">
        <w:t>Computational Intelligence and Security, Part I, CIS'2006, pp. 570_573.</w:t>
      </w:r>
    </w:p>
    <w:p w14:paraId="512276FF" w14:textId="77777777" w:rsidR="00DF68DE" w:rsidRPr="00DF68DE" w:rsidRDefault="00DF68DE" w:rsidP="00DF68DE">
      <w:r w:rsidRPr="00DF68DE">
        <w:t>[2] W.W.R. Ball, H.S.M. Coxeter, Mathematical Recreations and Essays, University of Toronto Press, Toronto, 1974, pp. 175_186.</w:t>
      </w:r>
    </w:p>
    <w:p w14:paraId="323BF85E" w14:textId="77777777" w:rsidR="00DF68DE" w:rsidRPr="00DF68DE" w:rsidRDefault="00DF68DE" w:rsidP="00DF68DE">
      <w:r w:rsidRPr="00DF68DE">
        <w:t>[3] G.L. Chia, Siew-Hui Ong, Generalized knight's tours on rectangular chessboards, Discrete Applied Mathematics 150 (2005) 80_89.</w:t>
      </w:r>
    </w:p>
    <w:p w14:paraId="41B3FEEC" w14:textId="77777777" w:rsidR="00DF68DE" w:rsidRPr="00DF68DE" w:rsidRDefault="00DF68DE" w:rsidP="00DF68DE">
      <w:r w:rsidRPr="00DF68DE">
        <w:t>[4] A. Kumar, Studies in tours of the knight in three dimensions, The Games and Puzzles Journal (43) (2006).</w:t>
      </w:r>
    </w:p>
    <w:p w14:paraId="3147763B" w14:textId="77777777" w:rsidR="00DF68DE" w:rsidRPr="00DF68DE" w:rsidRDefault="00DF68DE" w:rsidP="00DF68DE">
      <w:r w:rsidRPr="00DF68DE">
        <w:t xml:space="preserve">[5] O. </w:t>
      </w:r>
      <w:proofErr w:type="spellStart"/>
      <w:r w:rsidRPr="00DF68DE">
        <w:t>Kyek</w:t>
      </w:r>
      <w:proofErr w:type="spellEnd"/>
      <w:r w:rsidRPr="00DF68DE">
        <w:t xml:space="preserve">, I. </w:t>
      </w:r>
      <w:proofErr w:type="spellStart"/>
      <w:r w:rsidRPr="00DF68DE">
        <w:t>Parberry</w:t>
      </w:r>
      <w:proofErr w:type="spellEnd"/>
      <w:r w:rsidRPr="00DF68DE">
        <w:t>, T. Wegene, Bounds on the number of knight's tours, Discrete Applied Mathematics 74 (1997) 171_181.</w:t>
      </w:r>
    </w:p>
    <w:p w14:paraId="1D8F8EC0" w14:textId="77777777" w:rsidR="00DF68DE" w:rsidRPr="00DF68DE" w:rsidRDefault="00DF68DE" w:rsidP="00DF68DE">
      <w:r w:rsidRPr="00DF68DE">
        <w:t xml:space="preserve">[6] K.-C. Lee, Y. </w:t>
      </w:r>
      <w:proofErr w:type="spellStart"/>
      <w:r w:rsidRPr="00DF68DE">
        <w:t>Takefuji</w:t>
      </w:r>
      <w:proofErr w:type="spellEnd"/>
      <w:r w:rsidRPr="00DF68DE">
        <w:t xml:space="preserve">, Finding knight's tours on an M _ N chessboard with O.MN/ hysteresis </w:t>
      </w:r>
      <w:proofErr w:type="spellStart"/>
      <w:r w:rsidRPr="00DF68DE">
        <w:t>McCulloch_Pith</w:t>
      </w:r>
      <w:proofErr w:type="spellEnd"/>
      <w:r w:rsidRPr="00DF68DE">
        <w:t xml:space="preserve"> neurons, IEEE Transactions on Systems,</w:t>
      </w:r>
    </w:p>
    <w:p w14:paraId="27642302" w14:textId="77777777" w:rsidR="00DF68DE" w:rsidRPr="00DF68DE" w:rsidRDefault="00DF68DE" w:rsidP="00DF68DE">
      <w:proofErr w:type="gramStart"/>
      <w:r w:rsidRPr="00DF68DE">
        <w:t>Man</w:t>
      </w:r>
      <w:proofErr w:type="gramEnd"/>
      <w:r w:rsidRPr="00DF68DE">
        <w:t xml:space="preserve"> and Cybernetics 24 (1994) 300_306.</w:t>
      </w:r>
    </w:p>
    <w:p w14:paraId="479FD39A" w14:textId="77777777" w:rsidR="00DF68DE" w:rsidRPr="00DF68DE" w:rsidRDefault="00DF68DE" w:rsidP="00DF68DE">
      <w:r w:rsidRPr="00DF68DE">
        <w:t>[7] S.-S. Lin, C.-L. Wei, Optimal algorithms for constructing knight's tours on arbitrary n _ m chessboards, Discrete Applied Mathematics 146 (2005)</w:t>
      </w:r>
    </w:p>
    <w:p w14:paraId="5985868C" w14:textId="77777777" w:rsidR="00DF68DE" w:rsidRPr="00DF68DE" w:rsidRDefault="00DF68DE" w:rsidP="00DF68DE">
      <w:r w:rsidRPr="00DF68DE">
        <w:t>219_232.</w:t>
      </w:r>
    </w:p>
    <w:p w14:paraId="72878D43" w14:textId="77777777" w:rsidR="00DF68DE" w:rsidRPr="00DF68DE" w:rsidRDefault="00DF68DE" w:rsidP="00DF68DE">
      <w:r w:rsidRPr="00DF68DE">
        <w:t xml:space="preserve">[8] I. </w:t>
      </w:r>
      <w:proofErr w:type="spellStart"/>
      <w:r w:rsidRPr="00DF68DE">
        <w:t>Parberry</w:t>
      </w:r>
      <w:proofErr w:type="spellEnd"/>
      <w:r w:rsidRPr="00DF68DE">
        <w:t>, An efficient algorithm for the knight's tour problem, Discrete Applied Mathematics 73 (1997) 251_260.</w:t>
      </w:r>
    </w:p>
    <w:p w14:paraId="55432C77" w14:textId="77777777" w:rsidR="00DF68DE" w:rsidRPr="00DF68DE" w:rsidRDefault="00DF68DE" w:rsidP="00DF68DE">
      <w:r w:rsidRPr="00DF68DE">
        <w:t xml:space="preserve">[9] I. </w:t>
      </w:r>
      <w:proofErr w:type="spellStart"/>
      <w:r w:rsidRPr="00DF68DE">
        <w:t>Parberry</w:t>
      </w:r>
      <w:proofErr w:type="spellEnd"/>
      <w:r w:rsidRPr="00DF68DE">
        <w:t>, Scalability of a neural network for the knight's tour problem, Neurocomputing 12 (1996) 19_34.</w:t>
      </w:r>
    </w:p>
    <w:p w14:paraId="0D0DA514" w14:textId="77777777" w:rsidR="00DF68DE" w:rsidRPr="00DF68DE" w:rsidRDefault="00DF68DE" w:rsidP="00DF68DE">
      <w:r w:rsidRPr="00DF68DE">
        <w:t xml:space="preserve">[10] Y. Qing, J.J. Watkins, Knight's tours for cubes and boxes, </w:t>
      </w:r>
      <w:proofErr w:type="spellStart"/>
      <w:r w:rsidRPr="00DF68DE">
        <w:t>Congressus</w:t>
      </w:r>
      <w:proofErr w:type="spellEnd"/>
      <w:r w:rsidRPr="00DF68DE">
        <w:t xml:space="preserve"> </w:t>
      </w:r>
      <w:proofErr w:type="spellStart"/>
      <w:r w:rsidRPr="00DF68DE">
        <w:t>Numerantium</w:t>
      </w:r>
      <w:proofErr w:type="spellEnd"/>
      <w:r w:rsidRPr="00DF68DE">
        <w:t xml:space="preserve"> 181 (2006) 41_48.</w:t>
      </w:r>
    </w:p>
    <w:p w14:paraId="132AD205" w14:textId="5F82AD8E" w:rsidR="00DF68DE" w:rsidRDefault="00DF68DE" w:rsidP="00DF68DE">
      <w:r w:rsidRPr="00DF68DE">
        <w:t xml:space="preserve">[11] A.J. Schwenk, </w:t>
      </w:r>
      <w:proofErr w:type="gramStart"/>
      <w:r w:rsidRPr="00DF68DE">
        <w:t>Which</w:t>
      </w:r>
      <w:proofErr w:type="gramEnd"/>
      <w:r w:rsidRPr="00DF68DE">
        <w:t xml:space="preserve"> rectangular chessboards have a knight's tour? Mathematics Magazine 64 (1991) 325_332.</w:t>
      </w:r>
    </w:p>
    <w:p w14:paraId="7030FD2A" w14:textId="77777777" w:rsidR="00A7300D" w:rsidRDefault="00A7300D" w:rsidP="00DF68DE"/>
    <w:p w14:paraId="088F508E" w14:textId="77777777" w:rsidR="00A7300D" w:rsidRDefault="00A7300D" w:rsidP="00A7300D">
      <w:r>
        <w:lastRenderedPageBreak/>
        <w:t>2. WARNSDORFF’S RULE</w:t>
      </w:r>
    </w:p>
    <w:p w14:paraId="7D120969" w14:textId="77777777" w:rsidR="00A7300D" w:rsidRDefault="00A7300D" w:rsidP="00A7300D">
      <w:r>
        <w:t xml:space="preserve">In 1823, </w:t>
      </w:r>
      <w:proofErr w:type="spellStart"/>
      <w:r>
        <w:t>Warnsdorff</w:t>
      </w:r>
      <w:proofErr w:type="spellEnd"/>
      <w:r>
        <w:t xml:space="preserve"> [9] proposed a simple heuristic for finding knight’s tours.</w:t>
      </w:r>
    </w:p>
    <w:p w14:paraId="37FFF955" w14:textId="77777777" w:rsidR="00A7300D" w:rsidRDefault="00A7300D" w:rsidP="00A7300D">
      <w:r>
        <w:t>Warnsdorff’s Rule: Always move to an adjacent, unvisited square with minimal degree.</w:t>
      </w:r>
    </w:p>
    <w:p w14:paraId="720CF2D7" w14:textId="77777777" w:rsidR="00A7300D" w:rsidRDefault="00A7300D" w:rsidP="00A7300D">
      <w:r>
        <w:t>Intuitively this seems like a logical rule to follow, since squares with lower degrees have fewer neighbors and</w:t>
      </w:r>
    </w:p>
    <w:p w14:paraId="75CD0E73" w14:textId="77777777" w:rsidR="00A7300D" w:rsidRDefault="00A7300D" w:rsidP="00A7300D">
      <w:proofErr w:type="gramStart"/>
      <w:r>
        <w:t>therefore</w:t>
      </w:r>
      <w:proofErr w:type="gramEnd"/>
      <w:r>
        <w:t xml:space="preserve"> we will have fewer opportunities to visit them in the remainder of the path. It is essential to follow</w:t>
      </w:r>
    </w:p>
    <w:p w14:paraId="56B044CB" w14:textId="77777777" w:rsidR="00A7300D" w:rsidRDefault="00A7300D" w:rsidP="00A7300D">
      <w:proofErr w:type="gramStart"/>
      <w:r>
        <w:t>this</w:t>
      </w:r>
      <w:proofErr w:type="gramEnd"/>
      <w:r>
        <w:t xml:space="preserve"> rule if a square has degree 0, since otherwise we can never visit it. </w:t>
      </w:r>
      <w:proofErr w:type="gramStart"/>
      <w:r>
        <w:t>Similarly</w:t>
      </w:r>
      <w:proofErr w:type="gramEnd"/>
      <w:r>
        <w:t xml:space="preserve"> if we fail to visit a square of</w:t>
      </w:r>
    </w:p>
    <w:p w14:paraId="434BF2B1" w14:textId="77777777" w:rsidR="00A7300D" w:rsidRDefault="00A7300D" w:rsidP="00A7300D">
      <w:r>
        <w:t>degree 1, then we will have only one more opportunity to visit it (and it must be the last square of the tour). It</w:t>
      </w:r>
    </w:p>
    <w:p w14:paraId="53AA4D10" w14:textId="77777777" w:rsidR="00A7300D" w:rsidRDefault="00A7300D" w:rsidP="00A7300D">
      <w:r>
        <w:t xml:space="preserve">is also true that no tour can deviate from </w:t>
      </w:r>
      <w:proofErr w:type="spellStart"/>
      <w:r>
        <w:t>Warnsdorff’s</w:t>
      </w:r>
      <w:proofErr w:type="spellEnd"/>
      <w:r>
        <w:t xml:space="preserve"> Rule in the last several moves, although this is less</w:t>
      </w:r>
    </w:p>
    <w:p w14:paraId="475B33B5" w14:textId="77777777" w:rsidR="00A7300D" w:rsidRDefault="00A7300D" w:rsidP="00A7300D">
      <w:r>
        <w:t xml:space="preserve">obvious. The idea here is that if we deviate at an early </w:t>
      </w:r>
      <w:proofErr w:type="gramStart"/>
      <w:r>
        <w:t>move</w:t>
      </w:r>
      <w:proofErr w:type="gramEnd"/>
      <w:r>
        <w:t xml:space="preserve"> we have a greater opportunity to overcome this</w:t>
      </w:r>
    </w:p>
    <w:p w14:paraId="10DB78E1" w14:textId="77777777" w:rsidR="00A7300D" w:rsidRDefault="00A7300D" w:rsidP="00A7300D">
      <w:r>
        <w:rPr>
          <w:rFonts w:hint="eastAsia"/>
        </w:rPr>
        <w:t>“</w:t>
      </w:r>
      <w:r>
        <w:t>mistake,” while if we deviate near the end of the path then we have fewer chances to avoid failure. Since this</w:t>
      </w:r>
    </w:p>
    <w:p w14:paraId="4EB90636" w14:textId="77777777" w:rsidR="00A7300D" w:rsidRDefault="00A7300D" w:rsidP="00A7300D">
      <w:r>
        <w:rPr>
          <w:rFonts w:hint="eastAsia"/>
        </w:rPr>
        <w:t>“</w:t>
      </w:r>
      <w:r>
        <w:t>endgame effect” is central to the intuitive appeal of the heuristic, we will make it more rigorous with the</w:t>
      </w:r>
    </w:p>
    <w:p w14:paraId="288ECBC9" w14:textId="58DCCC18" w:rsidR="00A7300D" w:rsidRDefault="00A7300D" w:rsidP="00A7300D">
      <w:r>
        <w:t>following theorem, which relies on a lemma.</w:t>
      </w:r>
    </w:p>
    <w:p w14:paraId="4495C86A" w14:textId="77777777" w:rsidR="00A7300D" w:rsidRPr="00A7300D" w:rsidRDefault="00A7300D" w:rsidP="00A7300D">
      <w:r w:rsidRPr="00A7300D">
        <w:t xml:space="preserve">In a 1996 REU paper Squirrel [8] performed 100 trials of this algorithm for all board sizes from 5 to </w:t>
      </w:r>
      <w:proofErr w:type="gramStart"/>
      <w:r w:rsidRPr="00A7300D">
        <w:t>400;</w:t>
      </w:r>
      <w:proofErr w:type="gramEnd"/>
      <w:r w:rsidRPr="00A7300D">
        <w:t xml:space="preserve"> the</w:t>
      </w:r>
    </w:p>
    <w:p w14:paraId="41366087" w14:textId="77777777" w:rsidR="00A7300D" w:rsidRPr="00A7300D" w:rsidRDefault="00A7300D" w:rsidP="00A7300D">
      <w:r w:rsidRPr="00A7300D">
        <w:t>conclusion was that the algorithm is quite successful for smaller boards, but the success rate drops sharply as</w:t>
      </w:r>
    </w:p>
    <w:p w14:paraId="5E21E299" w14:textId="77777777" w:rsidR="00A7300D" w:rsidRPr="00A7300D" w:rsidRDefault="00A7300D" w:rsidP="00A7300D">
      <w:r w:rsidRPr="00A7300D">
        <w:t>board size increases. The algorithm produces a successful tour over 85% of the time on most boards with m</w:t>
      </w:r>
    </w:p>
    <w:p w14:paraId="54FEF354" w14:textId="77777777" w:rsidR="00A7300D" w:rsidRPr="00A7300D" w:rsidRDefault="00A7300D" w:rsidP="00A7300D">
      <w:r w:rsidRPr="00A7300D">
        <w:t>less than 50, and it succeeds over 50% of the time on most boards with m less than 100. However, for m &gt; 200</w:t>
      </w:r>
    </w:p>
    <w:p w14:paraId="53C9BEFF" w14:textId="77777777" w:rsidR="00A7300D" w:rsidRPr="00A7300D" w:rsidRDefault="00A7300D" w:rsidP="00A7300D">
      <w:proofErr w:type="gramStart"/>
      <w:r w:rsidRPr="00A7300D">
        <w:t>the</w:t>
      </w:r>
      <w:proofErr w:type="gramEnd"/>
      <w:r w:rsidRPr="00A7300D">
        <w:t xml:space="preserve"> success rate is less than 5%, and for m &gt; 325 there were no successes at all. These </w:t>
      </w:r>
      <w:r w:rsidRPr="00A7300D">
        <w:lastRenderedPageBreak/>
        <w:t>observations suggest</w:t>
      </w:r>
    </w:p>
    <w:p w14:paraId="7DB12289" w14:textId="77777777" w:rsidR="00A7300D" w:rsidRPr="00A7300D" w:rsidRDefault="00A7300D" w:rsidP="00A7300D">
      <w:r w:rsidRPr="00A7300D">
        <w:t xml:space="preserve">that the success rate of </w:t>
      </w:r>
      <w:proofErr w:type="spellStart"/>
      <w:r w:rsidRPr="00A7300D">
        <w:t>Warnsdorff’s</w:t>
      </w:r>
      <w:proofErr w:type="spellEnd"/>
      <w:r w:rsidRPr="00A7300D">
        <w:t xml:space="preserve"> random algorithm rapidly goes to 0 as m increases. I confirmed Squirrel’s</w:t>
      </w:r>
    </w:p>
    <w:p w14:paraId="0F86E32D" w14:textId="77777777" w:rsidR="00A7300D" w:rsidRPr="00A7300D" w:rsidRDefault="00A7300D" w:rsidP="00A7300D">
      <w:r w:rsidRPr="00A7300D">
        <w:t>findings, and made another interesting observation. For all boards with m ≤ 25 the success rate was at least</w:t>
      </w:r>
    </w:p>
    <w:p w14:paraId="44C5DD22" w14:textId="77777777" w:rsidR="00A7300D" w:rsidRPr="00A7300D" w:rsidRDefault="00A7300D" w:rsidP="00A7300D">
      <w:r w:rsidRPr="00A7300D">
        <w:t>98% with one surprising exception: for m = 7 the success rate was only 75%. I will have more to say about</w:t>
      </w:r>
    </w:p>
    <w:p w14:paraId="75C14C7F" w14:textId="77777777" w:rsidR="00A7300D" w:rsidRPr="00A7300D" w:rsidRDefault="00A7300D" w:rsidP="00A7300D">
      <w:r w:rsidRPr="00A7300D">
        <w:t>this later in this section.</w:t>
      </w:r>
    </w:p>
    <w:p w14:paraId="13A09A9A" w14:textId="77777777" w:rsidR="00A7300D" w:rsidRPr="00A7300D" w:rsidRDefault="00A7300D" w:rsidP="00A7300D">
      <w:r w:rsidRPr="00A7300D">
        <w:t xml:space="preserve">Despite the failure </w:t>
      </w:r>
      <w:proofErr w:type="spellStart"/>
      <w:r w:rsidRPr="00A7300D">
        <w:t>ofWarnsdorff’s</w:t>
      </w:r>
      <w:proofErr w:type="spellEnd"/>
      <w:r w:rsidRPr="00A7300D">
        <w:t xml:space="preserve"> proposed algorithm, it was believed </w:t>
      </w:r>
      <w:proofErr w:type="spellStart"/>
      <w:r w:rsidRPr="00A7300D">
        <w:t>thatWarnsdorff’s</w:t>
      </w:r>
      <w:proofErr w:type="spellEnd"/>
      <w:r w:rsidRPr="00A7300D">
        <w:t xml:space="preserve"> heuristic could still</w:t>
      </w:r>
    </w:p>
    <w:p w14:paraId="1357C02B" w14:textId="77777777" w:rsidR="00A7300D" w:rsidRPr="00A7300D" w:rsidRDefault="00A7300D" w:rsidP="00A7300D">
      <w:r w:rsidRPr="00A7300D">
        <w:t xml:space="preserve">be salvaged if appropriate </w:t>
      </w:r>
      <w:proofErr w:type="spellStart"/>
      <w:proofErr w:type="gramStart"/>
      <w:r w:rsidRPr="00A7300D">
        <w:t>improvementswere</w:t>
      </w:r>
      <w:proofErr w:type="spellEnd"/>
      <w:proofErr w:type="gramEnd"/>
      <w:r w:rsidRPr="00A7300D">
        <w:t xml:space="preserve"> made. Several attempts have been made to </w:t>
      </w:r>
      <w:proofErr w:type="spellStart"/>
      <w:r w:rsidRPr="00A7300D">
        <w:t>improveWarnsdorff’s</w:t>
      </w:r>
      <w:proofErr w:type="spellEnd"/>
    </w:p>
    <w:p w14:paraId="2873EA45" w14:textId="77777777" w:rsidR="00A7300D" w:rsidRPr="00A7300D" w:rsidRDefault="00A7300D" w:rsidP="00A7300D">
      <w:proofErr w:type="gramStart"/>
      <w:r w:rsidRPr="00A7300D">
        <w:t>algorithm;</w:t>
      </w:r>
      <w:proofErr w:type="gramEnd"/>
      <w:r w:rsidRPr="00A7300D">
        <w:t xml:space="preserve"> however, none of them proved successful on all boards. </w:t>
      </w:r>
      <w:proofErr w:type="spellStart"/>
      <w:r w:rsidRPr="00A7300D">
        <w:t>Parberry</w:t>
      </w:r>
      <w:proofErr w:type="spellEnd"/>
      <w:r w:rsidRPr="00A7300D">
        <w:t xml:space="preserve"> [4] considered an algorithm that</w:t>
      </w:r>
    </w:p>
    <w:p w14:paraId="01EF18D6" w14:textId="77777777" w:rsidR="00A7300D" w:rsidRPr="00A7300D" w:rsidRDefault="00A7300D" w:rsidP="00A7300D">
      <w:r w:rsidRPr="00A7300D">
        <w:t>combined Warnsdorff’s heuristic with a random walk algorithm originally proposed by Euler in 1759. Euler’s</w:t>
      </w:r>
    </w:p>
    <w:p w14:paraId="4C986CF5" w14:textId="77777777" w:rsidR="00A7300D" w:rsidRPr="00A7300D" w:rsidRDefault="00A7300D" w:rsidP="00A7300D">
      <w:r w:rsidRPr="00A7300D">
        <w:t>approach was to start at any square, then repeatedly move to a random unvisited neighbor until no more moves</w:t>
      </w:r>
    </w:p>
    <w:p w14:paraId="0E98DB16" w14:textId="77777777" w:rsidR="00A7300D" w:rsidRPr="00A7300D" w:rsidRDefault="00A7300D" w:rsidP="00A7300D">
      <w:r w:rsidRPr="00A7300D">
        <w:t>are possible. Euler then attempted to replace moves of this path with longer sequences of moves consisting</w:t>
      </w:r>
    </w:p>
    <w:p w14:paraId="19198A93" w14:textId="77777777" w:rsidR="00A7300D" w:rsidRPr="00A7300D" w:rsidRDefault="00A7300D" w:rsidP="00A7300D">
      <w:r w:rsidRPr="00A7300D">
        <w:t>of squares that were not visited by the path. A more complete analysis of Euler’s algorithm can be found in</w:t>
      </w:r>
    </w:p>
    <w:p w14:paraId="03E5E9FF" w14:textId="77777777" w:rsidR="00A7300D" w:rsidRPr="00A7300D" w:rsidRDefault="00A7300D" w:rsidP="00A7300D">
      <w:r w:rsidRPr="00A7300D">
        <w:t xml:space="preserve">[1]. </w:t>
      </w:r>
      <w:proofErr w:type="spellStart"/>
      <w:r w:rsidRPr="00A7300D">
        <w:t>Parberry</w:t>
      </w:r>
      <w:proofErr w:type="spellEnd"/>
      <w:r w:rsidRPr="00A7300D">
        <w:t xml:space="preserve"> decided to improve this algorithm by choosing the next square according </w:t>
      </w:r>
      <w:proofErr w:type="spellStart"/>
      <w:r w:rsidRPr="00A7300D">
        <w:t>toWarnsdorff’s</w:t>
      </w:r>
      <w:proofErr w:type="spellEnd"/>
      <w:r w:rsidRPr="00A7300D">
        <w:t xml:space="preserve"> random</w:t>
      </w:r>
    </w:p>
    <w:p w14:paraId="264E7EC8" w14:textId="77777777" w:rsidR="00A7300D" w:rsidRPr="00A7300D" w:rsidRDefault="00A7300D" w:rsidP="00A7300D">
      <w:proofErr w:type="gramStart"/>
      <w:r w:rsidRPr="00A7300D">
        <w:t>algorithm;</w:t>
      </w:r>
      <w:proofErr w:type="gramEnd"/>
      <w:r w:rsidRPr="00A7300D">
        <w:t xml:space="preserve"> that is, </w:t>
      </w:r>
      <w:proofErr w:type="gramStart"/>
      <w:r w:rsidRPr="00A7300D">
        <w:t>chose</w:t>
      </w:r>
      <w:proofErr w:type="gramEnd"/>
      <w:r w:rsidRPr="00A7300D">
        <w:t xml:space="preserve"> a random square with minimal degree. While an interesting idea, experiments showed</w:t>
      </w:r>
    </w:p>
    <w:p w14:paraId="2C627967" w14:textId="77777777" w:rsidR="00A7300D" w:rsidRPr="00A7300D" w:rsidRDefault="00A7300D" w:rsidP="00A7300D">
      <w:r w:rsidRPr="00A7300D">
        <w:t>that the success rate of the algorithm appears to decrease exponentially and the average running time required</w:t>
      </w:r>
    </w:p>
    <w:p w14:paraId="58D8277A" w14:textId="77777777" w:rsidR="00A7300D" w:rsidRPr="00A7300D" w:rsidRDefault="00A7300D" w:rsidP="00A7300D">
      <w:r w:rsidRPr="00A7300D">
        <w:t>to find each tour appears to increase exponentially.</w:t>
      </w:r>
    </w:p>
    <w:p w14:paraId="776F62F6" w14:textId="77777777" w:rsidR="00A7300D" w:rsidRPr="00A7300D" w:rsidRDefault="00A7300D" w:rsidP="00A7300D">
      <w:r w:rsidRPr="00A7300D">
        <w:lastRenderedPageBreak/>
        <w:t xml:space="preserve">Roth [6] decided that the problem lay in </w:t>
      </w:r>
      <w:proofErr w:type="spellStart"/>
      <w:r w:rsidRPr="00A7300D">
        <w:t>Warnsdorff’s</w:t>
      </w:r>
      <w:proofErr w:type="spellEnd"/>
      <w:r w:rsidRPr="00A7300D">
        <w:t xml:space="preserve"> random tiebreak rule. He proposed breaking ties by</w:t>
      </w:r>
    </w:p>
    <w:p w14:paraId="073469F0" w14:textId="77777777" w:rsidR="00A7300D" w:rsidRPr="00A7300D" w:rsidRDefault="00A7300D" w:rsidP="00A7300D">
      <w:r w:rsidRPr="00A7300D">
        <w:t xml:space="preserve">choosing “the successor with largest </w:t>
      </w:r>
      <w:proofErr w:type="spellStart"/>
      <w:r w:rsidRPr="00A7300D">
        <w:t>euclidean</w:t>
      </w:r>
      <w:proofErr w:type="spellEnd"/>
      <w:r w:rsidRPr="00A7300D">
        <w:t xml:space="preserve"> distance to the center of the chessboard.” It was not </w:t>
      </w:r>
      <w:proofErr w:type="spellStart"/>
      <w:r w:rsidRPr="00A7300D">
        <w:t>comletely</w:t>
      </w:r>
      <w:proofErr w:type="spellEnd"/>
    </w:p>
    <w:p w14:paraId="00D0C554" w14:textId="77777777" w:rsidR="00A7300D" w:rsidRPr="00A7300D" w:rsidRDefault="00A7300D" w:rsidP="00A7300D">
      <w:r w:rsidRPr="00A7300D">
        <w:t>clear how he would break ties if more than one square shared the same distance from the center of the board.</w:t>
      </w:r>
    </w:p>
    <w:p w14:paraId="642ED046" w14:textId="77777777" w:rsidR="00A7300D" w:rsidRPr="00A7300D" w:rsidRDefault="00A7300D" w:rsidP="00A7300D">
      <w:r w:rsidRPr="00A7300D">
        <w:t>Roth claimed that his algorithm first failed on a board with 428 rows, and failed less than 1% of the time on all</w:t>
      </w:r>
    </w:p>
    <w:p w14:paraId="135CC72F" w14:textId="72F90670" w:rsidR="00A7300D" w:rsidRDefault="00A7300D" w:rsidP="00A7300D">
      <w:r w:rsidRPr="00A7300D">
        <w:t>boards with fewer than 2000 rows.</w:t>
      </w:r>
    </w:p>
    <w:p w14:paraId="45007C51" w14:textId="77777777" w:rsidR="00A7300D" w:rsidRPr="00A7300D" w:rsidRDefault="00A7300D" w:rsidP="00A7300D">
      <w:r w:rsidRPr="00A7300D">
        <w:t xml:space="preserve">[1] Ball, W.W. Rouse and H.S.M. Coxeter. </w:t>
      </w:r>
      <w:r w:rsidRPr="00A7300D">
        <w:rPr>
          <w:i/>
          <w:iCs/>
        </w:rPr>
        <w:t>Mathematical Recreations and Essays</w:t>
      </w:r>
      <w:r w:rsidRPr="00A7300D">
        <w:t>. 12th ed. Toronto: University of Toronto, 1974.</w:t>
      </w:r>
    </w:p>
    <w:p w14:paraId="3EAE1195" w14:textId="77777777" w:rsidR="00A7300D" w:rsidRPr="00A7300D" w:rsidRDefault="00A7300D" w:rsidP="00A7300D">
      <w:r w:rsidRPr="00A7300D">
        <w:t>[2] Conrad, A., Tanja Hindrichs, Hussein Morsy, and Ingo Wegener. Solution of the knight’s Hamiltonian path problem on chessboards.</w:t>
      </w:r>
    </w:p>
    <w:p w14:paraId="36E55905" w14:textId="77777777" w:rsidR="00A7300D" w:rsidRPr="00A7300D" w:rsidRDefault="00A7300D" w:rsidP="00A7300D">
      <w:r w:rsidRPr="00A7300D">
        <w:rPr>
          <w:i/>
          <w:iCs/>
        </w:rPr>
        <w:t xml:space="preserve">Discrete Applied Mathematics </w:t>
      </w:r>
      <w:r w:rsidRPr="00A7300D">
        <w:t>50 (1994) 125-134.</w:t>
      </w:r>
    </w:p>
    <w:p w14:paraId="1794F121" w14:textId="77777777" w:rsidR="00A7300D" w:rsidRPr="00A7300D" w:rsidRDefault="00A7300D" w:rsidP="00A7300D">
      <w:r w:rsidRPr="00A7300D">
        <w:t xml:space="preserve">[3] Cull, Paul and Jeffrey De Curtins. Knight’s tour revisited. </w:t>
      </w:r>
      <w:r w:rsidRPr="00A7300D">
        <w:rPr>
          <w:i/>
          <w:iCs/>
        </w:rPr>
        <w:t xml:space="preserve">Fibonacci Quarterly </w:t>
      </w:r>
      <w:r w:rsidRPr="00A7300D">
        <w:t>16 (1978) 276-285.</w:t>
      </w:r>
    </w:p>
    <w:p w14:paraId="47F3506F" w14:textId="77777777" w:rsidR="00A7300D" w:rsidRPr="00A7300D" w:rsidRDefault="00A7300D" w:rsidP="00A7300D">
      <w:r w:rsidRPr="00A7300D">
        <w:t xml:space="preserve">[4] </w:t>
      </w:r>
      <w:proofErr w:type="spellStart"/>
      <w:r w:rsidRPr="00A7300D">
        <w:t>Parberry</w:t>
      </w:r>
      <w:proofErr w:type="spellEnd"/>
      <w:r w:rsidRPr="00A7300D">
        <w:t>, Ian. Algorithms for touring knights. Technical Report CRPDC-94-7, Center for Research in Parallel and Distributed</w:t>
      </w:r>
    </w:p>
    <w:p w14:paraId="5C619D2C" w14:textId="77777777" w:rsidR="00A7300D" w:rsidRPr="00A7300D" w:rsidRDefault="00A7300D" w:rsidP="00A7300D">
      <w:r w:rsidRPr="00A7300D">
        <w:t>Computing, Dept. of Computer Science, University of North Texas, May 1994.</w:t>
      </w:r>
    </w:p>
    <w:p w14:paraId="27D77B93" w14:textId="77777777" w:rsidR="00A7300D" w:rsidRPr="00A7300D" w:rsidRDefault="00A7300D" w:rsidP="00A7300D">
      <w:r w:rsidRPr="00A7300D">
        <w:t xml:space="preserve">[5] Pohl, Ira. A method for finding Hamilton paths and knight’s tours. </w:t>
      </w:r>
      <w:r w:rsidRPr="00A7300D">
        <w:rPr>
          <w:i/>
          <w:iCs/>
        </w:rPr>
        <w:t xml:space="preserve">Communications of the ACM </w:t>
      </w:r>
      <w:r w:rsidRPr="00A7300D">
        <w:t>10 (1967) 446-449.</w:t>
      </w:r>
    </w:p>
    <w:p w14:paraId="10AC8109" w14:textId="77777777" w:rsidR="00A7300D" w:rsidRPr="00A7300D" w:rsidRDefault="00A7300D" w:rsidP="00A7300D">
      <w:r w:rsidRPr="00A7300D">
        <w:t>[6] Roth, Arnd. The problem of the knight. http://sun0.mpimf-heidelberg.mpg.de/people/roth/Mma/Knight.html</w:t>
      </w:r>
    </w:p>
    <w:p w14:paraId="44DEE673" w14:textId="77777777" w:rsidR="00A7300D" w:rsidRPr="00A7300D" w:rsidRDefault="00A7300D" w:rsidP="00A7300D">
      <w:r w:rsidRPr="00A7300D">
        <w:t xml:space="preserve">[7] Schwenk, Allen J. Which rectangular chessboards have a knight’s tour? </w:t>
      </w:r>
      <w:r w:rsidRPr="00A7300D">
        <w:rPr>
          <w:i/>
          <w:iCs/>
        </w:rPr>
        <w:t xml:space="preserve">Mathematics Magazine </w:t>
      </w:r>
      <w:r w:rsidRPr="00A7300D">
        <w:t>64 (1991) 325-332.</w:t>
      </w:r>
    </w:p>
    <w:p w14:paraId="363B9BC0" w14:textId="77777777" w:rsidR="00A7300D" w:rsidRPr="00A7300D" w:rsidRDefault="00A7300D" w:rsidP="00A7300D">
      <w:r w:rsidRPr="00A7300D">
        <w:t xml:space="preserve">[8] Squirrel, Douglas and Paul Cull. A </w:t>
      </w:r>
      <w:proofErr w:type="spellStart"/>
      <w:r w:rsidRPr="00A7300D">
        <w:t>Warnsdorff</w:t>
      </w:r>
      <w:proofErr w:type="spellEnd"/>
      <w:r w:rsidRPr="00A7300D">
        <w:t>-Rule Algorithm for Knight’s Tours on Square Chessboards. Oregon State REU</w:t>
      </w:r>
    </w:p>
    <w:p w14:paraId="27D2E3A7" w14:textId="77777777" w:rsidR="00A7300D" w:rsidRPr="00A7300D" w:rsidRDefault="00A7300D" w:rsidP="00A7300D">
      <w:r w:rsidRPr="00A7300D">
        <w:t>Program, 1996.</w:t>
      </w:r>
    </w:p>
    <w:p w14:paraId="6160E32F" w14:textId="60743B68" w:rsidR="00A7300D" w:rsidRDefault="00A7300D" w:rsidP="00A7300D">
      <w:r w:rsidRPr="00A7300D">
        <w:t xml:space="preserve">[9] </w:t>
      </w:r>
      <w:proofErr w:type="spellStart"/>
      <w:r w:rsidRPr="00A7300D">
        <w:t>Warnsdorff</w:t>
      </w:r>
      <w:proofErr w:type="spellEnd"/>
      <w:r w:rsidRPr="00A7300D">
        <w:t xml:space="preserve">, H.C. Des </w:t>
      </w:r>
      <w:proofErr w:type="spellStart"/>
      <w:r w:rsidRPr="00A7300D">
        <w:t>R¨osselsprunges</w:t>
      </w:r>
      <w:proofErr w:type="spellEnd"/>
      <w:r w:rsidRPr="00A7300D">
        <w:t xml:space="preserve"> </w:t>
      </w:r>
      <w:proofErr w:type="spellStart"/>
      <w:r w:rsidRPr="00A7300D">
        <w:t>einfachste</w:t>
      </w:r>
      <w:proofErr w:type="spellEnd"/>
      <w:r w:rsidRPr="00A7300D">
        <w:t xml:space="preserve"> und </w:t>
      </w:r>
      <w:proofErr w:type="spellStart"/>
      <w:r w:rsidRPr="00A7300D">
        <w:t>allgemeinste</w:t>
      </w:r>
      <w:proofErr w:type="spellEnd"/>
      <w:r w:rsidRPr="00A7300D">
        <w:t xml:space="preserve"> </w:t>
      </w:r>
      <w:proofErr w:type="spellStart"/>
      <w:r w:rsidRPr="00A7300D">
        <w:t>L¨osung</w:t>
      </w:r>
      <w:proofErr w:type="spellEnd"/>
      <w:r w:rsidRPr="00A7300D">
        <w:t xml:space="preserve">, </w:t>
      </w:r>
      <w:r w:rsidRPr="00A7300D">
        <w:lastRenderedPageBreak/>
        <w:t>Schmalkalden (1823).</w:t>
      </w:r>
    </w:p>
    <w:p w14:paraId="30C3EF03" w14:textId="77777777" w:rsidR="008C02B0" w:rsidRDefault="008C02B0" w:rsidP="00A7300D"/>
    <w:p w14:paraId="2B883445" w14:textId="77777777" w:rsidR="008C02B0" w:rsidRDefault="008C02B0" w:rsidP="00A7300D"/>
    <w:p w14:paraId="5D43847E" w14:textId="77777777" w:rsidR="008C02B0" w:rsidRPr="008C02B0" w:rsidRDefault="008C02B0" w:rsidP="008C02B0">
      <w:r w:rsidRPr="008C02B0">
        <w:rPr>
          <w:rFonts w:hint="eastAsia"/>
        </w:rPr>
        <w:t xml:space="preserve">Kumar, A. (2012). Magic Knight's Tours in Higher Dimensions. </w:t>
      </w:r>
      <w:r w:rsidRPr="008C02B0">
        <w:rPr>
          <w:rFonts w:hint="eastAsia"/>
          <w:i/>
          <w:iCs/>
        </w:rPr>
        <w:t>arXiv:1201.0458v1</w:t>
      </w:r>
      <w:r w:rsidRPr="008C02B0">
        <w:rPr>
          <w:rFonts w:hint="eastAsia"/>
        </w:rPr>
        <w:t>.</w:t>
      </w:r>
    </w:p>
    <w:p w14:paraId="291960D6" w14:textId="77777777" w:rsidR="008C02B0" w:rsidRPr="008C02B0" w:rsidRDefault="008C02B0" w:rsidP="008C02B0">
      <w:r w:rsidRPr="008C02B0">
        <w:rPr>
          <w:rFonts w:hint="eastAsia"/>
        </w:rPr>
        <w:t xml:space="preserve">A. J. Schwenk. Which rectangular chessboards have a knight’s </w:t>
      </w:r>
      <w:proofErr w:type="gramStart"/>
      <w:r w:rsidRPr="008C02B0">
        <w:rPr>
          <w:rFonts w:hint="eastAsia"/>
        </w:rPr>
        <w:t>tour?.</w:t>
      </w:r>
      <w:proofErr w:type="gramEnd"/>
      <w:r w:rsidRPr="008C02B0">
        <w:rPr>
          <w:rFonts w:hint="eastAsia"/>
        </w:rPr>
        <w:t xml:space="preserve"> </w:t>
      </w:r>
      <w:r w:rsidRPr="008C02B0">
        <w:rPr>
          <w:rFonts w:hint="eastAsia"/>
          <w:i/>
          <w:iCs/>
        </w:rPr>
        <w:t>Mathematics Magazine</w:t>
      </w:r>
      <w:r w:rsidRPr="008C02B0">
        <w:rPr>
          <w:rFonts w:hint="eastAsia"/>
        </w:rPr>
        <w:t>, 64(5):325–332, 1991.</w:t>
      </w:r>
    </w:p>
    <w:p w14:paraId="529B8AEA" w14:textId="77777777" w:rsidR="008C02B0" w:rsidRPr="008C02B0" w:rsidRDefault="008C02B0" w:rsidP="008C02B0">
      <w:proofErr w:type="spellStart"/>
      <w:r w:rsidRPr="008C02B0">
        <w:rPr>
          <w:rFonts w:hint="eastAsia"/>
        </w:rPr>
        <w:t>Erde</w:t>
      </w:r>
      <w:proofErr w:type="spellEnd"/>
      <w:r w:rsidRPr="008C02B0">
        <w:rPr>
          <w:rFonts w:hint="eastAsia"/>
        </w:rPr>
        <w:t>, J. (2012). Knight's Tours in Higher Dimensions. arXiv:1202.5548v1.</w:t>
      </w:r>
    </w:p>
    <w:p w14:paraId="6BDD1C47" w14:textId="77777777" w:rsidR="008C02B0" w:rsidRPr="008C02B0" w:rsidRDefault="008C02B0" w:rsidP="00A7300D"/>
    <w:sectPr w:rsidR="008C02B0" w:rsidRPr="008C0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A4CD4" w14:textId="77777777" w:rsidR="00134990" w:rsidRDefault="00134990" w:rsidP="00BF4B39">
      <w:pPr>
        <w:spacing w:after="0"/>
      </w:pPr>
      <w:r>
        <w:separator/>
      </w:r>
    </w:p>
  </w:endnote>
  <w:endnote w:type="continuationSeparator" w:id="0">
    <w:p w14:paraId="630C1DC8" w14:textId="77777777" w:rsidR="00134990" w:rsidRDefault="00134990" w:rsidP="00BF4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2A5B1" w14:textId="77777777" w:rsidR="00134990" w:rsidRDefault="00134990" w:rsidP="00BF4B39">
      <w:pPr>
        <w:spacing w:after="0"/>
      </w:pPr>
      <w:r>
        <w:separator/>
      </w:r>
    </w:p>
  </w:footnote>
  <w:footnote w:type="continuationSeparator" w:id="0">
    <w:p w14:paraId="059250D1" w14:textId="77777777" w:rsidR="00134990" w:rsidRDefault="00134990" w:rsidP="00BF4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D7ECF"/>
    <w:multiLevelType w:val="hybridMultilevel"/>
    <w:tmpl w:val="CA3611EA"/>
    <w:lvl w:ilvl="0" w:tplc="0AEC46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463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F7"/>
    <w:rsid w:val="0004525A"/>
    <w:rsid w:val="00134990"/>
    <w:rsid w:val="005144F6"/>
    <w:rsid w:val="008C02B0"/>
    <w:rsid w:val="00923C65"/>
    <w:rsid w:val="00A66C81"/>
    <w:rsid w:val="00A7300D"/>
    <w:rsid w:val="00A86FF7"/>
    <w:rsid w:val="00B7454F"/>
    <w:rsid w:val="00BF4B39"/>
    <w:rsid w:val="00C5339F"/>
    <w:rsid w:val="00CB64C4"/>
    <w:rsid w:val="00DF68DE"/>
    <w:rsid w:val="00E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64C8"/>
  <w15:chartTrackingRefBased/>
  <w15:docId w15:val="{5E983BB2-7092-4EA8-8C99-605D3200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6F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6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6F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6F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6F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6F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6F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6F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6F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6F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6F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6F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6F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6F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6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6F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6F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6F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6F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6F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4B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4B39"/>
  </w:style>
  <w:style w:type="paragraph" w:styleId="ab">
    <w:name w:val="footer"/>
    <w:basedOn w:val="a"/>
    <w:link w:val="Char4"/>
    <w:uiPriority w:val="99"/>
    <w:unhideWhenUsed/>
    <w:rsid w:val="00BF4B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Sung</dc:creator>
  <cp:keywords/>
  <dc:description/>
  <cp:lastModifiedBy>Joonyoung Sung</cp:lastModifiedBy>
  <cp:revision>2</cp:revision>
  <dcterms:created xsi:type="dcterms:W3CDTF">2025-09-09T00:35:00Z</dcterms:created>
  <dcterms:modified xsi:type="dcterms:W3CDTF">2025-09-10T01:51:00Z</dcterms:modified>
</cp:coreProperties>
</file>